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Планирование образовательной работы</w:t>
      </w: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Развитие речи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0"/>
        <w:gridCol w:w="1795"/>
        <w:gridCol w:w="4174"/>
        <w:gridCol w:w="1843"/>
        <w:gridCol w:w="1099"/>
      </w:tblGrid>
      <w:tr w:rsidR="005B6E6C" w:rsidTr="005B6E6C">
        <w:trPr>
          <w:trHeight w:val="40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занятий</w:t>
            </w:r>
          </w:p>
        </w:tc>
        <w:tc>
          <w:tcPr>
            <w:tcW w:w="4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Программное содержание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Методическая литература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</w:tr>
      <w:tr w:rsidR="005B6E6C" w:rsidTr="005B6E6C">
        <w:trPr>
          <w:trHeight w:val="555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E6C" w:rsidRDefault="005B6E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E6C" w:rsidRDefault="005B6E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E6C" w:rsidRDefault="005B6E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E6C" w:rsidRDefault="005B6E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план</w:t>
            </w: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Сентябрь.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88"/>
        <w:gridCol w:w="1930"/>
        <w:gridCol w:w="4111"/>
        <w:gridCol w:w="1843"/>
        <w:gridCol w:w="1099"/>
      </w:tblGrid>
      <w:tr w:rsidR="005B6E6C" w:rsidTr="005B6E6C">
        <w:trPr>
          <w:trHeight w:val="330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«До свидания лето</w:t>
            </w:r>
            <w:r w:rsidRPr="005B6E6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!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Здравствуй, детский сад</w:t>
            </w:r>
            <w:r w:rsidRPr="005B6E6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!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» 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1875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E6C" w:rsidRPr="005B6E6C" w:rsidRDefault="005B6E6C" w:rsidP="005B6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у нас хороший, кто у нас пригожий. Чтение стихотворения С. Черного «</w:t>
            </w:r>
            <w:proofErr w:type="spellStart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Приставалка</w:t>
            </w:r>
            <w:proofErr w:type="spellEnd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B6E6C" w:rsidRDefault="005B6E6C" w:rsidP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E6C" w:rsidRPr="005B6E6C" w:rsidRDefault="005B6E6C" w:rsidP="005B6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Вызвать у детей симпатию к сверстникам с помощью рас</w:t>
            </w: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сказа воспитателя (игры); помочь малышам поверить в то, что каж</w:t>
            </w: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дый из них — замечательный ребенок, и взрослые их любят. </w:t>
            </w:r>
          </w:p>
          <w:p w:rsidR="005B6E6C" w:rsidRDefault="005B6E6C" w:rsidP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с.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28-31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AD6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02</w:t>
            </w:r>
            <w:r w:rsidR="005B6E6C"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.09.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323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«Осень»</w:t>
            </w:r>
          </w:p>
        </w:tc>
      </w:tr>
      <w:tr w:rsidR="005B6E6C" w:rsidTr="005B6E6C">
        <w:trPr>
          <w:trHeight w:val="13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«Кот, петух и лиса»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сказкой «Кот, петух и лиса» (</w:t>
            </w:r>
            <w:proofErr w:type="spellStart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</w:t>
            </w:r>
            <w:proofErr w:type="spellEnd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Боголюбской</w:t>
            </w:r>
            <w:proofErr w:type="spellEnd"/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="00AD61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с. </w:t>
            </w:r>
            <w:r w:rsidRPr="005B6E6C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1-32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AD6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09</w:t>
            </w:r>
            <w:r w:rsidR="005B6E6C"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.09.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285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«Осень» продолжение</w:t>
            </w:r>
          </w:p>
        </w:tc>
      </w:tr>
      <w:tr w:rsidR="005B6E6C" w:rsidTr="005B6E6C">
        <w:trPr>
          <w:trHeight w:val="12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5B6E6C" w:rsidRDefault="005B6E6C" w:rsidP="005B6E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r w:rsidRPr="005B6E6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а, у. </w:t>
            </w:r>
            <w:r w:rsidRPr="005B6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Дидактическая игра «Не ошибись» 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Упражнять детей в правильном и отчетливом произношении звуков (изолированных, в звукосочетаниях, словах). Активиз</w:t>
            </w:r>
            <w:r>
              <w:rPr>
                <w:color w:val="000000"/>
              </w:rPr>
              <w:t>ация в речи детей обобщающих слов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84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32-33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AD6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  <w:r w:rsidR="005B6E6C"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.09.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330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98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«Осень»</w:t>
            </w:r>
            <w:r w:rsidR="008400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AD61D6">
        <w:trPr>
          <w:trHeight w:val="193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84002E" w:rsidRDefault="0084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4002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Звуковая культура речи: звук </w:t>
            </w:r>
            <w:r w:rsidRPr="0084002E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61D6" w:rsidRPr="0084002E" w:rsidRDefault="0084002E" w:rsidP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четко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артикуляции звука (изолирован</w:t>
            </w: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ного, в звукосочетаниях); отрабатывать плавный выдох; </w:t>
            </w: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</w:t>
            </w: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ждать произносить звук в разной тональности с разной громкость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</w:t>
            </w: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подражанию).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84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33-35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</w:t>
            </w:r>
            <w:r w:rsidR="005B6E6C"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.09.</w:t>
            </w:r>
          </w:p>
        </w:tc>
      </w:tr>
      <w:tr w:rsidR="00AD61D6" w:rsidTr="00AD61D6">
        <w:trPr>
          <w:trHeight w:val="555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1D6" w:rsidRDefault="00AD61D6" w:rsidP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1D6" w:rsidRPr="0084002E" w:rsidRDefault="00AD61D6" w:rsidP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Чтение стихотворений об осени.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Составление рассказов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писаний игрушек.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1D6" w:rsidRDefault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Приобщать детей к восприятию поэтической речи. Продолжить учить рассказывать об игрушке по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определённому плану.</w:t>
            </w:r>
          </w:p>
          <w:p w:rsidR="00AD61D6" w:rsidRPr="0084002E" w:rsidRDefault="00AD61D6" w:rsidP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1D6" w:rsidRDefault="00AD61D6" w:rsidP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D61D6" w:rsidRPr="005B6E6C" w:rsidRDefault="00AD61D6" w:rsidP="00AD6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30.09</w:t>
            </w: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Октябрь.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3"/>
        <w:gridCol w:w="1875"/>
        <w:gridCol w:w="4111"/>
        <w:gridCol w:w="1843"/>
        <w:gridCol w:w="1099"/>
      </w:tblGrid>
      <w:tr w:rsidR="005B6E6C" w:rsidTr="005B6E6C">
        <w:trPr>
          <w:trHeight w:val="315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84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«Я и моя семья</w:t>
            </w:r>
            <w:r w:rsidR="005B6E6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5B6E6C" w:rsidTr="005B6E6C">
        <w:trPr>
          <w:trHeight w:val="1785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02E" w:rsidRPr="0084002E" w:rsidRDefault="0084002E" w:rsidP="008400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«Чья вещь?».</w:t>
            </w:r>
          </w:p>
          <w:p w:rsidR="0084002E" w:rsidRPr="0084002E" w:rsidRDefault="0084002E" w:rsidP="008400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</w:t>
            </w:r>
          </w:p>
          <w:p w:rsidR="0084002E" w:rsidRPr="0084002E" w:rsidRDefault="0084002E" w:rsidP="0084002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выбору педагога)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84002E" w:rsidRDefault="008400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в согласовании притяжательных местоимений с существительными и прилагательными. Помочь детям понять </w:t>
            </w:r>
            <w:proofErr w:type="gramStart"/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южет</w:t>
            </w:r>
            <w:proofErr w:type="spellEnd"/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картины, охарактеризовать взаимоотношения между персонажами.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84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36-38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AD61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07</w:t>
            </w:r>
            <w:r w:rsidR="005B6E6C" w:rsidRPr="00AD61D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.10.</w:t>
            </w:r>
          </w:p>
        </w:tc>
      </w:tr>
      <w:tr w:rsidR="005B6E6C" w:rsidTr="005B6E6C">
        <w:trPr>
          <w:trHeight w:val="45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 w:rsidP="008400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недели </w:t>
            </w:r>
            <w:r w:rsidR="0084002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«Я и моя семья» продолжение</w:t>
            </w:r>
          </w:p>
        </w:tc>
      </w:tr>
      <w:tr w:rsidR="005B6E6C" w:rsidTr="005B6E6C">
        <w:trPr>
          <w:trHeight w:val="1875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002E" w:rsidRPr="0084002E" w:rsidRDefault="0084002E" w:rsidP="008400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0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«Колобок». Дидактическое упражнение «Играем в слова»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4002E" w:rsidRDefault="0084002E" w:rsidP="0084002E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Познакомить со сказкой «Колобок» (</w:t>
            </w:r>
            <w:proofErr w:type="spellStart"/>
            <w:r>
              <w:rPr>
                <w:color w:val="000000"/>
                <w:sz w:val="24"/>
                <w:szCs w:val="24"/>
              </w:rPr>
              <w:t>обраб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К. Ушинского).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Упражнять детей в образовании слов по аналогии.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840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с. 38-39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7D2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7D23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  <w:r w:rsidR="005B6E6C" w:rsidRPr="007D23C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.10.</w:t>
            </w:r>
          </w:p>
        </w:tc>
      </w:tr>
      <w:tr w:rsidR="005B6E6C" w:rsidTr="005B6E6C">
        <w:trPr>
          <w:trHeight w:val="37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B65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«Мой дом, мой город</w:t>
            </w:r>
            <w:r w:rsidR="005B6E6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</w:tc>
      </w:tr>
      <w:tr w:rsidR="005B6E6C" w:rsidTr="005B6E6C">
        <w:trPr>
          <w:trHeight w:val="1350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D19" w:rsidRPr="00B65D19" w:rsidRDefault="00B65D19" w:rsidP="00B65D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культура речи: звук о. Рассматривание иллюстраций к сказке «Колобок»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D19" w:rsidRPr="00B65D19" w:rsidRDefault="00B65D19" w:rsidP="00B65D19">
            <w:pPr>
              <w:rPr>
                <w:rFonts w:ascii="Times New Roman" w:hAnsi="Times New Roman" w:cs="Times New Roman"/>
                <w:color w:val="000000"/>
              </w:rPr>
            </w:pPr>
            <w:r w:rsidRPr="00B6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Продолжать приучать детей внимательно рассматривать рисунки в книгах, объяснять содержание иллюстраций. Отрабатывать четкое произношение звука </w:t>
            </w:r>
            <w:r w:rsidRPr="00B65D1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о.</w:t>
            </w:r>
          </w:p>
          <w:p w:rsidR="005B6E6C" w:rsidRDefault="005B6E6C" w:rsidP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39-40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7D23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.10.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24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 w:rsidP="00B65D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недели </w:t>
            </w:r>
            <w:r w:rsidR="00B65D1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«Мой дом, мой город» продолжение</w:t>
            </w:r>
          </w:p>
        </w:tc>
      </w:tr>
      <w:tr w:rsidR="005B6E6C" w:rsidTr="005B6E6C">
        <w:trPr>
          <w:trHeight w:val="2550"/>
        </w:trPr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D19" w:rsidRPr="00B65D19" w:rsidRDefault="00B65D19" w:rsidP="00B65D1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6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А. Блока «Зайчик». Заучивание стихотворения А. Плещеева «Осень наступила...»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65D19" w:rsidRPr="00B65D19" w:rsidRDefault="00B65D19" w:rsidP="00B65D19">
            <w:pPr>
              <w:rPr>
                <w:rFonts w:ascii="Times New Roman" w:hAnsi="Times New Roman" w:cs="Times New Roman"/>
                <w:color w:val="000000"/>
              </w:rPr>
            </w:pPr>
            <w:r w:rsidRPr="00B6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Помочь детям запомнить стихотворение Л. Плещеева «Осень наступила». При восприятии стихотворения Л. Блока «Зайчик» вы</w:t>
            </w:r>
            <w:r w:rsidRPr="00B6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звать сочувствие к зай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чишке, которому холодно, голодно</w:t>
            </w:r>
            <w:r w:rsidRPr="00B65D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страшно в неуютную осеннюю пору.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B65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с.40-41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7D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5B6E6C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Ноябрь.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3"/>
        <w:gridCol w:w="1915"/>
        <w:gridCol w:w="4111"/>
        <w:gridCol w:w="1843"/>
        <w:gridCol w:w="1099"/>
      </w:tblGrid>
      <w:tr w:rsidR="005B6E6C" w:rsidTr="005B6E6C">
        <w:trPr>
          <w:trHeight w:val="375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 w:rsidP="007D2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недели </w:t>
            </w:r>
            <w:r w:rsidR="007D23C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«Мой дом, мой город» продолжение</w:t>
            </w:r>
          </w:p>
        </w:tc>
      </w:tr>
      <w:tr w:rsidR="005B6E6C" w:rsidTr="005B6E6C">
        <w:trPr>
          <w:trHeight w:val="2115"/>
        </w:trPr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Чтение стихотворений об осени. Дидактическое упражнение «Что из чего получается»</w:t>
            </w:r>
          </w:p>
          <w:p w:rsidR="005B6E6C" w:rsidRDefault="005B6E6C" w:rsidP="007D2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поэзии, развивать поэтический слух. Уп</w:t>
            </w: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ражнять в образовании слов по аналогии.</w:t>
            </w:r>
          </w:p>
          <w:p w:rsidR="005B6E6C" w:rsidRDefault="005B6E6C" w:rsidP="007D2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7D2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с.41-42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9E4F08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11.11.</w:t>
            </w:r>
          </w:p>
        </w:tc>
      </w:tr>
      <w:tr w:rsidR="005B6E6C" w:rsidTr="005B6E6C">
        <w:trPr>
          <w:trHeight w:val="37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7D23C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«Мой дом, мой город» продолжение</w:t>
            </w:r>
          </w:p>
        </w:tc>
      </w:tr>
      <w:tr w:rsidR="005B6E6C" w:rsidTr="005B6E6C">
        <w:trPr>
          <w:trHeight w:val="2985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 </w:t>
            </w:r>
            <w:r w:rsidRPr="007D23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и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детей в четком и правильном произношении зву</w:t>
            </w: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 </w:t>
            </w:r>
            <w:r w:rsidRPr="007D23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(изолированного, в словосочетаниях, в словах).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42-43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18.11.</w:t>
            </w:r>
          </w:p>
        </w:tc>
      </w:tr>
      <w:tr w:rsidR="005B6E6C" w:rsidTr="005B6E6C">
        <w:trPr>
          <w:trHeight w:val="51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«Новогодний праздник»</w:t>
            </w:r>
          </w:p>
        </w:tc>
      </w:tr>
      <w:tr w:rsidR="005B6E6C" w:rsidTr="007D23CA">
        <w:trPr>
          <w:trHeight w:val="84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 (по выбору педагога)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рассматривать картину, отвечать на вопросы вос</w:t>
            </w: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питателя, слушать его пояснения. Упражнять в умении вести диалог, употреблять существительные, обозначающие детенышей животных, правильно и четко проговаривать слова со звуками </w:t>
            </w:r>
            <w:r w:rsidRPr="007D23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к, </w:t>
            </w:r>
            <w:proofErr w:type="gramStart"/>
            <w:r w:rsidRPr="007D23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proofErr w:type="gramEnd"/>
            <w:r w:rsidRPr="007D23C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B6E6C" w:rsidRDefault="005B6E6C" w:rsidP="007D2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с.43-46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9E4F08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25.11.</w:t>
            </w: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Декабрь.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1"/>
        <w:gridCol w:w="1877"/>
        <w:gridCol w:w="4010"/>
        <w:gridCol w:w="1952"/>
        <w:gridCol w:w="1091"/>
      </w:tblGrid>
      <w:tr w:rsidR="005B6E6C" w:rsidTr="005B6E6C">
        <w:trPr>
          <w:trHeight w:val="300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«Новогодний праздник»</w:t>
            </w:r>
            <w:r w:rsidR="009C36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5B6E6C">
        <w:trPr>
          <w:trHeight w:val="1740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стихотворений из цикла С. Маршака «Детки в клетке»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3CA" w:rsidRPr="007D23CA" w:rsidRDefault="007D23CA" w:rsidP="007D23CA">
            <w:pPr>
              <w:rPr>
                <w:rFonts w:ascii="Times New Roman" w:hAnsi="Times New Roman" w:cs="Times New Roman"/>
                <w:color w:val="000000"/>
              </w:rPr>
            </w:pP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яркими поэтическими образами жи</w:t>
            </w:r>
            <w:r w:rsidRPr="007D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вотных из стихотворений С. Маршака.</w:t>
            </w:r>
          </w:p>
          <w:p w:rsidR="005B6E6C" w:rsidRDefault="005B6E6C" w:rsidP="007D2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46-47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9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02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.12.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42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«Новогодний праздник»</w:t>
            </w:r>
            <w:r w:rsidR="009C36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5B6E6C">
        <w:trPr>
          <w:trHeight w:val="12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6F4" w:rsidRPr="009C36F4" w:rsidRDefault="009C36F4" w:rsidP="009C36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сказки «</w:t>
            </w:r>
            <w:proofErr w:type="spell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Снегурушка</w:t>
            </w:r>
            <w:proofErr w:type="spell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лиса»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36F4" w:rsidRPr="009C36F4" w:rsidRDefault="009C36F4" w:rsidP="009C36F4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 русской народной сказкой «</w:t>
            </w:r>
            <w:proofErr w:type="spell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Снегуруш</w:t>
            </w:r>
            <w:proofErr w:type="spell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лиса» (</w:t>
            </w:r>
            <w:proofErr w:type="spell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</w:t>
            </w:r>
            <w:proofErr w:type="spell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Булатова), с образом лисы (отличным от лисиц из других сказок).</w:t>
            </w:r>
            <w:proofErr w:type="gram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Упражнять в выразительном чтении отрывка — при</w:t>
            </w:r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читания </w:t>
            </w:r>
            <w:proofErr w:type="spellStart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Снегурушки</w:t>
            </w:r>
            <w:proofErr w:type="spellEnd"/>
            <w:r w:rsidRPr="009C3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50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9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09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.12.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33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«Новогодний праздник»</w:t>
            </w:r>
            <w:r w:rsidR="009C36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5B6E6C">
        <w:trPr>
          <w:trHeight w:val="187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F08" w:rsidRPr="009E4F08" w:rsidRDefault="009E4F08" w:rsidP="009E4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Повторение сказки «Снегурочка и лиса». Дидактические игры «Эхо», «Чудесный мешочек»</w:t>
            </w:r>
          </w:p>
          <w:p w:rsidR="005B6E6C" w:rsidRDefault="005B6E6C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F08" w:rsidRPr="009E4F08" w:rsidRDefault="009E4F08" w:rsidP="009E4F08">
            <w:pPr>
              <w:rPr>
                <w:rFonts w:ascii="Times New Roman" w:hAnsi="Times New Roman" w:cs="Times New Roman"/>
                <w:color w:val="000000"/>
              </w:rPr>
            </w:pP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Помочь детям вспомнить сказку «Снегурочка и лиса». Упражнять в произношении слов со звуком </w:t>
            </w:r>
            <w:r w:rsidRPr="009E4F0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э </w:t>
            </w: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(игра «Эхо»), в определении каче</w:t>
            </w:r>
            <w:proofErr w:type="gram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пр</w:t>
            </w:r>
            <w:proofErr w:type="gramEnd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едметов на ощупь (игра «Чудесный мешочек»).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51-52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Default="009E4F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.12.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Tr="005B6E6C">
        <w:trPr>
          <w:trHeight w:val="37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«Новогодний праздник»</w:t>
            </w:r>
            <w:r w:rsidR="009C36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9E4F08">
        <w:trPr>
          <w:trHeight w:val="46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E4F08" w:rsidRDefault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F08" w:rsidRPr="009E4F08" w:rsidRDefault="009E4F08" w:rsidP="009E4F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рассказа Л. Воронковой «Снег идет», стихотворения А. </w:t>
            </w:r>
            <w:proofErr w:type="spell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Босева</w:t>
            </w:r>
            <w:proofErr w:type="spellEnd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«Трое»</w:t>
            </w:r>
          </w:p>
          <w:p w:rsidR="005B6E6C" w:rsidRDefault="005B6E6C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4F08" w:rsidRPr="009E4F08" w:rsidRDefault="009E4F08" w:rsidP="009E4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рассказом </w:t>
            </w: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JT</w:t>
            </w: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Воронковой «Снег идет», оживив в памяти детей их собственные впечатления от обильного сне</w:t>
            </w: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гопада. </w:t>
            </w:r>
            <w:proofErr w:type="gram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Помочь запомнить стихотворение А. </w:t>
            </w:r>
            <w:proofErr w:type="spell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Босева</w:t>
            </w:r>
            <w:proofErr w:type="spellEnd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«Трое» (пер. с </w:t>
            </w:r>
            <w:proofErr w:type="spell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</w:t>
            </w:r>
            <w:proofErr w:type="spellEnd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Викторова).</w:t>
            </w:r>
            <w:proofErr w:type="gramEnd"/>
          </w:p>
          <w:p w:rsidR="005B6E6C" w:rsidRDefault="005B6E6C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E4F08" w:rsidRDefault="00D01401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52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4F08" w:rsidRDefault="009E4F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23.12.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9E4F08" w:rsidTr="009E4F08">
        <w:trPr>
          <w:trHeight w:val="2100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F08" w:rsidRDefault="009E4F08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8" w:rsidRPr="009E4F08" w:rsidRDefault="009E4F08" w:rsidP="009E4F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Игра-инсценировка «У матрешки — новоселье»</w:t>
            </w:r>
          </w:p>
          <w:p w:rsidR="009E4F08" w:rsidRDefault="009E4F08" w:rsidP="009E4F08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F08" w:rsidRPr="009E4F08" w:rsidRDefault="009E4F08" w:rsidP="009E4F08">
            <w:pPr>
              <w:rPr>
                <w:rFonts w:ascii="Times New Roman" w:hAnsi="Times New Roman" w:cs="Times New Roman"/>
                <w:color w:val="000000"/>
              </w:rPr>
            </w:pPr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Способствовать формированию диалогической речи; учить </w:t>
            </w:r>
            <w:proofErr w:type="gramStart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</w:t>
            </w:r>
            <w:proofErr w:type="gramEnd"/>
            <w:r w:rsidRPr="009E4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называть строительные детали и их цвета.</w:t>
            </w:r>
          </w:p>
          <w:p w:rsidR="009E4F08" w:rsidRDefault="009E4F08" w:rsidP="009E4F08">
            <w:pPr>
              <w:rPr>
                <w:color w:val="000000"/>
              </w:rPr>
            </w:pPr>
          </w:p>
          <w:p w:rsidR="009E4F08" w:rsidRDefault="009E4F08" w:rsidP="009E4F08">
            <w:pPr>
              <w:rPr>
                <w:color w:val="000000"/>
              </w:rPr>
            </w:pPr>
          </w:p>
          <w:p w:rsidR="009E4F08" w:rsidRDefault="009E4F08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1401" w:rsidRDefault="00D01401" w:rsidP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53-54</w:t>
            </w:r>
          </w:p>
          <w:p w:rsidR="009E4F08" w:rsidRDefault="009E4F08" w:rsidP="009E4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4F08" w:rsidRDefault="009E4F08" w:rsidP="009E4F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30.12.</w:t>
            </w: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Январь.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0"/>
        <w:gridCol w:w="1868"/>
        <w:gridCol w:w="4111"/>
        <w:gridCol w:w="1843"/>
        <w:gridCol w:w="1099"/>
      </w:tblGrid>
      <w:tr w:rsidR="005B6E6C" w:rsidTr="005B6E6C">
        <w:trPr>
          <w:trHeight w:val="345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 w:rsidP="0090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«Зима»</w:t>
            </w:r>
            <w:r w:rsidR="00907D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B6E6C" w:rsidTr="005B6E6C">
        <w:trPr>
          <w:trHeight w:val="1140"/>
        </w:trPr>
        <w:tc>
          <w:tcPr>
            <w:tcW w:w="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934" w:rsidRPr="008B2934" w:rsidRDefault="008B2934" w:rsidP="008B29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«Гуси-лебеди»</w:t>
            </w:r>
          </w:p>
          <w:p w:rsidR="005B6E6C" w:rsidRDefault="005B6E6C" w:rsidP="008B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934" w:rsidRPr="008B2934" w:rsidRDefault="008B2934" w:rsidP="008B2934">
            <w:pPr>
              <w:rPr>
                <w:rFonts w:ascii="Times New Roman" w:hAnsi="Times New Roman" w:cs="Times New Roman"/>
                <w:color w:val="000000"/>
              </w:rPr>
            </w:pP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сказкой «Гуси-лебеди» (обр. М. Бу</w:t>
            </w: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латова), вызвать желание послушать ее еще раз, поиграть в сказку</w:t>
            </w:r>
          </w:p>
          <w:p w:rsidR="005B6E6C" w:rsidRDefault="005B6E6C" w:rsidP="008B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54-55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8B293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.01.</w:t>
            </w:r>
          </w:p>
        </w:tc>
      </w:tr>
      <w:tr w:rsidR="005B6E6C" w:rsidTr="005B6E6C">
        <w:trPr>
          <w:trHeight w:val="381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«Зима»</w:t>
            </w:r>
            <w:r w:rsidR="00907D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5B6E6C">
        <w:trPr>
          <w:trHeight w:val="2070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E6C" w:rsidRDefault="008B2934" w:rsidP="008B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Рассматривание иллюстраций к сказке «Гуси-лебеди» и сюжетных картин (по выбору детей).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8B29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Продолжить объяснять детям, как много интересного можно узнать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 xml:space="preserve"> если внимательно рассматривать рисунки в книгах. Учить детей рассматривать сюжетную картину, отвечать на вопросы воспитателя, делать простейшие выводы, высказывать предположения.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55-57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Default="008B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20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.01.</w:t>
            </w:r>
          </w:p>
        </w:tc>
      </w:tr>
      <w:tr w:rsidR="005B6E6C" w:rsidTr="005B6E6C">
        <w:trPr>
          <w:trHeight w:val="31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недели «Зима»</w:t>
            </w:r>
            <w:r w:rsidR="00907D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Tr="008B2934">
        <w:trPr>
          <w:trHeight w:val="296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E6C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934" w:rsidRPr="008B2934" w:rsidRDefault="008B2934" w:rsidP="008B29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proofErr w:type="gramStart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мь</w:t>
            </w:r>
            <w:proofErr w:type="spellEnd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«Вставь словечко»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934" w:rsidRPr="008B2934" w:rsidRDefault="008B2934" w:rsidP="008B2934">
            <w:pPr>
              <w:rPr>
                <w:rFonts w:ascii="Times New Roman" w:hAnsi="Times New Roman" w:cs="Times New Roman"/>
                <w:color w:val="000000"/>
              </w:rPr>
            </w:pP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четком произношении звуков </w:t>
            </w:r>
            <w:proofErr w:type="gramStart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мь</w:t>
            </w:r>
            <w:proofErr w:type="spellEnd"/>
            <w:r w:rsidRPr="008B293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словах, фразовой речи; способствовать воспитанию интонационной выразительности речи. Продолжать учить образовывать слова по ана</w:t>
            </w:r>
            <w:r w:rsidRPr="008B29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логии.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E6C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с. 57-58</w:t>
            </w:r>
          </w:p>
          <w:p w:rsidR="005B6E6C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E6C" w:rsidRDefault="008B2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</w:t>
            </w:r>
            <w:r w:rsidR="005B6E6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.01.</w:t>
            </w: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Февраль.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9"/>
        <w:gridCol w:w="1907"/>
        <w:gridCol w:w="4085"/>
        <w:gridCol w:w="1834"/>
        <w:gridCol w:w="1096"/>
      </w:tblGrid>
      <w:tr w:rsidR="005B6E6C" w:rsidRPr="000D5AFB" w:rsidTr="005B6E6C">
        <w:trPr>
          <w:trHeight w:val="270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 w:rsidP="0090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недели </w:t>
            </w:r>
            <w:r w:rsidR="00907D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«Зима» продолжение</w:t>
            </w:r>
          </w:p>
        </w:tc>
      </w:tr>
      <w:tr w:rsidR="005B6E6C" w:rsidRPr="000D5AFB" w:rsidTr="005B6E6C">
        <w:trPr>
          <w:trHeight w:val="201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Звуковая культура речи: звуки </w:t>
            </w:r>
            <w:proofErr w:type="spellStart"/>
            <w:proofErr w:type="gramStart"/>
            <w:r w:rsidRPr="000D5AF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D5AF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5AF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пь</w:t>
            </w:r>
            <w:proofErr w:type="spellEnd"/>
            <w:r w:rsidRPr="000D5AF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Дидактическая игра «Ярмарка»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Упражнять в отчетливом и правильном произношении зву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ков </w:t>
            </w:r>
            <w:proofErr w:type="spellStart"/>
            <w:proofErr w:type="gram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пь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помощью дидактической игры побуждать детей вступать в диалог, употреблять слова со звуками </w:t>
            </w:r>
            <w:proofErr w:type="spellStart"/>
            <w:proofErr w:type="gram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пь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58-59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907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03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.02.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357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«День защитника Отечества»</w:t>
            </w:r>
          </w:p>
        </w:tc>
      </w:tr>
      <w:tr w:rsidR="005B6E6C" w:rsidRPr="000D5AFB" w:rsidTr="005B6E6C">
        <w:trPr>
          <w:trHeight w:val="159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«Лиса и заяц»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сказкой «Лиса и заяц» (</w:t>
            </w:r>
            <w:proofErr w:type="spell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</w:t>
            </w:r>
            <w:proofErr w:type="spell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Даля), помочь понять смысл произведения (мал удалец, да храбрец).</w:t>
            </w:r>
            <w:proofErr w:type="gramEnd"/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59-60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907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.02.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34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 w:rsidP="00907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«День защитника Отечества»</w:t>
            </w:r>
            <w:r w:rsidR="00907DF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253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6,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бь</w:t>
            </w:r>
            <w:proofErr w:type="spellEnd"/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правильном произношении звуков </w:t>
            </w:r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6,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бь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звукосочетаниях, словах, фразах).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60-62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907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.02.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242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E6C" w:rsidRPr="000D5AFB" w:rsidRDefault="00907DF4" w:rsidP="00907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«День защитника Отечества»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825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Заучивание стихотворения В. </w:t>
            </w:r>
            <w:proofErr w:type="spellStart"/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Берестова</w:t>
            </w:r>
            <w:proofErr w:type="spellEnd"/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«Петушки распетушились»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Помочь детям запомнить стихотворение В. </w:t>
            </w:r>
            <w:proofErr w:type="spell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тушки распетушились», учить 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читать его.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62-63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907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5B6E6C"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</w:t>
            </w:r>
          </w:p>
        </w:tc>
      </w:tr>
    </w:tbl>
    <w:p w:rsidR="005B6E6C" w:rsidRPr="000D5AFB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5AFB">
        <w:rPr>
          <w:rFonts w:ascii="Times New Roman" w:hAnsi="Times New Roman" w:cs="Times New Roman"/>
          <w:b/>
          <w:bCs/>
          <w:sz w:val="24"/>
          <w:szCs w:val="24"/>
        </w:rPr>
        <w:t>Март.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3"/>
        <w:gridCol w:w="1885"/>
        <w:gridCol w:w="4015"/>
        <w:gridCol w:w="1952"/>
        <w:gridCol w:w="1086"/>
      </w:tblGrid>
      <w:tr w:rsidR="005B6E6C" w:rsidRPr="000D5AFB" w:rsidTr="005B6E6C">
        <w:trPr>
          <w:trHeight w:val="240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«8 Марта»</w:t>
            </w:r>
          </w:p>
        </w:tc>
      </w:tr>
      <w:tr w:rsidR="005B6E6C" w:rsidRPr="000D5AFB" w:rsidTr="00907DF4">
        <w:trPr>
          <w:trHeight w:val="557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«Что такое хорошо и что такое плохо»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Беседуя с детьми о 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плохом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хорошем, совершенствовать их диалогическую речь (умение вступать в разговор; высказывать сужде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так, чтобы оно было понятно окружающим; грамматически пра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вильно отражать в речи свои впечатления).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63-64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02.03.</w:t>
            </w:r>
          </w:p>
        </w:tc>
      </w:tr>
      <w:tr w:rsidR="005B6E6C" w:rsidRPr="000D5AFB" w:rsidTr="005B6E6C">
        <w:trPr>
          <w:trHeight w:val="390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 w:rsidP="0090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недели </w:t>
            </w:r>
            <w:r w:rsidR="00907DF4"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«8 Марта»</w:t>
            </w:r>
            <w:r w:rsidR="00907D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1635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И. Косякова «Все она».</w:t>
            </w:r>
          </w:p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Дидактическое упражнение «Очень мамочку</w:t>
            </w:r>
          </w:p>
          <w:p w:rsidR="005B6E6C" w:rsidRPr="000D5AFB" w:rsidRDefault="000D5AFB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люблю, потому, что...»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стихотворением И. Косякова «Все она». Совершенствовать диалогическую речь малышей.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64-66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5B6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09.03.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31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«Знакомство с народной культурой и традициями»</w:t>
            </w:r>
          </w:p>
        </w:tc>
      </w:tr>
      <w:tr w:rsidR="005B6E6C" w:rsidRPr="000D5AFB" w:rsidTr="005B6E6C">
        <w:trPr>
          <w:trHeight w:val="2835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звуки </w:t>
            </w:r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т, </w:t>
            </w:r>
            <w:proofErr w:type="spellStart"/>
            <w:proofErr w:type="gram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к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произношение звука </w:t>
            </w:r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</w:t>
            </w:r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словах и фразовой речи;</w:t>
            </w:r>
          </w:p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отчетливо произносить звукоподражания со звуками </w:t>
            </w:r>
            <w:proofErr w:type="spellStart"/>
            <w:proofErr w:type="gram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к;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в произнесении звукоподражаний с разной скоро </w:t>
            </w:r>
            <w:proofErr w:type="spell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стью</w:t>
            </w:r>
            <w:proofErr w:type="spell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громкостью.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66-68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16.03.</w:t>
            </w:r>
          </w:p>
        </w:tc>
      </w:tr>
      <w:tr w:rsidR="005B6E6C" w:rsidRPr="000D5AFB" w:rsidTr="005B6E6C">
        <w:trPr>
          <w:trHeight w:val="24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«Знакомство с народной культурой и традициями»</w:t>
            </w:r>
            <w:r w:rsidR="00907D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219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русской народной сказки «У страха глаза велики»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Напомнить детям известные им русские народные сказки и познакомить со сказкой «У страха глаза велики» (</w:t>
            </w:r>
            <w:proofErr w:type="spell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</w:t>
            </w:r>
            <w:proofErr w:type="spell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Серовой).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Помочь детям правильно воспроизвести начало и конец сказки.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68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5B6E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23.03.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529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«Знакомство с народной культурой и традициями»</w:t>
            </w:r>
            <w:r w:rsidR="00907DF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765"/>
        </w:trPr>
        <w:tc>
          <w:tcPr>
            <w:tcW w:w="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сюжетных картин</w:t>
            </w:r>
          </w:p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выбору педагога).</w:t>
            </w:r>
          </w:p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Дидактическое упражнение на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звукопроизношение (дидактическая игра «Что изменилось»)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Продолжать учить детей рассматривать сюжетную картину, помогая им определить ее тему и конкретизировать действия и взаи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моотношения персонажей. Отрабатывать правильное и отчетливое произношение звукоподражательных слов (учить характеризовать ме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стоположение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предметов).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69-71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 w:rsidP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30.03.</w:t>
            </w:r>
          </w:p>
        </w:tc>
      </w:tr>
    </w:tbl>
    <w:p w:rsidR="005B6E6C" w:rsidRPr="000D5AFB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5AFB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Апрель.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9"/>
        <w:gridCol w:w="1879"/>
        <w:gridCol w:w="4012"/>
        <w:gridCol w:w="1952"/>
        <w:gridCol w:w="1089"/>
      </w:tblGrid>
      <w:tr w:rsidR="005B6E6C" w:rsidRPr="000D5AFB" w:rsidTr="005B6E6C">
        <w:trPr>
          <w:trHeight w:val="345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недели «Весна»</w:t>
            </w:r>
          </w:p>
        </w:tc>
      </w:tr>
      <w:tr w:rsidR="005B6E6C" w:rsidRPr="000D5AFB" w:rsidTr="000D5AFB">
        <w:trPr>
          <w:trHeight w:val="2909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стихотворения А. Плещеева «Весна». Дидактическое упражнение «Когда это бывает?»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детей со стихотворением А. Плещеева «Весна». Учить называть признаки времен года.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71-72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907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06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.04.</w:t>
            </w:r>
          </w:p>
        </w:tc>
      </w:tr>
      <w:tr w:rsidR="005B6E6C" w:rsidRPr="000D5AFB" w:rsidTr="005B6E6C">
        <w:trPr>
          <w:trHeight w:val="168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недель «Весна»</w:t>
            </w:r>
            <w:r w:rsidR="00FB32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276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Звуковая культура речи: звук </w:t>
            </w:r>
            <w:proofErr w:type="spellStart"/>
            <w:r w:rsidRPr="000D5AFB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ф</w:t>
            </w:r>
            <w:proofErr w:type="spellEnd"/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отчетливо и правильно произносить изолиро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ванный звук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звукоподражательные слова с этим звуком.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D01401" w:rsidRDefault="005B6E6C" w:rsidP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72-73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907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.04.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300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недель «Весна»</w:t>
            </w:r>
            <w:r w:rsidR="00FB32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20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и драматизация русской</w:t>
            </w:r>
          </w:p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народной песенки «</w:t>
            </w:r>
            <w:proofErr w:type="spellStart"/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Курочка-</w:t>
            </w: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рябушечка</w:t>
            </w:r>
            <w:proofErr w:type="spellEnd"/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Рассматривание сюжетных картин (по выбору педагога)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Познакомить детей с русской народной песенкой «</w:t>
            </w:r>
            <w:proofErr w:type="spell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Курочка-рябушечка</w:t>
            </w:r>
            <w:proofErr w:type="spellEnd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Продолжать учить рассматривать сюжетную картину и рассказывать о том, что на ней изображено.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73-75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90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.04.</w:t>
            </w:r>
          </w:p>
        </w:tc>
      </w:tr>
      <w:tr w:rsidR="005B6E6C" w:rsidRPr="000D5AFB" w:rsidTr="005B6E6C">
        <w:trPr>
          <w:trHeight w:val="19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 w:rsidP="00FB3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Тема недели </w:t>
            </w:r>
            <w:r w:rsidR="00FB32A8"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«Весна»</w:t>
            </w:r>
            <w:r w:rsidR="00FB32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продолжение</w:t>
            </w:r>
          </w:p>
        </w:tc>
      </w:tr>
      <w:tr w:rsidR="005B6E6C" w:rsidRPr="000D5AFB" w:rsidTr="005B6E6C"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Звуковая культура речи: звук 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Отрабатывать четкое произношение звука с. Упражнять детей в умении вести диалог.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75-76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E6C" w:rsidRPr="000D5AFB" w:rsidRDefault="00907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.04.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5B6E6C" w:rsidRPr="000D5AFB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5AFB">
        <w:rPr>
          <w:rFonts w:ascii="Times New Roman" w:hAnsi="Times New Roman" w:cs="Times New Roman"/>
          <w:b/>
          <w:bCs/>
          <w:sz w:val="24"/>
          <w:szCs w:val="24"/>
        </w:rPr>
        <w:t>Май.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6"/>
        <w:gridCol w:w="1862"/>
        <w:gridCol w:w="3980"/>
        <w:gridCol w:w="1937"/>
        <w:gridCol w:w="1081"/>
      </w:tblGrid>
      <w:tr w:rsidR="005B6E6C" w:rsidRPr="000D5AFB" w:rsidTr="005B6E6C">
        <w:trPr>
          <w:trHeight w:val="299"/>
        </w:trPr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 w:rsidP="00FB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недели </w:t>
            </w:r>
            <w:r w:rsidR="00FB32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«Лето»</w:t>
            </w:r>
          </w:p>
        </w:tc>
      </w:tr>
      <w:tr w:rsidR="005B6E6C" w:rsidRPr="000D5AFB" w:rsidTr="005B6E6C">
        <w:trPr>
          <w:trHeight w:val="236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Чтение русской народной сказки</w:t>
            </w:r>
          </w:p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«Бычок — черный бочок, белые копытца».</w:t>
            </w:r>
          </w:p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Литературная викторина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русской народной сказкой «Бычок — чер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бочок, белые копытца» (обр. М. Булатова). Помочь детям вспом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нить названия и содержание сказок, которые им читали на занятиях.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с. </w:t>
            </w:r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76-77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907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05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.05.</w:t>
            </w:r>
          </w:p>
        </w:tc>
      </w:tr>
      <w:tr w:rsidR="005B6E6C" w:rsidRPr="000D5AFB" w:rsidTr="005B6E6C">
        <w:trPr>
          <w:trHeight w:val="242"/>
        </w:trPr>
        <w:tc>
          <w:tcPr>
            <w:tcW w:w="9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«Лето»</w:t>
            </w:r>
            <w:r w:rsidR="00FB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142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Звуковая культура речи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gramStart"/>
            <w:r w:rsidRPr="000D5A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</w:t>
            </w:r>
            <w:proofErr w:type="gramEnd"/>
            <w:r w:rsidRPr="000D5A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вук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з</w:t>
            </w:r>
            <w:proofErr w:type="spellEnd"/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Упражнять детей в четком произношении звука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77-78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6E6C" w:rsidRPr="000D5AFB" w:rsidRDefault="00907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  <w:r w:rsidR="005B6E6C"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.05.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5B6E6C" w:rsidRPr="000D5AFB" w:rsidTr="005B6E6C">
        <w:trPr>
          <w:trHeight w:val="185"/>
        </w:trPr>
        <w:tc>
          <w:tcPr>
            <w:tcW w:w="9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 «Лето»</w:t>
            </w:r>
            <w:r w:rsidR="00FB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418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стихотворений.</w:t>
            </w:r>
          </w:p>
          <w:p w:rsidR="000D5AFB" w:rsidRPr="000D5AFB" w:rsidRDefault="000D5AFB" w:rsidP="000D5AF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Заучивание стихотворения И. Белоусова</w:t>
            </w:r>
          </w:p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«Весенняя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гостья»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Помочь детям вспомнить стихи, которые они учили в тече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года; запомнить новое стихотворение.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6E6C" w:rsidRPr="000D5AFB" w:rsidRDefault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79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907D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5B6E6C"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</w:p>
        </w:tc>
      </w:tr>
      <w:tr w:rsidR="005B6E6C" w:rsidRPr="000D5AFB" w:rsidTr="005B6E6C">
        <w:trPr>
          <w:trHeight w:val="329"/>
        </w:trPr>
        <w:tc>
          <w:tcPr>
            <w:tcW w:w="94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недели «Лето»</w:t>
            </w:r>
            <w:r w:rsidR="00FB3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продолжение</w:t>
            </w:r>
          </w:p>
        </w:tc>
      </w:tr>
      <w:tr w:rsidR="005B6E6C" w:rsidRPr="000D5AFB" w:rsidTr="005B6E6C">
        <w:trPr>
          <w:trHeight w:val="315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Звуковая культура речи: звук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ц</w:t>
            </w:r>
            <w:proofErr w:type="spellEnd"/>
          </w:p>
          <w:p w:rsidR="005B6E6C" w:rsidRPr="000D5AFB" w:rsidRDefault="005B6E6C" w:rsidP="000D5AF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FB" w:rsidRPr="000D5AFB" w:rsidRDefault="000D5AFB" w:rsidP="000D5AFB">
            <w:pPr>
              <w:rPr>
                <w:rFonts w:ascii="Times New Roman" w:hAnsi="Times New Roman" w:cs="Times New Roman"/>
                <w:color w:val="000000"/>
              </w:rPr>
            </w:pP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Отрабатывать четкое произношение звука </w:t>
            </w:r>
            <w:proofErr w:type="spellStart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  <w:proofErr w:type="spellEnd"/>
            <w:r w:rsidRPr="000D5AF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параллельно уп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ражняя детей в интонационно правильном воспроизведении звуко</w:t>
            </w:r>
            <w:r w:rsidRPr="000D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подражаний; учить изменять темп речи.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 В. </w:t>
            </w:r>
            <w:proofErr w:type="spellStart"/>
            <w:r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 w:rsidR="00D014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с. 80-</w:t>
            </w:r>
            <w:r w:rsidR="008F31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  <w:p w:rsidR="005B6E6C" w:rsidRPr="000D5AFB" w:rsidRDefault="005B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E6C" w:rsidRPr="000D5AFB" w:rsidRDefault="005B6E6C" w:rsidP="00D0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E6C" w:rsidRPr="000D5AFB" w:rsidRDefault="00907D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5B6E6C" w:rsidRPr="000D5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</w:p>
        </w:tc>
      </w:tr>
    </w:tbl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28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6"/>
          <w:szCs w:val="28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6"/>
          <w:szCs w:val="28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6"/>
          <w:szCs w:val="28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6"/>
          <w:szCs w:val="28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6"/>
          <w:szCs w:val="28"/>
          <w:u w:val="single"/>
        </w:rPr>
      </w:pPr>
    </w:p>
    <w:p w:rsidR="005B6E6C" w:rsidRDefault="005B6E6C" w:rsidP="005B6E6C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36"/>
          <w:szCs w:val="28"/>
          <w:u w:val="single"/>
        </w:rPr>
      </w:pPr>
    </w:p>
    <w:p w:rsidR="00E250A5" w:rsidRDefault="00E250A5"/>
    <w:sectPr w:rsidR="00E250A5" w:rsidSect="00E25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E6C"/>
    <w:rsid w:val="000D5AFB"/>
    <w:rsid w:val="005B6E6C"/>
    <w:rsid w:val="00763262"/>
    <w:rsid w:val="007D23CA"/>
    <w:rsid w:val="0084002E"/>
    <w:rsid w:val="008B2934"/>
    <w:rsid w:val="008F310D"/>
    <w:rsid w:val="00907DF4"/>
    <w:rsid w:val="009C36F4"/>
    <w:rsid w:val="009E4F08"/>
    <w:rsid w:val="00AD61D6"/>
    <w:rsid w:val="00B65D19"/>
    <w:rsid w:val="00D01401"/>
    <w:rsid w:val="00E250A5"/>
    <w:rsid w:val="00FB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4D1F6-3B0E-46E2-9D97-6ED36E69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2015-09-12T06:49:00Z</dcterms:created>
  <dcterms:modified xsi:type="dcterms:W3CDTF">2015-09-12T08:46:00Z</dcterms:modified>
</cp:coreProperties>
</file>