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94" w:rsidRPr="00016594" w:rsidRDefault="00016594" w:rsidP="0001659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</w:t>
      </w:r>
      <w:r w:rsidRPr="00016594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ерспективное планирование занятий</w:t>
      </w:r>
    </w:p>
    <w:p w:rsidR="00016594" w:rsidRDefault="00016594" w:rsidP="0001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кружка «Озорные пальчики, ладошки»</w:t>
      </w:r>
    </w:p>
    <w:p w:rsidR="00016594" w:rsidRDefault="00016594" w:rsidP="0001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во 2 младшей группе</w:t>
      </w:r>
    </w:p>
    <w:p w:rsidR="00016594" w:rsidRPr="00016594" w:rsidRDefault="00016594" w:rsidP="0001659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2021-2022г.г.</w:t>
      </w:r>
      <w:r w:rsidRPr="00016594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  </w:t>
      </w:r>
    </w:p>
    <w:p w:rsidR="00016594" w:rsidRPr="00016594" w:rsidRDefault="00016594" w:rsidP="0001659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проведения</w:t>
      </w:r>
    </w:p>
    <w:p w:rsidR="00016594" w:rsidRPr="00016594" w:rsidRDefault="00016594" w:rsidP="00016594">
      <w:pPr>
        <w:spacing w:after="0" w:line="240" w:lineRule="auto"/>
        <w:ind w:left="284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proofErr w:type="gramStart"/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Различные техники нетрадиционного рисования: пальцем или ватной палочкой, ладошкой, методом тычка, монотипия, тампонирование, рисование по крупе, </w:t>
      </w:r>
      <w:proofErr w:type="spellStart"/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кляксография</w:t>
      </w:r>
      <w:proofErr w:type="spellEnd"/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набрызг</w:t>
      </w:r>
      <w:proofErr w:type="spellEnd"/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печатка, цветными ниточками, экспериментирование.</w:t>
      </w:r>
      <w:proofErr w:type="gramEnd"/>
    </w:p>
    <w:p w:rsidR="00016594" w:rsidRPr="00016594" w:rsidRDefault="00016594" w:rsidP="00016594">
      <w:pPr>
        <w:spacing w:after="0" w:line="240" w:lineRule="auto"/>
        <w:ind w:left="284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Выставки.</w:t>
      </w:r>
    </w:p>
    <w:p w:rsidR="00016594" w:rsidRPr="00016594" w:rsidRDefault="00016594" w:rsidP="0001659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приёмы обучения нетрадиционному рисованию</w:t>
      </w:r>
    </w:p>
    <w:p w:rsidR="00016594" w:rsidRPr="00016594" w:rsidRDefault="00016594" w:rsidP="0001659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Создание игровой ситуации.</w:t>
      </w:r>
    </w:p>
    <w:p w:rsidR="00016594" w:rsidRPr="00016594" w:rsidRDefault="00016594" w:rsidP="0001659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Показ воспитателя.</w:t>
      </w:r>
    </w:p>
    <w:p w:rsidR="00016594" w:rsidRPr="00016594" w:rsidRDefault="00016594" w:rsidP="0001659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Использование движения руки.</w:t>
      </w:r>
    </w:p>
    <w:p w:rsidR="00016594" w:rsidRPr="00016594" w:rsidRDefault="00016594" w:rsidP="0001659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Сравнение двух техник.</w:t>
      </w:r>
    </w:p>
    <w:p w:rsidR="00016594" w:rsidRPr="00016594" w:rsidRDefault="00016594" w:rsidP="0001659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Проговаривание последовательности работы.</w:t>
      </w:r>
    </w:p>
    <w:p w:rsidR="00016594" w:rsidRPr="00016594" w:rsidRDefault="00016594" w:rsidP="0001659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Педагогическая диагностика.</w:t>
      </w:r>
    </w:p>
    <w:p w:rsidR="00016594" w:rsidRPr="00016594" w:rsidRDefault="00016594" w:rsidP="0001659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При рисовании нетрадиционными техниками широко используются стихи, загадки, а также игры.</w:t>
      </w:r>
    </w:p>
    <w:p w:rsidR="00016594" w:rsidRPr="00016594" w:rsidRDefault="00016594" w:rsidP="0001659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Методические рекомендации</w:t>
      </w:r>
    </w:p>
    <w:p w:rsidR="00016594" w:rsidRPr="00016594" w:rsidRDefault="00016594" w:rsidP="00016594">
      <w:pPr>
        <w:spacing w:after="0" w:line="240" w:lineRule="auto"/>
        <w:ind w:left="710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Организуя занятия 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выразительности.</w:t>
      </w:r>
    </w:p>
    <w:p w:rsidR="00016594" w:rsidRPr="00016594" w:rsidRDefault="00016594" w:rsidP="0001659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165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Техническое оснащение.</w:t>
      </w:r>
    </w:p>
    <w:p w:rsidR="00016594" w:rsidRPr="00016594" w:rsidRDefault="00016594" w:rsidP="00016594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165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Листы бумаги, гуашь, трафареты, кисточка с коротким ворсом (тычок), тампон, стекло или пластик, нитки, щётка и стека, крупа, подносы, использованные фломастеры, печатки, штампы (подручный материал, растения, листья).</w:t>
      </w:r>
      <w:proofErr w:type="gramEnd"/>
    </w:p>
    <w:tbl>
      <w:tblPr>
        <w:tblW w:w="14724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2202"/>
        <w:gridCol w:w="5920"/>
        <w:gridCol w:w="2266"/>
        <w:gridCol w:w="4336"/>
      </w:tblGrid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965b45e9d21fa78fb26c453485cb247271542738"/>
            <w:bookmarkStart w:id="1" w:name="0"/>
            <w:bookmarkEnd w:id="0"/>
            <w:bookmarkEnd w:id="1"/>
            <w:r w:rsidRPr="000165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Цель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Метод рисования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Оборудование</w:t>
            </w:r>
          </w:p>
        </w:tc>
      </w:tr>
      <w:tr w:rsidR="00016594" w:rsidRPr="00016594" w:rsidTr="00016594">
        <w:tc>
          <w:tcPr>
            <w:tcW w:w="15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Сентябрь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«Мой любимый дождик».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Познакомить детей с нетрадиционной изобразительной техникой рисования пальчиками. Показать приемы получения точек и коротких линий. Учить рисовать дождик из тучек, передавая его характер (мелкий, капельками, сильный ливень), используя точку и линию как средство выразительности. Воспитывать </w:t>
            </w: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аккуратность.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Два листа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светло-серого цвета с наклеенными тучками разной величины, синяя гуашь в мисочках, салфетки, зонтик для игры, иллюстрации и эскизы.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«Веселые мухоморы».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знакомить с нетрадиционной изобразительной техникой рисования пальчиками. Учить наносить ритмично и равномерно точки на всю поверхность бумаги. Закрепить умение ровно закрашивать шляпку гриба, окунать кисть в краску по мере необходимости, хорошо ее промывать.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Вырезанные из белой бумаги шаблоны мухоморов различной формы, красная  и оранжевая гуашь, кисти, мисочки с белой гуашью, салфетки, муляжи или иллюстрации мухоморов.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«Веселые мухоморы» (второе занятие).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навыки наклеивания. Учить рисовать травку пальчиками (или кисточками на ватмане). Учить украшать работу сухими листьями (создание элементарного коллажа).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Листы формата А4 </w:t>
            </w:r>
            <w:proofErr w:type="spell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голубого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серого цвета или ватманский лист, зеленая гуашь в мисочках, кисти, сухие листья, салфетки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«Ягоды и яблочки».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 техникой печатания  печаткой из картофеля. Показать прием получения отпечатка. Учить рисовать ягоды и яблочки, рассыпанные на тарелке, используя контраст размера и цвета. По желанию можно использовать рисование пальчиками. Развивать чувство композиции.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Печаткой из картофеля (круги разной величины).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Круг из тонированной бумаги, гуашь в мисочках желтого, красного, зеленого цветов,  печатка из картофеля, салфетки, ягоды и яблоки натуральные или муляжи.</w:t>
            </w:r>
          </w:p>
        </w:tc>
      </w:tr>
      <w:tr w:rsidR="00016594" w:rsidRPr="00016594" w:rsidTr="00016594">
        <w:tc>
          <w:tcPr>
            <w:tcW w:w="15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Октябрь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«Осеннее дерево».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рисовать ствол дерева и ветки, используя кисть разной толщины, рисовать пальчиками. Развивать эстетические чувства.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пальчиками, кистью.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тонированной бумаги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коричневая гуашь; красная, желтая гуашь в мисочках. Репродукции картин художника Шишкина.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«Рябина».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Учить рисовать на ветках ягодки (пальчиками) и листья (приманиванием). Закрепить данные приемы рисования. Развивать </w:t>
            </w:r>
            <w:proofErr w:type="spell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цветовосприятие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чувство композиции.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Квадратный лист  бумаги с нарисованный веточкой, зеленая и желтая гуашь, кисти, оранжевая и красная гуашь в мисочках, салфетки, ветка рябины.</w:t>
            </w:r>
            <w:proofErr w:type="gramEnd"/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«Мои любимые домашние животные».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Познакомить с техникой рисования 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тычком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полусухой кистью – учить имитировать шерсть животного, т.е. используя создаваемую тычком фактуру как средство выразительности. Учить наносить рисунок по всей поверхности бумаги.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Тычок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жесткой полусухой кистью.        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Вырезанные из бумаги фигуры домашних животных (котенок, щенок, кролик), жесткая кисть, гуашь черного, коричневого,  серого цветов, иллюстрации и изображения домашних животных.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«Солнышко лучистое».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Упражнять в технике печатания. Закрепить понятие «лучик». Учить рисовать лучики, применяя технику печатания. Развивать цветовое восприятие.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Оттиск печатками из картофеля (круги разной величины).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Индивидуальный лист (или ватманский лист) с желтым кругом в середине, желтая, оранжевая, красная, гуашь в мисочках, рисунки с изображением солнышка.</w:t>
            </w:r>
          </w:p>
        </w:tc>
      </w:tr>
      <w:tr w:rsidR="00016594" w:rsidRPr="00016594" w:rsidTr="00016594">
        <w:tc>
          <w:tcPr>
            <w:tcW w:w="15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Ноябрь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«Подсолнухи». 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Упражнять в рисовании пальчиками. Учить рисовать стебель и листья у подсолнуха. Закрепить навыки рисования гуашью. Развивать чувство композиции.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нарисованным кругом и лепестками, черная гуашь в мисочках, зеленая гуашь, кисти, эскизы и иллюстрации.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«Укрась платочек».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Учить украшать платочек простым узором, рисование пальчиками и способом </w:t>
            </w:r>
            <w:proofErr w:type="spell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примакивания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Развивать чувство композиции и ритма.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пальчиками, кистью.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Цветной лист треугольной формы, гуашь в мисочках для рисования пальчиками, кисти, гуашь, эскизы и иллюстрации.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«Моя любимая чашка».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умение украшать простые по форме предметы, нанося рисунок по возможности равномерно на всю поверхность бумаги. Украшать в технике печатания. Поощрять также использование рисования пальчиками. Воспитывать аккуратность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.</w:t>
            </w:r>
            <w:proofErr w:type="gram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Печаткой из картофеля (круги разной величины), рисование пальчиками.        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Чашки разной формы и размера, вырезанные  из бумаги, разноцветная гуашь в мисочках, различные печатки, салфетки, выставка посуды.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«Мы рисуем, что хотим».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умения и навыки в свободном рисовании, экспериментировании с материалами, необходимыми для работы в нетрадиционных изобразительных техниках.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Различные.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имеющиеся в наличии.</w:t>
            </w:r>
          </w:p>
        </w:tc>
      </w:tr>
      <w:tr w:rsidR="00016594" w:rsidRPr="00016594" w:rsidTr="00016594">
        <w:tc>
          <w:tcPr>
            <w:tcW w:w="15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Декабрь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«Мои игрушки».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Упражнять в рисовании предметов круглой формы (неваляшка, мяч). Закрепить умение украшать предметы с помощью кисточки. Развивать чувство композиции.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пальчиками, кистою.        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гуашь, кисти, мячи и неваляшки, два медвежонка для игровой ситуации.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«Нарисуй воздушные шары и укрась их».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рисовать предметы овальной формы, закрепить умение располагать рисунки по всей поверхности листа. Развивать чувство композиции.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печаткой из картофеля (круги разной величины), 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бумаги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с нарисованными овалами для обведения, гуашь в мисочках, кисти, воздушные шары удлиненной формы.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«Мои рукавички».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Упражнять в технике печатания. Закрепить умение украшать предмет несложной формы, нанося рисунок по возможности равномерно на всю поверхность. Воспитывать аккуратность.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Оттиск печатками из картофеля, 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Вырезанные из бумаги рукавички разных форм и размеров, печатки, гуашь в мисочках, выставка рукавичек, салфетки.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«Маленькой елочке холодно зимой».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умение рисовать пальчиками. Учить наносить по всей поверхности листа снежинки, снежные комочки. Учить рисовать елочку (или закрепить навыки наклеивания, если используется аппликация). Воспитывать аккуратность.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пальчиками, кистью.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Тонированный лист бумаги (синий, фиолетовый), зеленая гуашь, кисть, белая гуашь в мисочке, салфетки; елочки из зеленой бумаги, клей (если используется аппликация).</w:t>
            </w:r>
            <w:proofErr w:type="gramEnd"/>
          </w:p>
        </w:tc>
      </w:tr>
      <w:tr w:rsidR="00016594" w:rsidRPr="00016594" w:rsidTr="00016594">
        <w:tc>
          <w:tcPr>
            <w:tcW w:w="15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Январь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«Елочка </w:t>
            </w: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пушистая, нарядная».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Упражнять в технике рисовании 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тычком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полусухой, жесткой кистью.  Закрепить умение украшать рисунок, используя рисование пальчиками. Развивать эстетические чувства. 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Тычок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жесткой </w:t>
            </w: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полусухой кистью, 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Лист бумаги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</w:t>
            </w: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нарисованным силуэтом елочки, зеленая гуашь, жесткая кисть, гуашь красного, желтого цвета в мисочке, салфетка.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 xml:space="preserve">«Веселый </w:t>
            </w:r>
            <w:proofErr w:type="spellStart"/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снеговичок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Упражнять в технике рисовании 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тычком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полусухой, жесткой кистью. Развивать чувство композиции.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Тычок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жесткой полусухой кистью.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Вырезанный из бумаги </w:t>
            </w:r>
            <w:proofErr w:type="spell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снеговичок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голубого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цвета, белая гуашь, жесткая кисть, красный и черный маркеры, ватман, тонированный темным цветом.</w:t>
            </w:r>
          </w:p>
        </w:tc>
      </w:tr>
      <w:tr w:rsidR="00016594" w:rsidRPr="00016594" w:rsidTr="00016594">
        <w:tc>
          <w:tcPr>
            <w:tcW w:w="15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Февраль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291200"/>
                <w:sz w:val="28"/>
                <w:lang w:eastAsia="ru-RU"/>
              </w:rPr>
              <w:t>«Зажигаем огоньки»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291200"/>
                <w:sz w:val="28"/>
                <w:lang w:eastAsia="ru-RU"/>
              </w:rPr>
              <w:t xml:space="preserve">Учить наносить яркие мазки на темный фон. Развивать </w:t>
            </w:r>
            <w:proofErr w:type="spellStart"/>
            <w:r w:rsidRPr="00016594">
              <w:rPr>
                <w:rFonts w:ascii="Times New Roman" w:eastAsia="Times New Roman" w:hAnsi="Times New Roman" w:cs="Times New Roman"/>
                <w:color w:val="291200"/>
                <w:sz w:val="28"/>
                <w:lang w:eastAsia="ru-RU"/>
              </w:rPr>
              <w:t>цветовосприятие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color w:val="291200"/>
                <w:sz w:val="28"/>
                <w:lang w:eastAsia="ru-RU"/>
              </w:rPr>
              <w:t>, эстетические чувства.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Тонированный лист бумаги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(темных цветов), иллюстрированные картинка.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«Два петушка ссорятся».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умение и навыки делать отпечатки ладони и дорисовывать их до определенного образа (петушка). Развивать воображение, творчество.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ладошкой.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тонированный, кисть, гуашь, кисть, игрушка петушок.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Животные зимой».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Развивать умение в технике рисования 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тычком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полусухой жесткой кистью, пальчиками, не выходить за контур. Развивать чувство композиции, творчество.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Рисование техникой 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тычка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тонированной бумаги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нарисованным силуэтом животных, гуашь белого, оранжевого, коричневого, зеленого цвета, салфетки.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«К нам приехал цирк».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умение рисовать пальчиками круги разной формы и величины. Закрепить навыки наклеивания силуэт клоуна. Развивать интерес художественному творчеству. Воспитывать аккуратность.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силуэт клоуна, гуашь, кисти для рисования, клей, кисти для клея, салфетки, клеенки.</w:t>
            </w:r>
          </w:p>
        </w:tc>
      </w:tr>
      <w:tr w:rsidR="00016594" w:rsidRPr="00016594" w:rsidTr="00016594">
        <w:tc>
          <w:tcPr>
            <w:tcW w:w="15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Март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«Мимоза для мамы».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Упражнять в рисовании пальчиками, скатывании шариков из салфеток. Развивать чувство композиции. Закрепить навыки наклеивания, воспитывать аккуратность.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Открытки из цветной бумаги с нарисованной веточкой, вырезанные листья мимозы, салфетки (4на4), гуашь желтого цвета в мисочках, клей, кисти, салфетки целые, мимоза.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«Кораблик в море».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рисовать кораблик, используя в качестве шаблона для обведения ступню. Закрепить умение раскрашивать рисунок акварелью. Воспитывать аккуратность. Развивать воображение.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«Знакомая форма – новый образ»; черный маркер и акварель.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бледно-голубого цвета, черный маркер, акварель, кисть, иллюстрации.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Цыплята».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умение комкать салфетки или обрывать их и делать цыплят, дорисовывать детали гуашью (травку, цветы) и черным маркером (глазки, клюв, ножки). Развивать чувство композиции.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Комкание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бумаги или обрывание.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бледно-голубого цвета, салфетки желтые и половинки (для головы и туловища), клей, черный маркер, гуашь, шапочки цыплят для игры,  иллюстрации.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«Жили у бабуси  два веселых гуся».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учить использовать ладонь как изобразительное средство: окрашивать ее краской и делать отпечаток (большой пальчик смотрит вверх, остальные в сторону). Закрепить умение дополнять изображение деталями.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ладошкой.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Озеро, нарисованное на большом листе бумаги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синего цвета, белая, серая, зеленая гуашь, кисти, красный и черный маркеры для </w:t>
            </w:r>
            <w:proofErr w:type="spell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дорисовывания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деталей.</w:t>
            </w:r>
          </w:p>
        </w:tc>
      </w:tr>
      <w:tr w:rsidR="00016594" w:rsidRPr="00016594" w:rsidTr="00016594">
        <w:tc>
          <w:tcPr>
            <w:tcW w:w="15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Апрель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«Укрась свитер».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умение в данных техниках. Развивать чувство ритма, композиции, воображение. Воспитывать аккуратность.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Тычок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жесткой кистью, печатание печатками.        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Вырезанные из тонированной бумаги свитера. Жесткая кисть, гуашь в мисочках, печатки, кукла и мишка для игровой ситуации.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«Волшебные картинки» (волшебный дождик).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 техникой рисования свечой (волшебный дождик). Аккуратно закрашивать лист жидкой краской. Затем каждый получает волшебную картинку – лист с уже нанесенной свечой рисунком и аккуратно закрашивает ее.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свечой.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Свеча, гуашь синего цвета, листы плотной бумаги, пол-листа бумаги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уже нанесенными свечой рисунками.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«Божьи коровки на лужайке».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Упражнять в технике рисования пальчиками. Закрепить умение равномерно наносить точки на всю поверхность предмета, рисовать травку различных оттенков (индивидуальная деятельность) или обрывать бумагу для получения полосок различных оттенков (коллективная деятельность).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Вырезанные и раскрашенные божьи коровки без точек на спине, ватман, салфетки и  бумага светло- и темно- зеленого цвета, черная гуашь в мисочках, клей для педагога.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замыслу.        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умения и навыки в свободном рисовании, экспериментировании с материалами, необходимыми для работы в нетрадиционных изобразительных техниках.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Различные.        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имеющиеся в наличии.</w:t>
            </w:r>
          </w:p>
        </w:tc>
      </w:tr>
      <w:tr w:rsidR="00016594" w:rsidRPr="00016594" w:rsidTr="00016594">
        <w:tc>
          <w:tcPr>
            <w:tcW w:w="15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Май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Веселая полянка».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Упражнять в технике печатания ладошкой. Закрепить умение заполнять отпечатками всю поверхность листа, дополнять рисунок одуванчиками желтого и белого цвета пальчиковым рисованием. Развивать </w:t>
            </w:r>
            <w:proofErr w:type="spell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цветовосприятие</w:t>
            </w:r>
            <w:proofErr w:type="spell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творчество.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ладошкой,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Ватманский лист, темно- и светло-зеленая гуашь (можно налить в блюдце), гуашь желтого, белого цвета, кисти, салфетки.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«Весеннее солнышко».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умение рисовать в технике печатания ладошкой, навыки коллективной деятельности. Учить смешивать разные краски (желтую, красную, оранжевую), кистью прямо на ладошке.       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ладошками,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Ватманский лист бледно-голубого цвета, гуашь, кисть, иллюстрации.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«Бабочки».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Закрепить умение рисовать в технике печатания ладошкой. Закреплять умение создавать композицию, дорисовывать травку пальчиками. Развивать чувство цвета, </w:t>
            </w: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творчество, аккуратность в выполнении работы.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Рисование ладошкой, пальчиками.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формата А</w:t>
            </w:r>
            <w:proofErr w:type="gramStart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proofErr w:type="gramEnd"/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тонированный зеленым цветом, кисть, гуашь, салфетки.</w:t>
            </w:r>
          </w:p>
        </w:tc>
      </w:tr>
      <w:tr w:rsidR="00016594" w:rsidRPr="00016594" w:rsidTr="00016594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 замыслу.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умения и навыки в свободном рисовании, экспериментировании с материалами, необходимыми для работы в нетрадиционных изобразительных техниках.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Различные.         </w:t>
            </w:r>
          </w:p>
          <w:p w:rsidR="00016594" w:rsidRPr="00016594" w:rsidRDefault="00016594" w:rsidP="000165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94" w:rsidRPr="00016594" w:rsidRDefault="00016594" w:rsidP="000165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5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имеющиеся в наличии.</w:t>
            </w:r>
          </w:p>
          <w:p w:rsidR="00016594" w:rsidRPr="00016594" w:rsidRDefault="00016594" w:rsidP="000165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F0E" w:rsidRDefault="00635F0E"/>
    <w:sectPr w:rsidR="00635F0E" w:rsidSect="0063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5DD7"/>
    <w:multiLevelType w:val="multilevel"/>
    <w:tmpl w:val="9F64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16594"/>
    <w:rsid w:val="00016594"/>
    <w:rsid w:val="0063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1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16594"/>
  </w:style>
  <w:style w:type="character" w:customStyle="1" w:styleId="c7">
    <w:name w:val="c7"/>
    <w:basedOn w:val="a0"/>
    <w:rsid w:val="00016594"/>
  </w:style>
  <w:style w:type="paragraph" w:customStyle="1" w:styleId="c30">
    <w:name w:val="c30"/>
    <w:basedOn w:val="a"/>
    <w:rsid w:val="0001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1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16594"/>
  </w:style>
  <w:style w:type="character" w:customStyle="1" w:styleId="c27">
    <w:name w:val="c27"/>
    <w:basedOn w:val="a0"/>
    <w:rsid w:val="00016594"/>
  </w:style>
  <w:style w:type="paragraph" w:customStyle="1" w:styleId="c19">
    <w:name w:val="c19"/>
    <w:basedOn w:val="a"/>
    <w:rsid w:val="0001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16594"/>
  </w:style>
  <w:style w:type="character" w:customStyle="1" w:styleId="c25">
    <w:name w:val="c25"/>
    <w:basedOn w:val="a0"/>
    <w:rsid w:val="00016594"/>
  </w:style>
  <w:style w:type="paragraph" w:customStyle="1" w:styleId="c37">
    <w:name w:val="c37"/>
    <w:basedOn w:val="a"/>
    <w:rsid w:val="0001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1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1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1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16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2015</Words>
  <Characters>11491</Characters>
  <Application>Microsoft Office Word</Application>
  <DocSecurity>0</DocSecurity>
  <Lines>95</Lines>
  <Paragraphs>26</Paragraphs>
  <ScaleCrop>false</ScaleCrop>
  <Company>Microsoft</Company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2021-08-18T11:44:00Z</dcterms:created>
  <dcterms:modified xsi:type="dcterms:W3CDTF">2021-08-18T11:47:00Z</dcterms:modified>
</cp:coreProperties>
</file>