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88E" w:rsidRDefault="004A3DC8" w:rsidP="00DF18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3DC8">
        <w:rPr>
          <w:rFonts w:ascii="Times New Roman" w:hAnsi="Times New Roman" w:cs="Times New Roman"/>
          <w:sz w:val="28"/>
          <w:szCs w:val="28"/>
        </w:rPr>
        <w:t>Муниципальное дошколь</w:t>
      </w:r>
      <w:r w:rsidR="00DF188E">
        <w:rPr>
          <w:rFonts w:ascii="Times New Roman" w:hAnsi="Times New Roman" w:cs="Times New Roman"/>
          <w:sz w:val="28"/>
          <w:szCs w:val="28"/>
        </w:rPr>
        <w:t>ное образовательное учреждение</w:t>
      </w:r>
    </w:p>
    <w:p w:rsidR="00DF188E" w:rsidRDefault="004A3DC8" w:rsidP="00DF18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3DC8">
        <w:rPr>
          <w:rFonts w:ascii="Times New Roman" w:hAnsi="Times New Roman" w:cs="Times New Roman"/>
          <w:sz w:val="28"/>
          <w:szCs w:val="28"/>
        </w:rPr>
        <w:t>детский сад</w:t>
      </w:r>
      <w:r w:rsidR="00DF188E">
        <w:rPr>
          <w:rFonts w:ascii="Times New Roman" w:hAnsi="Times New Roman" w:cs="Times New Roman"/>
          <w:sz w:val="28"/>
          <w:szCs w:val="28"/>
        </w:rPr>
        <w:t xml:space="preserve"> о</w:t>
      </w:r>
      <w:r w:rsidRPr="004A3DC8">
        <w:rPr>
          <w:rFonts w:ascii="Times New Roman" w:hAnsi="Times New Roman" w:cs="Times New Roman"/>
          <w:sz w:val="28"/>
          <w:szCs w:val="28"/>
        </w:rPr>
        <w:t>бщеразвивающего вида с приоритетным направлением познавательно- речевого развития</w:t>
      </w:r>
      <w:r w:rsidR="00DF188E">
        <w:rPr>
          <w:rFonts w:ascii="Times New Roman" w:hAnsi="Times New Roman" w:cs="Times New Roman"/>
          <w:sz w:val="28"/>
          <w:szCs w:val="28"/>
        </w:rPr>
        <w:t xml:space="preserve"> </w:t>
      </w:r>
      <w:r w:rsidRPr="004A3DC8">
        <w:rPr>
          <w:rFonts w:ascii="Times New Roman" w:hAnsi="Times New Roman" w:cs="Times New Roman"/>
          <w:sz w:val="28"/>
          <w:szCs w:val="28"/>
        </w:rPr>
        <w:t>№202 «Золушка»</w:t>
      </w:r>
    </w:p>
    <w:p w:rsidR="004A3DC8" w:rsidRPr="004A3DC8" w:rsidRDefault="004A3DC8" w:rsidP="00DF18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3DC8">
        <w:rPr>
          <w:rFonts w:ascii="Times New Roman" w:hAnsi="Times New Roman" w:cs="Times New Roman"/>
          <w:sz w:val="28"/>
          <w:szCs w:val="28"/>
        </w:rPr>
        <w:t xml:space="preserve"> города </w:t>
      </w:r>
      <w:proofErr w:type="gramStart"/>
      <w:r w:rsidRPr="004A3DC8">
        <w:rPr>
          <w:rFonts w:ascii="Times New Roman" w:hAnsi="Times New Roman" w:cs="Times New Roman"/>
          <w:sz w:val="28"/>
          <w:szCs w:val="28"/>
        </w:rPr>
        <w:t>Буденновска  Буденновского</w:t>
      </w:r>
      <w:proofErr w:type="gramEnd"/>
      <w:r w:rsidRPr="004A3DC8">
        <w:rPr>
          <w:rFonts w:ascii="Times New Roman" w:hAnsi="Times New Roman" w:cs="Times New Roman"/>
          <w:sz w:val="28"/>
          <w:szCs w:val="28"/>
        </w:rPr>
        <w:t xml:space="preserve">  района</w:t>
      </w:r>
    </w:p>
    <w:p w:rsidR="004A3DC8" w:rsidRPr="004A3DC8" w:rsidRDefault="004A3DC8" w:rsidP="004A3DC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064F" w:rsidRPr="004A3DC8" w:rsidRDefault="00AD064F" w:rsidP="004A3D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64F" w:rsidRPr="004A3DC8" w:rsidRDefault="00AD064F" w:rsidP="004A3D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64F" w:rsidRPr="004A3DC8" w:rsidRDefault="00AD064F" w:rsidP="004A3D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64F" w:rsidRPr="004A3DC8" w:rsidRDefault="00AD064F" w:rsidP="004A3D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64F" w:rsidRPr="004A3DC8" w:rsidRDefault="00AD064F" w:rsidP="004A3D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64F" w:rsidRPr="004A3DC8" w:rsidRDefault="00AD064F" w:rsidP="004A3D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64F" w:rsidRPr="004A3DC8" w:rsidRDefault="00AD064F" w:rsidP="004A3D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64F" w:rsidRPr="00DF188E" w:rsidRDefault="00AD064F" w:rsidP="004A3D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DF188E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Краткосрочный проект</w:t>
      </w:r>
    </w:p>
    <w:p w:rsidR="00AD064F" w:rsidRPr="00DF188E" w:rsidRDefault="00AD064F" w:rsidP="004A3D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AD064F" w:rsidRPr="00DF188E" w:rsidRDefault="00AD064F" w:rsidP="004A3D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DF188E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Тема: «Книга - наш лучший друг»</w:t>
      </w:r>
    </w:p>
    <w:p w:rsidR="00AD064F" w:rsidRPr="00DF188E" w:rsidRDefault="00AD064F" w:rsidP="004A3D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AD064F" w:rsidRPr="00DF188E" w:rsidRDefault="00AD064F" w:rsidP="004A3D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DF188E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Старшая группа</w:t>
      </w:r>
    </w:p>
    <w:p w:rsidR="00AD064F" w:rsidRPr="00DF188E" w:rsidRDefault="00AD064F" w:rsidP="004A3D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AD064F" w:rsidRPr="00DF188E" w:rsidRDefault="00AD064F" w:rsidP="004A3D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AD064F" w:rsidRPr="00DF188E" w:rsidRDefault="00AD064F" w:rsidP="004A3D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AD064F" w:rsidRPr="004A3DC8" w:rsidRDefault="00AD064F" w:rsidP="004A3D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64F" w:rsidRPr="004A3DC8" w:rsidRDefault="00AD064F" w:rsidP="004A3D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64F" w:rsidRPr="004A3DC8" w:rsidRDefault="00AD064F" w:rsidP="004A3D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64F" w:rsidRPr="004A3DC8" w:rsidRDefault="00AD064F" w:rsidP="004A3D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64F" w:rsidRPr="004A3DC8" w:rsidRDefault="00AD064F" w:rsidP="004A3D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64F" w:rsidRPr="004A3DC8" w:rsidRDefault="00AD064F" w:rsidP="004A3D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64F" w:rsidRPr="004A3DC8" w:rsidRDefault="00AD064F" w:rsidP="004A3D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64F" w:rsidRPr="004A3DC8" w:rsidRDefault="00AD064F" w:rsidP="004A3D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64F" w:rsidRPr="004A3DC8" w:rsidRDefault="00AD064F" w:rsidP="004A3D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64F" w:rsidRPr="004A3DC8" w:rsidRDefault="00AD064F" w:rsidP="004A3D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64F" w:rsidRPr="004A3DC8" w:rsidRDefault="00AD064F" w:rsidP="004A3D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64F" w:rsidRPr="004A3DC8" w:rsidRDefault="00AD064F" w:rsidP="004A3D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64F" w:rsidRPr="004A3DC8" w:rsidRDefault="00AD064F" w:rsidP="004A3DC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="004A3DC8" w:rsidRPr="004A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Левашова О.В.</w:t>
      </w:r>
    </w:p>
    <w:p w:rsidR="00AD064F" w:rsidRPr="004A3DC8" w:rsidRDefault="00AD064F" w:rsidP="004A3D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64F" w:rsidRPr="004A3DC8" w:rsidRDefault="00AD064F" w:rsidP="004A3D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3DC8" w:rsidRPr="004A3DC8" w:rsidRDefault="004A3DC8" w:rsidP="004A3D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3DC8" w:rsidRPr="004A3DC8" w:rsidRDefault="004A3DC8" w:rsidP="004A3D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64F" w:rsidRPr="004A3DC8" w:rsidRDefault="00AD064F" w:rsidP="004A3D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64F" w:rsidRPr="004A3DC8" w:rsidRDefault="00AD064F" w:rsidP="004A3D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3DC8" w:rsidRPr="004A3DC8" w:rsidRDefault="004A3DC8" w:rsidP="00DF18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2022</w:t>
      </w:r>
      <w:r w:rsidR="00DF1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064F" w:rsidRPr="004A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DF1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A3DC8" w:rsidRPr="004A3DC8" w:rsidRDefault="004A3DC8" w:rsidP="00DF188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64F" w:rsidRPr="004A3DC8" w:rsidRDefault="00AD064F" w:rsidP="00DF188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3D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Актуальность:</w:t>
      </w:r>
    </w:p>
    <w:p w:rsidR="00AD064F" w:rsidRPr="004A3DC8" w:rsidRDefault="00AD064F" w:rsidP="00DF188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чтения сейчас самая острая в нашей стране.</w:t>
      </w:r>
    </w:p>
    <w:p w:rsidR="00AD064F" w:rsidRPr="004A3DC8" w:rsidRDefault="00AD064F" w:rsidP="00DF188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приобщить ребенка к чтению? Как научить добывать самостоятельно из книг необходимую информацию? Книга должна войти в мир ребенка как можно раньше, обогатить этот мир, сделать его интересным, полным необычайных открытий. Ребенок должен любить книгу, тянуться к ней. В книгах заключено особое очарование, книги вызывают в нас наслаждение, они разговаривают с нами, дают нам добрый совет, они становятся живыми друзьями для нас.</w:t>
      </w:r>
    </w:p>
    <w:p w:rsidR="00AD064F" w:rsidRPr="004A3DC8" w:rsidRDefault="00AD064F" w:rsidP="00DF188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решения этой проблемы очевидна. Чтобы воспитывать читателя в ребенке, взрослый должен сам проявлять интерес к книге, понимать ее роль в жизни человека, знать книги, рекомендуемые для детей дошкольного возраста, уметь интересно беседовать с малышами и помогать при анализе произведения.</w:t>
      </w:r>
    </w:p>
    <w:p w:rsidR="00AD064F" w:rsidRPr="004A3DC8" w:rsidRDefault="00AD064F" w:rsidP="00DF188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3D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Проблема:</w:t>
      </w:r>
    </w:p>
    <w:p w:rsidR="00AD064F" w:rsidRPr="004A3DC8" w:rsidRDefault="00AD064F" w:rsidP="00DF188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Ослабевающий интерес к художественной литературе.</w:t>
      </w:r>
    </w:p>
    <w:p w:rsidR="00AD064F" w:rsidRPr="004A3DC8" w:rsidRDefault="00AD064F" w:rsidP="00DF188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D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проекта:</w:t>
      </w:r>
      <w:r w:rsidRPr="004A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у детей старшего дошкольного возраста интерес к художественной литературе, речевые умения.</w:t>
      </w:r>
    </w:p>
    <w:p w:rsidR="00AD064F" w:rsidRPr="004A3DC8" w:rsidRDefault="00AD064F" w:rsidP="00DF188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3D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 проекта:</w:t>
      </w:r>
    </w:p>
    <w:p w:rsidR="00AD064F" w:rsidRPr="004A3DC8" w:rsidRDefault="00AD064F" w:rsidP="00DF188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Вызывать положительные эмоции при чтении книг.</w:t>
      </w:r>
    </w:p>
    <w:p w:rsidR="00AD064F" w:rsidRPr="004A3DC8" w:rsidRDefault="00AD064F" w:rsidP="00DF188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Сформировать у детей понимание того, что книга источник знаний.</w:t>
      </w:r>
    </w:p>
    <w:p w:rsidR="00AD064F" w:rsidRPr="004A3DC8" w:rsidRDefault="00AD064F" w:rsidP="00DF188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Активизировать родителей к совместной продуктивной деятельности.</w:t>
      </w:r>
    </w:p>
    <w:p w:rsidR="00AD064F" w:rsidRPr="004A3DC8" w:rsidRDefault="00AD064F" w:rsidP="00DF188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Воспитывать интерес к книге и бережное отношение к книге.</w:t>
      </w:r>
    </w:p>
    <w:p w:rsidR="00AD064F" w:rsidRPr="004A3DC8" w:rsidRDefault="00AD064F" w:rsidP="00DF188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D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 проекта</w:t>
      </w:r>
      <w:r w:rsidRPr="004A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информационно - познавательный, творческий.</w:t>
      </w:r>
    </w:p>
    <w:p w:rsidR="00AD064F" w:rsidRPr="004A3DC8" w:rsidRDefault="00AD064F" w:rsidP="00DF188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D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Участники проекта:</w:t>
      </w:r>
      <w:r w:rsidRPr="004A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старшей группы, воспитатели, родители.</w:t>
      </w:r>
    </w:p>
    <w:p w:rsidR="00AD064F" w:rsidRPr="004A3DC8" w:rsidRDefault="00AD064F" w:rsidP="00DF188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3D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Предполагаемый результат:</w:t>
      </w:r>
    </w:p>
    <w:p w:rsidR="00AD064F" w:rsidRPr="004A3DC8" w:rsidRDefault="00AD064F" w:rsidP="00DF188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интереса детей к чтению и художественной литературе.</w:t>
      </w:r>
    </w:p>
    <w:p w:rsidR="00AD064F" w:rsidRPr="004A3DC8" w:rsidRDefault="00AD064F" w:rsidP="00DF188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 словаря, развитие лексико-грамматического строя, связной речи детей.</w:t>
      </w:r>
    </w:p>
    <w:p w:rsidR="00AD064F" w:rsidRPr="004A3DC8" w:rsidRDefault="00AD064F" w:rsidP="00DF188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Повышение уровня развития речи детей.</w:t>
      </w:r>
    </w:p>
    <w:p w:rsidR="00AD064F" w:rsidRPr="004A3DC8" w:rsidRDefault="00AD064F" w:rsidP="00DF188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участие родителей в жизни детского сада.</w:t>
      </w:r>
    </w:p>
    <w:p w:rsidR="00AD064F" w:rsidRPr="004A3DC8" w:rsidRDefault="00AD064F" w:rsidP="00DF188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Положительное отношение родителей в совместной деятельности с педагогами.</w:t>
      </w:r>
    </w:p>
    <w:p w:rsidR="00AD064F" w:rsidRPr="004A3DC8" w:rsidRDefault="00AD064F" w:rsidP="00DF188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Возрождение чтения в кругу семьи.</w:t>
      </w:r>
    </w:p>
    <w:p w:rsidR="00F27477" w:rsidRPr="004A3DC8" w:rsidRDefault="00AD064F" w:rsidP="004A3DC8">
      <w:pPr>
        <w:pStyle w:val="c1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A3DC8">
        <w:rPr>
          <w:color w:val="000000"/>
          <w:sz w:val="28"/>
          <w:szCs w:val="28"/>
        </w:rPr>
        <w:t> </w:t>
      </w:r>
      <w:r w:rsidR="00F27477" w:rsidRPr="004A3DC8">
        <w:rPr>
          <w:b/>
          <w:bCs/>
          <w:color w:val="000000"/>
          <w:sz w:val="28"/>
          <w:szCs w:val="28"/>
        </w:rPr>
        <w:t>Этапы проекта:</w:t>
      </w:r>
    </w:p>
    <w:tbl>
      <w:tblPr>
        <w:tblW w:w="9552" w:type="dxa"/>
        <w:tblInd w:w="-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3"/>
        <w:gridCol w:w="2655"/>
        <w:gridCol w:w="2176"/>
        <w:gridCol w:w="2078"/>
      </w:tblGrid>
      <w:tr w:rsidR="00F27477" w:rsidRPr="00DF188E" w:rsidTr="00F27477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477" w:rsidRPr="00DF188E" w:rsidRDefault="00F27477" w:rsidP="004A3D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bookmarkStart w:id="0" w:name="593ce161a10af7c2bf064c62b8b3c6afc94cfe73"/>
            <w:bookmarkStart w:id="1" w:name="0"/>
            <w:bookmarkEnd w:id="0"/>
            <w:bookmarkEnd w:id="1"/>
            <w:r w:rsidRPr="00DF1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 этап</w:t>
            </w:r>
            <w:r w:rsidRPr="00DF18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 Подготовительный</w:t>
            </w:r>
          </w:p>
        </w:tc>
        <w:tc>
          <w:tcPr>
            <w:tcW w:w="131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477" w:rsidRPr="00DF188E" w:rsidRDefault="00F27477" w:rsidP="004A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• Постановка проблемы, цели, задач и формы реализации проекта.</w:t>
            </w:r>
          </w:p>
          <w:p w:rsidR="00F27477" w:rsidRPr="00DF188E" w:rsidRDefault="00F27477" w:rsidP="004A3D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• Обоснование реализации проекта, актуальность проблемы.</w:t>
            </w:r>
          </w:p>
        </w:tc>
      </w:tr>
      <w:tr w:rsidR="00F27477" w:rsidRPr="00DF188E" w:rsidTr="00F27477">
        <w:trPr>
          <w:trHeight w:val="60"/>
        </w:trPr>
        <w:tc>
          <w:tcPr>
            <w:tcW w:w="16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477" w:rsidRPr="00DF188E" w:rsidRDefault="00F27477" w:rsidP="004A3DC8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 этап.</w:t>
            </w:r>
            <w:r w:rsidRPr="00DF18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Основной (практический).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477" w:rsidRPr="00DF188E" w:rsidRDefault="00F27477" w:rsidP="004A3DC8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Работа воспитателя и детей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477" w:rsidRPr="00DF188E" w:rsidRDefault="00F27477" w:rsidP="004A3DC8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477" w:rsidRPr="00DF188E" w:rsidRDefault="00F27477" w:rsidP="004A3DC8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Работа с родителями</w:t>
            </w:r>
          </w:p>
        </w:tc>
      </w:tr>
      <w:tr w:rsidR="00F27477" w:rsidRPr="00DF188E" w:rsidTr="00F27477">
        <w:trPr>
          <w:trHeight w:val="6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7477" w:rsidRPr="00DF188E" w:rsidRDefault="00F27477" w:rsidP="004A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477" w:rsidRPr="00DF188E" w:rsidRDefault="00F27477" w:rsidP="004A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Занятия: «Книги и библиотеки», «Как рождаются книжки».</w:t>
            </w:r>
          </w:p>
          <w:p w:rsidR="00F27477" w:rsidRPr="00DF188E" w:rsidRDefault="00F27477" w:rsidP="004A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Конструирование         из бумаги «Герои любимых книг»</w:t>
            </w:r>
          </w:p>
          <w:p w:rsidR="00F27477" w:rsidRPr="00DF188E" w:rsidRDefault="00F27477" w:rsidP="004A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Речевое развитие:        </w:t>
            </w:r>
          </w:p>
          <w:p w:rsidR="00F27477" w:rsidRPr="00DF188E" w:rsidRDefault="00F27477" w:rsidP="004A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«Умный Ивашка», «Была старушка в сказке злой».</w:t>
            </w:r>
          </w:p>
          <w:p w:rsidR="00F27477" w:rsidRPr="00DF188E" w:rsidRDefault="00F27477" w:rsidP="004A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Лепка: «Лягушонка в </w:t>
            </w:r>
            <w:proofErr w:type="spellStart"/>
            <w:r w:rsidRPr="00DF18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коробчонке</w:t>
            </w:r>
            <w:proofErr w:type="spellEnd"/>
            <w:r w:rsidRPr="00DF18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», «Там ступа с Бабою Ягой идёт бредёт сама с собой».</w:t>
            </w:r>
          </w:p>
          <w:p w:rsidR="00F27477" w:rsidRPr="00DF188E" w:rsidRDefault="00F27477" w:rsidP="004A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Беседы: «Берегите книгу», «Зачем нужны книги», «Где живут книги».</w:t>
            </w:r>
          </w:p>
          <w:p w:rsidR="00F27477" w:rsidRPr="00DF188E" w:rsidRDefault="00F27477" w:rsidP="004A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«История создания книги».</w:t>
            </w:r>
          </w:p>
          <w:p w:rsidR="00F27477" w:rsidRPr="00DF188E" w:rsidRDefault="00F27477" w:rsidP="004A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«Книга дружит с детворой».</w:t>
            </w:r>
          </w:p>
          <w:p w:rsidR="00F27477" w:rsidRPr="00DF188E" w:rsidRDefault="00F27477" w:rsidP="004A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Встреча с библиотекой.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477" w:rsidRPr="00DF188E" w:rsidRDefault="00F27477" w:rsidP="004A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Дидактическая игра: «Из какой сказке герой», «В гости к сказке».</w:t>
            </w:r>
          </w:p>
          <w:p w:rsidR="00F27477" w:rsidRPr="00DF188E" w:rsidRDefault="00F27477" w:rsidP="004A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«Прими сообщение», «Собери и угадай», Копилка новых слов», «Отгадай загадку», «Подбери слово», «Раз, два, три, картинку поверни и сказку расскажи».</w:t>
            </w:r>
          </w:p>
          <w:p w:rsidR="00F27477" w:rsidRPr="00DF188E" w:rsidRDefault="00F27477" w:rsidP="004A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Речевые игры с прибаутками.</w:t>
            </w:r>
          </w:p>
          <w:p w:rsidR="00F27477" w:rsidRPr="00DF188E" w:rsidRDefault="00F27477" w:rsidP="004A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Литературная викторина по сказкам «Книга – наш лучший друг».</w:t>
            </w:r>
          </w:p>
          <w:p w:rsidR="00F27477" w:rsidRPr="00DF188E" w:rsidRDefault="00F27477" w:rsidP="004A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Пальчиковая гимнастика «Книга».</w:t>
            </w:r>
          </w:p>
          <w:p w:rsidR="00F27477" w:rsidRPr="00DF188E" w:rsidRDefault="00F27477" w:rsidP="004A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Развитие </w:t>
            </w:r>
            <w:proofErr w:type="spellStart"/>
            <w:proofErr w:type="gramStart"/>
            <w:r w:rsidRPr="00DF18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моторики,ритма</w:t>
            </w:r>
            <w:proofErr w:type="spellEnd"/>
            <w:proofErr w:type="gramEnd"/>
            <w:r w:rsidRPr="00DF18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и темпа движений «Книгу открываем».</w:t>
            </w:r>
          </w:p>
          <w:p w:rsidR="00F27477" w:rsidRPr="00DF188E" w:rsidRDefault="00F27477" w:rsidP="004A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Игра «Книжные волшебники»</w:t>
            </w:r>
          </w:p>
        </w:tc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477" w:rsidRPr="00DF188E" w:rsidRDefault="00F27477" w:rsidP="004A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Беседы:</w:t>
            </w:r>
          </w:p>
          <w:p w:rsidR="00F27477" w:rsidRPr="00DF188E" w:rsidRDefault="00F27477" w:rsidP="004A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-«Роль детской книги в воспитании дошкольника».</w:t>
            </w:r>
          </w:p>
          <w:p w:rsidR="00F27477" w:rsidRPr="00DF188E" w:rsidRDefault="00F27477" w:rsidP="004A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-«Детский писатель С.Я.Маршак»</w:t>
            </w:r>
          </w:p>
          <w:p w:rsidR="00F27477" w:rsidRPr="00DF188E" w:rsidRDefault="00F27477" w:rsidP="004A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Выставка</w:t>
            </w:r>
            <w:bookmarkStart w:id="2" w:name="_GoBack"/>
            <w:bookmarkEnd w:id="2"/>
            <w:r w:rsidRPr="00DF18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совместного творчества </w:t>
            </w:r>
            <w:proofErr w:type="gramStart"/>
            <w:r w:rsidRPr="00DF18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 Мой</w:t>
            </w:r>
            <w:proofErr w:type="gramEnd"/>
            <w:r w:rsidRPr="00DF18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любимый писатель».</w:t>
            </w:r>
          </w:p>
          <w:p w:rsidR="00F27477" w:rsidRPr="00DF188E" w:rsidRDefault="00F27477" w:rsidP="004A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Выставка детской литературы для родителей «Читаем детям».</w:t>
            </w:r>
          </w:p>
          <w:p w:rsidR="00F27477" w:rsidRPr="00DF188E" w:rsidRDefault="00F27477" w:rsidP="004A3DC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F27477" w:rsidRPr="00DF188E" w:rsidTr="00F27477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477" w:rsidRPr="00DF188E" w:rsidRDefault="00F27477" w:rsidP="004A3D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 этап.</w:t>
            </w:r>
            <w:r w:rsidRPr="00DF18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Заключительный.</w:t>
            </w:r>
          </w:p>
        </w:tc>
        <w:tc>
          <w:tcPr>
            <w:tcW w:w="131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477" w:rsidRPr="00DF188E" w:rsidRDefault="00F27477" w:rsidP="004A3D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Театрализованная деятельность       </w:t>
            </w:r>
          </w:p>
          <w:p w:rsidR="00F27477" w:rsidRPr="00DF188E" w:rsidRDefault="00F27477" w:rsidP="004A3DC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F18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Драматизация сказки «Муха - Цокотуха»</w:t>
            </w:r>
          </w:p>
          <w:p w:rsidR="00F27477" w:rsidRPr="00DF188E" w:rsidRDefault="00F27477" w:rsidP="004A3DC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DF188E" w:rsidRDefault="00DF188E" w:rsidP="00DF188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7477" w:rsidRPr="004A3DC8" w:rsidRDefault="00F27477" w:rsidP="00DF188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Ожидаемый результат:</w:t>
      </w:r>
    </w:p>
    <w:p w:rsidR="00AD064F" w:rsidRPr="004A3DC8" w:rsidRDefault="00AD064F" w:rsidP="00DF188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реализации проекта были достигнуты результаты:</w:t>
      </w:r>
    </w:p>
    <w:p w:rsidR="00AD064F" w:rsidRPr="004A3DC8" w:rsidRDefault="00AD064F" w:rsidP="00DF188E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интереса детей к художественной литературе.</w:t>
      </w:r>
    </w:p>
    <w:p w:rsidR="00AD064F" w:rsidRPr="004A3DC8" w:rsidRDefault="00AD064F" w:rsidP="00DF188E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системы работы с книгой.</w:t>
      </w:r>
    </w:p>
    <w:p w:rsidR="00AD064F" w:rsidRPr="004A3DC8" w:rsidRDefault="00AD064F" w:rsidP="00DF188E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компетентности членов семьи в вопросах воспитания грамотного читателя, речевого   развития ребёнка.</w:t>
      </w:r>
    </w:p>
    <w:p w:rsidR="00AD064F" w:rsidRPr="004A3DC8" w:rsidRDefault="00AD064F" w:rsidP="00DF188E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возрождение домашнего чтения.</w:t>
      </w:r>
    </w:p>
    <w:p w:rsidR="00947B7E" w:rsidRPr="004A3DC8" w:rsidRDefault="00947B7E" w:rsidP="004A3DC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47B7E" w:rsidRPr="004A3DC8" w:rsidSect="00947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85358"/>
    <w:multiLevelType w:val="multilevel"/>
    <w:tmpl w:val="DEFA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064F"/>
    <w:rsid w:val="00074F6C"/>
    <w:rsid w:val="004A3DC8"/>
    <w:rsid w:val="006C0487"/>
    <w:rsid w:val="00947B7E"/>
    <w:rsid w:val="00A05D9A"/>
    <w:rsid w:val="00AD064F"/>
    <w:rsid w:val="00BC1F54"/>
    <w:rsid w:val="00DF188E"/>
    <w:rsid w:val="00F2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38F99"/>
  <w15:docId w15:val="{B906ACDC-5C1F-446F-B035-21B855B5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D0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D064F"/>
  </w:style>
  <w:style w:type="character" w:customStyle="1" w:styleId="c9">
    <w:name w:val="c9"/>
    <w:basedOn w:val="a0"/>
    <w:rsid w:val="00AD064F"/>
  </w:style>
  <w:style w:type="paragraph" w:customStyle="1" w:styleId="c14">
    <w:name w:val="c14"/>
    <w:basedOn w:val="a"/>
    <w:rsid w:val="00AD0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D064F"/>
  </w:style>
  <w:style w:type="character" w:customStyle="1" w:styleId="c4">
    <w:name w:val="c4"/>
    <w:basedOn w:val="a0"/>
    <w:rsid w:val="00AD064F"/>
  </w:style>
  <w:style w:type="paragraph" w:customStyle="1" w:styleId="c1">
    <w:name w:val="c1"/>
    <w:basedOn w:val="a"/>
    <w:rsid w:val="00AD0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D0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F1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18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1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7</cp:revision>
  <cp:lastPrinted>2022-09-12T06:39:00Z</cp:lastPrinted>
  <dcterms:created xsi:type="dcterms:W3CDTF">2017-01-16T16:12:00Z</dcterms:created>
  <dcterms:modified xsi:type="dcterms:W3CDTF">2022-09-12T06:58:00Z</dcterms:modified>
</cp:coreProperties>
</file>