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79" w:rsidRDefault="00414379" w:rsidP="00414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sz w:val="24"/>
          <w:szCs w:val="24"/>
        </w:rPr>
      </w:pPr>
      <w:r>
        <w:rPr>
          <w:rFonts w:ascii="Times New Roman" w:eastAsia="SimSun" w:hAnsi="Times New Roman" w:cs="Times New Roman"/>
          <w:bCs/>
          <w:snapToGrid w:val="0"/>
          <w:sz w:val="24"/>
          <w:szCs w:val="24"/>
        </w:rPr>
        <w:t>Муниципальное дошкольное образовательное учреждение «Детский сад</w:t>
      </w:r>
    </w:p>
    <w:p w:rsidR="00414379" w:rsidRDefault="00414379" w:rsidP="004143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Cs/>
          <w:snapToGrid w:val="0"/>
          <w:sz w:val="24"/>
          <w:szCs w:val="24"/>
        </w:rPr>
        <w:t>общеразвивающего</w:t>
      </w:r>
      <w:proofErr w:type="spellEnd"/>
      <w:r>
        <w:rPr>
          <w:rFonts w:ascii="Times New Roman" w:eastAsia="SimSun" w:hAnsi="Times New Roman" w:cs="Times New Roman"/>
          <w:bCs/>
          <w:snapToGrid w:val="0"/>
          <w:sz w:val="24"/>
          <w:szCs w:val="24"/>
        </w:rPr>
        <w:t xml:space="preserve"> вида с </w:t>
      </w:r>
      <w:r>
        <w:rPr>
          <w:rFonts w:ascii="Times New Roman" w:eastAsia="SimSun" w:hAnsi="Times New Roman" w:cs="Times New Roman"/>
          <w:spacing w:val="-1"/>
          <w:sz w:val="24"/>
          <w:szCs w:val="24"/>
        </w:rPr>
        <w:t xml:space="preserve">приоритетным осуществлением познавательно-речевого развития воспитанников № 202 «Золушка» города Буденновска </w:t>
      </w:r>
      <w:proofErr w:type="spellStart"/>
      <w:r>
        <w:rPr>
          <w:rFonts w:ascii="Times New Roman" w:eastAsia="SimSun" w:hAnsi="Times New Roman" w:cs="Times New Roman"/>
          <w:spacing w:val="-1"/>
          <w:sz w:val="24"/>
          <w:szCs w:val="24"/>
        </w:rPr>
        <w:t>Буденновского</w:t>
      </w:r>
      <w:proofErr w:type="spellEnd"/>
      <w:r>
        <w:rPr>
          <w:rFonts w:ascii="Times New Roman" w:eastAsia="SimSun" w:hAnsi="Times New Roman" w:cs="Times New Roman"/>
          <w:spacing w:val="-1"/>
          <w:sz w:val="24"/>
          <w:szCs w:val="24"/>
        </w:rPr>
        <w:t xml:space="preserve"> района»</w:t>
      </w:r>
    </w:p>
    <w:p w:rsidR="00414379" w:rsidRDefault="00414379" w:rsidP="004143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379" w:rsidRDefault="00414379" w:rsidP="00414379">
      <w:pPr>
        <w:shd w:val="clear" w:color="auto" w:fill="FFFFFF"/>
        <w:spacing w:after="0" w:line="34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14379" w:rsidRDefault="00414379" w:rsidP="00414379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344A83" w:rsidRPr="00414379" w:rsidRDefault="00344A83" w:rsidP="00344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379">
        <w:rPr>
          <w:rFonts w:ascii="Times New Roman" w:hAnsi="Times New Roman" w:cs="Times New Roman"/>
          <w:b/>
          <w:sz w:val="28"/>
          <w:szCs w:val="28"/>
        </w:rPr>
        <w:t>Конспект интерактивного занятия</w:t>
      </w:r>
    </w:p>
    <w:p w:rsidR="00344A83" w:rsidRPr="00414379" w:rsidRDefault="00344A83" w:rsidP="00344A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379">
        <w:rPr>
          <w:rFonts w:ascii="Times New Roman" w:hAnsi="Times New Roman" w:cs="Times New Roman"/>
          <w:b/>
          <w:sz w:val="28"/>
          <w:szCs w:val="28"/>
        </w:rPr>
        <w:t xml:space="preserve"> «Виртуальная экскурсия с </w:t>
      </w:r>
      <w:proofErr w:type="spellStart"/>
      <w:r w:rsidRPr="00414379">
        <w:rPr>
          <w:rFonts w:ascii="Times New Roman" w:hAnsi="Times New Roman" w:cs="Times New Roman"/>
          <w:b/>
          <w:sz w:val="28"/>
          <w:szCs w:val="28"/>
        </w:rPr>
        <w:t>Лесовичком-годовичком</w:t>
      </w:r>
      <w:proofErr w:type="spellEnd"/>
      <w:r w:rsidRPr="00414379">
        <w:rPr>
          <w:rFonts w:ascii="Times New Roman" w:hAnsi="Times New Roman" w:cs="Times New Roman"/>
          <w:b/>
          <w:sz w:val="28"/>
          <w:szCs w:val="28"/>
        </w:rPr>
        <w:t>»</w:t>
      </w:r>
    </w:p>
    <w:p w:rsid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14379" w:rsidRDefault="00414379" w:rsidP="00414379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14379" w:rsidRPr="00414379" w:rsidRDefault="00414379" w:rsidP="004143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студии</w:t>
      </w:r>
      <w:proofErr w:type="gramStart"/>
      <w:r>
        <w:rPr>
          <w:rFonts w:ascii="Times New Roman" w:hAnsi="Times New Roman" w:cs="Times New Roman"/>
          <w:sz w:val="28"/>
          <w:szCs w:val="28"/>
        </w:rPr>
        <w:t>:Г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</w:t>
      </w: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379" w:rsidRPr="00414379" w:rsidRDefault="00414379" w:rsidP="004143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уденновск,2020г.</w:t>
      </w:r>
    </w:p>
    <w:p w:rsidR="00414379" w:rsidRPr="00414379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Цель: осуществление</w:t>
      </w:r>
      <w:r w:rsidR="00414379">
        <w:rPr>
          <w:rFonts w:ascii="Times New Roman" w:hAnsi="Times New Roman" w:cs="Times New Roman"/>
          <w:sz w:val="28"/>
          <w:szCs w:val="28"/>
        </w:rPr>
        <w:t xml:space="preserve"> пе</w:t>
      </w:r>
      <w:r w:rsidRPr="00344A83">
        <w:rPr>
          <w:rFonts w:ascii="Times New Roman" w:hAnsi="Times New Roman" w:cs="Times New Roman"/>
          <w:sz w:val="28"/>
          <w:szCs w:val="28"/>
        </w:rPr>
        <w:t>дагогического сопровождения, предполагающего целостный и непрерывный комплекс мер, предусматривающих применение адекватных форм, методов, приемов взаимодействия всех участников образовательных отношений.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Задачи: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гармонизация эмоционального фона воспитанников;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формирование коммуникативных навыков;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использование современных технологий в расширении кругозора детей;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активизация зрительных функций;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развитие воображения, образного и ассоциативного мышления, речи воспитанников, внимания и памяти;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развитие межполушарного взаимодействия коры головного мозга детей;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воспитание любознательности и любви к родному краю.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44A83">
        <w:rPr>
          <w:rFonts w:ascii="Times New Roman" w:hAnsi="Times New Roman" w:cs="Times New Roman"/>
          <w:sz w:val="28"/>
          <w:szCs w:val="28"/>
        </w:rPr>
        <w:t xml:space="preserve"> (компьютер), релаксационная музыка, сенсорная дорожка, гранулированные подушки для релаксации по количеству участников, презентация «Лечебный парк города-курорта Железноводска», карточки с изображением достопримечательностей лечебного курортного парка, декоративная икебана из веточек, минеральная вода в одноразовых стаканчиках из бювета лечебного парка, магнитики с изображением достопримечательностей лечебного парка по количеству детей.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Предварительная работа: подготовка «билетов на экскурсию», сюжетная игра «Экскурсионное бюро» воспитателя с детьми в группе детского сада.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Ход: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Предварительно, за несколько дней до занятия, вручает билеты на посещение виртуальной экскурсии. В группе воспитатель проводит сюжетно-ролевую игру «Экскурсионное бюро».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Звучит музыка и приглашает детей, купивших билеты на </w:t>
      </w:r>
      <w:r>
        <w:rPr>
          <w:rFonts w:ascii="Times New Roman" w:hAnsi="Times New Roman" w:cs="Times New Roman"/>
          <w:sz w:val="28"/>
          <w:szCs w:val="28"/>
        </w:rPr>
        <w:t>посещение виртуальной экскурсии</w:t>
      </w:r>
      <w:r w:rsidRPr="00344A83">
        <w:rPr>
          <w:rFonts w:ascii="Times New Roman" w:hAnsi="Times New Roman" w:cs="Times New Roman"/>
          <w:sz w:val="28"/>
          <w:szCs w:val="28"/>
        </w:rPr>
        <w:t>. Дети под музыку заходят по сенсорной дорожке и садятся на релаксационные подушки.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1. Приветствие участников.</w:t>
      </w:r>
    </w:p>
    <w:p w:rsidR="00344A83" w:rsidRPr="00344A83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студии</w:t>
      </w:r>
      <w:r w:rsidRPr="00344A83">
        <w:rPr>
          <w:rFonts w:ascii="Times New Roman" w:hAnsi="Times New Roman" w:cs="Times New Roman"/>
          <w:sz w:val="28"/>
          <w:szCs w:val="28"/>
        </w:rPr>
        <w:t xml:space="preserve"> </w:t>
      </w:r>
      <w:r w:rsidR="00344A83" w:rsidRPr="00344A83">
        <w:rPr>
          <w:rFonts w:ascii="Times New Roman" w:hAnsi="Times New Roman" w:cs="Times New Roman"/>
          <w:sz w:val="28"/>
          <w:szCs w:val="28"/>
        </w:rPr>
        <w:t>приветствует детей.</w:t>
      </w:r>
    </w:p>
    <w:p w:rsid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Добрый день, ребята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Ребята, я знаю</w:t>
      </w:r>
      <w:r>
        <w:rPr>
          <w:rFonts w:ascii="Times New Roman" w:hAnsi="Times New Roman" w:cs="Times New Roman"/>
          <w:sz w:val="28"/>
          <w:szCs w:val="28"/>
        </w:rPr>
        <w:t>, что вы уже были на экскурсии в городах КМВ</w:t>
      </w:r>
      <w:r w:rsidRPr="00344A83">
        <w:rPr>
          <w:rFonts w:ascii="Times New Roman" w:hAnsi="Times New Roman" w:cs="Times New Roman"/>
          <w:sz w:val="28"/>
          <w:szCs w:val="28"/>
        </w:rPr>
        <w:t>. Сегодня вы отправитесь на экскурсию в лечебный парк города-курорта Железноводска. Экскурсия будет необычная – виртуальная.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Вы знаете, что означает это слово? (Ответы детей)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- Ребята, виртуальная экскурсия – это экскурсия без выезда из детского сада, путешествие через какой-то технический предмет. Таким техническим </w:t>
      </w:r>
      <w:r w:rsidRPr="00344A83">
        <w:rPr>
          <w:rFonts w:ascii="Times New Roman" w:hAnsi="Times New Roman" w:cs="Times New Roman"/>
          <w:sz w:val="28"/>
          <w:szCs w:val="28"/>
        </w:rPr>
        <w:lastRenderedPageBreak/>
        <w:t>предметом будет наш компьютер. Мы полюбуемся красотой лечебного парка в разное время года</w:t>
      </w:r>
      <w:proofErr w:type="gramStart"/>
      <w:r w:rsidRPr="00344A8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Итак, вы готовы? Предлагаю вам настроиться, выполнив упражнение-разминку «Хоровод». Дети встают в круг.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A83">
        <w:rPr>
          <w:rFonts w:ascii="Times New Roman" w:hAnsi="Times New Roman" w:cs="Times New Roman"/>
          <w:sz w:val="28"/>
          <w:szCs w:val="28"/>
        </w:rPr>
        <w:t>.Упражнение-разминка «Хоровод».</w:t>
      </w:r>
    </w:p>
    <w:p w:rsidR="00344A83" w:rsidRPr="00344A83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студии</w:t>
      </w:r>
      <w:r w:rsidR="00344A83">
        <w:rPr>
          <w:rFonts w:ascii="Times New Roman" w:hAnsi="Times New Roman" w:cs="Times New Roman"/>
          <w:sz w:val="28"/>
          <w:szCs w:val="28"/>
        </w:rPr>
        <w:t xml:space="preserve"> </w:t>
      </w:r>
      <w:r w:rsidR="00344A83" w:rsidRPr="00344A83">
        <w:rPr>
          <w:rFonts w:ascii="Times New Roman" w:hAnsi="Times New Roman" w:cs="Times New Roman"/>
          <w:sz w:val="28"/>
          <w:szCs w:val="28"/>
        </w:rPr>
        <w:t xml:space="preserve"> включает мультик-песенку «Хоровод».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Ребята, во время просмотра вы можете подпевать и выполнять упражнения, движения для рук, ног и пальцев рук вместе с героями мультфильма. Все упражнения нужно выполнять четко и ритмично.</w:t>
      </w:r>
    </w:p>
    <w:p w:rsidR="00344A83" w:rsidRPr="00344A83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студии</w:t>
      </w:r>
      <w:r w:rsidRPr="00344A83">
        <w:rPr>
          <w:rFonts w:ascii="Times New Roman" w:hAnsi="Times New Roman" w:cs="Times New Roman"/>
          <w:sz w:val="28"/>
          <w:szCs w:val="28"/>
        </w:rPr>
        <w:t xml:space="preserve"> </w:t>
      </w:r>
      <w:r w:rsidR="00344A83" w:rsidRPr="00344A83">
        <w:rPr>
          <w:rFonts w:ascii="Times New Roman" w:hAnsi="Times New Roman" w:cs="Times New Roman"/>
          <w:sz w:val="28"/>
          <w:szCs w:val="28"/>
        </w:rPr>
        <w:t>включает на компьютере мультик-песенку «Хоровод». Авторы мультика Красникова А., Бендерская С. (интернет ресурсы). Дети идут по сенсорным коврикам и выполняют движение вместе с героями мультфильма.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Наш веселый хоровод за собою всех ведет,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Озорная детвора эту песенку поет.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Друга за руки держи, не толкайся не спеши.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Если выберу тебя, нам движенье покажи.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Какие вы молодцы! У вас очень хорошо получилось: одновременно смотреть, подпевать и выполнять движения.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3. Виртуальная экскурсия с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Лесовичком-годовичком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>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Дети рассаживаются на свои релаксационные подушки, закрывают глаза и под релаксационную музыку на экране компьютера появляется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Лесовичок-годовичок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>. Дошкольники открывают глаза и рассматривают изображение на экране.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8175" cy="2623820"/>
            <wp:effectExtent l="19050" t="0" r="0" b="0"/>
            <wp:docPr id="1" name="Рисунок 1" descr="https://xn--j1ahfl.xn--p1ai/data/images/u170560/t1533901204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70560/t1533901204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62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Вопросы к детям: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Ребята, кто вас встречает на экране компьютера?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- Как вы думаете, почему нашего экскурсовода называют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Лесовичок-годовичок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>?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lastRenderedPageBreak/>
        <w:t>- Сколько в году месяцев?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- Какое настроение у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Лесовичка-годовичка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>? А у вас?</w:t>
      </w:r>
    </w:p>
    <w:p w:rsidR="00344A83" w:rsidRPr="00344A83" w:rsidRDefault="00414379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студии</w:t>
      </w:r>
      <w:r w:rsidR="00344A83" w:rsidRPr="00344A83">
        <w:rPr>
          <w:rFonts w:ascii="Times New Roman" w:hAnsi="Times New Roman" w:cs="Times New Roman"/>
          <w:sz w:val="28"/>
          <w:szCs w:val="28"/>
        </w:rPr>
        <w:t xml:space="preserve"> рассказывает детям о том, что с </w:t>
      </w:r>
      <w:proofErr w:type="spellStart"/>
      <w:r w:rsidR="00344A83" w:rsidRPr="00344A83">
        <w:rPr>
          <w:rFonts w:ascii="Times New Roman" w:hAnsi="Times New Roman" w:cs="Times New Roman"/>
          <w:sz w:val="28"/>
          <w:szCs w:val="28"/>
        </w:rPr>
        <w:t>Лесовичком-годовичком</w:t>
      </w:r>
      <w:proofErr w:type="spellEnd"/>
      <w:r w:rsidR="00344A83" w:rsidRPr="00344A83">
        <w:rPr>
          <w:rFonts w:ascii="Times New Roman" w:hAnsi="Times New Roman" w:cs="Times New Roman"/>
          <w:sz w:val="28"/>
          <w:szCs w:val="28"/>
        </w:rPr>
        <w:t xml:space="preserve"> случилась неприятность. Из-за своего преклонного возраста он стал забывать очередность времен года, и ему нужна помощь.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Скажите, ребята, вы можете ему помочь вспомнить временную последовательность года? (Ответы детей)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Давайте предложим нашему экскурсоводу упражнение, которое поможет восстановить память, если выполнять упражнение регулярно.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44A83">
        <w:rPr>
          <w:rFonts w:ascii="Times New Roman" w:hAnsi="Times New Roman" w:cs="Times New Roman"/>
          <w:sz w:val="28"/>
          <w:szCs w:val="28"/>
        </w:rPr>
        <w:t>Мудра</w:t>
      </w:r>
      <w:proofErr w:type="gramEnd"/>
      <w:r w:rsidRPr="00344A83">
        <w:rPr>
          <w:rFonts w:ascii="Times New Roman" w:hAnsi="Times New Roman" w:cs="Times New Roman"/>
          <w:sz w:val="28"/>
          <w:szCs w:val="28"/>
        </w:rPr>
        <w:t xml:space="preserve"> «Гребешок».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Цель: упражнение улучшает память, способствует развитию всех психических процессов, концентрации внимания, развивает мелкую моторику пальцев рук.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Данное упражнение оказывает положительное влияние на дыхательный процесс, активизирует работу головного мозга и способствует взаимодействию правого и левого полушарий. </w:t>
      </w:r>
      <w:r w:rsidRPr="00344A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0825" cy="1162685"/>
            <wp:effectExtent l="19050" t="0" r="3175" b="0"/>
            <wp:docPr id="2" name="Рисунок 2" descr="https://xn--j1ahfl.xn--p1ai/data/images/u170560/t1533901204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70560/t1533901204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Для выполнения упражнения достаточно на уровне груди соединить пальцы обеих рук, расставив их широко.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При этом необходимо стоя или сидя держать ровно спину, концентрируя внимание на выполнении упражнении и дыхании.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Кейс-иллюстрация «Тренируем память».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На экране компьютера появляется кейс-иллюстрация «Тренируем память». Дети ее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внимательно рассматривают.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3429000"/>
            <wp:effectExtent l="19050" t="0" r="0" b="0"/>
            <wp:docPr id="3" name="Рисунок 3" descr="https://xn--j1ahfl.xn--p1ai/data/images/u170560/t1533901204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170560/t1533901204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 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Детям предлагается проблемная ситуация: необходимо помочь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Лесовичку-годовичку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 xml:space="preserve"> выбрать те картинки, которые тренируют память.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Дошкольники решают проблему, предлагают разнообразные варианты, обосновывая свои ответы. Высказывается каждый ребенок. Дети оценивают мнения и выбирают правильные ответы. После чего дети выполняют упражнение «</w:t>
      </w:r>
      <w:proofErr w:type="gramStart"/>
      <w:r w:rsidRPr="00344A83">
        <w:rPr>
          <w:rFonts w:ascii="Times New Roman" w:hAnsi="Times New Roman" w:cs="Times New Roman"/>
          <w:sz w:val="28"/>
          <w:szCs w:val="28"/>
        </w:rPr>
        <w:t>Мудра</w:t>
      </w:r>
      <w:proofErr w:type="gramEnd"/>
      <w:r w:rsidRPr="00344A83">
        <w:rPr>
          <w:rFonts w:ascii="Times New Roman" w:hAnsi="Times New Roman" w:cs="Times New Roman"/>
          <w:sz w:val="28"/>
          <w:szCs w:val="28"/>
        </w:rPr>
        <w:t xml:space="preserve"> – «Гребешок» для активизации памяти еще раз.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- Спасибо, ребята, что помогли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Лесовичку-годовичку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 xml:space="preserve"> вспомнить последовательность времен года и справиться с трудностью. Покажите свои билеты и прикрепите их на веточку икебаны.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Дети выполняют просьбу педагога-психолога и «отправляются» в путь.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Показ презентации «Лечебный парк города-курорта Железноводска».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1.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Виртуальная дорога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Ждет нас дети впереди.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Мы присядем и посмотрим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На компьютер издали.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2.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Железноводск, прекрасен ты всегда!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Любуюсь я тобой, жемчужина Кавказа.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Тебя я славлю искренне любя.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Ты, дар небес – открытие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Гааза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>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3.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lastRenderedPageBreak/>
        <w:t xml:space="preserve">- Доктор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Гааз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 xml:space="preserve"> изображен на фото, которое вы видите на экране. Доктор первым обнаружил источник с минеральной водой в 1810 году. И этот источник называется сейчас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Лермонтовский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 xml:space="preserve">. Это, ребята, было давным-давно! Пройдя по дорожкам лечебного </w:t>
      </w:r>
      <w:proofErr w:type="gramStart"/>
      <w:r w:rsidRPr="00344A83">
        <w:rPr>
          <w:rFonts w:ascii="Times New Roman" w:hAnsi="Times New Roman" w:cs="Times New Roman"/>
          <w:sz w:val="28"/>
          <w:szCs w:val="28"/>
        </w:rPr>
        <w:t>парка</w:t>
      </w:r>
      <w:proofErr w:type="gramEnd"/>
      <w:r w:rsidRPr="00344A83">
        <w:rPr>
          <w:rFonts w:ascii="Times New Roman" w:hAnsi="Times New Roman" w:cs="Times New Roman"/>
          <w:sz w:val="28"/>
          <w:szCs w:val="28"/>
        </w:rPr>
        <w:t xml:space="preserve"> мы обязательно увидим этот источник и попробуем целебную минеральную воду.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4.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Облака плывут по небу,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А лечебный парк – зовет!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Увидеть все его красоты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Круглый год!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Посмотрите, ребята, на зимний пейзаж входа в лечебный парк с видом на гору Бештау.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5.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Чарует глаз Железная гора,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Что городу дала свое название.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До наших дней, сквозь долгие века,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Собой несет целебных вод журчание.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А сейчас на экране вы видите вход в лечебный парк в летнее время года с видом на гору Железную.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6.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Взметнулись ввысь здесь здравниц корпуса,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А рядом с ними – голубые ели.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Горит в цветах рассветная роса,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И птицы леса дарят свои трели!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7.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Обратите внимание, ребята, красоту здания санатория имени Тельмана, который находится на территории лечебного парка.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8.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Течет по камням богатырь вода,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Стоит прохлада в парковых аллеях,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И едут люди к нам издалека,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Чтоб сил набраться, духом стать бодрее.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9.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- На территории лечебного парка расположены три известных источника целебных минеральных вод. С красотой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Лермонтовского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 xml:space="preserve"> источника и вкусом его воды мы познакомились в самом начале нашей экскурсии. Бювет источника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Славяновской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 xml:space="preserve"> минеральной воды вы видите на экране.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Взрослый раздает детям стаканчики с минеральной водой.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lastRenderedPageBreak/>
        <w:t xml:space="preserve">- Я предлагаю вам попробовать целебную минеральную воду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Славяновского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 xml:space="preserve"> источника.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Дети делятся своими вкусовыми впечатлениями.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10.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Смирновский источник с минеральной водой вы видите на снимке в зимнее время года.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Дети по желанию пробуют минеральную воду.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11-12.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В теплое время года перед Смирновским источником красуется «Поющий фонтан». В вечернее время фонтан необычно красив и радует разнообразной музыкой посетителей лечебного парка.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13-16.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Аллеи лечебного парка ведут отдыхающих и жителей города по маршрутам терренкура вокруг Железной горы.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Посмотрите на весенний пейзаж аллей.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Обратите внимание на осеннюю листву дорожек парка.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А крутые повороты терренкура позволяют любоваться лесной природой.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17-18.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Перед вами Каскадная лестница лечебного парка в летний день.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19-20.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Особенно красива Каскадная лестница лечебного парка в вечернее время. Освещение парка позволяет даже в темное время суток увидеть красоту скульптур фонтанов.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21.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Вот так выглядит Каскадная лестница в зимнее время.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Слайды 22-25.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Уютен парк, наряден и красив.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Весь в золоте осеннею порою.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26-30.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Я видел уже много здешних зим.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Ты, словно сказка в инеи зимою.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- Ребята, лечебный парк в зимнее время необычен и красив...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31-33.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Горы, как букет цветов,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Величаво смотрят на тебя.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Славный город Железноводск,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Красотою всех пленяя.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Солнце из-за гор глядит,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Как бы заигрывая с тобой,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lastRenderedPageBreak/>
        <w:t>Птицы колыбель поют,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Создавая для души покой!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34-35.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Уникальной достопримечательностью лечебного парка стала Пушкинская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галлерея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>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В вечернее время ее красота просто восхитительна!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36-39.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Улыбки добрые и звонки голоса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Гостей твоих, здоровье кто доверил.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И кто из них не верил в чудеса,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Испив воды целебной, </w:t>
      </w:r>
      <w:proofErr w:type="gramStart"/>
      <w:r w:rsidRPr="00344A83">
        <w:rPr>
          <w:rFonts w:ascii="Times New Roman" w:hAnsi="Times New Roman" w:cs="Times New Roman"/>
          <w:sz w:val="28"/>
          <w:szCs w:val="28"/>
        </w:rPr>
        <w:t>в миг</w:t>
      </w:r>
      <w:proofErr w:type="gramEnd"/>
      <w:r w:rsidRPr="00344A83">
        <w:rPr>
          <w:rFonts w:ascii="Times New Roman" w:hAnsi="Times New Roman" w:cs="Times New Roman"/>
          <w:sz w:val="28"/>
          <w:szCs w:val="28"/>
        </w:rPr>
        <w:t xml:space="preserve"> поверил.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40.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Прекрасен, ты, в любые времена!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России уголок, жемчужина Кавказа.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Тебя я славлю искренне, любя.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Спасибо небу – за открытие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Гааза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>!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Слайд 41.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4. Рефлексия.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Под спокойную музыку дети выбирают карточку с наиболее понравившимся местом лечебного парка и делятся своими впечатлениями.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Педагог-психолог на память о виртуальном путешествии по лечебному парку города-курорта Железноводска раздает магнитики от имени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Лесовичка-годовичка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 xml:space="preserve"> каждому ребенку.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Литература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1. Кривошеева О.В. Использование технологии «фото-кейс» в образовательном процессе детского сада.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2. Мухина С.А. Современные инновационные технологии обучения. – М: 2008. - 200 с.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3. Панина Т.С. Современные способы активного обучения. – М: Академия, 2007. – 200 </w:t>
      </w:r>
      <w:proofErr w:type="gramStart"/>
      <w:r w:rsidRPr="00344A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4A83">
        <w:rPr>
          <w:rFonts w:ascii="Times New Roman" w:hAnsi="Times New Roman" w:cs="Times New Roman"/>
          <w:sz w:val="28"/>
          <w:szCs w:val="28"/>
        </w:rPr>
        <w:t>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44A83">
        <w:rPr>
          <w:rFonts w:ascii="Times New Roman" w:hAnsi="Times New Roman" w:cs="Times New Roman"/>
          <w:sz w:val="28"/>
          <w:szCs w:val="28"/>
        </w:rPr>
        <w:t>Жудинова</w:t>
      </w:r>
      <w:proofErr w:type="spellEnd"/>
      <w:r w:rsidRPr="00344A83">
        <w:rPr>
          <w:rFonts w:ascii="Times New Roman" w:hAnsi="Times New Roman" w:cs="Times New Roman"/>
          <w:sz w:val="28"/>
          <w:szCs w:val="28"/>
        </w:rPr>
        <w:t xml:space="preserve"> Е.В. Целительные мудры. - М.:ООО ТД "Издательство Мир книги", 2009. - 192 </w:t>
      </w:r>
      <w:proofErr w:type="gramStart"/>
      <w:r w:rsidRPr="00344A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4A83">
        <w:rPr>
          <w:rFonts w:ascii="Times New Roman" w:hAnsi="Times New Roman" w:cs="Times New Roman"/>
          <w:sz w:val="28"/>
          <w:szCs w:val="28"/>
        </w:rPr>
        <w:t>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5. Архангельский В., Савин В. Стихи о городе-курорте Железноводске.</w:t>
      </w:r>
    </w:p>
    <w:p w:rsidR="00344A83" w:rsidRPr="00344A83" w:rsidRDefault="00344A83" w:rsidP="00344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4A83">
        <w:rPr>
          <w:rFonts w:ascii="Times New Roman" w:hAnsi="Times New Roman" w:cs="Times New Roman"/>
          <w:sz w:val="28"/>
          <w:szCs w:val="28"/>
        </w:rPr>
        <w:t>6. Официальный сайт города-курорта Железноводска. </w:t>
      </w:r>
      <w:hyperlink r:id="rId7" w:tgtFrame="_blank" w:history="1">
        <w:r w:rsidRPr="00344A83">
          <w:rPr>
            <w:rStyle w:val="a4"/>
            <w:rFonts w:ascii="Times New Roman" w:hAnsi="Times New Roman" w:cs="Times New Roman"/>
            <w:sz w:val="28"/>
            <w:szCs w:val="28"/>
          </w:rPr>
          <w:t>http://www.zhv.ru/stati-gorozhan/stihi-o-zheleznovodske.html</w:t>
        </w:r>
      </w:hyperlink>
    </w:p>
    <w:p w:rsidR="00D56426" w:rsidRPr="00344A83" w:rsidRDefault="00D56426" w:rsidP="00344A8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56426" w:rsidRPr="00344A83" w:rsidSect="00D5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44A83"/>
    <w:rsid w:val="00180163"/>
    <w:rsid w:val="00344A83"/>
    <w:rsid w:val="00414379"/>
    <w:rsid w:val="004A1AB3"/>
    <w:rsid w:val="0052762D"/>
    <w:rsid w:val="006836DD"/>
    <w:rsid w:val="007E7048"/>
    <w:rsid w:val="00D56426"/>
    <w:rsid w:val="00EA5E7A"/>
    <w:rsid w:val="00F4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4A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hv.ru/stati-gorozhan/stihi-o-zheleznovodsk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1530</Words>
  <Characters>8724</Characters>
  <Application>Microsoft Office Word</Application>
  <DocSecurity>0</DocSecurity>
  <Lines>72</Lines>
  <Paragraphs>20</Paragraphs>
  <ScaleCrop>false</ScaleCrop>
  <Company/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2020-11-09T10:30:00Z</dcterms:created>
  <dcterms:modified xsi:type="dcterms:W3CDTF">2020-11-09T10:37:00Z</dcterms:modified>
</cp:coreProperties>
</file>