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19" w:rsidRPr="00412219" w:rsidRDefault="00412219" w:rsidP="00412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412219" w:rsidRPr="00412219" w:rsidRDefault="00412219" w:rsidP="00412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2219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412219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412219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412219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412219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 w:rsidRPr="00412219">
        <w:rPr>
          <w:color w:val="111111"/>
          <w:sz w:val="40"/>
          <w:szCs w:val="28"/>
        </w:rPr>
        <w:t>Перспективный план работы с семьями группы риска</w:t>
      </w:r>
    </w:p>
    <w:p w:rsid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>
        <w:rPr>
          <w:color w:val="111111"/>
          <w:sz w:val="40"/>
          <w:szCs w:val="28"/>
        </w:rPr>
        <w:t>в средней группе «Солнышко»</w:t>
      </w:r>
    </w:p>
    <w:p w:rsidR="00412219" w:rsidRP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>
        <w:rPr>
          <w:color w:val="111111"/>
          <w:sz w:val="40"/>
          <w:szCs w:val="28"/>
        </w:rPr>
        <w:t>на 2021-2022 г.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40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122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Воспитатель: Левашова О.В.</w:t>
      </w: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412219">
        <w:rPr>
          <w:color w:val="111111"/>
          <w:sz w:val="28"/>
          <w:szCs w:val="28"/>
        </w:rPr>
        <w:t>: </w:t>
      </w:r>
      <w:r w:rsidRPr="00412219">
        <w:rPr>
          <w:i/>
          <w:iCs/>
          <w:color w:val="111111"/>
          <w:sz w:val="28"/>
          <w:szCs w:val="28"/>
          <w:bdr w:val="none" w:sz="0" w:space="0" w:color="auto" w:frame="1"/>
        </w:rPr>
        <w:t>Сплочение родителей и педагогов и создание единых установок на формирование у дошкольников ценностных ориентиров.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Сентябрь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Организационное родительское собрание</w:t>
      </w:r>
      <w:proofErr w:type="gramStart"/>
      <w:r w:rsidRPr="0041221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.</w:t>
      </w:r>
      <w:proofErr w:type="gramEnd"/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2. Консультация для родителей «Расти малыш, </w:t>
      </w:r>
      <w:proofErr w:type="gramStart"/>
      <w:r w:rsidRPr="00412219">
        <w:rPr>
          <w:color w:val="111111"/>
          <w:sz w:val="28"/>
          <w:szCs w:val="28"/>
        </w:rPr>
        <w:t>здоровым</w:t>
      </w:r>
      <w:proofErr w:type="gramEnd"/>
      <w:r w:rsidRPr="00412219">
        <w:rPr>
          <w:color w:val="111111"/>
          <w:sz w:val="28"/>
          <w:szCs w:val="28"/>
        </w:rPr>
        <w:t>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Памятка для родителей «Возрастные особенности детей».</w:t>
      </w: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Анкетирование родителей.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 xml:space="preserve">Наша семья». 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Беседа «Каждый имеет право».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Октябрь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Рекомендации для родителей «Как провести с ребенком осенний день».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Консультация «Расскажи ребенку о правилах пожарной безопасности».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Памятка по трудовому воспитанию детей.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Осенний бал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семью».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«Жить и воспитываться в семье».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Памятка для родителей «Жестокое обращение с детьми».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Посещение семей группы риска.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Ноябрь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Консультация «Безопасность в вашем доме»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Индивидуальные беседы с родителей «О формировании привычек у детей к здоровому образу жизни».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Беседа «Одежда детей в группе».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Выставка детских рисунков ко Дню Матери «Мамочка» 5. Тема: Право на жилье и ее неприкосновенность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детьми</w:t>
      </w:r>
      <w:proofErr w:type="gramStart"/>
      <w:r w:rsidRPr="00412219">
        <w:rPr>
          <w:color w:val="111111"/>
          <w:sz w:val="28"/>
          <w:szCs w:val="28"/>
        </w:rPr>
        <w:t>"М</w:t>
      </w:r>
      <w:proofErr w:type="gramEnd"/>
      <w:r w:rsidRPr="00412219">
        <w:rPr>
          <w:color w:val="111111"/>
          <w:sz w:val="28"/>
          <w:szCs w:val="28"/>
        </w:rPr>
        <w:t>оя Родина".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Консультация для родителей: «Как играть с малышом дома».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Беседа с родителями на тему: «Как уберечь ребенка от травм».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Декабрь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Подготовка к Новогоднему празднику (изготовление костюмов, подарков).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Памятка «Если в доме пожар».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3. </w:t>
      </w:r>
      <w:proofErr w:type="gramStart"/>
      <w:r w:rsidRPr="00412219">
        <w:rPr>
          <w:color w:val="111111"/>
          <w:sz w:val="28"/>
          <w:szCs w:val="28"/>
        </w:rPr>
        <w:t>Папка – передвижка (Новогодние советы, история Нового года, традиции, развлечения, конкурсы, рецепты и т. д.) «Скоро, скоро Новый год!».</w:t>
      </w:r>
      <w:proofErr w:type="gramEnd"/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Памятка для родителей «Чем заняться с ребенком на прогулке зимой».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 «Роль сказки в формировании личности ребенка».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гражданство».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Беседа с детьми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Дом, в котором ты живешь».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Информационный лист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Декларация о правах ребенка».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Январь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Консультация «Рождество, крещение»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Памятка для родителей.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Безопасность детей на дороге».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Индивидуальные беседы на тему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Одежда на прогулку»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Консультации на темы: «Начало прекрасной дружбы»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Тема</w:t>
      </w:r>
      <w:proofErr w:type="gramStart"/>
      <w:r w:rsidRPr="00412219">
        <w:rPr>
          <w:color w:val="111111"/>
          <w:sz w:val="28"/>
          <w:szCs w:val="28"/>
        </w:rPr>
        <w:t xml:space="preserve"> :</w:t>
      </w:r>
      <w:proofErr w:type="gramEnd"/>
      <w:r w:rsidRPr="00412219">
        <w:rPr>
          <w:color w:val="111111"/>
          <w:sz w:val="28"/>
          <w:szCs w:val="28"/>
        </w:rPr>
        <w:t xml:space="preserve"> «Право на образование».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lastRenderedPageBreak/>
        <w:t>Д/игра с детьми: «Для чего этот предмет?»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Чтение стихотворения 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 детском саду».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Консультация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Защитим наших детей».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9. Беседа с родителями «Учим ребенка </w:t>
      </w:r>
      <w:proofErr w:type="gramStart"/>
      <w:r w:rsidRPr="00412219">
        <w:rPr>
          <w:color w:val="111111"/>
          <w:sz w:val="28"/>
          <w:szCs w:val="28"/>
        </w:rPr>
        <w:t>дружить</w:t>
      </w:r>
      <w:proofErr w:type="gramEnd"/>
      <w:r w:rsidRPr="00412219">
        <w:rPr>
          <w:color w:val="111111"/>
          <w:sz w:val="28"/>
          <w:szCs w:val="28"/>
        </w:rPr>
        <w:t>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Февраль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Выставка детских рисунков, тема: «Мой папа».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2. Соревнование </w:t>
      </w:r>
      <w:proofErr w:type="gramStart"/>
      <w:r w:rsidRPr="00412219">
        <w:rPr>
          <w:color w:val="111111"/>
          <w:sz w:val="28"/>
          <w:szCs w:val="28"/>
        </w:rPr>
        <w:t>–с</w:t>
      </w:r>
      <w:proofErr w:type="gramEnd"/>
      <w:r w:rsidRPr="00412219">
        <w:rPr>
          <w:color w:val="111111"/>
          <w:sz w:val="28"/>
          <w:szCs w:val="28"/>
        </w:rPr>
        <w:t>остязание, посвященное празднику 23 февраля.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Консультации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Воспитание нравственно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патриотических чувств детей к родному городу», «Театр-помощник в воспитании детей»,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"Воспитание сказкой".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Памятка «Как правильно общаться с детьми»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отдых».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Рисование с детьми по замыслу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Мы едем, едем, едем в далекие края».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Д/ игра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Придумай другой конец сказки».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Расскажи о своих сказках».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Март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Оформление родительского уголка на весеннюю тему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Весна – Красна снова в гости к нам пришла».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Тематическая выставка детских работ «Цветы для мамы».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Праздник «8 Марта».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Папка передвижка с заметками, стихами и поздравлениями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Нашим любимым мамочкам скажем добрые слова».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Тема: «Право на медицинское обслуживание».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Беседа</w:t>
      </w:r>
      <w:proofErr w:type="gramStart"/>
      <w:r w:rsidRPr="00412219">
        <w:rPr>
          <w:color w:val="111111"/>
          <w:sz w:val="28"/>
          <w:szCs w:val="28"/>
        </w:rPr>
        <w:t xml:space="preserve"> :</w:t>
      </w:r>
      <w:proofErr w:type="gramEnd"/>
      <w:r w:rsidRPr="00412219">
        <w:rPr>
          <w:color w:val="111111"/>
          <w:sz w:val="28"/>
          <w:szCs w:val="28"/>
        </w:rPr>
        <w:t xml:space="preserve"> «В здоровом тел</w:t>
      </w:r>
      <w:proofErr w:type="gramStart"/>
      <w:r w:rsidRPr="00412219">
        <w:rPr>
          <w:color w:val="111111"/>
          <w:sz w:val="28"/>
          <w:szCs w:val="28"/>
        </w:rPr>
        <w:t>е-</w:t>
      </w:r>
      <w:proofErr w:type="gramEnd"/>
      <w:r w:rsidRPr="00412219">
        <w:rPr>
          <w:color w:val="111111"/>
          <w:sz w:val="28"/>
          <w:szCs w:val="28"/>
        </w:rPr>
        <w:t xml:space="preserve"> здоровый дух».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Консультации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О пользе закаливания».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Советы родителям «Делать или не делать»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Информация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Совместный отдых родителей и детей».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Апрель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Тематическая выставка детских рисунков. «День космонавтики»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Папка – передвижка «Праздник – Светлая Пасха!»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Консультации на тему: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«Роль физической культуры в развитии личности ребенка»,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«Воспитание трудолюбия, послушания и ответственности через сказку»,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-«Игрушка своими руками».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охрану физического здоровья».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С детьми: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-загадывание загадок о спорте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-чтение сказки «Зарядка и простуда».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 для родителей «Полезная и вредная пища».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на тему: «Играем дома».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Май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Папка- передвижка для родителей ко Дню Победы и посещение памятных мест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Родительское собрание на тему: «Наши достижения за год».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lastRenderedPageBreak/>
        <w:t>3. Консультация «Почему дети разные?» Повышение компетентности родителей в нормативно-правовой сфере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Работа с детьми</w:t>
      </w:r>
      <w:r>
        <w:rPr>
          <w:color w:val="111111"/>
          <w:sz w:val="28"/>
          <w:szCs w:val="28"/>
        </w:rPr>
        <w:t xml:space="preserve">  </w:t>
      </w:r>
      <w:r w:rsidRPr="00412219">
        <w:rPr>
          <w:color w:val="111111"/>
          <w:sz w:val="28"/>
          <w:szCs w:val="28"/>
        </w:rPr>
        <w:t>"Каждый маленький ребенок, должен знать это с пеленок". (О правилах безопасного поведения дома и в общественных местах)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Повторное посещение семей группы риска на дому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на тему: «Как организовать удачное лето».</w:t>
      </w:r>
    </w:p>
    <w:p w:rsidR="009823E1" w:rsidRPr="00412219" w:rsidRDefault="009823E1" w:rsidP="00412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3E1" w:rsidRPr="0041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12219"/>
    <w:rsid w:val="00412219"/>
    <w:rsid w:val="0098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2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2021-08-17T10:45:00Z</dcterms:created>
  <dcterms:modified xsi:type="dcterms:W3CDTF">2021-08-17T10:48:00Z</dcterms:modified>
</cp:coreProperties>
</file>