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59ABF" w14:textId="77777777" w:rsidR="00225DF3" w:rsidRPr="00BD291C" w:rsidRDefault="00225DF3" w:rsidP="00BD29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napToGrid w:val="0"/>
          <w:color w:val="000000"/>
          <w:sz w:val="28"/>
          <w:szCs w:val="28"/>
        </w:rPr>
      </w:pPr>
      <w:r w:rsidRPr="00BD291C">
        <w:rPr>
          <w:rFonts w:ascii="Times New Roman" w:eastAsia="SimSun" w:hAnsi="Times New Roman" w:cs="Times New Roman"/>
          <w:bCs/>
          <w:snapToGrid w:val="0"/>
          <w:color w:val="000000"/>
          <w:sz w:val="28"/>
          <w:szCs w:val="28"/>
        </w:rPr>
        <w:t>Муниципальное дошкольное образовательное учреждение «Детский сад</w:t>
      </w:r>
    </w:p>
    <w:p w14:paraId="268E59D8" w14:textId="77777777" w:rsidR="00225DF3" w:rsidRPr="00BD291C" w:rsidRDefault="00225DF3" w:rsidP="00BD29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napToGrid w:val="0"/>
          <w:color w:val="000000"/>
          <w:sz w:val="28"/>
          <w:szCs w:val="28"/>
        </w:rPr>
      </w:pPr>
      <w:r w:rsidRPr="00BD291C">
        <w:rPr>
          <w:rFonts w:ascii="Times New Roman" w:eastAsia="SimSun" w:hAnsi="Times New Roman" w:cs="Times New Roman"/>
          <w:bCs/>
          <w:snapToGrid w:val="0"/>
          <w:color w:val="000000"/>
          <w:sz w:val="28"/>
          <w:szCs w:val="28"/>
        </w:rPr>
        <w:t xml:space="preserve">общеразвивающего вида с </w:t>
      </w:r>
      <w:r w:rsidRPr="00BD291C">
        <w:rPr>
          <w:rFonts w:ascii="Times New Roman" w:eastAsia="SimSun" w:hAnsi="Times New Roman" w:cs="Times New Roman"/>
          <w:color w:val="000000"/>
          <w:spacing w:val="-1"/>
          <w:sz w:val="28"/>
          <w:szCs w:val="28"/>
        </w:rPr>
        <w:t>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14:paraId="3E197FBF" w14:textId="77777777" w:rsidR="00225DF3" w:rsidRPr="00BD291C" w:rsidRDefault="00225DF3" w:rsidP="00BD2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4698C7" w14:textId="77777777" w:rsidR="00225DF3" w:rsidRPr="00BD291C" w:rsidRDefault="00225DF3" w:rsidP="00BD2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5FF4B0" w14:textId="77777777" w:rsidR="00225DF3" w:rsidRPr="00BD291C" w:rsidRDefault="00225DF3" w:rsidP="00BD2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3B0171" w14:textId="77777777" w:rsidR="00225DF3" w:rsidRPr="00BD291C" w:rsidRDefault="00225DF3" w:rsidP="00BD2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B32F7C" w14:textId="77777777" w:rsidR="00225DF3" w:rsidRPr="00BD291C" w:rsidRDefault="00225DF3" w:rsidP="00BD2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315CF3" w14:textId="77777777" w:rsidR="00225DF3" w:rsidRPr="00BD291C" w:rsidRDefault="00225DF3" w:rsidP="00BD2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C792E5" w14:textId="77777777" w:rsidR="00225DF3" w:rsidRPr="00BD291C" w:rsidRDefault="00225DF3" w:rsidP="00BD2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5B3303" w14:textId="77777777" w:rsidR="00225DF3" w:rsidRPr="00BD291C" w:rsidRDefault="00225DF3" w:rsidP="00BD2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C0A913" w14:textId="77777777" w:rsidR="00225DF3" w:rsidRPr="00BD291C" w:rsidRDefault="00225DF3" w:rsidP="00BD291C">
      <w:pPr>
        <w:rPr>
          <w:rFonts w:ascii="Times New Roman" w:eastAsia="SimSun" w:hAnsi="Times New Roman" w:cs="Times New Roman"/>
          <w:b/>
          <w:color w:val="000000"/>
          <w:sz w:val="28"/>
          <w:szCs w:val="28"/>
        </w:rPr>
      </w:pPr>
    </w:p>
    <w:p w14:paraId="3F22ED1C" w14:textId="77777777" w:rsidR="00225DF3" w:rsidRPr="00BD291C" w:rsidRDefault="00225DF3" w:rsidP="00BD291C">
      <w:pPr>
        <w:rPr>
          <w:rFonts w:ascii="Times New Roman" w:eastAsia="SimSun" w:hAnsi="Times New Roman" w:cs="Times New Roman"/>
          <w:b/>
          <w:color w:val="000000"/>
          <w:sz w:val="28"/>
          <w:szCs w:val="28"/>
        </w:rPr>
      </w:pPr>
    </w:p>
    <w:p w14:paraId="39EF0F48" w14:textId="77777777" w:rsidR="00225DF3" w:rsidRPr="00BD291C" w:rsidRDefault="00225DF3" w:rsidP="00BD291C">
      <w:pPr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</w:rPr>
      </w:pPr>
    </w:p>
    <w:p w14:paraId="232A1B45" w14:textId="77777777" w:rsidR="00225DF3" w:rsidRPr="00BD291C" w:rsidRDefault="00225DF3" w:rsidP="00BD291C">
      <w:pPr>
        <w:pStyle w:val="a3"/>
        <w:spacing w:before="90" w:beforeAutospacing="0" w:after="90" w:afterAutospacing="0"/>
        <w:jc w:val="center"/>
        <w:rPr>
          <w:b/>
          <w:bCs/>
          <w:color w:val="000000"/>
          <w:sz w:val="28"/>
          <w:szCs w:val="28"/>
        </w:rPr>
      </w:pPr>
      <w:r w:rsidRPr="00BD291C">
        <w:rPr>
          <w:b/>
          <w:bCs/>
          <w:color w:val="000000"/>
          <w:sz w:val="28"/>
          <w:szCs w:val="28"/>
        </w:rPr>
        <w:t xml:space="preserve">Конспект беседы </w:t>
      </w:r>
    </w:p>
    <w:p w14:paraId="2164DEF0" w14:textId="77777777" w:rsidR="00225DF3" w:rsidRPr="00BD291C" w:rsidRDefault="00225DF3" w:rsidP="00BD291C">
      <w:pPr>
        <w:pStyle w:val="a3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BD291C">
        <w:rPr>
          <w:b/>
          <w:bCs/>
          <w:color w:val="000000"/>
          <w:sz w:val="28"/>
          <w:szCs w:val="28"/>
        </w:rPr>
        <w:t>во второй младшей группе «Почемучки»</w:t>
      </w:r>
    </w:p>
    <w:p w14:paraId="35C971DB" w14:textId="77777777" w:rsidR="00225DF3" w:rsidRPr="00BD291C" w:rsidRDefault="00225DF3" w:rsidP="00BD291C">
      <w:pPr>
        <w:pStyle w:val="a3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BD291C">
        <w:rPr>
          <w:b/>
          <w:bCs/>
          <w:color w:val="000000"/>
          <w:sz w:val="28"/>
          <w:szCs w:val="28"/>
        </w:rPr>
        <w:t>«День защитника Отечества – 23 февраля!»</w:t>
      </w:r>
    </w:p>
    <w:p w14:paraId="0C21C224" w14:textId="77777777" w:rsidR="00225DF3" w:rsidRPr="00BD291C" w:rsidRDefault="00225DF3" w:rsidP="00BD291C">
      <w:pPr>
        <w:rPr>
          <w:rFonts w:ascii="Times New Roman" w:eastAsia="SimSun" w:hAnsi="Times New Roman" w:cs="Times New Roman"/>
          <w:b/>
          <w:color w:val="000000"/>
          <w:sz w:val="28"/>
          <w:szCs w:val="28"/>
        </w:rPr>
      </w:pPr>
    </w:p>
    <w:p w14:paraId="0621A1EB" w14:textId="77777777" w:rsidR="00225DF3" w:rsidRPr="00BD291C" w:rsidRDefault="00225DF3" w:rsidP="00BD291C">
      <w:pPr>
        <w:rPr>
          <w:rFonts w:ascii="Times New Roman" w:eastAsia="SimSun" w:hAnsi="Times New Roman" w:cs="Times New Roman"/>
          <w:b/>
          <w:color w:val="000000"/>
          <w:sz w:val="28"/>
          <w:szCs w:val="28"/>
        </w:rPr>
      </w:pPr>
    </w:p>
    <w:p w14:paraId="534D68BF" w14:textId="77777777" w:rsidR="00225DF3" w:rsidRPr="00BD291C" w:rsidRDefault="00225DF3" w:rsidP="00BD291C">
      <w:pPr>
        <w:rPr>
          <w:rFonts w:ascii="Times New Roman" w:eastAsia="SimSun" w:hAnsi="Times New Roman" w:cs="Times New Roman"/>
          <w:b/>
          <w:color w:val="000000"/>
          <w:sz w:val="28"/>
          <w:szCs w:val="28"/>
        </w:rPr>
      </w:pPr>
    </w:p>
    <w:p w14:paraId="5BB83FF3" w14:textId="77777777" w:rsidR="00225DF3" w:rsidRPr="00BD291C" w:rsidRDefault="00225DF3" w:rsidP="00BD291C">
      <w:pPr>
        <w:rPr>
          <w:rFonts w:ascii="Times New Roman" w:eastAsia="SimSun" w:hAnsi="Times New Roman" w:cs="Times New Roman"/>
          <w:b/>
          <w:color w:val="000000"/>
          <w:sz w:val="28"/>
          <w:szCs w:val="28"/>
        </w:rPr>
      </w:pPr>
    </w:p>
    <w:p w14:paraId="467A41F1" w14:textId="77777777" w:rsidR="00225DF3" w:rsidRPr="00BD291C" w:rsidRDefault="00225DF3" w:rsidP="00BD291C">
      <w:pPr>
        <w:rPr>
          <w:rFonts w:ascii="Times New Roman" w:eastAsia="SimSun" w:hAnsi="Times New Roman" w:cs="Times New Roman"/>
          <w:b/>
          <w:color w:val="000000"/>
          <w:sz w:val="28"/>
          <w:szCs w:val="28"/>
        </w:rPr>
      </w:pPr>
    </w:p>
    <w:p w14:paraId="5B408D45" w14:textId="77777777" w:rsidR="00225DF3" w:rsidRPr="00BD291C" w:rsidRDefault="00225DF3" w:rsidP="00BD291C">
      <w:pPr>
        <w:rPr>
          <w:rFonts w:ascii="Times New Roman" w:eastAsia="SimSun" w:hAnsi="Times New Roman" w:cs="Times New Roman"/>
          <w:b/>
          <w:color w:val="000000"/>
          <w:sz w:val="28"/>
          <w:szCs w:val="28"/>
        </w:rPr>
      </w:pPr>
    </w:p>
    <w:p w14:paraId="56787E49" w14:textId="77777777" w:rsidR="00225DF3" w:rsidRPr="00BD291C" w:rsidRDefault="00225DF3" w:rsidP="00BD291C">
      <w:pPr>
        <w:rPr>
          <w:rFonts w:ascii="Times New Roman" w:eastAsia="SimSun" w:hAnsi="Times New Roman" w:cs="Times New Roman"/>
          <w:b/>
          <w:color w:val="000000"/>
          <w:sz w:val="28"/>
          <w:szCs w:val="28"/>
        </w:rPr>
      </w:pPr>
    </w:p>
    <w:p w14:paraId="679197C6" w14:textId="77777777" w:rsidR="00225DF3" w:rsidRPr="00BD291C" w:rsidRDefault="00225DF3" w:rsidP="00BD291C">
      <w:pPr>
        <w:rPr>
          <w:rFonts w:ascii="Times New Roman" w:eastAsia="SimSun" w:hAnsi="Times New Roman" w:cs="Times New Roman"/>
          <w:b/>
          <w:color w:val="000000"/>
          <w:sz w:val="28"/>
          <w:szCs w:val="28"/>
        </w:rPr>
      </w:pPr>
    </w:p>
    <w:p w14:paraId="57787E4A" w14:textId="77777777" w:rsidR="00225DF3" w:rsidRPr="00BD291C" w:rsidRDefault="00225DF3" w:rsidP="00BD291C">
      <w:pPr>
        <w:rPr>
          <w:rFonts w:ascii="Times New Roman" w:eastAsia="SimSun" w:hAnsi="Times New Roman" w:cs="Times New Roman"/>
          <w:b/>
          <w:color w:val="000000"/>
          <w:sz w:val="28"/>
          <w:szCs w:val="28"/>
        </w:rPr>
      </w:pPr>
    </w:p>
    <w:p w14:paraId="4491C449" w14:textId="77777777" w:rsidR="00225DF3" w:rsidRPr="00BD291C" w:rsidRDefault="00225DF3" w:rsidP="00BD291C">
      <w:pPr>
        <w:pStyle w:val="a3"/>
        <w:spacing w:before="0" w:beforeAutospacing="0" w:after="0" w:afterAutospacing="0"/>
        <w:jc w:val="right"/>
        <w:rPr>
          <w:color w:val="181818"/>
          <w:sz w:val="28"/>
          <w:szCs w:val="28"/>
        </w:rPr>
      </w:pPr>
      <w:r w:rsidRPr="00BD291C">
        <w:rPr>
          <w:rFonts w:eastAsia="SimSun"/>
          <w:color w:val="000000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BD291C">
        <w:rPr>
          <w:color w:val="181818"/>
          <w:sz w:val="28"/>
          <w:szCs w:val="28"/>
        </w:rPr>
        <w:t>Подготовила:</w:t>
      </w:r>
    </w:p>
    <w:p w14:paraId="2723F179" w14:textId="77777777" w:rsidR="00225DF3" w:rsidRPr="00BD291C" w:rsidRDefault="00225DF3" w:rsidP="00BD291C">
      <w:pPr>
        <w:pStyle w:val="a3"/>
        <w:spacing w:before="0" w:beforeAutospacing="0" w:after="0" w:afterAutospacing="0"/>
        <w:jc w:val="right"/>
        <w:rPr>
          <w:color w:val="181818"/>
          <w:sz w:val="28"/>
          <w:szCs w:val="28"/>
        </w:rPr>
      </w:pPr>
      <w:r w:rsidRPr="00BD291C">
        <w:rPr>
          <w:color w:val="181818"/>
          <w:sz w:val="28"/>
          <w:szCs w:val="28"/>
        </w:rPr>
        <w:t>воспитатель 6 группы</w:t>
      </w:r>
    </w:p>
    <w:p w14:paraId="28F37757" w14:textId="77777777" w:rsidR="00225DF3" w:rsidRPr="00BD291C" w:rsidRDefault="00225DF3" w:rsidP="00BD291C">
      <w:pPr>
        <w:pStyle w:val="a3"/>
        <w:spacing w:before="0" w:beforeAutospacing="0" w:after="0" w:afterAutospacing="0"/>
        <w:jc w:val="right"/>
        <w:rPr>
          <w:color w:val="181818"/>
          <w:sz w:val="28"/>
          <w:szCs w:val="28"/>
        </w:rPr>
      </w:pPr>
      <w:r w:rsidRPr="00BD291C">
        <w:rPr>
          <w:color w:val="181818"/>
          <w:sz w:val="28"/>
          <w:szCs w:val="28"/>
        </w:rPr>
        <w:t>Шашкина Е.В.</w:t>
      </w:r>
    </w:p>
    <w:p w14:paraId="1F3609EB" w14:textId="77777777" w:rsidR="00225DF3" w:rsidRPr="00BD291C" w:rsidRDefault="00225DF3" w:rsidP="00BD291C">
      <w:pPr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14:paraId="77273085" w14:textId="77777777" w:rsidR="00225DF3" w:rsidRPr="00BD291C" w:rsidRDefault="00225DF3" w:rsidP="00BD291C">
      <w:pPr>
        <w:rPr>
          <w:rFonts w:ascii="Times New Roman" w:eastAsia="SimSun" w:hAnsi="Times New Roman" w:cs="Times New Roman"/>
          <w:b/>
          <w:color w:val="000000"/>
          <w:sz w:val="28"/>
          <w:szCs w:val="28"/>
        </w:rPr>
      </w:pPr>
      <w:r w:rsidRPr="00BD291C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357D4857" w14:textId="77777777" w:rsidR="00225DF3" w:rsidRPr="00BD291C" w:rsidRDefault="00225DF3" w:rsidP="00BD291C">
      <w:pPr>
        <w:rPr>
          <w:rFonts w:ascii="Times New Roman" w:eastAsia="SimSun" w:hAnsi="Times New Roman" w:cs="Times New Roman"/>
          <w:b/>
          <w:color w:val="000000"/>
          <w:sz w:val="28"/>
          <w:szCs w:val="28"/>
        </w:rPr>
      </w:pPr>
    </w:p>
    <w:p w14:paraId="1520AA13" w14:textId="23B2AA3D" w:rsidR="00225DF3" w:rsidRPr="00BD291C" w:rsidRDefault="00225DF3" w:rsidP="00BD291C">
      <w:pPr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BD291C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                                                      Буденновск 2023 год</w:t>
      </w:r>
    </w:p>
    <w:p w14:paraId="21294743" w14:textId="77777777" w:rsidR="00225DF3" w:rsidRPr="00BD291C" w:rsidRDefault="00225DF3" w:rsidP="00BD291C">
      <w:pPr>
        <w:pStyle w:val="a3"/>
        <w:spacing w:before="90" w:beforeAutospacing="0" w:after="90" w:afterAutospacing="0"/>
        <w:rPr>
          <w:b/>
          <w:bCs/>
          <w:color w:val="000000"/>
          <w:sz w:val="28"/>
          <w:szCs w:val="28"/>
        </w:rPr>
      </w:pPr>
    </w:p>
    <w:p w14:paraId="479FA8B3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rStyle w:val="a4"/>
          <w:color w:val="000000"/>
          <w:sz w:val="28"/>
          <w:szCs w:val="28"/>
        </w:rPr>
        <w:t>Задачи:</w:t>
      </w:r>
    </w:p>
    <w:p w14:paraId="5317A492" w14:textId="77777777" w:rsidR="00C542B6" w:rsidRPr="00BD291C" w:rsidRDefault="00C542B6" w:rsidP="00BD291C">
      <w:pPr>
        <w:pStyle w:val="a3"/>
        <w:spacing w:before="90" w:beforeAutospacing="0" w:after="90" w:afterAutospacing="0" w:line="369" w:lineRule="atLeast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Образовательная область «Познавательное развитие»:</w:t>
      </w:r>
      <w:r w:rsidRPr="00BD291C">
        <w:rPr>
          <w:rStyle w:val="apple-converted-space"/>
          <w:color w:val="000000"/>
          <w:sz w:val="28"/>
          <w:szCs w:val="28"/>
        </w:rPr>
        <w:t> </w:t>
      </w:r>
      <w:r w:rsidRPr="00BD291C">
        <w:rPr>
          <w:color w:val="000000"/>
          <w:sz w:val="28"/>
          <w:szCs w:val="28"/>
        </w:rPr>
        <w:t>формирование у детей младшего возраста представлений о Российской Армии и военной технике, формирование первых представлений о празднике День защитника Отечества.</w:t>
      </w:r>
    </w:p>
    <w:p w14:paraId="4D114669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Образовательная область «Речевое развитие»:</w:t>
      </w:r>
      <w:r w:rsidRPr="00BD291C">
        <w:rPr>
          <w:rStyle w:val="apple-converted-space"/>
          <w:color w:val="000000"/>
          <w:sz w:val="28"/>
          <w:szCs w:val="28"/>
        </w:rPr>
        <w:t> </w:t>
      </w:r>
      <w:r w:rsidRPr="00BD291C">
        <w:rPr>
          <w:color w:val="000000"/>
          <w:sz w:val="28"/>
          <w:szCs w:val="28"/>
        </w:rPr>
        <w:t>учить отвечать на вопросы воспитателя.</w:t>
      </w:r>
    </w:p>
    <w:p w14:paraId="2AC70E07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Образовательная область «Социально-коммуникативное развитие»: воспитывать уважение к людям военных профессий.</w:t>
      </w:r>
    </w:p>
    <w:p w14:paraId="3171DAE4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Образовательная область «Художественно-эстетическое развитие»: выполнение открытки «Цветочек для папы».</w:t>
      </w:r>
    </w:p>
    <w:p w14:paraId="77E72714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 </w:t>
      </w:r>
    </w:p>
    <w:p w14:paraId="79D32AB1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rStyle w:val="a4"/>
          <w:color w:val="000000"/>
          <w:sz w:val="28"/>
          <w:szCs w:val="28"/>
        </w:rPr>
        <w:t>Материал к занятию:</w:t>
      </w:r>
      <w:r w:rsidRPr="00BD291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D291C">
        <w:rPr>
          <w:rStyle w:val="a4"/>
          <w:b w:val="0"/>
          <w:bCs w:val="0"/>
          <w:color w:val="000000"/>
          <w:sz w:val="28"/>
          <w:szCs w:val="28"/>
        </w:rPr>
        <w:t>военная техника: танк, самолет, корабль; фигурки – солдатики; картины с изображением военной техники, армии, солдат; листы белой бумаги, пальчиковые краски, салфетки.</w:t>
      </w:r>
    </w:p>
    <w:p w14:paraId="3519AF07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 </w:t>
      </w:r>
    </w:p>
    <w:p w14:paraId="355C7A95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b/>
          <w:bCs/>
          <w:color w:val="000000"/>
          <w:sz w:val="28"/>
          <w:szCs w:val="28"/>
        </w:rPr>
        <w:t>Ход беседы.</w:t>
      </w:r>
    </w:p>
    <w:p w14:paraId="37D77434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b/>
          <w:bCs/>
          <w:color w:val="000000"/>
          <w:sz w:val="28"/>
          <w:szCs w:val="28"/>
        </w:rPr>
        <w:t>Беседа о празднике.</w:t>
      </w:r>
    </w:p>
    <w:p w14:paraId="5F91D311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Показ картины.</w:t>
      </w:r>
      <w:r w:rsidRPr="00BD291C">
        <w:rPr>
          <w:rStyle w:val="apple-converted-space"/>
          <w:color w:val="000000"/>
          <w:sz w:val="28"/>
          <w:szCs w:val="28"/>
        </w:rPr>
        <w:t> </w:t>
      </w:r>
      <w:r w:rsidRPr="00BD291C">
        <w:rPr>
          <w:color w:val="000000"/>
          <w:sz w:val="28"/>
          <w:szCs w:val="28"/>
        </w:rPr>
        <w:t xml:space="preserve">Отечество </w:t>
      </w:r>
      <w:proofErr w:type="gramStart"/>
      <w:r w:rsidRPr="00BD291C">
        <w:rPr>
          <w:color w:val="000000"/>
          <w:sz w:val="28"/>
          <w:szCs w:val="28"/>
        </w:rPr>
        <w:t>- это</w:t>
      </w:r>
      <w:proofErr w:type="gramEnd"/>
      <w:r w:rsidRPr="00BD291C">
        <w:rPr>
          <w:color w:val="000000"/>
          <w:sz w:val="28"/>
          <w:szCs w:val="28"/>
        </w:rPr>
        <w:t xml:space="preserve"> наша Родина</w:t>
      </w:r>
      <w:r w:rsidRPr="00BD291C">
        <w:rPr>
          <w:b/>
          <w:bCs/>
          <w:color w:val="000000"/>
          <w:sz w:val="28"/>
          <w:szCs w:val="28"/>
        </w:rPr>
        <w:t>,</w:t>
      </w:r>
      <w:r w:rsidRPr="00BD291C">
        <w:rPr>
          <w:color w:val="000000"/>
          <w:sz w:val="28"/>
          <w:szCs w:val="28"/>
        </w:rPr>
        <w:t> страна. Она очень большая и красивая, в ней много полей, лесов, рек, озер, гор, маленьких и больших сел и городов.</w:t>
      </w:r>
    </w:p>
    <w:p w14:paraId="785B2DC1" w14:textId="77777777" w:rsidR="00C542B6" w:rsidRPr="00BD291C" w:rsidRDefault="00C542B6" w:rsidP="00BD291C">
      <w:pPr>
        <w:pStyle w:val="a3"/>
        <w:spacing w:before="90" w:beforeAutospacing="0" w:after="90" w:afterAutospacing="0" w:line="369" w:lineRule="atLeast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Родина – значит родная, как мама и папа. Родина – место, где мы родились, страна в которой мы живём. Родина у каждого человека одна.  </w:t>
      </w:r>
    </w:p>
    <w:p w14:paraId="5CF74B9C" w14:textId="77777777" w:rsidR="00C542B6" w:rsidRPr="00BD291C" w:rsidRDefault="00C542B6" w:rsidP="00BD291C">
      <w:pPr>
        <w:pStyle w:val="a3"/>
        <w:spacing w:before="90" w:beforeAutospacing="0" w:after="90" w:afterAutospacing="0" w:line="369" w:lineRule="atLeast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А кто это – защитники Родины? (Солдаты, военные...)</w:t>
      </w:r>
    </w:p>
    <w:p w14:paraId="161C7B50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Показ картины. Защитники Отечества — это воины, которые защищают свой народ, свою Родину, Отечество от врагов. Это армия. У каждого народа, в каждой стране есть армия.</w:t>
      </w:r>
    </w:p>
    <w:p w14:paraId="5DB36528" w14:textId="77777777" w:rsidR="00C542B6" w:rsidRPr="00BD291C" w:rsidRDefault="00C542B6" w:rsidP="00BD291C">
      <w:pPr>
        <w:pStyle w:val="a3"/>
        <w:spacing w:before="90" w:beforeAutospacing="0" w:after="90" w:afterAutospacing="0" w:line="369" w:lineRule="atLeast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-Где служат солдаты? (В армии.)</w:t>
      </w:r>
    </w:p>
    <w:p w14:paraId="463C991B" w14:textId="77777777" w:rsidR="00C542B6" w:rsidRPr="00BD291C" w:rsidRDefault="00C542B6" w:rsidP="00BD291C">
      <w:pPr>
        <w:pStyle w:val="a3"/>
        <w:spacing w:before="90" w:beforeAutospacing="0" w:after="90" w:afterAutospacing="0" w:line="369" w:lineRule="atLeast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- Кого еще мы поздравляем в этот день? (Папу, дедушку, всех мальчиков...) </w:t>
      </w:r>
    </w:p>
    <w:p w14:paraId="1DCA7807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Есть такая профессия – Родину защищать. Скоро наши мальчики вырастут и пойдут в Армию служить. Они станут защитниками Отечества. А для этого надо быть сильным, ловким и смелым.</w:t>
      </w:r>
    </w:p>
    <w:p w14:paraId="7B6B6880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b/>
          <w:bCs/>
          <w:color w:val="000000"/>
          <w:sz w:val="28"/>
          <w:szCs w:val="28"/>
        </w:rPr>
        <w:t>Физкультминутка «Мы солдаты»</w:t>
      </w:r>
    </w:p>
    <w:p w14:paraId="6294ED09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Мы солдаты, мы солдаты,</w:t>
      </w:r>
    </w:p>
    <w:p w14:paraId="065659E6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Бодрым шагом мы идем.</w:t>
      </w:r>
    </w:p>
    <w:p w14:paraId="39C3880C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В нашу Армию, ребята,</w:t>
      </w:r>
    </w:p>
    <w:p w14:paraId="1D4716BE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lastRenderedPageBreak/>
        <w:t>Просто так не попадем.</w:t>
      </w:r>
    </w:p>
    <w:p w14:paraId="4B403D75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Нужно быть умелым,</w:t>
      </w:r>
    </w:p>
    <w:p w14:paraId="7A828173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Сильным, ловким, смелым.</w:t>
      </w:r>
    </w:p>
    <w:p w14:paraId="7BAD11B5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b/>
          <w:bCs/>
          <w:color w:val="000000"/>
          <w:sz w:val="28"/>
          <w:szCs w:val="28"/>
        </w:rPr>
        <w:t>Беседа о военных профессиях:</w:t>
      </w:r>
    </w:p>
    <w:p w14:paraId="398D538D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Показ фигурок – солдатиков.</w:t>
      </w:r>
    </w:p>
    <w:p w14:paraId="7DCB195E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- Кто управляет самолетом, вертолетом? (</w:t>
      </w:r>
      <w:r w:rsidRPr="00BD291C">
        <w:rPr>
          <w:i/>
          <w:iCs/>
          <w:color w:val="000000"/>
          <w:sz w:val="28"/>
          <w:szCs w:val="28"/>
        </w:rPr>
        <w:t>Летчик, пилот.</w:t>
      </w:r>
      <w:r w:rsidRPr="00BD291C">
        <w:rPr>
          <w:color w:val="000000"/>
          <w:sz w:val="28"/>
          <w:szCs w:val="28"/>
        </w:rPr>
        <w:t>)</w:t>
      </w:r>
    </w:p>
    <w:p w14:paraId="7399207C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- Кто управляет кораблем? (</w:t>
      </w:r>
      <w:r w:rsidRPr="00BD291C">
        <w:rPr>
          <w:i/>
          <w:iCs/>
          <w:color w:val="000000"/>
          <w:sz w:val="28"/>
          <w:szCs w:val="28"/>
        </w:rPr>
        <w:t>Моряк, капитан.</w:t>
      </w:r>
      <w:r w:rsidRPr="00BD291C">
        <w:rPr>
          <w:color w:val="000000"/>
          <w:sz w:val="28"/>
          <w:szCs w:val="28"/>
        </w:rPr>
        <w:t>)</w:t>
      </w:r>
    </w:p>
    <w:p w14:paraId="54802045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- Кто управляет танком? (</w:t>
      </w:r>
      <w:r w:rsidRPr="00BD291C">
        <w:rPr>
          <w:i/>
          <w:iCs/>
          <w:color w:val="000000"/>
          <w:sz w:val="28"/>
          <w:szCs w:val="28"/>
        </w:rPr>
        <w:t>Танкист.</w:t>
      </w:r>
      <w:r w:rsidRPr="00BD291C">
        <w:rPr>
          <w:color w:val="000000"/>
          <w:sz w:val="28"/>
          <w:szCs w:val="28"/>
        </w:rPr>
        <w:t>)</w:t>
      </w:r>
    </w:p>
    <w:p w14:paraId="5262CE35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- Ребята, на чем летают летчики? (</w:t>
      </w:r>
      <w:r w:rsidRPr="00BD291C">
        <w:rPr>
          <w:i/>
          <w:iCs/>
          <w:color w:val="000000"/>
          <w:sz w:val="28"/>
          <w:szCs w:val="28"/>
        </w:rPr>
        <w:t>На самолетах, вертолетах.</w:t>
      </w:r>
      <w:r w:rsidRPr="00BD291C">
        <w:rPr>
          <w:color w:val="000000"/>
          <w:sz w:val="28"/>
          <w:szCs w:val="28"/>
        </w:rPr>
        <w:t>) Показ самолетов.</w:t>
      </w:r>
    </w:p>
    <w:p w14:paraId="338DAA9C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- На чем плавают моряки? (</w:t>
      </w:r>
      <w:r w:rsidRPr="00BD291C">
        <w:rPr>
          <w:i/>
          <w:iCs/>
          <w:color w:val="000000"/>
          <w:sz w:val="28"/>
          <w:szCs w:val="28"/>
        </w:rPr>
        <w:t>На кораблях.</w:t>
      </w:r>
      <w:r w:rsidRPr="00BD291C">
        <w:rPr>
          <w:color w:val="000000"/>
          <w:sz w:val="28"/>
          <w:szCs w:val="28"/>
        </w:rPr>
        <w:t>) Показ кораблей.</w:t>
      </w:r>
    </w:p>
    <w:p w14:paraId="5CD6F6F7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- Чем управляют танкисты? (</w:t>
      </w:r>
      <w:r w:rsidRPr="00BD291C">
        <w:rPr>
          <w:i/>
          <w:iCs/>
          <w:color w:val="000000"/>
          <w:sz w:val="28"/>
          <w:szCs w:val="28"/>
        </w:rPr>
        <w:t>Танками.</w:t>
      </w:r>
      <w:r w:rsidRPr="00BD291C">
        <w:rPr>
          <w:color w:val="000000"/>
          <w:sz w:val="28"/>
          <w:szCs w:val="28"/>
        </w:rPr>
        <w:t>) Показ танков.</w:t>
      </w:r>
    </w:p>
    <w:p w14:paraId="3DCD48D5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Самолеты, вертолеты, корабли и танки называются военной техникой.</w:t>
      </w:r>
    </w:p>
    <w:p w14:paraId="076FEAD3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Рассматривание картин с военной техникой.</w:t>
      </w:r>
    </w:p>
    <w:p w14:paraId="6B905327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b/>
          <w:bCs/>
          <w:color w:val="000000"/>
          <w:sz w:val="28"/>
          <w:szCs w:val="28"/>
        </w:rPr>
        <w:t>Отгадывание загадок:</w:t>
      </w:r>
    </w:p>
    <w:p w14:paraId="1AD2E958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- Ребята, сейчас я вам загадаю загадки, а вы их отгадаете и покажете тот предмет, о котором шла речь.</w:t>
      </w:r>
    </w:p>
    <w:p w14:paraId="284E9748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На воде – железный кит,</w:t>
      </w:r>
    </w:p>
    <w:p w14:paraId="6A0E757A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Днем и ночью кит не спит,</w:t>
      </w:r>
    </w:p>
    <w:p w14:paraId="47BDBEBC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Не до снов тому киту,</w:t>
      </w:r>
    </w:p>
    <w:p w14:paraId="554AFDF9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Днем и ночью на посту.</w:t>
      </w:r>
    </w:p>
    <w:p w14:paraId="38FE24D4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(</w:t>
      </w:r>
      <w:r w:rsidRPr="00BD291C">
        <w:rPr>
          <w:i/>
          <w:iCs/>
          <w:color w:val="000000"/>
          <w:sz w:val="28"/>
          <w:szCs w:val="28"/>
        </w:rPr>
        <w:t>Корабль.</w:t>
      </w:r>
      <w:r w:rsidRPr="00BD291C">
        <w:rPr>
          <w:color w:val="000000"/>
          <w:sz w:val="28"/>
          <w:szCs w:val="28"/>
        </w:rPr>
        <w:t>)</w:t>
      </w:r>
    </w:p>
    <w:p w14:paraId="08D7BE06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Смело в небе проплывает,</w:t>
      </w:r>
    </w:p>
    <w:p w14:paraId="57A199F6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Обгоняя птиц полет.</w:t>
      </w:r>
    </w:p>
    <w:p w14:paraId="6D9C4B88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Человек им управляет,</w:t>
      </w:r>
    </w:p>
    <w:p w14:paraId="200A8018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Что же это? (</w:t>
      </w:r>
      <w:r w:rsidRPr="00BD291C">
        <w:rPr>
          <w:i/>
          <w:iCs/>
          <w:color w:val="000000"/>
          <w:sz w:val="28"/>
          <w:szCs w:val="28"/>
        </w:rPr>
        <w:t>Самолет.</w:t>
      </w:r>
      <w:r w:rsidRPr="00BD291C">
        <w:rPr>
          <w:color w:val="000000"/>
          <w:sz w:val="28"/>
          <w:szCs w:val="28"/>
        </w:rPr>
        <w:t>)</w:t>
      </w:r>
    </w:p>
    <w:p w14:paraId="4DE0CA8C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Без разгона в высь взлетаю,</w:t>
      </w:r>
    </w:p>
    <w:p w14:paraId="43C72EAE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Стрекозу напоминаю,</w:t>
      </w:r>
    </w:p>
    <w:p w14:paraId="4B56B089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Отправляюсь я в полет.</w:t>
      </w:r>
    </w:p>
    <w:p w14:paraId="57BF641D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Что же это? (</w:t>
      </w:r>
      <w:r w:rsidRPr="00BD291C">
        <w:rPr>
          <w:i/>
          <w:iCs/>
          <w:color w:val="000000"/>
          <w:sz w:val="28"/>
          <w:szCs w:val="28"/>
        </w:rPr>
        <w:t>Вертолет.</w:t>
      </w:r>
      <w:r w:rsidRPr="00BD291C">
        <w:rPr>
          <w:color w:val="000000"/>
          <w:sz w:val="28"/>
          <w:szCs w:val="28"/>
        </w:rPr>
        <w:t>)</w:t>
      </w:r>
    </w:p>
    <w:p w14:paraId="64709F66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 </w:t>
      </w:r>
    </w:p>
    <w:p w14:paraId="4F9FF75A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b/>
          <w:bCs/>
          <w:color w:val="000000"/>
          <w:sz w:val="28"/>
          <w:szCs w:val="28"/>
        </w:rPr>
        <w:t>Выполнение открыток.</w:t>
      </w:r>
    </w:p>
    <w:p w14:paraId="46E115BB" w14:textId="77777777" w:rsidR="00C542B6" w:rsidRPr="00BD291C" w:rsidRDefault="00C542B6" w:rsidP="00BD291C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291C">
        <w:rPr>
          <w:color w:val="000000"/>
          <w:sz w:val="28"/>
          <w:szCs w:val="28"/>
        </w:rPr>
        <w:t>Мы сделаем подарки вашим папам и дедушкам и поздравим их с наступающим праздником защитников Отечества.</w:t>
      </w:r>
    </w:p>
    <w:p w14:paraId="440B7F33" w14:textId="77777777" w:rsidR="00CA4FF7" w:rsidRPr="00BD291C" w:rsidRDefault="00CA4FF7" w:rsidP="00BD291C">
      <w:pPr>
        <w:rPr>
          <w:rFonts w:ascii="Times New Roman" w:hAnsi="Times New Roman" w:cs="Times New Roman"/>
          <w:sz w:val="28"/>
          <w:szCs w:val="28"/>
        </w:rPr>
      </w:pPr>
    </w:p>
    <w:sectPr w:rsidR="00CA4FF7" w:rsidRPr="00BD2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D03"/>
    <w:rsid w:val="00225DF3"/>
    <w:rsid w:val="003D7D03"/>
    <w:rsid w:val="00BD291C"/>
    <w:rsid w:val="00C542B6"/>
    <w:rsid w:val="00CA4FF7"/>
    <w:rsid w:val="00C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226A2"/>
  <w15:chartTrackingRefBased/>
  <w15:docId w15:val="{461E70AC-C704-4D73-9F60-2BB52B47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4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42B6"/>
    <w:rPr>
      <w:b/>
      <w:bCs/>
    </w:rPr>
  </w:style>
  <w:style w:type="character" w:customStyle="1" w:styleId="apple-converted-space">
    <w:name w:val="apple-converted-space"/>
    <w:basedOn w:val="a0"/>
    <w:rsid w:val="00C54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6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 DS 202</dc:creator>
  <cp:keywords/>
  <dc:description/>
  <cp:lastModifiedBy>Пользователь</cp:lastModifiedBy>
  <cp:revision>5</cp:revision>
  <dcterms:created xsi:type="dcterms:W3CDTF">2023-02-08T12:57:00Z</dcterms:created>
  <dcterms:modified xsi:type="dcterms:W3CDTF">2023-02-17T07:09:00Z</dcterms:modified>
</cp:coreProperties>
</file>