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DD" w:rsidRPr="00641EDD" w:rsidRDefault="00641EDD" w:rsidP="00641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41E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Муниципальное дошкольное образовательное учреждение «Детский сад</w:t>
      </w:r>
    </w:p>
    <w:p w:rsidR="00641EDD" w:rsidRPr="00641EDD" w:rsidRDefault="00641EDD" w:rsidP="00641E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641E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общеразвивающего вида с </w:t>
      </w:r>
      <w:r w:rsidRPr="00641EDD">
        <w:rPr>
          <w:rFonts w:ascii="Times New Roman" w:eastAsia="Times New Roman" w:hAnsi="Times New Roman" w:cs="Times New Roman"/>
          <w:color w:val="000000"/>
          <w:spacing w:val="-1"/>
          <w:sz w:val="24"/>
          <w:lang w:eastAsia="ru-RU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641EDD" w:rsidRPr="00641EDD" w:rsidRDefault="00641EDD" w:rsidP="00641E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</w:p>
    <w:p w:rsidR="00731354" w:rsidRPr="00F04A9E" w:rsidRDefault="00641EDD" w:rsidP="00641ED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>Конспект</w:t>
      </w:r>
    </w:p>
    <w:p w:rsidR="00731354" w:rsidRPr="00F04A9E" w:rsidRDefault="00641EDD" w:rsidP="00641ED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 xml:space="preserve"> непосредственно</w:t>
      </w:r>
      <w:r w:rsidR="00731354"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>й</w:t>
      </w:r>
      <w:r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 xml:space="preserve"> образовательной деятельности по </w:t>
      </w:r>
      <w:r w:rsidR="00731354"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>образовательной области «Физическое развитие»</w:t>
      </w:r>
    </w:p>
    <w:p w:rsidR="00641EDD" w:rsidRPr="00F04A9E" w:rsidRDefault="00731354" w:rsidP="00641EDD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44"/>
          <w:szCs w:val="32"/>
          <w:lang w:eastAsia="ru-RU"/>
        </w:rPr>
        <w:t xml:space="preserve"> в средней группе </w:t>
      </w:r>
    </w:p>
    <w:p w:rsidR="00641EDD" w:rsidRDefault="00641EDD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Pr="00F04A9E" w:rsidRDefault="00731354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731354" w:rsidRDefault="00731354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F04A9E" w:rsidRPr="00F04A9E" w:rsidRDefault="00731354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Разработал: воспитатель</w:t>
      </w:r>
    </w:p>
    <w:p w:rsidR="00F04A9E" w:rsidRPr="00F04A9E" w:rsidRDefault="00F04A9E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 xml:space="preserve"> 1 категории </w:t>
      </w:r>
    </w:p>
    <w:p w:rsidR="00731354" w:rsidRPr="00F04A9E" w:rsidRDefault="00F04A9E" w:rsidP="00F04A9E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</w:pPr>
      <w:r w:rsidRPr="00F04A9E">
        <w:rPr>
          <w:rFonts w:ascii="Times New Roman" w:eastAsia="Times New Roman" w:hAnsi="Times New Roman" w:cs="Times New Roman"/>
          <w:bCs/>
          <w:sz w:val="28"/>
          <w:szCs w:val="32"/>
          <w:lang w:eastAsia="ru-RU"/>
        </w:rPr>
        <w:t>Толстова С.Г.</w:t>
      </w:r>
    </w:p>
    <w:p w:rsidR="00641EDD" w:rsidRPr="00083543" w:rsidRDefault="00F04A9E" w:rsidP="00083543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Cs/>
          <w:sz w:val="24"/>
          <w:szCs w:val="32"/>
          <w:lang w:eastAsia="ru-RU"/>
        </w:rPr>
      </w:pPr>
      <w:proofErr w:type="spellStart"/>
      <w:r>
        <w:rPr>
          <w:rFonts w:ascii="Trebuchet MS" w:eastAsia="Times New Roman" w:hAnsi="Trebuchet MS" w:cs="Times New Roman"/>
          <w:bCs/>
          <w:sz w:val="24"/>
          <w:szCs w:val="32"/>
          <w:lang w:eastAsia="ru-RU"/>
        </w:rPr>
        <w:t>г</w:t>
      </w:r>
      <w:proofErr w:type="gramStart"/>
      <w:r>
        <w:rPr>
          <w:rFonts w:ascii="Trebuchet MS" w:eastAsia="Times New Roman" w:hAnsi="Trebuchet MS" w:cs="Times New Roman"/>
          <w:bCs/>
          <w:sz w:val="24"/>
          <w:szCs w:val="32"/>
          <w:lang w:eastAsia="ru-RU"/>
        </w:rPr>
        <w:t>.Б</w:t>
      </w:r>
      <w:proofErr w:type="gramEnd"/>
      <w:r>
        <w:rPr>
          <w:rFonts w:ascii="Trebuchet MS" w:eastAsia="Times New Roman" w:hAnsi="Trebuchet MS" w:cs="Times New Roman"/>
          <w:bCs/>
          <w:sz w:val="24"/>
          <w:szCs w:val="32"/>
          <w:lang w:eastAsia="ru-RU"/>
        </w:rPr>
        <w:t>удённовск</w:t>
      </w:r>
      <w:proofErr w:type="spellEnd"/>
      <w:r>
        <w:rPr>
          <w:rFonts w:ascii="Trebuchet MS" w:eastAsia="Times New Roman" w:hAnsi="Trebuchet MS" w:cs="Times New Roman"/>
          <w:bCs/>
          <w:sz w:val="24"/>
          <w:szCs w:val="32"/>
          <w:lang w:eastAsia="ru-RU"/>
        </w:rPr>
        <w:t>, 2019год</w:t>
      </w:r>
    </w:p>
    <w:p w:rsidR="00083543" w:rsidRDefault="00083543" w:rsidP="003E4CF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</w:p>
    <w:p w:rsidR="003E4CF2" w:rsidRPr="00083543" w:rsidRDefault="00083543" w:rsidP="003E4CF2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35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«Веселое путешествие»</w:t>
      </w:r>
    </w:p>
    <w:p w:rsidR="00BA5633" w:rsidRDefault="003E4CF2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Развитие физических качеств и укрепление здоровья детей. Способствовать формированию основ здорового образа жизни, потребности заниматься физической культурой. Доставить детям радость от участия в «походе».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Программное содержание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О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бучать детей ходьбе п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скамейке способом приставными шагами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Совершенствовать у детей ходьбу и бег в колонне по одному.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навыки детей в ходьбе на носках, на пятк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Закрепить прыжки на двух ногах с продвижением вперед, а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также умение подлезать под дугой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Закреплять навыки преодоления препятствий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Развитие умения действовать на сигнал, соблюдать правила во время подвижной игры.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Развивать у детей ловкость, внимание, быстроту реакции.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Содействовать оздоровлению организма детей, применяя в занятии приемы массажа еловыми шишками.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Вызвать у детей эмоциональный отклик и желание участвовать в занятии.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доброту, отзывчивость, желание помогать другим.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организации занятий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путешествие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Используемые методы обучения: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практический, словесный, наглядный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 и материалы: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3380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• 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усилительные колонки, звукозаписи для упражнений.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Рюкзак с еловыми шишками на группу детей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ля ОВД: 4 обруча, модуль для </w:t>
      </w:r>
      <w:proofErr w:type="spellStart"/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пролезания</w:t>
      </w:r>
      <w:proofErr w:type="spell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скамейка.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Ход занятия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с 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воспитателем входят в 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зал и выстра</w:t>
      </w:r>
      <w:r w:rsidR="00BA56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иваются в шеренгу. </w:t>
      </w:r>
    </w:p>
    <w:p w:rsidR="00BA5633" w:rsidRDefault="00BD7C67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тель: Ребята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предлагаю вам отправиться в путешествие в лес. Но для этого нам нужен опытный турист, чтобы не заблудиться в осеннем лесу. Предлагаю ему позвонить и попросить о помощи.</w:t>
      </w:r>
    </w:p>
    <w:p w:rsidR="00BD7C67" w:rsidRDefault="00BD7C67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Звонок туристу.</w:t>
      </w:r>
    </w:p>
    <w:p w:rsidR="006D4F94" w:rsidRDefault="00BA5633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Появляет</w:t>
      </w:r>
      <w:r w:rsidR="00237D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ту</w:t>
      </w:r>
      <w:r w:rsidR="00BD7C6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рист.</w:t>
      </w:r>
    </w:p>
    <w:p w:rsidR="003E4CF2" w:rsidRPr="00BD7C67" w:rsidRDefault="006D4F94" w:rsidP="003E4C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Турист: Здравствуйте ребята! 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Ребята, вы готовы стать маленькими туристами и отправиться вместе со мной в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вы думаете, кто такие туристы?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такие люди, которые ходят в походы пешком, на лыжах, на ве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лосипедах</w:t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 спускаются в темные пещеры, поднимаются высоко в горы.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не будем терять ни минуты. Направо!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Включаем музыку.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Ходьба обычная, ходьба на носках руки на поясе, прямой галоп – «Лошадки», ходьба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пятках руки за спиной,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бег, дыхательное упражнение «Мыльные пузыри», обычная ходьба.</w:t>
      </w:r>
    </w:p>
    <w:p w:rsidR="006D4F94" w:rsidRDefault="006D4F94" w:rsidP="000835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proofErr w:type="gramStart"/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и вышли мы на лесную опушку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Солнышко светит, поиграть нас</w:t>
      </w:r>
    </w:p>
    <w:p w:rsidR="00844141" w:rsidRDefault="003E4CF2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приглашает.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Общеразвивающие упражнения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Разминка</w:t>
      </w:r>
      <w:r w:rsidR="006D4F9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музыку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«Солнышко лучистое».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Перестроение в круг.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D4F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О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х, устали! Отдохнем немного и продолжим наше путешествие. Как вы думаете, зачем туристу рюкзак? В него кладут то, что в походе может пригодиться. Вы что бы взяли с собой в поход?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я в рюкзак положила… попросить ребенка засунуть руку в рюкзак и угадать, что в нем. Вы правильно угадали. Я в поход взяла еловые шишки. Эти волшебные шишки помогут нам снять усталость. Берите их скорее и садитесь «по-турецки» в круг.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 Чудесная шишка»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развивать мелкую моторику рук; формировать навыки выразительности, пластичность в движении.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Мишка по лесу ходил, 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(Пальчики шагают по коленям)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Много шишек находил,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Много шишек находил,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детский сад нам приносил. (Удары кулачки-ладошки поочерёдно)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 (Загибают пальчики на обеих руках)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с шишкой мы играть! (Хлопают)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с шишкой мы играть,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Между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ручками катать!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одну ручку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возьмём (Сильно сжимаем шишку в правой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сильней её сожмём!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Руку быстро разжимаем,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л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адошках покатаем.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В другую ручку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возьмём (Сильно сжимаем шишку в левой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сильней её сожмём!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Руку быстро разжимаем, (Прокатывание шишки между ладонями)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ладошках покатаем.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Мы закончили катать, (Положить шишку на пол)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Будем пальчики считать!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 (Загибаем пальцы на правой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На другой руке считаем,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Пальцы быстро загибаем.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Раз, два, три, четыре, пять!</w:t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(Загибаем пальцы на левой руке)</w:t>
      </w:r>
      <w:r w:rsidRPr="0008354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A00C1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Мы закончили играть.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Основные виды движений.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00C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Турист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тдохнули? Усталости как не бывало. Кладем шишки в рюкзак. Продолжаем наше путешествие.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Впереди нас ждут узкий мостик через ручей, 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болото, п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рохождение поло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сы препятствий.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«Узкий мостик» 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одьба боком приставным</w:t>
      </w:r>
      <w:r w:rsidR="00A00C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шагом по скамейке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руки в стороны.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«С кочки на кочку» - прыжки на двух ногах из обруча в обруч с продвижением вперед.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441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«Бурелом» - подлезть под дугу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высотой 50см, не касаясь руками пола, перешагнуть модуль, высоко поднимая ноги</w:t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опеременно.</w:t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3-4 раза.</w:t>
      </w:r>
    </w:p>
    <w:p w:rsidR="00844141" w:rsidRDefault="00844141" w:rsidP="00A00C17">
      <w:pPr>
        <w:spacing w:before="240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4414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Турист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Вот мы и добрались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полянке.</w:t>
      </w:r>
      <w:r w:rsidR="003E4CF2" w:rsidRPr="008441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Ребята. А что можно делать на полянке в лесу? Вот и я предлагаю вам поиграть, чтобы наш гость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увидел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что мы не только смелые, сильные, ловкие, но и внимательные.</w:t>
      </w:r>
    </w:p>
    <w:p w:rsidR="00233808" w:rsidRPr="00233808" w:rsidRDefault="00844141" w:rsidP="00A00C17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</w:t>
      </w:r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Домик, </w:t>
      </w:r>
      <w:proofErr w:type="spellStart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дождик</w:t>
      </w:r>
      <w:proofErr w:type="gramStart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,г</w:t>
      </w:r>
      <w:proofErr w:type="gramEnd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рибок,ветер.дерево</w:t>
      </w:r>
      <w:proofErr w:type="spellEnd"/>
      <w:r w:rsidR="00281B70" w:rsidRPr="002338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  <w:bookmarkStart w:id="0" w:name="_GoBack"/>
      <w:bookmarkEnd w:id="0"/>
      <w:r w:rsidR="003E4CF2"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Ребята, мы преодолели холмы, передвигались по болоту, прыгая по кочкам, пробрались через бурелом, и перешли узкий мостик через ручей. </w:t>
      </w:r>
    </w:p>
    <w:p w:rsid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Телефонный звонок.</w:t>
      </w:r>
    </w:p>
    <w:p w:rsid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Ребята, нам пора возвращаться в детский сад, звонила повар, приглашает всех на обед. Идти обратно долго, мы не успеем, на чем мы можем доехать?</w:t>
      </w:r>
    </w:p>
    <w:p w:rsidR="00233808" w:rsidRPr="00233808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Музыкальная игра «Паровозик»</w:t>
      </w:r>
    </w:p>
    <w:p w:rsidR="007E6453" w:rsidRPr="00844141" w:rsidRDefault="00233808" w:rsidP="00A00C17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380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мы и вернулись в детский сад. Спасибо огромное Турист за помощь.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Итак, мои маленькие туристы, понравилось вам наше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с вами сегодня путешествовали? На чем понравилось больше всего? Позовете родителей в путешествие?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 были смелыми и выносливыми туристами. Молодцы.</w:t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E4CF2" w:rsidRPr="0008354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будем прощаться. До свидания.</w:t>
      </w:r>
    </w:p>
    <w:sectPr w:rsidR="007E6453" w:rsidRPr="00844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CF2"/>
    <w:rsid w:val="00083543"/>
    <w:rsid w:val="00233808"/>
    <w:rsid w:val="00237D94"/>
    <w:rsid w:val="00281B70"/>
    <w:rsid w:val="003E4CF2"/>
    <w:rsid w:val="00641EDD"/>
    <w:rsid w:val="006D4F94"/>
    <w:rsid w:val="00731354"/>
    <w:rsid w:val="007E6453"/>
    <w:rsid w:val="00844141"/>
    <w:rsid w:val="00A00C17"/>
    <w:rsid w:val="00BA5633"/>
    <w:rsid w:val="00BD7C67"/>
    <w:rsid w:val="00F0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C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2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5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2019-11-18T06:04:00Z</dcterms:created>
  <dcterms:modified xsi:type="dcterms:W3CDTF">2019-11-20T07:28:00Z</dcterms:modified>
</cp:coreProperties>
</file>