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102" w:rsidRDefault="00BD4102" w:rsidP="00676B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4102" w:rsidRDefault="002C4C0E" w:rsidP="00676B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4C0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2" name="Рисунок 2" descr="C:\Users\User\Desktop\локальные акты\локальные акты 3. о языке\Положение о языке обучения (pdf.i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кальные акты\локальные акты 3. о языке\Положение о языке обучения (pdf.io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102" w:rsidRDefault="00BD4102" w:rsidP="00676B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4102" w:rsidRDefault="00BD4102" w:rsidP="00676B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4102" w:rsidRDefault="00BD4102" w:rsidP="00676B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6B60" w:rsidRPr="00676B60" w:rsidRDefault="00676B60" w:rsidP="00676B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Pr="00676B60">
        <w:rPr>
          <w:rFonts w:ascii="Arial" w:eastAsia="Times New Roman" w:hAnsi="Arial" w:cs="Arial"/>
          <w:b/>
          <w:sz w:val="35"/>
          <w:szCs w:val="35"/>
          <w:lang w:eastAsia="ru-RU"/>
        </w:rPr>
        <w:t>.</w:t>
      </w:r>
      <w:r w:rsidRPr="00676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положения.</w:t>
      </w:r>
    </w:p>
    <w:p w:rsidR="00676B60" w:rsidRDefault="00676B60" w:rsidP="0067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B6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в соответствии с Федеральным законом «Об образовании в Российской Федерации» от 29.12.2012г. No 273-ФЗ, ст. 14 Приказом Министерства образования и науки Российской Федерации от 17.10.2013г. No 1155 «Об утверждении федерального государственного образовательного стандарта дошкольного образования», Приказом Министерства образования и науки Российской Федерации от 30.08.2013г. No1014 «Об утверждении Порядка организации и осуществления образовательной деятельности по общеобразовательным программам –образовательным программам дошкольного образования», Уставом Учреждения (Организации) и нормативными документами.</w:t>
      </w:r>
    </w:p>
    <w:p w:rsidR="002C4C0E" w:rsidRPr="002C4C0E" w:rsidRDefault="00676B60" w:rsidP="002C4C0E">
      <w:pPr>
        <w:pStyle w:val="a5"/>
        <w:spacing w:before="0"/>
        <w:ind w:left="0" w:right="-1"/>
        <w:jc w:val="left"/>
        <w:rPr>
          <w:b w:val="0"/>
          <w:sz w:val="28"/>
          <w:szCs w:val="28"/>
        </w:rPr>
      </w:pPr>
      <w:r w:rsidRPr="002C4C0E">
        <w:rPr>
          <w:b w:val="0"/>
          <w:sz w:val="28"/>
          <w:szCs w:val="28"/>
          <w:lang w:eastAsia="ru-RU"/>
        </w:rPr>
        <w:t xml:space="preserve">Настоящее Положение определяет языки в муниципальном дошкольном образовательном учреждении </w:t>
      </w:r>
      <w:r w:rsidR="002C4C0E" w:rsidRPr="002C4C0E">
        <w:rPr>
          <w:b w:val="0"/>
          <w:sz w:val="28"/>
          <w:szCs w:val="28"/>
        </w:rPr>
        <w:t xml:space="preserve">«Детский </w:t>
      </w:r>
      <w:r w:rsidR="002C4C0E" w:rsidRPr="002C4C0E">
        <w:rPr>
          <w:b w:val="0"/>
          <w:sz w:val="28"/>
          <w:szCs w:val="28"/>
        </w:rPr>
        <w:t>общеразвивающего вида с приоритетным</w:t>
      </w:r>
      <w:r w:rsidR="002C4C0E" w:rsidRPr="002C4C0E">
        <w:rPr>
          <w:b w:val="0"/>
          <w:spacing w:val="1"/>
          <w:sz w:val="28"/>
          <w:szCs w:val="28"/>
        </w:rPr>
        <w:t xml:space="preserve"> </w:t>
      </w:r>
      <w:r w:rsidR="002C4C0E" w:rsidRPr="002C4C0E">
        <w:rPr>
          <w:b w:val="0"/>
          <w:sz w:val="28"/>
          <w:szCs w:val="28"/>
        </w:rPr>
        <w:t>осуществлением познавательно-речевого развития</w:t>
      </w:r>
    </w:p>
    <w:p w:rsidR="002C4C0E" w:rsidRPr="002C4C0E" w:rsidRDefault="002C4C0E" w:rsidP="002C4C0E">
      <w:pPr>
        <w:pStyle w:val="TableParagraph"/>
        <w:ind w:left="0" w:right="-1"/>
        <w:rPr>
          <w:sz w:val="28"/>
          <w:szCs w:val="28"/>
        </w:rPr>
      </w:pPr>
      <w:r w:rsidRPr="002C4C0E">
        <w:rPr>
          <w:sz w:val="28"/>
          <w:szCs w:val="28"/>
        </w:rPr>
        <w:t>воспитанников № 202 «Золушка г.Буденновска Буденновского</w:t>
      </w:r>
      <w:r w:rsidRPr="002C4C0E">
        <w:rPr>
          <w:spacing w:val="1"/>
          <w:sz w:val="28"/>
          <w:szCs w:val="28"/>
        </w:rPr>
        <w:t xml:space="preserve"> </w:t>
      </w:r>
      <w:r w:rsidRPr="002C4C0E">
        <w:rPr>
          <w:sz w:val="28"/>
          <w:szCs w:val="28"/>
        </w:rPr>
        <w:t>района»</w:t>
      </w:r>
    </w:p>
    <w:p w:rsidR="00676B60" w:rsidRDefault="00676B60" w:rsidP="0067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B6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Положение устанавливает языки образования и порядок их выбора родителями (законными представителями) несовершеннолетних обучающихся при приеме на обучение по образовательным программам дошкольного образования.</w:t>
      </w:r>
    </w:p>
    <w:p w:rsidR="00676B60" w:rsidRDefault="00676B60" w:rsidP="0067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B60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2C4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76B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является локальным нормативным актом Учреждения, регламентирующим особенности организации образовательного процесса в Учреждении.</w:t>
      </w:r>
    </w:p>
    <w:p w:rsidR="00676B60" w:rsidRPr="00676B60" w:rsidRDefault="00676B60" w:rsidP="00676B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Требования к языкам при осуществлении образовательной деятельности.</w:t>
      </w:r>
    </w:p>
    <w:p w:rsidR="00676B60" w:rsidRDefault="00676B60" w:rsidP="0067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B6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Учреждении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676B60" w:rsidRDefault="00676B60" w:rsidP="0067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B6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6B6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 законодательством об образовании.</w:t>
      </w:r>
    </w:p>
    <w:p w:rsidR="00676B60" w:rsidRDefault="00676B60" w:rsidP="0067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B60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 Учреждении образовательная деятельность осуществляется на русском языке, если настоящим Положением не установлено иное.</w:t>
      </w:r>
    </w:p>
    <w:p w:rsidR="00676B60" w:rsidRDefault="00676B60" w:rsidP="0067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B60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Преподавание и изучение русского языка осуществляется в процессе учебной деятельности в соответствии с федеральными государственными образовательными стандартами.</w:t>
      </w:r>
    </w:p>
    <w:p w:rsidR="00676B60" w:rsidRDefault="00676B60" w:rsidP="0067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B60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Граждане Российской Федерации имеют право на получение дошкольного образования на родном языке из числа языков народов Российской Федерации.</w:t>
      </w:r>
    </w:p>
    <w:p w:rsidR="00676B60" w:rsidRDefault="00676B60" w:rsidP="0067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B60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Обучение и воспитание в Учреждении ведется на русском языке.</w:t>
      </w:r>
    </w:p>
    <w:p w:rsidR="00676B60" w:rsidRPr="00676B60" w:rsidRDefault="00676B60" w:rsidP="0067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B60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В Учреждении создаются условия для изучения русского языка, как государственного языка Российской Федерации.</w:t>
      </w:r>
    </w:p>
    <w:p w:rsidR="00676B60" w:rsidRDefault="00676B60" w:rsidP="0067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B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2.8.В Учреждении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федеральными государственными образовательными стандартами.</w:t>
      </w:r>
    </w:p>
    <w:p w:rsidR="00676B60" w:rsidRPr="00676B60" w:rsidRDefault="00676B60" w:rsidP="00676B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Ведение образовательной деятельности.</w:t>
      </w:r>
    </w:p>
    <w:p w:rsidR="00676B60" w:rsidRDefault="00676B60" w:rsidP="0067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B6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Преподавание и изучение русского языка осуществляется в соответствии с ФГОС дошкольного образования.</w:t>
      </w:r>
    </w:p>
    <w:p w:rsidR="00676B60" w:rsidRDefault="00676B60" w:rsidP="0067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B6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Реализация указанных прав обеспечивается созданием необходимого числа соответствующих образовательных групп, а также условий для их функционирования.</w:t>
      </w:r>
    </w:p>
    <w:p w:rsidR="00676B60" w:rsidRDefault="00676B60" w:rsidP="0067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B6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Изменения в настоящее Положение могут вноситься Учреждением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6B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действующим 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Уставом МДОУ ДС № </w:t>
      </w:r>
      <w:r w:rsidR="002C4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4C0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Золушка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76B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183E" w:rsidRPr="00676B60" w:rsidRDefault="00676B60" w:rsidP="00676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B60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Положение вступает в силу с момента издания приказа об утверждении и его подписания заведующим Учреждения. Срок данного положения не ограничен. Положение действует до принятия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нового.</w:t>
      </w:r>
    </w:p>
    <w:sectPr w:rsidR="00F0183E" w:rsidRPr="0067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CE"/>
    <w:rsid w:val="002C4C0E"/>
    <w:rsid w:val="004B140E"/>
    <w:rsid w:val="00676B60"/>
    <w:rsid w:val="006945CE"/>
    <w:rsid w:val="00BD4102"/>
    <w:rsid w:val="00F0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6464"/>
  <w15:chartTrackingRefBased/>
  <w15:docId w15:val="{737049EF-FE9B-49D4-A73A-8F01B50A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140E"/>
    <w:rPr>
      <w:rFonts w:ascii="Segoe UI" w:hAnsi="Segoe UI" w:cs="Segoe UI"/>
      <w:sz w:val="18"/>
      <w:szCs w:val="18"/>
    </w:rPr>
  </w:style>
  <w:style w:type="paragraph" w:styleId="a5">
    <w:name w:val="Title"/>
    <w:basedOn w:val="a"/>
    <w:link w:val="a6"/>
    <w:uiPriority w:val="1"/>
    <w:qFormat/>
    <w:rsid w:val="002C4C0E"/>
    <w:pPr>
      <w:widowControl w:val="0"/>
      <w:autoSpaceDE w:val="0"/>
      <w:autoSpaceDN w:val="0"/>
      <w:spacing w:before="81" w:after="0" w:line="240" w:lineRule="auto"/>
      <w:ind w:left="1006" w:right="1449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Заголовок Знак"/>
    <w:basedOn w:val="a0"/>
    <w:link w:val="a5"/>
    <w:uiPriority w:val="1"/>
    <w:rsid w:val="002C4C0E"/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2C4C0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cp:lastPrinted>2021-03-16T11:18:00Z</cp:lastPrinted>
  <dcterms:created xsi:type="dcterms:W3CDTF">2020-01-23T12:10:00Z</dcterms:created>
  <dcterms:modified xsi:type="dcterms:W3CDTF">2021-09-01T18:31:00Z</dcterms:modified>
</cp:coreProperties>
</file>