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35" w:rsidRPr="002A221E" w:rsidRDefault="00722635" w:rsidP="00722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221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722635" w:rsidRPr="002A221E" w:rsidRDefault="00722635" w:rsidP="00722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A221E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2A221E">
        <w:rPr>
          <w:rFonts w:ascii="Times New Roman" w:hAnsi="Times New Roman" w:cs="Times New Roman"/>
          <w:sz w:val="28"/>
          <w:szCs w:val="28"/>
        </w:rPr>
        <w:t xml:space="preserve"> вида с </w:t>
      </w:r>
      <w:r w:rsidRPr="002A221E">
        <w:rPr>
          <w:rFonts w:ascii="Times New Roman" w:hAnsi="Times New Roman" w:cs="Times New Roman"/>
          <w:spacing w:val="-1"/>
          <w:sz w:val="28"/>
          <w:szCs w:val="28"/>
        </w:rPr>
        <w:t xml:space="preserve">приоритетным осуществлением познавательно-речевого развития воспитанников № 202 «Золушка» города Буденновска </w:t>
      </w:r>
      <w:proofErr w:type="spellStart"/>
      <w:r w:rsidRPr="002A221E">
        <w:rPr>
          <w:rFonts w:ascii="Times New Roman" w:hAnsi="Times New Roman" w:cs="Times New Roman"/>
          <w:spacing w:val="-1"/>
          <w:sz w:val="28"/>
          <w:szCs w:val="28"/>
        </w:rPr>
        <w:t>Буденновского</w:t>
      </w:r>
      <w:proofErr w:type="spellEnd"/>
      <w:r w:rsidRPr="002A221E">
        <w:rPr>
          <w:rFonts w:ascii="Times New Roman" w:hAnsi="Times New Roman" w:cs="Times New Roman"/>
          <w:spacing w:val="-1"/>
          <w:sz w:val="28"/>
          <w:szCs w:val="28"/>
        </w:rPr>
        <w:t xml:space="preserve"> района»</w:t>
      </w: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</w:rPr>
      </w:pPr>
      <w:r w:rsidRPr="00722635">
        <w:rPr>
          <w:rFonts w:ascii="Times New Roman" w:eastAsia="Times New Roman" w:hAnsi="Times New Roman" w:cs="Times New Roman"/>
          <w:bCs/>
          <w:color w:val="111111"/>
          <w:sz w:val="36"/>
          <w:szCs w:val="28"/>
        </w:rPr>
        <w:t>Конспект</w:t>
      </w:r>
      <w:r w:rsidRPr="00722635">
        <w:rPr>
          <w:rFonts w:ascii="Times New Roman" w:eastAsia="Times New Roman" w:hAnsi="Times New Roman" w:cs="Times New Roman"/>
          <w:color w:val="111111"/>
          <w:sz w:val="36"/>
          <w:szCs w:val="28"/>
        </w:rPr>
        <w:t xml:space="preserve"> занятия по развитию речи 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36"/>
          <w:szCs w:val="28"/>
        </w:rPr>
        <w:t>в старшей группе.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36"/>
          <w:szCs w:val="28"/>
          <w:u w:val="single"/>
          <w:bdr w:val="none" w:sz="0" w:space="0" w:color="auto" w:frame="1"/>
        </w:rPr>
        <w:t>Тема</w:t>
      </w:r>
      <w:r w:rsidRPr="00722635">
        <w:rPr>
          <w:rFonts w:ascii="Times New Roman" w:eastAsia="Times New Roman" w:hAnsi="Times New Roman" w:cs="Times New Roman"/>
          <w:color w:val="111111"/>
          <w:sz w:val="36"/>
          <w:szCs w:val="28"/>
        </w:rPr>
        <w:t>: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36"/>
          <w:szCs w:val="28"/>
          <w:bdr w:val="none" w:sz="0" w:space="0" w:color="auto" w:frame="1"/>
        </w:rPr>
        <w:t>«Все </w:t>
      </w:r>
      <w:r w:rsidRPr="00722635">
        <w:rPr>
          <w:rFonts w:ascii="Times New Roman" w:eastAsia="Times New Roman" w:hAnsi="Times New Roman" w:cs="Times New Roman"/>
          <w:bCs/>
          <w:i/>
          <w:iCs/>
          <w:color w:val="111111"/>
          <w:sz w:val="36"/>
          <w:szCs w:val="28"/>
        </w:rPr>
        <w:t>работы хороши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36"/>
          <w:szCs w:val="28"/>
          <w:bdr w:val="none" w:sz="0" w:space="0" w:color="auto" w:frame="1"/>
        </w:rPr>
        <w:t>. </w:t>
      </w:r>
      <w:r w:rsidRPr="00722635">
        <w:rPr>
          <w:rFonts w:ascii="Times New Roman" w:eastAsia="Times New Roman" w:hAnsi="Times New Roman" w:cs="Times New Roman"/>
          <w:bCs/>
          <w:i/>
          <w:iCs/>
          <w:color w:val="111111"/>
          <w:sz w:val="36"/>
          <w:szCs w:val="28"/>
        </w:rPr>
        <w:t>Почта</w:t>
      </w:r>
      <w:proofErr w:type="gramStart"/>
      <w:r w:rsidRPr="00722635">
        <w:rPr>
          <w:rFonts w:ascii="Times New Roman" w:eastAsia="Times New Roman" w:hAnsi="Times New Roman" w:cs="Times New Roman"/>
          <w:i/>
          <w:iCs/>
          <w:color w:val="111111"/>
          <w:sz w:val="36"/>
          <w:szCs w:val="28"/>
          <w:bdr w:val="none" w:sz="0" w:space="0" w:color="auto" w:frame="1"/>
        </w:rPr>
        <w:t>.»</w:t>
      </w:r>
      <w:proofErr w:type="gramEnd"/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Составил воспитатель: Левашова О.В.</w:t>
      </w: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722635" w:rsidRDefault="00722635" w:rsidP="00722635">
      <w:pPr>
        <w:shd w:val="clear" w:color="auto" w:fill="FFFFFF"/>
        <w:spacing w:after="0" w:line="240" w:lineRule="auto"/>
        <w:ind w:left="-709" w:firstLine="106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.Б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уденновск,2022г.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Закрепить знания детей о профессиях, обобщить знания детей о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работе почты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: Уточнить знания детей о различных профессиях, закрепить умение образовывать слова-действия.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Обобщить знания детей о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работе почты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почтовых принадлежностях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 активизировать словарь.</w:t>
      </w:r>
    </w:p>
    <w:p w:rsidR="00722635" w:rsidRPr="00722635" w:rsidRDefault="00722635" w:rsidP="00722635">
      <w:pPr>
        <w:shd w:val="clear" w:color="auto" w:fill="FFFFFF"/>
        <w:spacing w:before="195" w:after="195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умение вести координированный диалог, учить быть корректными и доброжелательными собеседниками.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: газеты, журналы, коллекция марок, посылки, бандероли, письма, игрушка Мишутка, конверт с письмом от лесных жителей, карточки для игры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«Профессии»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 установка для просмотра мультимедиа слайдов, звуковое сопровождение, альбомные листы, акварель, кисти, салфетки, стаканчики с водой.</w:t>
      </w:r>
      <w:proofErr w:type="gramEnd"/>
    </w:p>
    <w:p w:rsidR="00722635" w:rsidRPr="00722635" w:rsidRDefault="00722635" w:rsidP="00722635">
      <w:pPr>
        <w:shd w:val="clear" w:color="auto" w:fill="FFFFFF"/>
        <w:spacing w:before="259" w:after="259" w:line="288" w:lineRule="atLeast"/>
        <w:ind w:left="-709" w:firstLine="1069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83A629"/>
          <w:sz w:val="28"/>
          <w:szCs w:val="28"/>
        </w:rPr>
        <w:t>Ход занятия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вы знаете, что все взрослые люди в нашей стране, да и в других тоже, занимаются делом и получают за это деньги. Как назвать обобщающим словом род деятельности людей, который они выполняют и получают за это деньги?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Профессия. Профессия – это род деятельности, труд, который оплачивается. Профессия очень важна в жизни каждого человека.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 мы назовём человека, который очень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хорошо выполняет свою работу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Профессионал.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Есть 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много</w:t>
      </w:r>
      <w:proofErr w:type="gramEnd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различных профессий, а какие профессии знаете вы?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называют профессии)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Хорошо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А сейчас я загадаю вам загадки, а вы попробуйте 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отгадать</w:t>
      </w:r>
      <w:proofErr w:type="gramEnd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кем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работают эти люди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 назвать их профессии.</w:t>
      </w:r>
    </w:p>
    <w:p w:rsidR="00722635" w:rsidRPr="00722635" w:rsidRDefault="00B407DB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="00722635"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Скажи, кто так вкусно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(Стас)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Готовит щи капустные,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Пахучие котлеты,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Салаты, винегреты,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Все завтраки, обеды?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(Повар)</w:t>
      </w:r>
    </w:p>
    <w:p w:rsidR="00722635" w:rsidRPr="00722635" w:rsidRDefault="00B407DB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="00722635"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Мы учим детишек читать и писать</w:t>
      </w:r>
      <w:proofErr w:type="gramStart"/>
      <w:r w:rsidR="00722635"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Арина)</w:t>
      </w:r>
    </w:p>
    <w:p w:rsidR="00B407DB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Природу любить, стариков уважать.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(Учитель)</w:t>
      </w:r>
    </w:p>
    <w:p w:rsidR="00722635" w:rsidRPr="00722635" w:rsidRDefault="00B407DB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 w:rsidR="00722635"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Ты учишь буквы складывать, считать</w:t>
      </w:r>
      <w:proofErr w:type="gramStart"/>
      <w:r w:rsidR="00722635"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Есения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Цветы растить и складно говорить,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На всё смотреть и всё запоминать,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И всё родное русское любить.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(Воспитатель)</w:t>
      </w:r>
    </w:p>
    <w:p w:rsidR="00722635" w:rsidRPr="00722635" w:rsidRDefault="00B407DB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 w:rsidR="00722635"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Встаём мы очень рано</w:t>
      </w:r>
      <w:proofErr w:type="gramStart"/>
      <w:r w:rsidR="00722635"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Вова)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наша забота -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отвозить по утрам на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работу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(Водитель)</w:t>
      </w:r>
    </w:p>
    <w:p w:rsidR="00722635" w:rsidRPr="00722635" w:rsidRDefault="00B407DB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5.</w:t>
      </w:r>
      <w:r w:rsidR="00722635"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Наведёт стеклянный глаз</w:t>
      </w:r>
      <w:proofErr w:type="gramStart"/>
      <w:r w:rsidR="00722635"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Артем)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Щёлкнет раз – и помним вас.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(Фотограф)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 огнём бороться мы должны,</w:t>
      </w:r>
    </w:p>
    <w:p w:rsidR="00722635" w:rsidRPr="00722635" w:rsidRDefault="00B407DB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6.</w:t>
      </w:r>
      <w:r w:rsidR="00722635"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Мы - смелые </w:t>
      </w:r>
      <w:r w:rsidR="00722635"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работники</w:t>
      </w:r>
      <w:proofErr w:type="gramStart"/>
      <w:r w:rsidR="00722635"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Саша)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С водою мы напарники,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Мы очень людям всем нужны,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Так кто же мы?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(Пожарные)</w:t>
      </w:r>
    </w:p>
    <w:p w:rsidR="00722635" w:rsidRPr="00722635" w:rsidRDefault="00B407DB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7.</w:t>
      </w:r>
      <w:r w:rsidR="00722635"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Кто у постели больного сидит</w:t>
      </w:r>
      <w:proofErr w:type="gramStart"/>
      <w:r w:rsidR="00722635"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Соня)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И как лечиться всем говорит?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Кто болен – он капли предложит принять,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Тому</w:t>
      </w:r>
      <w:proofErr w:type="gramEnd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здоров – разрешит погулять.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(Доктор)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(Дети отгадывают загадки, а воспитатель показывает соответствующие картинки и просит назвать предметы и инструменты, которые помогают ему в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работе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Ребята, а кем же вы хотите 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стать</w:t>
      </w:r>
      <w:proofErr w:type="gramEnd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когда вырастете?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А сейчас внимательно послушайте стихотворение </w:t>
      </w:r>
      <w:proofErr w:type="spell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Джанни</w:t>
      </w:r>
      <w:proofErr w:type="spellEnd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Родари</w:t>
      </w:r>
      <w:proofErr w:type="spellEnd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«Чем пахнут ремёсла»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У каждого дела запах особый,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В булочной пахнет тестом и сдобой.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Мимо столярной идёшь мастерской,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Стружкою 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пахнет</w:t>
      </w:r>
      <w:proofErr w:type="gramEnd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свежей доской.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Пахнет маляр скипидаром и краской,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Пахнет стекольщик оконной замазкой,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Куртка шофёра пахнет бензином.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Блуза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рабочего маслом машинным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Пахнет кондитер орехом мускатным.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Доктор в халате лекарством приятным.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Рыхлой землёю, полем и лугом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Пахнет крестьянин, идущий за плугом.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Рыбой и морем пахнет рыбак.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бездельник не пахнет никак.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Сколько ни душится 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лодырь</w:t>
      </w:r>
      <w:proofErr w:type="gramEnd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богатый,-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неважно он пахнет, ребята.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Давайте теперь ещё 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 прочитаем стихотворение и объясним значение новых слов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Ремесло – профессия,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Булочная – магазин, где продают хлеб,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Сдоба – всё, 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что добавляют в тесто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: сметана, масло, маргарин, сахар, дрожжи,</w:t>
      </w:r>
      <w:proofErr w:type="gramEnd"/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Соляр – мастер по дереву,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Стружка – завитки из дерева,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Скипидар – жидкость, которой разбавляют краску и лак,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Маляр – тот, кто всё красит,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Кондитер – мастер, который печёт торты, пирожные,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Крестьянин – человек, который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работает на земле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Лодырь</w:t>
      </w:r>
      <w:proofErr w:type="gramEnd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бездельник, лентяй.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А сейчас я хочу предложить вам словесную игру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«Назови профессию, зная, чем занимается человек»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учит детей?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(Учитель)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пишет книги?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(Писатель)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строит дома?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(Строитель)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кладёт кирпичи?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(Каменщик)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красит стены?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(Маляр)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водит автобус?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(Водитель)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водит самолёты?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(Лётчик)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лечит людей?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(Доктор, врач)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готовит обед?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(Повар)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шьёт одежду?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Потной</w:t>
      </w:r>
      <w:proofErr w:type="gramEnd"/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швея)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разносит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почту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2263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Почтальон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Физкультминутка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сегодня мы с вами подробнее познакомимся с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работой почтальона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почтой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 и всем, что с ними связано.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Посмотрите, вам знакомы эти предметы? Где мы можем их встретить?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На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почте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расскажем о каждом из них.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«Письмо»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 Оно нужно для того, чтобы передать информацию, свои мысли, чувства другому человеку, который находится в другом городе или даже стране. 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Письма бывают разные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: простые, заказные, а также бывают электронные письма, для их передачи используется компьютер. А еще бывают СМС сообщения, для их передачи используется мобильный телефон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Тимофей)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«Газета»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 Она нужна, чтобы узнавать что-то новое, интересное о событиях в городе и стране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spellStart"/>
      <w:proofErr w:type="gramEnd"/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Дарьяна</w:t>
      </w:r>
      <w:proofErr w:type="spellEnd"/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«Журналы»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 Журналы бывают для взрослых и детей. В журналах печатаются интересные рассказы, в них есть красивые картинки разного размера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spellStart"/>
      <w:proofErr w:type="gramEnd"/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арина</w:t>
      </w:r>
      <w:proofErr w:type="spellEnd"/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«Открытки»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 Они тоже бывают разного размера и разной формы. Открытка – это открытое письмо с красивой интересной картинкой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Артем)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«Марка»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 Это маленький цветной кусочек бумаги, на которой с обратной стороны нанесён слой клея. Её можно наклеить к любому письму или открытке. Есть люди, которые собирают марки. Их называют филателисты. Они очень дорожат своими коллекциями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spellStart"/>
      <w:proofErr w:type="gramEnd"/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Есения</w:t>
      </w:r>
      <w:proofErr w:type="spellEnd"/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«Посылка»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 Посылка нужна для того, чтобы посылать что-нибудь. Например, вещи, продукты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Стас)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«Весы»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 Что это?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Разве они нужны на почте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? Да, нужны. На них взвешивают письма, посылки, бандероли.</w:t>
      </w:r>
      <w:r w:rsidR="00B407DB">
        <w:rPr>
          <w:rFonts w:ascii="Times New Roman" w:eastAsia="Times New Roman" w:hAnsi="Times New Roman" w:cs="Times New Roman"/>
          <w:color w:val="111111"/>
          <w:sz w:val="28"/>
          <w:szCs w:val="28"/>
        </w:rPr>
        <w:t>(Миша)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Для чего же нужна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почта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? А нужна она для того, чтобы люди не забывали друг друга, посылали друг другу письма и открытки, получали газеты и журналы.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Почта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 связывает людей друг с другом.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ведь письмо само не дойдёт до адресата.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Письмо само никуда не пойдёт,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Но в ящик его опусти.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Оно пробежит, пролетит, проплывёт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Тысячу вёрст пути.</w:t>
      </w:r>
    </w:p>
    <w:p w:rsidR="00722635" w:rsidRPr="00722635" w:rsidRDefault="00722635" w:rsidP="008E03BF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А как 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доставляется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почта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 мы сейчас с вами узнаем</w:t>
      </w:r>
      <w:proofErr w:type="gramEnd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. (Самолёт, поезд, машина, велосипед, собаки, верблюды, голубиная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почта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 гонцы)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Хочу поиграть с вами в игру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Веришь</w:t>
      </w:r>
      <w:proofErr w:type="gramEnd"/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не веришь»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интерактивной доске педагог пролистывает соответствующие картинки)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1. Бывают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почтальоны на ходулях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? (Верю, потому что раньше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почтальоны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 ходили на ходулях по пескам и болотам).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2. В некоторых странах нет профессии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почтальона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 верю, потому что </w:t>
      </w:r>
      <w:r w:rsidRPr="0072263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почтальоны есть везде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3. Есть письмо длиной 5 метров?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(Верю, оно хранится в Берлине в музее)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4. Раньше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почтальонам помогали воробьи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? (Не верю, бывают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почтовые голуби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, а не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почтовые воробьи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Работа почтальона бывает опасной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(Верю.</w:t>
      </w:r>
      <w:proofErr w:type="gramEnd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Им приходится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работать в любую погоду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Могут напасть собаки и т. д.).</w:t>
      </w:r>
      <w:proofErr w:type="gramEnd"/>
    </w:p>
    <w:p w:rsidR="00722635" w:rsidRPr="00722635" w:rsidRDefault="00722635" w:rsidP="00722635">
      <w:pPr>
        <w:shd w:val="clear" w:color="auto" w:fill="FFFFFF"/>
        <w:spacing w:before="195" w:after="195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Вот какая интересная и нужная профессия у поч</w:t>
      </w:r>
      <w:r w:rsidR="008E03BF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альона.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«Кто стучится в дверь ко мне? С толстой сумкой на ремне? С цифрой </w:t>
      </w:r>
      <w:r w:rsidRPr="00722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«5»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 на медной бляшке. В синей форменной фуражке?» Это он! Это он! Наш российский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почтальон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».</w:t>
      </w:r>
    </w:p>
    <w:p w:rsidR="00722635" w:rsidRPr="00722635" w:rsidRDefault="00722635" w:rsidP="00722635">
      <w:pPr>
        <w:shd w:val="clear" w:color="auto" w:fill="FFFFFF"/>
        <w:spacing w:after="0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к нам приходил </w:t>
      </w:r>
      <w:r w:rsidRPr="0072263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почтальон</w:t>
      </w: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 и оставил вот это письмо. Сейчас я вам его прочту.</w:t>
      </w:r>
    </w:p>
    <w:p w:rsidR="00722635" w:rsidRPr="00722635" w:rsidRDefault="00722635" w:rsidP="00722635">
      <w:pPr>
        <w:shd w:val="clear" w:color="auto" w:fill="FFFFFF"/>
        <w:spacing w:before="195" w:after="195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«Пишут вам лесные зверушки. Сейчас зима, и медведи спят в своих берлогах. А весной маленький мишутка празднует свой день рождения. Ребята, не забудьте поздравить малыша с Днем Рождения.</w:t>
      </w:r>
    </w:p>
    <w:p w:rsidR="00722635" w:rsidRPr="00722635" w:rsidRDefault="00722635" w:rsidP="00722635">
      <w:pPr>
        <w:shd w:val="clear" w:color="auto" w:fill="FFFFFF"/>
        <w:spacing w:before="195" w:after="195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Зайка, белочка, лисичка</w:t>
      </w:r>
      <w:proofErr w:type="gramStart"/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.»</w:t>
      </w:r>
      <w:proofErr w:type="gramEnd"/>
    </w:p>
    <w:p w:rsidR="00722635" w:rsidRPr="00722635" w:rsidRDefault="00722635" w:rsidP="00722635">
      <w:pPr>
        <w:shd w:val="clear" w:color="auto" w:fill="FFFFFF"/>
        <w:spacing w:before="195" w:after="195" w:line="240" w:lineRule="auto"/>
        <w:ind w:left="-709" w:firstLine="10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22635">
        <w:rPr>
          <w:rFonts w:ascii="Times New Roman" w:eastAsia="Times New Roman" w:hAnsi="Times New Roman" w:cs="Times New Roman"/>
          <w:color w:val="111111"/>
          <w:sz w:val="28"/>
          <w:szCs w:val="28"/>
        </w:rPr>
        <w:t>- Ну что, ребята, выполним просьбу зверей? Давайте нарисуем мишутке красивые открытки.</w:t>
      </w:r>
    </w:p>
    <w:p w:rsidR="006B032A" w:rsidRPr="00722635" w:rsidRDefault="006B032A" w:rsidP="00722635">
      <w:pPr>
        <w:ind w:left="-709" w:firstLine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6B032A" w:rsidRPr="00722635" w:rsidSect="006B0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22635"/>
    <w:rsid w:val="00594713"/>
    <w:rsid w:val="006B032A"/>
    <w:rsid w:val="00722635"/>
    <w:rsid w:val="008E03BF"/>
    <w:rsid w:val="00B4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A"/>
  </w:style>
  <w:style w:type="paragraph" w:styleId="2">
    <w:name w:val="heading 2"/>
    <w:basedOn w:val="a"/>
    <w:link w:val="20"/>
    <w:uiPriority w:val="9"/>
    <w:qFormat/>
    <w:rsid w:val="007226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26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2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26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1103</Words>
  <Characters>6293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2022-11-07T09:23:00Z</dcterms:created>
  <dcterms:modified xsi:type="dcterms:W3CDTF">2022-11-07T09:56:00Z</dcterms:modified>
</cp:coreProperties>
</file>