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59" w:rsidRPr="0037051F" w:rsidRDefault="00C61059" w:rsidP="00C61059">
      <w:pPr>
        <w:pStyle w:val="a3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</w:p>
    <w:p w:rsidR="00C61059" w:rsidRPr="00E97F5B" w:rsidRDefault="00C61059" w:rsidP="00C610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 xml:space="preserve">учреждение «Детский сад </w:t>
      </w:r>
      <w:proofErr w:type="spellStart"/>
      <w:r w:rsidRPr="0037051F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37051F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познавательно-речевого развития воспитанников № 202 «Золушка» </w:t>
      </w:r>
      <w:proofErr w:type="gramStart"/>
      <w:r w:rsidRPr="003705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051F">
        <w:rPr>
          <w:rFonts w:ascii="Times New Roman" w:hAnsi="Times New Roman" w:cs="Times New Roman"/>
          <w:sz w:val="28"/>
          <w:szCs w:val="28"/>
        </w:rPr>
        <w:t xml:space="preserve">. Буденновска </w:t>
      </w:r>
      <w:proofErr w:type="spellStart"/>
      <w:r w:rsidRPr="0037051F">
        <w:rPr>
          <w:rFonts w:ascii="Times New Roman" w:hAnsi="Times New Roman" w:cs="Times New Roman"/>
          <w:sz w:val="28"/>
          <w:szCs w:val="28"/>
        </w:rPr>
        <w:t>Буденновского</w:t>
      </w:r>
      <w:proofErr w:type="spellEnd"/>
      <w:r w:rsidRPr="0037051F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C61059" w:rsidRPr="00736A32" w:rsidRDefault="00C61059" w:rsidP="00C61059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1059" w:rsidRPr="00736A32" w:rsidRDefault="00C61059" w:rsidP="00C610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 </w:t>
      </w:r>
    </w:p>
    <w:p w:rsidR="00C61059" w:rsidRPr="00736A32" w:rsidRDefault="00C61059" w:rsidP="00C61059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1059" w:rsidRPr="00736A32" w:rsidRDefault="00C61059" w:rsidP="00C61059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1059" w:rsidRPr="00736A32" w:rsidRDefault="00C61059" w:rsidP="00C61059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1059" w:rsidRPr="00736A32" w:rsidRDefault="00C61059" w:rsidP="00C61059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1059" w:rsidRPr="00736A32" w:rsidRDefault="00C61059" w:rsidP="00C61059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1059" w:rsidRPr="00497AB3" w:rsidRDefault="00C61059" w:rsidP="00C610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C61059" w:rsidRPr="00497AB3" w:rsidRDefault="00C61059" w:rsidP="00C6105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97AB3">
        <w:rPr>
          <w:rFonts w:ascii="Times New Roman" w:hAnsi="Times New Roman" w:cs="Times New Roman"/>
          <w:b/>
          <w:sz w:val="32"/>
          <w:szCs w:val="28"/>
        </w:rPr>
        <w:t>Сценарий праздника ко Дню России</w:t>
      </w:r>
    </w:p>
    <w:p w:rsidR="00C61059" w:rsidRPr="00497AB3" w:rsidRDefault="00C61059" w:rsidP="00C6105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97AB3">
        <w:rPr>
          <w:rFonts w:ascii="Times New Roman" w:hAnsi="Times New Roman" w:cs="Times New Roman"/>
          <w:b/>
          <w:sz w:val="32"/>
          <w:szCs w:val="28"/>
        </w:rPr>
        <w:t>«Люблю тебя, моя Россия!»</w:t>
      </w:r>
    </w:p>
    <w:p w:rsidR="00C61059" w:rsidRPr="00736A32" w:rsidRDefault="00C61059" w:rsidP="00C610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C61059" w:rsidRPr="00736A32" w:rsidRDefault="00C61059" w:rsidP="00C610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C61059" w:rsidRPr="00736A32" w:rsidRDefault="00C61059" w:rsidP="00C610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C61059" w:rsidRPr="00736A32" w:rsidRDefault="00C61059" w:rsidP="00C610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C61059" w:rsidRPr="00736A32" w:rsidRDefault="00C61059" w:rsidP="00C610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1059" w:rsidRPr="00736A32" w:rsidRDefault="00C61059" w:rsidP="00C610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1059" w:rsidRPr="00736A32" w:rsidRDefault="00C61059" w:rsidP="00C61059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Подготовила: воспитатель</w:t>
      </w:r>
    </w:p>
    <w:p w:rsidR="00C61059" w:rsidRPr="00736A32" w:rsidRDefault="00C61059" w:rsidP="00C61059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Наталия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</w:t>
      </w:r>
    </w:p>
    <w:p w:rsidR="00C61059" w:rsidRPr="00736A32" w:rsidRDefault="00C61059" w:rsidP="00C610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1059" w:rsidRDefault="00C61059" w:rsidP="00C610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059" w:rsidRDefault="00C61059" w:rsidP="00C610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059" w:rsidRDefault="00C61059" w:rsidP="00C610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059" w:rsidRDefault="00C61059" w:rsidP="00C610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059" w:rsidRDefault="00C61059" w:rsidP="00C610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059" w:rsidRDefault="00C61059" w:rsidP="00C610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уденновск,2022г.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lastRenderedPageBreak/>
        <w:t>Цель: воспитание патриотизма и гражданской ответственности у детей дошкольного возраста.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Задачи: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воспитание любви и гордости к своему Отечеству, его тысячелетней истории; культурному и духовному наследию.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 знакомство детей с гербом, флагом, гимном России.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 воспитание дружелюбия, чувства товарищества и взаимопомощи.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подбор стихов, песен, музыкального репертуара;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разучивание стихов, танцевальных движений для подвижных игр;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разучивание песен.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Виды деятельности: коммуникативная, игровая, музыкальная.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Образовательные области: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Художественно-эстетическое развитие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Социально-коммуникативное развитие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Познавательное развитие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- Речевое развитие.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Ведущий, Василиса Премудрая, дети второй младшей группы.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Ведущий: День необычный сегодня у нас,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             Мы искренне рады приветствовать вас!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             На праздник страны собралась детвора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             Его начинать нам настала пора!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Дети, скоро у нашей страны большой праздник – День Рождения! И этот праздник – праздник для каждого из нас, это общее торжество, потому что День рождения у нашей общей Родины, нашей России. Мы родились и живем в этой стране. 12 июня вся наша страна будет отмечать День рождения России, День ее независимости.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Входит в зал Василиса Премудрая.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 Премудрая: С Поклоном. Здравствуйте, люди добрые, детки славные! Мир вашему дому! К нам лето теплое пришло, с собою праздник привело!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Россия, Россия! Наша страна!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Очень и очень большая она.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Россия – Родина, наш дом…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Где вместе с вами мы живем!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А давайте теперь так поиграем, я буду говорить начало, а вы будете продолжать…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lastRenderedPageBreak/>
        <w:t>Как называется наша страна? – (Россия)</w:t>
      </w:r>
      <w:r w:rsidRPr="00497AB3">
        <w:rPr>
          <w:rFonts w:ascii="Times New Roman" w:hAnsi="Times New Roman" w:cs="Times New Roman"/>
          <w:sz w:val="28"/>
          <w:szCs w:val="28"/>
        </w:rPr>
        <w:br/>
        <w:t>Если мы живем в России, то кто мы? – (Россияне)</w:t>
      </w:r>
      <w:r w:rsidRPr="00497AB3">
        <w:rPr>
          <w:rFonts w:ascii="Times New Roman" w:hAnsi="Times New Roman" w:cs="Times New Roman"/>
          <w:sz w:val="28"/>
          <w:szCs w:val="28"/>
        </w:rPr>
        <w:br/>
        <w:t>Как называется столица России? – (Москва)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 xml:space="preserve">Давайте скажем </w:t>
      </w:r>
      <w:proofErr w:type="gramStart"/>
      <w:r w:rsidRPr="00497AB3">
        <w:rPr>
          <w:rFonts w:ascii="Times New Roman" w:hAnsi="Times New Roman" w:cs="Times New Roman"/>
          <w:sz w:val="28"/>
          <w:szCs w:val="28"/>
        </w:rPr>
        <w:t>дружное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 xml:space="preserve"> «Ура, Москва!» нашей столице!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А как называется наш город, в котором мы живем? – (Санкт-Петербург)</w:t>
      </w:r>
      <w:r w:rsidRPr="00497AB3">
        <w:rPr>
          <w:rFonts w:ascii="Times New Roman" w:hAnsi="Times New Roman" w:cs="Times New Roman"/>
          <w:sz w:val="28"/>
          <w:szCs w:val="28"/>
        </w:rPr>
        <w:br/>
        <w:t>И ему тоже скажем все дружно – «Ура, Санкт-Петербург!»</w:t>
      </w:r>
      <w:r w:rsidRPr="00497AB3">
        <w:rPr>
          <w:rFonts w:ascii="Times New Roman" w:hAnsi="Times New Roman" w:cs="Times New Roman"/>
          <w:sz w:val="28"/>
          <w:szCs w:val="28"/>
        </w:rPr>
        <w:br/>
        <w:t>Василиса: Россия! Россия! Твой праздник сегодня!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                    И взрослый, и детский – праздник народный!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 xml:space="preserve">Я думаю, раз праздник русский на дворе, значит надо петь плясать, да в игры играть. </w:t>
      </w:r>
      <w:proofErr w:type="gramStart"/>
      <w:r w:rsidRPr="00497AB3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 xml:space="preserve"> со мной? Давайте, поиграем? (Поднимаем детей на своих местах).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«На лужок»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На лужок пришли зайчата,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(перечисляя животных, загибаем по одному пальцу на левой руке)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Медвежата и бельчата,  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Лягушата и енот.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Вот! (показать кулачок)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97AB3">
        <w:rPr>
          <w:rFonts w:ascii="Times New Roman" w:hAnsi="Times New Roman" w:cs="Times New Roman"/>
          <w:sz w:val="28"/>
          <w:szCs w:val="28"/>
        </w:rPr>
        <w:t>На зеленый, на лужок,</w:t>
      </w:r>
      <w:proofErr w:type="gramEnd"/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(очертить перед собой круг)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Приходи и ты дружок!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(шагать указательным и средним пальцем правой руки)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Молодцы, запомнили движения? Давайте еще разок повторим!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Василиса: Скажу я вам, что краше и любимей России нет на целом свете.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Вы знаете, что у нас в стране есть государственные символы. Хочу рассказать вам о трех самых главных!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Дети: ответы детей.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Василиса: Первый символ – это флаг. Кто знает,  какого цвета наш Российский флаг?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Дети: (Ответы детей)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Василиса: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97AB3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 xml:space="preserve"> – облако большое,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97AB3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497AB3">
        <w:rPr>
          <w:rFonts w:ascii="Times New Roman" w:hAnsi="Times New Roman" w:cs="Times New Roman"/>
          <w:sz w:val="28"/>
          <w:szCs w:val="28"/>
        </w:rPr>
        <w:t xml:space="preserve"> – небо голубое,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Красный – солнышка восход,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Новый день Россию ждет.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Василиса: Давайте поиграем? 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Эстафета с флажками.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 xml:space="preserve">Разделимся на две команды – 1-ая и 2-ая младшая группы, выстроимся в две шеренги, друг за другом. Под музыку нужно будет передать флажок от первого человека в шеренги к последнему. Сейчас посмотрим, какая команда </w:t>
      </w:r>
      <w:r w:rsidRPr="00497AB3">
        <w:rPr>
          <w:rFonts w:ascii="Times New Roman" w:hAnsi="Times New Roman" w:cs="Times New Roman"/>
          <w:sz w:val="28"/>
          <w:szCs w:val="28"/>
        </w:rPr>
        <w:lastRenderedPageBreak/>
        <w:t>справится быстрее. А малыши будут нас активно поддерживать и хлопать в ладоши.  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Василиса: Второй символ – это герб. Посмотрите, какой у нас красивый герб. (Показ слайда на экране). Герб – это отличительный знак (эмблема) нашего государства.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У России величавой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На гербе орел двуглавый! Герб изображают на флагах, монетах, печатях.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Третий символ – это гимн. Гимн – это торжественная, хвалебная песнь. Его слушают тихо и стоя. Давайте мы послушаем его маленький кусочек  все вместе. 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Все встают, звучит Гимн России муз. А. Александрова, сл. С. Михалкова.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Василиса: Собирайся народ в наш большой хоровод! Любят в России песни петь, да хороводы водить. Заведем хоровод! 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 «Вперед 4 шага».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AB3">
        <w:rPr>
          <w:rFonts w:ascii="Times New Roman" w:hAnsi="Times New Roman" w:cs="Times New Roman"/>
          <w:sz w:val="28"/>
          <w:szCs w:val="28"/>
        </w:rPr>
        <w:t>Василиса: Нет на земле страны чудесней, чем та, в которой мы живём! Еще раз от души поздравляю вас с наступающим праздником! Пришла пора нам с вами прощаться! До свидания!</w:t>
      </w: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1059" w:rsidRPr="00497AB3" w:rsidRDefault="00C61059" w:rsidP="00C610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14E" w:rsidRDefault="005E414E"/>
    <w:sectPr w:rsidR="005E414E" w:rsidSect="009D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1059"/>
    <w:rsid w:val="005E414E"/>
    <w:rsid w:val="00C6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105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C6105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2022-06-24T03:10:00Z</dcterms:created>
  <dcterms:modified xsi:type="dcterms:W3CDTF">2022-06-24T03:11:00Z</dcterms:modified>
</cp:coreProperties>
</file>