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5D7" w:rsidRPr="00C405D7" w:rsidRDefault="00183F1E" w:rsidP="00C405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6454D">
        <w:rPr>
          <w:rStyle w:val="StrongEmphasis"/>
          <w:rFonts w:ascii="Times New Roman" w:hAnsi="Times New Roman" w:cs="Times New Roman"/>
          <w:b w:val="0"/>
          <w:sz w:val="24"/>
          <w:szCs w:val="24"/>
        </w:rPr>
        <w:t>Утверждено приказом</w:t>
      </w:r>
      <w:r w:rsidRPr="0056454D">
        <w:rPr>
          <w:rFonts w:ascii="Times New Roman" w:hAnsi="Times New Roman" w:cs="Times New Roman"/>
          <w:b/>
          <w:sz w:val="24"/>
          <w:szCs w:val="24"/>
        </w:rPr>
        <w:br/>
      </w:r>
      <w:r w:rsidRPr="0056454D">
        <w:rPr>
          <w:rFonts w:ascii="Times New Roman" w:hAnsi="Times New Roman" w:cs="Times New Roman"/>
          <w:bCs/>
          <w:sz w:val="24"/>
          <w:szCs w:val="24"/>
        </w:rPr>
        <w:t>МАУ СШ «Виктория»</w:t>
      </w:r>
      <w:r w:rsidRPr="0056454D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C405D7">
        <w:rPr>
          <w:rFonts w:ascii="Times New Roman" w:hAnsi="Times New Roman" w:cs="Times New Roman"/>
          <w:sz w:val="24"/>
          <w:szCs w:val="24"/>
          <w:u w:val="single"/>
        </w:rPr>
        <w:t>30.06.2021</w:t>
      </w:r>
      <w:r w:rsidRPr="0056454D">
        <w:rPr>
          <w:rFonts w:ascii="Times New Roman" w:hAnsi="Times New Roman" w:cs="Times New Roman"/>
          <w:sz w:val="24"/>
          <w:szCs w:val="24"/>
        </w:rPr>
        <w:t xml:space="preserve"> № </w:t>
      </w:r>
      <w:r w:rsidR="00C405D7">
        <w:rPr>
          <w:rFonts w:ascii="Times New Roman" w:hAnsi="Times New Roman" w:cs="Times New Roman"/>
          <w:sz w:val="24"/>
          <w:szCs w:val="24"/>
          <w:u w:val="single"/>
        </w:rPr>
        <w:t>108</w:t>
      </w:r>
      <w:bookmarkStart w:id="0" w:name="_GoBack"/>
      <w:bookmarkEnd w:id="0"/>
    </w:p>
    <w:p w:rsidR="006B3518" w:rsidRPr="0056454D" w:rsidRDefault="00183F1E" w:rsidP="005645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</w:p>
    <w:p w:rsidR="006B3518" w:rsidRPr="0056454D" w:rsidRDefault="00183F1E" w:rsidP="005645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организации пропускного и </w:t>
      </w:r>
      <w:proofErr w:type="spellStart"/>
      <w:r w:rsidRPr="0056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внутриобъектового</w:t>
      </w:r>
      <w:proofErr w:type="spellEnd"/>
      <w:r w:rsidRPr="0056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режимов</w:t>
      </w:r>
      <w:r w:rsidR="006B3518" w:rsidRPr="0056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56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 автономном</w:t>
      </w:r>
      <w:r w:rsidR="006B3518" w:rsidRPr="0056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учреждении спортивная школа </w:t>
      </w:r>
      <w:r w:rsidR="006B3518" w:rsidRPr="0056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«Виктория» МО Павловский район</w:t>
      </w:r>
    </w:p>
    <w:p w:rsidR="006B3518" w:rsidRPr="0056454D" w:rsidRDefault="006B3518" w:rsidP="005645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3DA" w:rsidRPr="0056454D" w:rsidRDefault="007B28E1" w:rsidP="0056454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Настоящее Положение о пропускном и </w:t>
      </w:r>
      <w:proofErr w:type="spellStart"/>
      <w:r w:rsidRPr="0056454D">
        <w:rPr>
          <w:rFonts w:ascii="Times New Roman" w:hAnsi="Times New Roman" w:cs="Times New Roman"/>
          <w:sz w:val="24"/>
          <w:szCs w:val="24"/>
        </w:rPr>
        <w:t>внутриобъектовом</w:t>
      </w:r>
      <w:proofErr w:type="spellEnd"/>
      <w:r w:rsidRPr="0056454D">
        <w:rPr>
          <w:rFonts w:ascii="Times New Roman" w:hAnsi="Times New Roman" w:cs="Times New Roman"/>
          <w:sz w:val="24"/>
          <w:szCs w:val="24"/>
        </w:rPr>
        <w:t xml:space="preserve"> режиме на территории </w:t>
      </w:r>
      <w:r w:rsidR="00DD2CC9" w:rsidRPr="005645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автономного учреждения спортивная школа «Виктория» муниципального образования Павловский район</w:t>
      </w:r>
      <w:r w:rsidRPr="0056454D">
        <w:rPr>
          <w:rFonts w:ascii="Times New Roman" w:hAnsi="Times New Roman" w:cs="Times New Roman"/>
          <w:sz w:val="24"/>
          <w:szCs w:val="24"/>
        </w:rPr>
        <w:t xml:space="preserve"> (</w:t>
      </w:r>
      <w:r w:rsidR="00210B11" w:rsidRPr="005645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ст. Павловская, ул. Горького, 304</w:t>
      </w:r>
      <w:r w:rsidRPr="0056454D">
        <w:rPr>
          <w:rFonts w:ascii="Times New Roman" w:hAnsi="Times New Roman" w:cs="Times New Roman"/>
          <w:sz w:val="24"/>
          <w:szCs w:val="24"/>
        </w:rPr>
        <w:t xml:space="preserve">) (далее – Положение) разработано в соответствии </w:t>
      </w:r>
      <w:proofErr w:type="gramStart"/>
      <w:r w:rsidRPr="0056454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6454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>Федеральным законом от 06.03.2006</w:t>
      </w:r>
      <w:r w:rsidR="0056454D">
        <w:rPr>
          <w:rFonts w:ascii="Times New Roman" w:hAnsi="Times New Roman" w:cs="Times New Roman"/>
          <w:sz w:val="24"/>
          <w:szCs w:val="24"/>
        </w:rPr>
        <w:t xml:space="preserve"> г.</w:t>
      </w:r>
      <w:r w:rsidRPr="0056454D">
        <w:rPr>
          <w:rFonts w:ascii="Times New Roman" w:hAnsi="Times New Roman" w:cs="Times New Roman"/>
          <w:sz w:val="24"/>
          <w:szCs w:val="24"/>
        </w:rPr>
        <w:t xml:space="preserve"> № 35-ФЗ </w:t>
      </w:r>
      <w:r w:rsidR="0056454D">
        <w:rPr>
          <w:rFonts w:ascii="Times New Roman" w:hAnsi="Times New Roman" w:cs="Times New Roman"/>
          <w:sz w:val="24"/>
          <w:szCs w:val="24"/>
        </w:rPr>
        <w:t>«О противодействии терроризму»,</w:t>
      </w:r>
    </w:p>
    <w:p w:rsidR="00E573DA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>Федеральным законом от 30.12.2009</w:t>
      </w:r>
      <w:r w:rsidR="0056454D">
        <w:rPr>
          <w:rFonts w:ascii="Times New Roman" w:hAnsi="Times New Roman" w:cs="Times New Roman"/>
          <w:sz w:val="24"/>
          <w:szCs w:val="24"/>
        </w:rPr>
        <w:t xml:space="preserve"> г.</w:t>
      </w:r>
      <w:r w:rsidRPr="0056454D">
        <w:rPr>
          <w:rFonts w:ascii="Times New Roman" w:hAnsi="Times New Roman" w:cs="Times New Roman"/>
          <w:sz w:val="24"/>
          <w:szCs w:val="24"/>
        </w:rPr>
        <w:t xml:space="preserve"> № 384-ФЗ «Технический регламент о безопасности зданий и сооружений»,</w:t>
      </w:r>
    </w:p>
    <w:p w:rsidR="00E573DA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 Федеральным законом от 23.07.2013 </w:t>
      </w:r>
      <w:r w:rsidR="0056454D">
        <w:rPr>
          <w:rFonts w:ascii="Times New Roman" w:hAnsi="Times New Roman" w:cs="Times New Roman"/>
          <w:sz w:val="24"/>
          <w:szCs w:val="24"/>
        </w:rPr>
        <w:t>г.</w:t>
      </w:r>
      <w:r w:rsidR="0056454D" w:rsidRPr="0056454D">
        <w:rPr>
          <w:rFonts w:ascii="Times New Roman" w:hAnsi="Times New Roman" w:cs="Times New Roman"/>
          <w:sz w:val="24"/>
          <w:szCs w:val="24"/>
        </w:rPr>
        <w:t xml:space="preserve"> </w:t>
      </w:r>
      <w:r w:rsidRPr="0056454D">
        <w:rPr>
          <w:rFonts w:ascii="Times New Roman" w:hAnsi="Times New Roman" w:cs="Times New Roman"/>
          <w:sz w:val="24"/>
          <w:szCs w:val="24"/>
        </w:rPr>
        <w:t xml:space="preserve">№ 192-ФЗ «О внесении изменений в отдельные законодательные акты РФ в связи с обеспечением общественного порядка и общественной безопасности при проведении официальных соревнований», </w:t>
      </w:r>
    </w:p>
    <w:p w:rsidR="00E573DA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>Федеральным законом от 11.03.1992</w:t>
      </w:r>
      <w:r w:rsidR="0056454D">
        <w:rPr>
          <w:rFonts w:ascii="Times New Roman" w:hAnsi="Times New Roman" w:cs="Times New Roman"/>
          <w:sz w:val="24"/>
          <w:szCs w:val="24"/>
        </w:rPr>
        <w:t xml:space="preserve"> г.</w:t>
      </w:r>
      <w:r w:rsidRPr="0056454D">
        <w:rPr>
          <w:rFonts w:ascii="Times New Roman" w:hAnsi="Times New Roman" w:cs="Times New Roman"/>
          <w:sz w:val="24"/>
          <w:szCs w:val="24"/>
        </w:rPr>
        <w:t xml:space="preserve"> № 2487-1-ФЗ «О частной детективной и охранной деятельности в Российской Федерации»,</w:t>
      </w:r>
    </w:p>
    <w:p w:rsidR="00E573DA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Федеральным законом от 30.12.2001 </w:t>
      </w:r>
      <w:r w:rsidR="0056454D">
        <w:rPr>
          <w:rFonts w:ascii="Times New Roman" w:hAnsi="Times New Roman" w:cs="Times New Roman"/>
          <w:sz w:val="24"/>
          <w:szCs w:val="24"/>
        </w:rPr>
        <w:t>г.</w:t>
      </w:r>
      <w:r w:rsidR="0056454D" w:rsidRPr="0056454D">
        <w:rPr>
          <w:rFonts w:ascii="Times New Roman" w:hAnsi="Times New Roman" w:cs="Times New Roman"/>
          <w:sz w:val="24"/>
          <w:szCs w:val="24"/>
        </w:rPr>
        <w:t xml:space="preserve"> </w:t>
      </w:r>
      <w:r w:rsidRPr="0056454D">
        <w:rPr>
          <w:rFonts w:ascii="Times New Roman" w:hAnsi="Times New Roman" w:cs="Times New Roman"/>
          <w:sz w:val="24"/>
          <w:szCs w:val="24"/>
        </w:rPr>
        <w:t xml:space="preserve">№ 195-ФЗ «Кодекс Российской Федерации об административных правонарушениях», </w:t>
      </w:r>
    </w:p>
    <w:p w:rsidR="007D3C1E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6B3518" w:rsidRPr="0056454D">
        <w:rPr>
          <w:rFonts w:ascii="Times New Roman" w:hAnsi="Times New Roman" w:cs="Times New Roman"/>
          <w:sz w:val="24"/>
          <w:szCs w:val="24"/>
        </w:rPr>
        <w:t>з</w:t>
      </w:r>
      <w:r w:rsidR="00983BB9" w:rsidRPr="0056454D">
        <w:rPr>
          <w:rFonts w:ascii="Times New Roman" w:hAnsi="Times New Roman" w:cs="Times New Roman"/>
          <w:sz w:val="24"/>
          <w:szCs w:val="24"/>
        </w:rPr>
        <w:t xml:space="preserve">аконом от 29.12.2012 </w:t>
      </w:r>
      <w:r w:rsidR="0056454D">
        <w:rPr>
          <w:rFonts w:ascii="Times New Roman" w:hAnsi="Times New Roman" w:cs="Times New Roman"/>
          <w:sz w:val="24"/>
          <w:szCs w:val="24"/>
        </w:rPr>
        <w:t>г.</w:t>
      </w:r>
      <w:r w:rsidR="0056454D" w:rsidRPr="0056454D">
        <w:rPr>
          <w:rFonts w:ascii="Times New Roman" w:hAnsi="Times New Roman" w:cs="Times New Roman"/>
          <w:sz w:val="24"/>
          <w:szCs w:val="24"/>
        </w:rPr>
        <w:t xml:space="preserve"> </w:t>
      </w:r>
      <w:r w:rsidR="00983BB9" w:rsidRPr="0056454D">
        <w:rPr>
          <w:rFonts w:ascii="Times New Roman" w:hAnsi="Times New Roman" w:cs="Times New Roman"/>
          <w:sz w:val="24"/>
          <w:szCs w:val="24"/>
        </w:rPr>
        <w:t>№</w:t>
      </w:r>
      <w:r w:rsidR="006B3518" w:rsidRPr="0056454D">
        <w:rPr>
          <w:rFonts w:ascii="Times New Roman" w:hAnsi="Times New Roman" w:cs="Times New Roman"/>
          <w:sz w:val="24"/>
          <w:szCs w:val="24"/>
        </w:rPr>
        <w:t xml:space="preserve"> 273-ФЗ «</w:t>
      </w:r>
      <w:r w:rsidRPr="0056454D">
        <w:rPr>
          <w:rFonts w:ascii="Times New Roman" w:hAnsi="Times New Roman" w:cs="Times New Roman"/>
          <w:sz w:val="24"/>
          <w:szCs w:val="24"/>
        </w:rPr>
        <w:t>Об обр</w:t>
      </w:r>
      <w:r w:rsidR="006B3518" w:rsidRPr="0056454D">
        <w:rPr>
          <w:rFonts w:ascii="Times New Roman" w:hAnsi="Times New Roman" w:cs="Times New Roman"/>
          <w:sz w:val="24"/>
          <w:szCs w:val="24"/>
        </w:rPr>
        <w:t>азовании в Российской Федерации»</w:t>
      </w:r>
      <w:r w:rsidRPr="0056454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A0B98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Федеральным законом от 04.12.2007 </w:t>
      </w:r>
      <w:r w:rsidR="0056454D">
        <w:rPr>
          <w:rFonts w:ascii="Times New Roman" w:hAnsi="Times New Roman" w:cs="Times New Roman"/>
          <w:sz w:val="24"/>
          <w:szCs w:val="24"/>
        </w:rPr>
        <w:t>г.</w:t>
      </w:r>
      <w:r w:rsidR="0056454D" w:rsidRPr="0056454D">
        <w:rPr>
          <w:rFonts w:ascii="Times New Roman" w:hAnsi="Times New Roman" w:cs="Times New Roman"/>
          <w:sz w:val="24"/>
          <w:szCs w:val="24"/>
        </w:rPr>
        <w:t xml:space="preserve"> </w:t>
      </w:r>
      <w:r w:rsidR="006B3518" w:rsidRPr="0056454D">
        <w:rPr>
          <w:rFonts w:ascii="Times New Roman" w:hAnsi="Times New Roman" w:cs="Times New Roman"/>
          <w:sz w:val="24"/>
          <w:szCs w:val="24"/>
        </w:rPr>
        <w:t>№</w:t>
      </w:r>
      <w:r w:rsidRPr="0056454D">
        <w:rPr>
          <w:rFonts w:ascii="Times New Roman" w:hAnsi="Times New Roman" w:cs="Times New Roman"/>
          <w:sz w:val="24"/>
          <w:szCs w:val="24"/>
        </w:rPr>
        <w:t xml:space="preserve"> 329-ФЗ </w:t>
      </w:r>
      <w:r w:rsidR="006B3518" w:rsidRPr="0056454D">
        <w:rPr>
          <w:rFonts w:ascii="Times New Roman" w:hAnsi="Times New Roman" w:cs="Times New Roman"/>
          <w:sz w:val="24"/>
          <w:szCs w:val="24"/>
        </w:rPr>
        <w:t>«</w:t>
      </w:r>
      <w:r w:rsidRPr="0056454D">
        <w:rPr>
          <w:rFonts w:ascii="Times New Roman" w:hAnsi="Times New Roman" w:cs="Times New Roman"/>
          <w:sz w:val="24"/>
          <w:szCs w:val="24"/>
        </w:rPr>
        <w:t xml:space="preserve">О физической культуре </w:t>
      </w:r>
      <w:r w:rsidR="006B3518" w:rsidRPr="0056454D">
        <w:rPr>
          <w:rFonts w:ascii="Times New Roman" w:hAnsi="Times New Roman" w:cs="Times New Roman"/>
          <w:sz w:val="24"/>
          <w:szCs w:val="24"/>
        </w:rPr>
        <w:t>и спорте в Российской Федерации»</w:t>
      </w:r>
      <w:r w:rsidRPr="0056454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83F1E" w:rsidRPr="0056454D" w:rsidRDefault="00CA0B98" w:rsidP="0056454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56454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Законом Краснодарског</w:t>
      </w:r>
      <w:r w:rsidR="003140C9" w:rsidRPr="0056454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о края от 21.07.2008 </w:t>
      </w:r>
      <w:r w:rsidR="0056454D">
        <w:rPr>
          <w:rFonts w:ascii="Times New Roman" w:hAnsi="Times New Roman" w:cs="Times New Roman"/>
          <w:sz w:val="24"/>
          <w:szCs w:val="24"/>
        </w:rPr>
        <w:t>г.</w:t>
      </w:r>
      <w:r w:rsidR="0056454D" w:rsidRPr="0056454D">
        <w:rPr>
          <w:rFonts w:ascii="Times New Roman" w:hAnsi="Times New Roman" w:cs="Times New Roman"/>
          <w:sz w:val="24"/>
          <w:szCs w:val="24"/>
        </w:rPr>
        <w:t xml:space="preserve"> </w:t>
      </w:r>
      <w:r w:rsidR="003140C9" w:rsidRPr="0056454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№</w:t>
      </w:r>
      <w:r w:rsidRPr="0056454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1539-КЗ «О мерах по профилактике безнадзорности и правонарушений несоверше</w:t>
      </w:r>
      <w:r w:rsidR="00183F1E" w:rsidRPr="0056454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ннолетних в Краснодарском крае»,</w:t>
      </w:r>
    </w:p>
    <w:p w:rsidR="007D3C1E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CA0B98" w:rsidRPr="0056454D">
        <w:rPr>
          <w:rFonts w:ascii="Times New Roman" w:hAnsi="Times New Roman" w:cs="Times New Roman"/>
          <w:sz w:val="24"/>
          <w:szCs w:val="24"/>
        </w:rPr>
        <w:t>Правительства Российской Федерации</w:t>
      </w:r>
      <w:r w:rsidRPr="0056454D">
        <w:rPr>
          <w:rFonts w:ascii="Times New Roman" w:hAnsi="Times New Roman" w:cs="Times New Roman"/>
          <w:sz w:val="24"/>
          <w:szCs w:val="24"/>
        </w:rPr>
        <w:t xml:space="preserve"> от </w:t>
      </w:r>
      <w:r w:rsidR="00E573DA" w:rsidRPr="0056454D">
        <w:rPr>
          <w:rFonts w:ascii="Times New Roman" w:hAnsi="Times New Roman" w:cs="Times New Roman"/>
          <w:sz w:val="24"/>
          <w:szCs w:val="24"/>
        </w:rPr>
        <w:t>16.12.2013 г. №</w:t>
      </w:r>
      <w:r w:rsidR="006B3518" w:rsidRPr="0056454D">
        <w:rPr>
          <w:rFonts w:ascii="Times New Roman" w:hAnsi="Times New Roman" w:cs="Times New Roman"/>
          <w:sz w:val="24"/>
          <w:szCs w:val="24"/>
        </w:rPr>
        <w:t xml:space="preserve"> 1156 «</w:t>
      </w:r>
      <w:r w:rsidRPr="0056454D">
        <w:rPr>
          <w:rFonts w:ascii="Times New Roman" w:hAnsi="Times New Roman" w:cs="Times New Roman"/>
          <w:sz w:val="24"/>
          <w:szCs w:val="24"/>
        </w:rPr>
        <w:t>Об утверждении Правил поведения зрителей при проведении офиц</w:t>
      </w:r>
      <w:r w:rsidR="006B3518" w:rsidRPr="0056454D">
        <w:rPr>
          <w:rFonts w:ascii="Times New Roman" w:hAnsi="Times New Roman" w:cs="Times New Roman"/>
          <w:sz w:val="24"/>
          <w:szCs w:val="24"/>
        </w:rPr>
        <w:t>иальных спортивных соревнований»</w:t>
      </w:r>
      <w:r w:rsidR="00183F1E" w:rsidRPr="0056454D">
        <w:rPr>
          <w:rFonts w:ascii="Times New Roman" w:hAnsi="Times New Roman" w:cs="Times New Roman"/>
          <w:sz w:val="24"/>
          <w:szCs w:val="24"/>
        </w:rPr>
        <w:t>,</w:t>
      </w:r>
    </w:p>
    <w:p w:rsidR="007D3C1E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CA0B98" w:rsidRPr="0056454D">
        <w:rPr>
          <w:rFonts w:ascii="Times New Roman" w:hAnsi="Times New Roman" w:cs="Times New Roman"/>
          <w:sz w:val="24"/>
          <w:szCs w:val="24"/>
        </w:rPr>
        <w:t>Правительства Российской Федерации</w:t>
      </w:r>
      <w:r w:rsidRPr="0056454D">
        <w:rPr>
          <w:rFonts w:ascii="Times New Roman" w:hAnsi="Times New Roman" w:cs="Times New Roman"/>
          <w:sz w:val="24"/>
          <w:szCs w:val="24"/>
        </w:rPr>
        <w:t xml:space="preserve"> от 18.04.2014 г. </w:t>
      </w:r>
      <w:r w:rsidR="006B3518" w:rsidRPr="0056454D">
        <w:rPr>
          <w:rFonts w:ascii="Times New Roman" w:hAnsi="Times New Roman" w:cs="Times New Roman"/>
          <w:sz w:val="24"/>
          <w:szCs w:val="24"/>
        </w:rPr>
        <w:t>№</w:t>
      </w:r>
      <w:r w:rsidRPr="0056454D">
        <w:rPr>
          <w:rFonts w:ascii="Times New Roman" w:hAnsi="Times New Roman" w:cs="Times New Roman"/>
          <w:sz w:val="24"/>
          <w:szCs w:val="24"/>
        </w:rPr>
        <w:t xml:space="preserve"> 353 "Об утверждении Правил обеспечения безопасности при проведении официальных спортивных соревнований", </w:t>
      </w:r>
    </w:p>
    <w:p w:rsidR="00210B11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06.03.2015 </w:t>
      </w:r>
      <w:r w:rsidR="0056454D">
        <w:rPr>
          <w:rFonts w:ascii="Times New Roman" w:hAnsi="Times New Roman" w:cs="Times New Roman"/>
          <w:sz w:val="24"/>
          <w:szCs w:val="24"/>
        </w:rPr>
        <w:t>г.</w:t>
      </w:r>
      <w:r w:rsidR="0056454D" w:rsidRPr="0056454D">
        <w:rPr>
          <w:rFonts w:ascii="Times New Roman" w:hAnsi="Times New Roman" w:cs="Times New Roman"/>
          <w:sz w:val="24"/>
          <w:szCs w:val="24"/>
        </w:rPr>
        <w:t xml:space="preserve"> </w:t>
      </w:r>
      <w:r w:rsidRPr="0056454D">
        <w:rPr>
          <w:rFonts w:ascii="Times New Roman" w:hAnsi="Times New Roman" w:cs="Times New Roman"/>
          <w:sz w:val="24"/>
          <w:szCs w:val="24"/>
        </w:rPr>
        <w:t xml:space="preserve">№ 202 «Об утверждении требований к антитеррористической защищенности объектов спорта и формы паспорта безопасности объектов спорта». </w:t>
      </w:r>
    </w:p>
    <w:p w:rsidR="00F21179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основные требования и порядок организации пропускного и </w:t>
      </w:r>
      <w:proofErr w:type="spellStart"/>
      <w:r w:rsidRPr="0056454D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56454D">
        <w:rPr>
          <w:rFonts w:ascii="Times New Roman" w:hAnsi="Times New Roman" w:cs="Times New Roman"/>
          <w:sz w:val="24"/>
          <w:szCs w:val="24"/>
        </w:rPr>
        <w:t xml:space="preserve"> режима в </w:t>
      </w:r>
      <w:r w:rsidR="007D3C1E" w:rsidRPr="005645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муниципальном</w:t>
      </w:r>
      <w:r w:rsidR="00A752AF" w:rsidRPr="005645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автономном учреждении</w:t>
      </w:r>
      <w:r w:rsidR="00F21179" w:rsidRPr="005645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спортивная школа «Виктория» муниципального образования Павловский район</w:t>
      </w:r>
      <w:r w:rsidR="00F21179" w:rsidRPr="0056454D">
        <w:rPr>
          <w:rFonts w:ascii="Times New Roman" w:hAnsi="Times New Roman" w:cs="Times New Roman"/>
          <w:sz w:val="24"/>
          <w:szCs w:val="24"/>
        </w:rPr>
        <w:t xml:space="preserve"> (</w:t>
      </w:r>
      <w:r w:rsidR="00F21179" w:rsidRPr="005645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ст. Павловская, ул. Горького, 304</w:t>
      </w:r>
      <w:r w:rsidR="00F21179" w:rsidRPr="0056454D">
        <w:rPr>
          <w:rFonts w:ascii="Times New Roman" w:hAnsi="Times New Roman" w:cs="Times New Roman"/>
          <w:sz w:val="24"/>
          <w:szCs w:val="24"/>
        </w:rPr>
        <w:t>)</w:t>
      </w:r>
      <w:r w:rsidR="00CA0B98" w:rsidRPr="0056454D">
        <w:rPr>
          <w:rFonts w:ascii="Times New Roman" w:hAnsi="Times New Roman" w:cs="Times New Roman"/>
          <w:sz w:val="24"/>
          <w:szCs w:val="24"/>
        </w:rPr>
        <w:t xml:space="preserve"> (далее - Спорткомплекс).</w:t>
      </w:r>
    </w:p>
    <w:p w:rsidR="00210B11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1.3. Выполнение требований настоящего Положения обязательно для всех работников и посетителей Спорткомплекса (далее – Работники или Посетители Спорткомплекса) постоянно работающих и временно находящихся на территории Спорткомплекса, работников организаций осуществляющих свою деятельность в соответствии с заключенными договорами или соглашениями (далее - Работники организаций). </w:t>
      </w:r>
    </w:p>
    <w:p w:rsidR="002E72E3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1.4. Пропускной режим – это совокупность мероприятий и правил, исключающих возможность несанкционированного проникновения (в том числе проезда на транспортных средствах) лиц на территорию Спорткомплекса, вноса и ввоза материальных ценностей или выноса и вывоза их с территории Спорткомплекса. </w:t>
      </w:r>
    </w:p>
    <w:p w:rsidR="00F21179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1.5. Пропускной режим предусматривает: </w:t>
      </w:r>
    </w:p>
    <w:p w:rsidR="00F21179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- организацию мест доступа (Пост №1 - расположен в холле центрального входа); - определение перечня предметов, запрещенных к проносу и провозу на территорию Спорткомплекса; </w:t>
      </w:r>
    </w:p>
    <w:p w:rsidR="002E72E3" w:rsidRPr="0056454D" w:rsidRDefault="00607A2A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lastRenderedPageBreak/>
        <w:t>- охрану</w:t>
      </w:r>
      <w:r w:rsidR="007B28E1" w:rsidRPr="0056454D">
        <w:rPr>
          <w:rFonts w:ascii="Times New Roman" w:hAnsi="Times New Roman" w:cs="Times New Roman"/>
          <w:sz w:val="24"/>
          <w:szCs w:val="24"/>
        </w:rPr>
        <w:t xml:space="preserve"> Спорткомплекса (на основании заключенного договора на оказание охранных услуг) и оснащение его необходимыми средствами охраны. </w:t>
      </w:r>
    </w:p>
    <w:p w:rsidR="002E72E3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1.6. </w:t>
      </w:r>
      <w:proofErr w:type="spellStart"/>
      <w:r w:rsidRPr="0056454D">
        <w:rPr>
          <w:rFonts w:ascii="Times New Roman" w:hAnsi="Times New Roman" w:cs="Times New Roman"/>
          <w:sz w:val="24"/>
          <w:szCs w:val="24"/>
        </w:rPr>
        <w:t>Внутриобъектовый</w:t>
      </w:r>
      <w:proofErr w:type="spellEnd"/>
      <w:r w:rsidRPr="0056454D">
        <w:rPr>
          <w:rFonts w:ascii="Times New Roman" w:hAnsi="Times New Roman" w:cs="Times New Roman"/>
          <w:sz w:val="24"/>
          <w:szCs w:val="24"/>
        </w:rPr>
        <w:t xml:space="preserve"> режим – это комплекс мероприятий и правил, выполняемых Работниками Спорткомплекса, Работниками организаций и посетителями на территории Спорткомплекса, в соответствии с требованиями настоящего Положения, правил пожарной безопасности, антитеррористической безопасности и иных локальных нормативных актов. </w:t>
      </w:r>
    </w:p>
    <w:p w:rsidR="002E72E3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1.7. </w:t>
      </w:r>
      <w:proofErr w:type="gramStart"/>
      <w:r w:rsidRPr="0056454D">
        <w:rPr>
          <w:rFonts w:ascii="Times New Roman" w:hAnsi="Times New Roman" w:cs="Times New Roman"/>
          <w:sz w:val="24"/>
          <w:szCs w:val="24"/>
        </w:rPr>
        <w:t>Сопровождающий – физическое лицо, которому разрешен проход на территорию Спорткомплекса для сопровождения ребенка (детей) в в</w:t>
      </w:r>
      <w:r w:rsidR="00A752AF" w:rsidRPr="0056454D">
        <w:rPr>
          <w:rFonts w:ascii="Times New Roman" w:hAnsi="Times New Roman" w:cs="Times New Roman"/>
          <w:sz w:val="24"/>
          <w:szCs w:val="24"/>
        </w:rPr>
        <w:t>озрасте до 7</w:t>
      </w:r>
      <w:r w:rsidRPr="0056454D">
        <w:rPr>
          <w:rFonts w:ascii="Times New Roman" w:hAnsi="Times New Roman" w:cs="Times New Roman"/>
          <w:sz w:val="24"/>
          <w:szCs w:val="24"/>
        </w:rPr>
        <w:t xml:space="preserve"> лет включительно (не более одного сопровождающего на одного ребенка), а также физическое лицо, которое сопровождает Клиента с ограниченными возможностями (</w:t>
      </w:r>
      <w:r w:rsidR="007D3C1E" w:rsidRPr="0056454D">
        <w:rPr>
          <w:rFonts w:ascii="Times New Roman" w:hAnsi="Times New Roman" w:cs="Times New Roman"/>
          <w:sz w:val="24"/>
          <w:szCs w:val="24"/>
        </w:rPr>
        <w:t xml:space="preserve">вне зависимости от возраста), </w:t>
      </w:r>
      <w:r w:rsidRPr="0056454D">
        <w:rPr>
          <w:rFonts w:ascii="Times New Roman" w:hAnsi="Times New Roman" w:cs="Times New Roman"/>
          <w:sz w:val="24"/>
          <w:szCs w:val="24"/>
        </w:rPr>
        <w:t xml:space="preserve">которому необходима помощь другого лица и который может посещать Спорткомплекс только в сопровождении присматривающего за ним лица. </w:t>
      </w:r>
      <w:proofErr w:type="gramEnd"/>
    </w:p>
    <w:p w:rsidR="002E72E3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454D">
        <w:rPr>
          <w:rFonts w:ascii="Times New Roman" w:hAnsi="Times New Roman" w:cs="Times New Roman"/>
          <w:color w:val="000000" w:themeColor="text1"/>
          <w:sz w:val="24"/>
          <w:szCs w:val="24"/>
        </w:rPr>
        <w:t>1.8.</w:t>
      </w:r>
      <w:r w:rsidR="00D26968" w:rsidRPr="00564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4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Работники Спорткомплекса - Работники организаций и посетители, проходящие на территорию Спорткомплекса и выходящие с нее, выполняют требования сотрудников охраны в соответствии с настоящим Положением. </w:t>
      </w:r>
    </w:p>
    <w:p w:rsidR="002E72E3" w:rsidRPr="0056454D" w:rsidRDefault="00DB46E6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>1.9</w:t>
      </w:r>
      <w:r w:rsidR="007B28E1" w:rsidRPr="0056454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B28E1" w:rsidRPr="0056454D">
        <w:rPr>
          <w:rFonts w:ascii="Times New Roman" w:hAnsi="Times New Roman" w:cs="Times New Roman"/>
          <w:sz w:val="24"/>
          <w:szCs w:val="24"/>
        </w:rPr>
        <w:t>В случае выявления фактов нарушения Работниками Спорткомплекса, Работниками организаций</w:t>
      </w:r>
      <w:r w:rsidR="00A752AF" w:rsidRPr="0056454D">
        <w:rPr>
          <w:rFonts w:ascii="Times New Roman" w:hAnsi="Times New Roman" w:cs="Times New Roman"/>
          <w:sz w:val="24"/>
          <w:szCs w:val="24"/>
        </w:rPr>
        <w:t>, осуществляющих свою деятельность в Спорткомплексе,</w:t>
      </w:r>
      <w:r w:rsidR="007B28E1" w:rsidRPr="0056454D">
        <w:rPr>
          <w:rFonts w:ascii="Times New Roman" w:hAnsi="Times New Roman" w:cs="Times New Roman"/>
          <w:sz w:val="24"/>
          <w:szCs w:val="24"/>
        </w:rPr>
        <w:t xml:space="preserve"> и посетителями, требований настоящего Положения, сотрудники охраны обязаны незамедлительно составить докладную записку на имя директора Учреждения, с указанием выявленного факта нарушения и с обязательным указанием лица допустившего указанное нарушение, доложить </w:t>
      </w:r>
      <w:r w:rsidRPr="0056454D">
        <w:rPr>
          <w:rFonts w:ascii="Times New Roman" w:hAnsi="Times New Roman" w:cs="Times New Roman"/>
          <w:sz w:val="24"/>
          <w:szCs w:val="24"/>
        </w:rPr>
        <w:t>заместителю директора по безопасности</w:t>
      </w:r>
      <w:r w:rsidR="001B0F32" w:rsidRPr="0056454D">
        <w:rPr>
          <w:rFonts w:ascii="Times New Roman" w:hAnsi="Times New Roman" w:cs="Times New Roman"/>
          <w:sz w:val="24"/>
          <w:szCs w:val="24"/>
        </w:rPr>
        <w:t xml:space="preserve"> МАУ С</w:t>
      </w:r>
      <w:r w:rsidR="00C2721E" w:rsidRPr="0056454D">
        <w:rPr>
          <w:rFonts w:ascii="Times New Roman" w:hAnsi="Times New Roman" w:cs="Times New Roman"/>
          <w:sz w:val="24"/>
          <w:szCs w:val="24"/>
        </w:rPr>
        <w:t>Ш «Виктория»</w:t>
      </w:r>
      <w:r w:rsidR="007B28E1" w:rsidRPr="0056454D">
        <w:rPr>
          <w:rFonts w:ascii="Times New Roman" w:hAnsi="Times New Roman" w:cs="Times New Roman"/>
          <w:sz w:val="24"/>
          <w:szCs w:val="24"/>
        </w:rPr>
        <w:t xml:space="preserve"> и руководству охранного предприятия. </w:t>
      </w:r>
      <w:proofErr w:type="gramEnd"/>
    </w:p>
    <w:p w:rsidR="002E72E3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1.11. </w:t>
      </w:r>
      <w:r w:rsidR="00C90AA7" w:rsidRPr="0056454D">
        <w:rPr>
          <w:rFonts w:ascii="Times New Roman" w:hAnsi="Times New Roman" w:cs="Times New Roman"/>
          <w:sz w:val="24"/>
          <w:szCs w:val="24"/>
        </w:rPr>
        <w:t xml:space="preserve">Осуществление пропускного режима </w:t>
      </w:r>
      <w:r w:rsidR="00566050" w:rsidRPr="0056454D">
        <w:rPr>
          <w:rFonts w:ascii="Times New Roman" w:hAnsi="Times New Roman" w:cs="Times New Roman"/>
          <w:sz w:val="24"/>
          <w:szCs w:val="24"/>
        </w:rPr>
        <w:t>в Спорткомплексе осуществляется охранным предприятием на основании договора на оказание охранных услуг.</w:t>
      </w:r>
    </w:p>
    <w:p w:rsidR="00566050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1.12. Для организации пропускного и </w:t>
      </w:r>
      <w:proofErr w:type="spellStart"/>
      <w:r w:rsidRPr="0056454D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56454D">
        <w:rPr>
          <w:rFonts w:ascii="Times New Roman" w:hAnsi="Times New Roman" w:cs="Times New Roman"/>
          <w:sz w:val="24"/>
          <w:szCs w:val="24"/>
        </w:rPr>
        <w:t xml:space="preserve"> режима на территории Спорткомплекса разрабатываются следующие документы: </w:t>
      </w:r>
    </w:p>
    <w:p w:rsidR="00566050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- Положение о пропускном и </w:t>
      </w:r>
      <w:proofErr w:type="spellStart"/>
      <w:r w:rsidRPr="0056454D">
        <w:rPr>
          <w:rFonts w:ascii="Times New Roman" w:hAnsi="Times New Roman" w:cs="Times New Roman"/>
          <w:sz w:val="24"/>
          <w:szCs w:val="24"/>
        </w:rPr>
        <w:t>внутриобъектовом</w:t>
      </w:r>
      <w:proofErr w:type="spellEnd"/>
      <w:r w:rsidRPr="0056454D">
        <w:rPr>
          <w:rFonts w:ascii="Times New Roman" w:hAnsi="Times New Roman" w:cs="Times New Roman"/>
          <w:sz w:val="24"/>
          <w:szCs w:val="24"/>
        </w:rPr>
        <w:t xml:space="preserve"> режиме на территории </w:t>
      </w:r>
      <w:r w:rsidR="00566050" w:rsidRPr="005645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автономного учреждения спортивная школа «Виктория» муниципального образования Павловский район</w:t>
      </w:r>
      <w:r w:rsidR="00566050" w:rsidRPr="0056454D">
        <w:rPr>
          <w:rFonts w:ascii="Times New Roman" w:hAnsi="Times New Roman" w:cs="Times New Roman"/>
          <w:sz w:val="24"/>
          <w:szCs w:val="24"/>
        </w:rPr>
        <w:t xml:space="preserve"> (</w:t>
      </w:r>
      <w:r w:rsidR="00566050" w:rsidRPr="005645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ст. Павловская, ул. Горького, 304</w:t>
      </w:r>
      <w:r w:rsidR="00566050" w:rsidRPr="0056454D">
        <w:rPr>
          <w:rFonts w:ascii="Times New Roman" w:hAnsi="Times New Roman" w:cs="Times New Roman"/>
          <w:sz w:val="24"/>
          <w:szCs w:val="24"/>
        </w:rPr>
        <w:t>)</w:t>
      </w:r>
      <w:r w:rsidRPr="0056454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66050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- приказ директора </w:t>
      </w:r>
      <w:r w:rsidR="00C2721E" w:rsidRPr="0056454D">
        <w:rPr>
          <w:rFonts w:ascii="Times New Roman" w:hAnsi="Times New Roman" w:cs="Times New Roman"/>
          <w:sz w:val="24"/>
          <w:szCs w:val="24"/>
        </w:rPr>
        <w:t>МАУ СШ «Виктория»</w:t>
      </w:r>
      <w:r w:rsidRPr="0056454D">
        <w:rPr>
          <w:rFonts w:ascii="Times New Roman" w:hAnsi="Times New Roman" w:cs="Times New Roman"/>
          <w:sz w:val="24"/>
          <w:szCs w:val="24"/>
        </w:rPr>
        <w:t xml:space="preserve"> о введении в действие «Положени</w:t>
      </w:r>
      <w:r w:rsidR="00C2721E" w:rsidRPr="0056454D">
        <w:rPr>
          <w:rFonts w:ascii="Times New Roman" w:hAnsi="Times New Roman" w:cs="Times New Roman"/>
          <w:sz w:val="24"/>
          <w:szCs w:val="24"/>
        </w:rPr>
        <w:t>я</w:t>
      </w:r>
      <w:r w:rsidRPr="0056454D">
        <w:rPr>
          <w:rFonts w:ascii="Times New Roman" w:hAnsi="Times New Roman" w:cs="Times New Roman"/>
          <w:sz w:val="24"/>
          <w:szCs w:val="24"/>
        </w:rPr>
        <w:t xml:space="preserve"> о пропускном и </w:t>
      </w:r>
      <w:proofErr w:type="spellStart"/>
      <w:r w:rsidRPr="0056454D">
        <w:rPr>
          <w:rFonts w:ascii="Times New Roman" w:hAnsi="Times New Roman" w:cs="Times New Roman"/>
          <w:sz w:val="24"/>
          <w:szCs w:val="24"/>
        </w:rPr>
        <w:t>внутриобъектовом</w:t>
      </w:r>
      <w:proofErr w:type="spellEnd"/>
      <w:r w:rsidRPr="0056454D">
        <w:rPr>
          <w:rFonts w:ascii="Times New Roman" w:hAnsi="Times New Roman" w:cs="Times New Roman"/>
          <w:sz w:val="24"/>
          <w:szCs w:val="24"/>
        </w:rPr>
        <w:t xml:space="preserve"> режиме на территории </w:t>
      </w:r>
      <w:r w:rsidR="00566050" w:rsidRPr="005645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автономного учреждения спортивная школа «Виктория» муниципального образования Павловский район</w:t>
      </w:r>
      <w:r w:rsidR="00566050" w:rsidRPr="0056454D">
        <w:rPr>
          <w:rFonts w:ascii="Times New Roman" w:hAnsi="Times New Roman" w:cs="Times New Roman"/>
          <w:sz w:val="24"/>
          <w:szCs w:val="24"/>
        </w:rPr>
        <w:t xml:space="preserve"> (</w:t>
      </w:r>
      <w:r w:rsidR="00566050" w:rsidRPr="005645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ст. Павловская, ул. Горького, 304</w:t>
      </w:r>
      <w:r w:rsidR="00566050" w:rsidRPr="0056454D">
        <w:rPr>
          <w:rFonts w:ascii="Times New Roman" w:hAnsi="Times New Roman" w:cs="Times New Roman"/>
          <w:sz w:val="24"/>
          <w:szCs w:val="24"/>
        </w:rPr>
        <w:t>)</w:t>
      </w:r>
      <w:r w:rsidR="00C2721E" w:rsidRPr="0056454D">
        <w:rPr>
          <w:rFonts w:ascii="Times New Roman" w:hAnsi="Times New Roman" w:cs="Times New Roman"/>
          <w:sz w:val="24"/>
          <w:szCs w:val="24"/>
        </w:rPr>
        <w:t>»</w:t>
      </w:r>
      <w:r w:rsidRPr="0056454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72E3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- должностные инструкции сотрудников охранного предприятия. </w:t>
      </w:r>
    </w:p>
    <w:p w:rsidR="002E72E3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>1.13. В целях осущес</w:t>
      </w:r>
      <w:r w:rsidR="00A35D1C" w:rsidRPr="0056454D">
        <w:rPr>
          <w:rFonts w:ascii="Times New Roman" w:hAnsi="Times New Roman" w:cs="Times New Roman"/>
          <w:sz w:val="24"/>
          <w:szCs w:val="24"/>
        </w:rPr>
        <w:t xml:space="preserve">твления безопасности и </w:t>
      </w:r>
      <w:proofErr w:type="gramStart"/>
      <w:r w:rsidR="00A35D1C" w:rsidRPr="0056454D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Pr="0056454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6454D">
        <w:rPr>
          <w:rFonts w:ascii="Times New Roman" w:hAnsi="Times New Roman" w:cs="Times New Roman"/>
          <w:sz w:val="24"/>
          <w:szCs w:val="24"/>
        </w:rPr>
        <w:t xml:space="preserve"> соблюдением правил посещения на территории </w:t>
      </w:r>
      <w:r w:rsidR="00C2721E" w:rsidRPr="0056454D">
        <w:rPr>
          <w:rFonts w:ascii="Times New Roman" w:hAnsi="Times New Roman" w:cs="Times New Roman"/>
          <w:sz w:val="24"/>
          <w:szCs w:val="24"/>
        </w:rPr>
        <w:t>Спорт</w:t>
      </w:r>
      <w:r w:rsidRPr="0056454D">
        <w:rPr>
          <w:rFonts w:ascii="Times New Roman" w:hAnsi="Times New Roman" w:cs="Times New Roman"/>
          <w:sz w:val="24"/>
          <w:szCs w:val="24"/>
        </w:rPr>
        <w:t xml:space="preserve">комплекса ведется круглосуточное видеонаблюдение. </w:t>
      </w:r>
    </w:p>
    <w:p w:rsidR="002E72E3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1.14. </w:t>
      </w:r>
      <w:proofErr w:type="gramStart"/>
      <w:r w:rsidRPr="0056454D">
        <w:rPr>
          <w:rFonts w:ascii="Times New Roman" w:hAnsi="Times New Roman" w:cs="Times New Roman"/>
          <w:sz w:val="24"/>
          <w:szCs w:val="24"/>
        </w:rPr>
        <w:t xml:space="preserve">Настоящее Положение доводится до сведения лиц, находящихся на территории Спорткомплекса, через установленные каналы передачи информации, посредством объявлений, информационных стендов, электронной почты, факсимильной и телефонной связи, либо личным вручением заинтересованным и/или уполномоченным лицам выписок из настоящего Положения в части их касающейся, а также публикуются на сайте Учреждения – </w:t>
      </w:r>
      <w:r w:rsidR="00A35D1C" w:rsidRPr="0056454D">
        <w:rPr>
          <w:rFonts w:ascii="Times New Roman" w:hAnsi="Times New Roman" w:cs="Times New Roman"/>
          <w:sz w:val="24"/>
          <w:szCs w:val="24"/>
        </w:rPr>
        <w:t>https://sport.pavl23.ru/</w:t>
      </w:r>
      <w:r w:rsidRPr="0056454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2E72E3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54D">
        <w:rPr>
          <w:rFonts w:ascii="Times New Roman" w:hAnsi="Times New Roman" w:cs="Times New Roman"/>
          <w:b/>
          <w:sz w:val="24"/>
          <w:szCs w:val="24"/>
        </w:rPr>
        <w:t xml:space="preserve">2. Пропускной режим </w:t>
      </w:r>
    </w:p>
    <w:p w:rsidR="004A2704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2.1. Доступ на территорию Спорткомплекса осуществляется: </w:t>
      </w:r>
    </w:p>
    <w:p w:rsidR="004A2704" w:rsidRPr="0056454D" w:rsidRDefault="004A2704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- </w:t>
      </w:r>
      <w:r w:rsidR="007B28E1" w:rsidRPr="0056454D">
        <w:rPr>
          <w:rFonts w:ascii="Times New Roman" w:hAnsi="Times New Roman" w:cs="Times New Roman"/>
          <w:sz w:val="24"/>
          <w:szCs w:val="24"/>
        </w:rPr>
        <w:t xml:space="preserve">через центральный вход (Пост №1); </w:t>
      </w:r>
    </w:p>
    <w:p w:rsidR="002E72E3" w:rsidRPr="0056454D" w:rsidRDefault="004A2704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>- через вход на стадион</w:t>
      </w:r>
      <w:r w:rsidR="0037319B" w:rsidRPr="0056454D">
        <w:rPr>
          <w:rFonts w:ascii="Times New Roman" w:hAnsi="Times New Roman" w:cs="Times New Roman"/>
          <w:sz w:val="24"/>
          <w:szCs w:val="24"/>
        </w:rPr>
        <w:t>, только на территорию стадиона и зрительских трибун, при проведении спортивных соревнований на стадионе для участников соревнований и зрителей, при этом пропускной режим осуществляется охранной организацией, в соответствии с планом мероприятий по обеспечению общественного порядка и общественной безопасности при проведении официального спортивного соревнования, разработанным для каждого соревнования.</w:t>
      </w:r>
    </w:p>
    <w:p w:rsidR="002E72E3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56454D">
        <w:rPr>
          <w:rFonts w:ascii="Times New Roman" w:hAnsi="Times New Roman" w:cs="Times New Roman"/>
          <w:sz w:val="24"/>
          <w:szCs w:val="24"/>
        </w:rPr>
        <w:t xml:space="preserve">Вход учащихся спортивных школ в здание Спорткомплекса на тренировочные занятия осуществляется самостоятельно или в сопровождении родителей, без предъявления </w:t>
      </w:r>
      <w:r w:rsidRPr="0056454D">
        <w:rPr>
          <w:rFonts w:ascii="Times New Roman" w:hAnsi="Times New Roman" w:cs="Times New Roman"/>
          <w:sz w:val="24"/>
          <w:szCs w:val="24"/>
        </w:rPr>
        <w:lastRenderedPageBreak/>
        <w:t>документов, их обязан встречать тренер спортивной школы, который проверяет детей по списку, записывает в журнал посещаемости количество учащихся, время посещения тренировки (с ___ ч. ___ мин. по ___ ч. ___ мин.), после чего ведет детей в раздевалку соответствующей спортивной зоны, где они пере</w:t>
      </w:r>
      <w:r w:rsidR="00F63237" w:rsidRPr="0056454D">
        <w:rPr>
          <w:rFonts w:ascii="Times New Roman" w:hAnsi="Times New Roman" w:cs="Times New Roman"/>
          <w:sz w:val="24"/>
          <w:szCs w:val="24"/>
        </w:rPr>
        <w:t>одеваются в спортивную форму</w:t>
      </w:r>
      <w:proofErr w:type="gramEnd"/>
      <w:r w:rsidR="00F63237" w:rsidRPr="0056454D">
        <w:rPr>
          <w:rFonts w:ascii="Times New Roman" w:hAnsi="Times New Roman" w:cs="Times New Roman"/>
          <w:sz w:val="24"/>
          <w:szCs w:val="24"/>
        </w:rPr>
        <w:t xml:space="preserve"> и</w:t>
      </w:r>
      <w:r w:rsidRPr="0056454D">
        <w:rPr>
          <w:rFonts w:ascii="Times New Roman" w:hAnsi="Times New Roman" w:cs="Times New Roman"/>
          <w:sz w:val="24"/>
          <w:szCs w:val="24"/>
        </w:rPr>
        <w:t xml:space="preserve"> направляются в спортивную зону на тренировку. После тренировки тренер в обратном порядке выводит детей из помещений Спорткомплекса. После окончания времени, отведенного для занятий учащихся Спортивных школ и их выхода из помещений Спорткомплекса, охранник, дежурный администратор обязаны произвести осмотр помещений, на предмет выявления посторонних, взрывоопасных и подозрительных предметов, порядка в оставленных раздевалках и других помещениях, где были дети и работники Спортивной школы</w:t>
      </w:r>
      <w:r w:rsidR="00D96721" w:rsidRPr="0056454D">
        <w:rPr>
          <w:rFonts w:ascii="Times New Roman" w:hAnsi="Times New Roman" w:cs="Times New Roman"/>
          <w:sz w:val="24"/>
          <w:szCs w:val="24"/>
        </w:rPr>
        <w:t>.</w:t>
      </w:r>
      <w:r w:rsidRPr="0056454D">
        <w:rPr>
          <w:rFonts w:ascii="Times New Roman" w:hAnsi="Times New Roman" w:cs="Times New Roman"/>
          <w:sz w:val="24"/>
          <w:szCs w:val="24"/>
        </w:rPr>
        <w:t xml:space="preserve"> В остальное время учащиеся Спортивных школ, занимающиеся самостоятельно пропускаются в здание Спорткомплекса по пропускам. Нахождение учащихся и работников Спортивных школ на территории объекта после окончания тренировок и рабочего дня без соответствующего разрешения руководства Учреждения запрещается. Пропуск посетителей (родителей) в помещения Спорткомплекса во время учебных занятий допускается только с разрешения тренера при открытых тренировках, в другие тренировочные дни пропуск родителей в спортивные залы запрещен. Проход родителей, сопровождающих детей на занятия и забирающих их с занятий, осуществляется без записи в журнал учета посетителей и предъявления документа, удостоверяющего личность. </w:t>
      </w:r>
    </w:p>
    <w:p w:rsidR="002E72E3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56454D">
        <w:rPr>
          <w:rFonts w:ascii="Times New Roman" w:hAnsi="Times New Roman" w:cs="Times New Roman"/>
          <w:sz w:val="24"/>
          <w:szCs w:val="24"/>
        </w:rPr>
        <w:t>Посетители (пользующиеся услугами) при проходе на территорию Спорткомплекса через КПП предъявляют сотруднику охраны абонемент (установленной формы) или разовый билет для посещения спортивных занятий, с обязательной фиксацией данных документа</w:t>
      </w:r>
      <w:r w:rsidR="00CB71DB" w:rsidRPr="0056454D">
        <w:rPr>
          <w:rFonts w:ascii="Times New Roman" w:hAnsi="Times New Roman" w:cs="Times New Roman"/>
          <w:sz w:val="24"/>
          <w:szCs w:val="24"/>
        </w:rPr>
        <w:t>, удостоверяющего личность,</w:t>
      </w:r>
      <w:r w:rsidRPr="0056454D">
        <w:rPr>
          <w:rFonts w:ascii="Times New Roman" w:hAnsi="Times New Roman" w:cs="Times New Roman"/>
          <w:sz w:val="24"/>
          <w:szCs w:val="24"/>
        </w:rPr>
        <w:t xml:space="preserve"> в журнале регистрации посетителей, и направляются в соответствующую спортивную зону (игровой зал,</w:t>
      </w:r>
      <w:r w:rsidR="00CF1D3A" w:rsidRPr="0056454D">
        <w:rPr>
          <w:rFonts w:ascii="Times New Roman" w:hAnsi="Times New Roman" w:cs="Times New Roman"/>
          <w:sz w:val="24"/>
          <w:szCs w:val="24"/>
        </w:rPr>
        <w:t xml:space="preserve"> зал бокса, зал борьбы, зал настольных игр, тренажерный зал</w:t>
      </w:r>
      <w:r w:rsidR="006B1F9C" w:rsidRPr="0056454D">
        <w:rPr>
          <w:rFonts w:ascii="Times New Roman" w:hAnsi="Times New Roman" w:cs="Times New Roman"/>
          <w:sz w:val="24"/>
          <w:szCs w:val="24"/>
        </w:rPr>
        <w:t>) на тренировку.</w:t>
      </w:r>
      <w:proofErr w:type="gramEnd"/>
    </w:p>
    <w:p w:rsidR="002E72E3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2.4. Посетитель организаций, расположенных в </w:t>
      </w:r>
      <w:r w:rsidR="006B1F9C" w:rsidRPr="0056454D">
        <w:rPr>
          <w:rFonts w:ascii="Times New Roman" w:hAnsi="Times New Roman" w:cs="Times New Roman"/>
          <w:sz w:val="24"/>
          <w:szCs w:val="24"/>
        </w:rPr>
        <w:t>Спорткомплексе</w:t>
      </w:r>
      <w:r w:rsidRPr="0056454D">
        <w:rPr>
          <w:rFonts w:ascii="Times New Roman" w:hAnsi="Times New Roman" w:cs="Times New Roman"/>
          <w:sz w:val="24"/>
          <w:szCs w:val="24"/>
        </w:rPr>
        <w:t>, после записи его данных в журнале регистрации посетителей, перемещается по территории Спорт</w:t>
      </w:r>
      <w:r w:rsidR="0090176C" w:rsidRPr="0056454D">
        <w:rPr>
          <w:rFonts w:ascii="Times New Roman" w:hAnsi="Times New Roman" w:cs="Times New Roman"/>
          <w:sz w:val="24"/>
          <w:szCs w:val="24"/>
        </w:rPr>
        <w:t xml:space="preserve">комплекса, согласовав прибытие данного посетителя с работником к которому он прибыл по телефону, </w:t>
      </w:r>
      <w:r w:rsidRPr="0056454D">
        <w:rPr>
          <w:rFonts w:ascii="Times New Roman" w:hAnsi="Times New Roman" w:cs="Times New Roman"/>
          <w:sz w:val="24"/>
          <w:szCs w:val="24"/>
        </w:rPr>
        <w:t xml:space="preserve">в сопровождении </w:t>
      </w:r>
      <w:r w:rsidR="0090176C" w:rsidRPr="0056454D">
        <w:rPr>
          <w:rFonts w:ascii="Times New Roman" w:hAnsi="Times New Roman" w:cs="Times New Roman"/>
          <w:sz w:val="24"/>
          <w:szCs w:val="24"/>
        </w:rPr>
        <w:t>работника, к которому он прибыл</w:t>
      </w:r>
      <w:r w:rsidRPr="005645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72E3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>2.5. Пропуск посетителей на территорию Сп</w:t>
      </w:r>
      <w:r w:rsidR="00DE1477" w:rsidRPr="0056454D">
        <w:rPr>
          <w:rFonts w:ascii="Times New Roman" w:hAnsi="Times New Roman" w:cs="Times New Roman"/>
          <w:sz w:val="24"/>
          <w:szCs w:val="24"/>
        </w:rPr>
        <w:t>орткомплекса осуществляется с 07:00 до 22</w:t>
      </w:r>
      <w:r w:rsidRPr="0056454D">
        <w:rPr>
          <w:rFonts w:ascii="Times New Roman" w:hAnsi="Times New Roman" w:cs="Times New Roman"/>
          <w:sz w:val="24"/>
          <w:szCs w:val="24"/>
        </w:rPr>
        <w:t>:00</w:t>
      </w:r>
      <w:r w:rsidR="00DE1477" w:rsidRPr="0056454D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5645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7A2A" w:rsidRPr="0056454D" w:rsidRDefault="00607A2A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2.6 </w:t>
      </w:r>
      <w:r w:rsidRPr="0056454D">
        <w:rPr>
          <w:rStyle w:val="FontStyle25"/>
          <w:rFonts w:cs="Times New Roman"/>
          <w:sz w:val="24"/>
          <w:szCs w:val="24"/>
        </w:rPr>
        <w:t>Ответственный за ведение данных о посетителях, вносимых в «Журнал учета посетителей», за его хранение – сотрудник охранной организации.</w:t>
      </w:r>
    </w:p>
    <w:p w:rsidR="002E72E3" w:rsidRPr="0056454D" w:rsidRDefault="00607A2A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>2.7</w:t>
      </w:r>
      <w:r w:rsidR="007B28E1" w:rsidRPr="0056454D">
        <w:rPr>
          <w:rFonts w:ascii="Times New Roman" w:hAnsi="Times New Roman" w:cs="Times New Roman"/>
          <w:sz w:val="24"/>
          <w:szCs w:val="24"/>
        </w:rPr>
        <w:t>. Работники и технический персонал Спорткомплекса</w:t>
      </w:r>
      <w:r w:rsidR="0011727F" w:rsidRPr="0056454D">
        <w:rPr>
          <w:rFonts w:ascii="Times New Roman" w:hAnsi="Times New Roman" w:cs="Times New Roman"/>
          <w:sz w:val="24"/>
          <w:szCs w:val="24"/>
        </w:rPr>
        <w:t>, а также работники организаций, осуществляющих деятельность в спорткомплексе</w:t>
      </w:r>
      <w:r w:rsidR="007B28E1" w:rsidRPr="0056454D">
        <w:rPr>
          <w:rFonts w:ascii="Times New Roman" w:hAnsi="Times New Roman" w:cs="Times New Roman"/>
          <w:sz w:val="24"/>
          <w:szCs w:val="24"/>
        </w:rPr>
        <w:t xml:space="preserve"> допускаются на территорию без записи в журнале регистра</w:t>
      </w:r>
      <w:r w:rsidR="0011727F" w:rsidRPr="0056454D">
        <w:rPr>
          <w:rFonts w:ascii="Times New Roman" w:hAnsi="Times New Roman" w:cs="Times New Roman"/>
          <w:sz w:val="24"/>
          <w:szCs w:val="24"/>
        </w:rPr>
        <w:t>ции посетителей, при этом руководители организаций, должны предоставить список сотрудников на Пост № 1</w:t>
      </w:r>
      <w:proofErr w:type="gramStart"/>
      <w:r w:rsidR="0011727F" w:rsidRPr="0056454D">
        <w:rPr>
          <w:rFonts w:ascii="Times New Roman" w:hAnsi="Times New Roman" w:cs="Times New Roman"/>
          <w:sz w:val="24"/>
          <w:szCs w:val="24"/>
        </w:rPr>
        <w:t xml:space="preserve"> </w:t>
      </w:r>
      <w:r w:rsidR="007B28E1" w:rsidRPr="0056454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B28E1" w:rsidRPr="0056454D">
        <w:rPr>
          <w:rFonts w:ascii="Times New Roman" w:hAnsi="Times New Roman" w:cs="Times New Roman"/>
          <w:sz w:val="24"/>
          <w:szCs w:val="24"/>
        </w:rPr>
        <w:t xml:space="preserve">ри выполнении в здании </w:t>
      </w:r>
      <w:r w:rsidR="00DE1477" w:rsidRPr="0056454D">
        <w:rPr>
          <w:rFonts w:ascii="Times New Roman" w:hAnsi="Times New Roman" w:cs="Times New Roman"/>
          <w:sz w:val="24"/>
          <w:szCs w:val="24"/>
        </w:rPr>
        <w:t>Спорткомплекса</w:t>
      </w:r>
      <w:r w:rsidR="007B28E1" w:rsidRPr="0056454D">
        <w:rPr>
          <w:rFonts w:ascii="Times New Roman" w:hAnsi="Times New Roman" w:cs="Times New Roman"/>
          <w:sz w:val="24"/>
          <w:szCs w:val="24"/>
        </w:rPr>
        <w:t xml:space="preserve"> строительных и ремонтных работ, допуск рабочих осуществляется по списку подрядной организации, согласованному с администратором Спорткомплекса или заместителем руководителя. Производство работ осуществляется под контролем специально назначенного приказом руководителя Учреждения представителя. </w:t>
      </w:r>
    </w:p>
    <w:p w:rsidR="00BE1C6C" w:rsidRPr="0056454D" w:rsidRDefault="00607A2A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>2.8</w:t>
      </w:r>
      <w:r w:rsidR="007B28E1" w:rsidRPr="0056454D">
        <w:rPr>
          <w:rFonts w:ascii="Times New Roman" w:hAnsi="Times New Roman" w:cs="Times New Roman"/>
          <w:sz w:val="24"/>
          <w:szCs w:val="24"/>
        </w:rPr>
        <w:t xml:space="preserve">. Право прохода/проезда на территорию объекта в любое время суток, включая выходные и праздничные дни, имеют: </w:t>
      </w:r>
    </w:p>
    <w:p w:rsidR="00BC6DF4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- директор; </w:t>
      </w:r>
    </w:p>
    <w:p w:rsidR="00BC6DF4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- заместитель директора; </w:t>
      </w:r>
    </w:p>
    <w:p w:rsidR="00BC6DF4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- </w:t>
      </w:r>
      <w:r w:rsidR="005A169E" w:rsidRPr="0056454D">
        <w:rPr>
          <w:rFonts w:ascii="Times New Roman" w:hAnsi="Times New Roman" w:cs="Times New Roman"/>
          <w:sz w:val="24"/>
          <w:szCs w:val="24"/>
        </w:rPr>
        <w:t>энергетик</w:t>
      </w:r>
      <w:r w:rsidRPr="0056454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C6DF4" w:rsidRPr="0056454D" w:rsidRDefault="00BC6DF4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- </w:t>
      </w:r>
      <w:r w:rsidR="007B28E1" w:rsidRPr="0056454D">
        <w:rPr>
          <w:rFonts w:ascii="Times New Roman" w:hAnsi="Times New Roman" w:cs="Times New Roman"/>
          <w:sz w:val="24"/>
          <w:szCs w:val="24"/>
        </w:rPr>
        <w:t xml:space="preserve">работники Спорткомплекса в соответствии со списком утвержденным директором; </w:t>
      </w:r>
    </w:p>
    <w:p w:rsidR="002E72E3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- руководящий состав охранного предприятия в соответствии с согласованным списком. </w:t>
      </w:r>
    </w:p>
    <w:p w:rsidR="002E72E3" w:rsidRPr="0056454D" w:rsidRDefault="00607A2A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>2.9</w:t>
      </w:r>
      <w:r w:rsidR="007B28E1" w:rsidRPr="0056454D">
        <w:rPr>
          <w:rFonts w:ascii="Times New Roman" w:hAnsi="Times New Roman" w:cs="Times New Roman"/>
          <w:sz w:val="24"/>
          <w:szCs w:val="24"/>
        </w:rPr>
        <w:t xml:space="preserve">. Проезд на территорию Спорткомплекса осуществляется без досмотра, </w:t>
      </w:r>
      <w:r w:rsidR="00BC6DF4" w:rsidRPr="0056454D">
        <w:rPr>
          <w:rFonts w:ascii="Times New Roman" w:hAnsi="Times New Roman" w:cs="Times New Roman"/>
          <w:sz w:val="24"/>
          <w:szCs w:val="24"/>
        </w:rPr>
        <w:t>кроме в</w:t>
      </w:r>
      <w:r w:rsidR="00AE2116" w:rsidRPr="0056454D">
        <w:rPr>
          <w:rFonts w:ascii="Times New Roman" w:hAnsi="Times New Roman" w:cs="Times New Roman"/>
          <w:sz w:val="24"/>
          <w:szCs w:val="24"/>
        </w:rPr>
        <w:t xml:space="preserve">ремени проведения соревнований. </w:t>
      </w:r>
      <w:r w:rsidR="007B28E1" w:rsidRPr="0056454D">
        <w:rPr>
          <w:rFonts w:ascii="Times New Roman" w:hAnsi="Times New Roman" w:cs="Times New Roman"/>
          <w:sz w:val="24"/>
          <w:szCs w:val="24"/>
        </w:rPr>
        <w:t xml:space="preserve">Обо всех случаях длительного нахождения не установленных транспортных средств на территории или в непосредственной близости от </w:t>
      </w:r>
      <w:r w:rsidR="007B28E1" w:rsidRPr="0056454D">
        <w:rPr>
          <w:rFonts w:ascii="Times New Roman" w:hAnsi="Times New Roman" w:cs="Times New Roman"/>
          <w:sz w:val="24"/>
          <w:szCs w:val="24"/>
        </w:rPr>
        <w:lastRenderedPageBreak/>
        <w:t>Спортком</w:t>
      </w:r>
      <w:r w:rsidR="00AE2116" w:rsidRPr="0056454D">
        <w:rPr>
          <w:rFonts w:ascii="Times New Roman" w:hAnsi="Times New Roman" w:cs="Times New Roman"/>
          <w:sz w:val="24"/>
          <w:szCs w:val="24"/>
        </w:rPr>
        <w:t xml:space="preserve">плекса, транспортных средств, </w:t>
      </w:r>
      <w:r w:rsidR="007B28E1" w:rsidRPr="0056454D">
        <w:rPr>
          <w:rFonts w:ascii="Times New Roman" w:hAnsi="Times New Roman" w:cs="Times New Roman"/>
          <w:sz w:val="24"/>
          <w:szCs w:val="24"/>
        </w:rPr>
        <w:t xml:space="preserve">вызывающих подозрение, охрана информирует </w:t>
      </w:r>
      <w:r w:rsidR="00155956" w:rsidRPr="0056454D">
        <w:rPr>
          <w:rFonts w:ascii="Times New Roman" w:hAnsi="Times New Roman" w:cs="Times New Roman"/>
          <w:sz w:val="24"/>
          <w:szCs w:val="24"/>
        </w:rPr>
        <w:t>заместителя директора по безопасности</w:t>
      </w:r>
      <w:r w:rsidR="007B28E1" w:rsidRPr="0056454D">
        <w:rPr>
          <w:rFonts w:ascii="Times New Roman" w:hAnsi="Times New Roman" w:cs="Times New Roman"/>
          <w:sz w:val="24"/>
          <w:szCs w:val="24"/>
        </w:rPr>
        <w:t xml:space="preserve"> и при необходимости, по согласованию с ним информирует территориальный орган внутренних дел. Действия лица, отвечающего за пропуск автотранспорта, в случае возникновения нештатной ситуации аналогичны действиям лица, осуществляющего пр</w:t>
      </w:r>
      <w:r w:rsidR="00AE2116" w:rsidRPr="0056454D">
        <w:rPr>
          <w:rFonts w:ascii="Times New Roman" w:hAnsi="Times New Roman" w:cs="Times New Roman"/>
          <w:sz w:val="24"/>
          <w:szCs w:val="24"/>
        </w:rPr>
        <w:t>опускной режим в здание Спорткомплекса</w:t>
      </w:r>
      <w:r w:rsidR="007B28E1" w:rsidRPr="005645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72E3" w:rsidRPr="0056454D" w:rsidRDefault="00607A2A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>2.10</w:t>
      </w:r>
      <w:r w:rsidR="007B28E1" w:rsidRPr="0056454D">
        <w:rPr>
          <w:rFonts w:ascii="Times New Roman" w:hAnsi="Times New Roman" w:cs="Times New Roman"/>
          <w:sz w:val="24"/>
          <w:szCs w:val="24"/>
        </w:rPr>
        <w:t xml:space="preserve">. Сотрудники правоохранительных и контролирующих органов, прибывшие для проведения инспекционных проверок, проходят на территорию объекта в рабочее время, по предъявлении служебного удостоверения и предписания на выполнение проверки, в сопровождении должностного лица Учреждения. </w:t>
      </w:r>
    </w:p>
    <w:p w:rsidR="002E72E3" w:rsidRPr="0056454D" w:rsidRDefault="00607A2A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>2.11</w:t>
      </w:r>
      <w:r w:rsidR="007B28E1" w:rsidRPr="0056454D">
        <w:rPr>
          <w:rFonts w:ascii="Times New Roman" w:hAnsi="Times New Roman" w:cs="Times New Roman"/>
          <w:sz w:val="24"/>
          <w:szCs w:val="24"/>
        </w:rPr>
        <w:t xml:space="preserve">. В случае задержания сотрудниками охраны посторонних лиц, проникнувших на территорию Спорткомплекса, ими вызывается наряд полиции и задержанные передаются сотрудникам полиции с составлением соответствующих документов. Одновременно с вызовом наряда полиции о факте задержания сообщается руководству охранной организации и </w:t>
      </w:r>
      <w:r w:rsidR="00155956" w:rsidRPr="0056454D">
        <w:rPr>
          <w:rFonts w:ascii="Times New Roman" w:hAnsi="Times New Roman" w:cs="Times New Roman"/>
          <w:sz w:val="24"/>
          <w:szCs w:val="24"/>
        </w:rPr>
        <w:t xml:space="preserve">заместителю директора по </w:t>
      </w:r>
      <w:r w:rsidR="007B28E1" w:rsidRPr="0056454D">
        <w:rPr>
          <w:rFonts w:ascii="Times New Roman" w:hAnsi="Times New Roman" w:cs="Times New Roman"/>
          <w:sz w:val="24"/>
          <w:szCs w:val="24"/>
        </w:rPr>
        <w:t>безопасности Учреждения с составлением докладной на имя директора Учреждения.</w:t>
      </w:r>
    </w:p>
    <w:p w:rsidR="002E72E3" w:rsidRPr="0056454D" w:rsidRDefault="00607A2A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>2.12</w:t>
      </w:r>
      <w:r w:rsidR="007B28E1" w:rsidRPr="0056454D">
        <w:rPr>
          <w:rFonts w:ascii="Times New Roman" w:hAnsi="Times New Roman" w:cs="Times New Roman"/>
          <w:sz w:val="24"/>
          <w:szCs w:val="24"/>
        </w:rPr>
        <w:t xml:space="preserve">. При возникновении на территории Спорткомплекса чрезвычайных ситуаций или получения сигнала оповещения гражданской обороны, работники и посетители покидают территорию через основные и запасные выходы. </w:t>
      </w:r>
    </w:p>
    <w:p w:rsidR="002E72E3" w:rsidRPr="0056454D" w:rsidRDefault="00607A2A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>2.13</w:t>
      </w:r>
      <w:r w:rsidR="007B28E1" w:rsidRPr="0056454D">
        <w:rPr>
          <w:rFonts w:ascii="Times New Roman" w:hAnsi="Times New Roman" w:cs="Times New Roman"/>
          <w:sz w:val="24"/>
          <w:szCs w:val="24"/>
        </w:rPr>
        <w:t xml:space="preserve">. Работникам и посетителям запрещается вносить/ввозить на территорию Спорткомплекса взрывчатые вещества, горючие и легковоспламеняющиеся жидкости и материалы или другие вещества, способные нанести ущерб жизни и здоровью людей. </w:t>
      </w:r>
    </w:p>
    <w:p w:rsidR="00983BB9" w:rsidRPr="0056454D" w:rsidRDefault="00607A2A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>2.14</w:t>
      </w:r>
      <w:r w:rsidR="007B28E1" w:rsidRPr="0056454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B28E1" w:rsidRPr="0056454D">
        <w:rPr>
          <w:rFonts w:ascii="Times New Roman" w:hAnsi="Times New Roman" w:cs="Times New Roman"/>
          <w:sz w:val="24"/>
          <w:szCs w:val="24"/>
        </w:rPr>
        <w:t xml:space="preserve">Проход в здание Спорткомплекса с оружием, в том числе с газовым, травматическим и спецсредствами самообороны разрешается только: </w:t>
      </w:r>
      <w:proofErr w:type="gramEnd"/>
    </w:p>
    <w:p w:rsidR="00983BB9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- сотрудникам правоохранительных органов, проводящим оперативно-розыскные мероприятия; </w:t>
      </w:r>
    </w:p>
    <w:p w:rsidR="002E72E3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>- сотрудникам охранных предприятий (при наличии догов</w:t>
      </w:r>
      <w:r w:rsidR="00155956" w:rsidRPr="0056454D">
        <w:rPr>
          <w:rFonts w:ascii="Times New Roman" w:hAnsi="Times New Roman" w:cs="Times New Roman"/>
          <w:sz w:val="24"/>
          <w:szCs w:val="24"/>
        </w:rPr>
        <w:t>ора на оказание охранных услуг)</w:t>
      </w:r>
      <w:r w:rsidRPr="0056454D">
        <w:rPr>
          <w:rFonts w:ascii="Times New Roman" w:hAnsi="Times New Roman" w:cs="Times New Roman"/>
          <w:sz w:val="24"/>
          <w:szCs w:val="24"/>
        </w:rPr>
        <w:t>.</w:t>
      </w:r>
    </w:p>
    <w:p w:rsidR="002E72E3" w:rsidRPr="0056454D" w:rsidRDefault="00607A2A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 2.15</w:t>
      </w:r>
      <w:r w:rsidR="007B28E1" w:rsidRPr="0056454D">
        <w:rPr>
          <w:rFonts w:ascii="Times New Roman" w:hAnsi="Times New Roman" w:cs="Times New Roman"/>
          <w:sz w:val="24"/>
          <w:szCs w:val="24"/>
        </w:rPr>
        <w:t>. Лица, имеющие право доступа на территорию Спорткомплекса, могут проносить через контрольно-пропускные пункты портфели, спортивные сумки и иную ручную кладь. При проносе крупногабаритных предметов сотрудник охраны предлагает посетителю предъявить их к осмотру, исключив тем самым пронос вещей, которые могут являться орудием преступного посягательства на жизнь и здоровье людей находящихся на территории Спорткомплекса. В случае отказа</w:t>
      </w:r>
      <w:r w:rsidR="00155956" w:rsidRPr="0056454D">
        <w:rPr>
          <w:rFonts w:ascii="Times New Roman" w:hAnsi="Times New Roman" w:cs="Times New Roman"/>
          <w:sz w:val="24"/>
          <w:szCs w:val="24"/>
        </w:rPr>
        <w:t xml:space="preserve"> посетителю предлагается</w:t>
      </w:r>
      <w:r w:rsidR="00983BB9" w:rsidRPr="0056454D">
        <w:rPr>
          <w:rFonts w:ascii="Times New Roman" w:hAnsi="Times New Roman" w:cs="Times New Roman"/>
          <w:sz w:val="24"/>
          <w:szCs w:val="24"/>
        </w:rPr>
        <w:t xml:space="preserve"> оставить свои вещи</w:t>
      </w:r>
      <w:r w:rsidR="006E027E" w:rsidRPr="0056454D">
        <w:rPr>
          <w:rFonts w:ascii="Times New Roman" w:hAnsi="Times New Roman" w:cs="Times New Roman"/>
          <w:sz w:val="24"/>
          <w:szCs w:val="24"/>
        </w:rPr>
        <w:t xml:space="preserve"> за территорией Спорткомплекса, исключив при эт</w:t>
      </w:r>
      <w:r w:rsidR="00C3679F" w:rsidRPr="0056454D">
        <w:rPr>
          <w:rFonts w:ascii="Times New Roman" w:hAnsi="Times New Roman" w:cs="Times New Roman"/>
          <w:sz w:val="24"/>
          <w:szCs w:val="24"/>
        </w:rPr>
        <w:t>ом бесхозность указанных вещей.</w:t>
      </w:r>
      <w:r w:rsidR="007B28E1" w:rsidRPr="0056454D">
        <w:rPr>
          <w:rFonts w:ascii="Times New Roman" w:hAnsi="Times New Roman" w:cs="Times New Roman"/>
          <w:sz w:val="24"/>
          <w:szCs w:val="24"/>
        </w:rPr>
        <w:t xml:space="preserve"> В случае, если посетитель, не предъявивший к осмотру ручную кладь, отказывается покинуть территорию Спорткомплекса </w:t>
      </w:r>
      <w:proofErr w:type="gramStart"/>
      <w:r w:rsidR="007B28E1" w:rsidRPr="0056454D">
        <w:rPr>
          <w:rFonts w:ascii="Times New Roman" w:hAnsi="Times New Roman" w:cs="Times New Roman"/>
          <w:sz w:val="24"/>
          <w:szCs w:val="24"/>
        </w:rPr>
        <w:t>охранник</w:t>
      </w:r>
      <w:proofErr w:type="gramEnd"/>
      <w:r w:rsidR="007B28E1" w:rsidRPr="0056454D">
        <w:rPr>
          <w:rFonts w:ascii="Times New Roman" w:hAnsi="Times New Roman" w:cs="Times New Roman"/>
          <w:sz w:val="24"/>
          <w:szCs w:val="24"/>
        </w:rPr>
        <w:t xml:space="preserve"> оценив обстановку, информирует заместителя </w:t>
      </w:r>
      <w:r w:rsidR="00C3679F" w:rsidRPr="0056454D">
        <w:rPr>
          <w:rFonts w:ascii="Times New Roman" w:hAnsi="Times New Roman" w:cs="Times New Roman"/>
          <w:sz w:val="24"/>
          <w:szCs w:val="24"/>
        </w:rPr>
        <w:t xml:space="preserve">директора по безопасности </w:t>
      </w:r>
      <w:r w:rsidR="007B28E1" w:rsidRPr="0056454D">
        <w:rPr>
          <w:rFonts w:ascii="Times New Roman" w:hAnsi="Times New Roman" w:cs="Times New Roman"/>
          <w:sz w:val="24"/>
          <w:szCs w:val="24"/>
        </w:rPr>
        <w:t xml:space="preserve">Учреждения, при необходимости вызывает наряд полиции, применяет средство тревожной сигнализации. </w:t>
      </w:r>
    </w:p>
    <w:p w:rsidR="007D5B81" w:rsidRDefault="00607A2A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>2.16</w:t>
      </w:r>
      <w:r w:rsidR="007B28E1" w:rsidRPr="0056454D">
        <w:rPr>
          <w:rFonts w:ascii="Times New Roman" w:hAnsi="Times New Roman" w:cs="Times New Roman"/>
          <w:sz w:val="24"/>
          <w:szCs w:val="24"/>
        </w:rPr>
        <w:t xml:space="preserve">. Лица с признаками алкогольного или наркотического опьянения на территорию Спорткомплекса не допускаются. </w:t>
      </w:r>
    </w:p>
    <w:p w:rsidR="00F13BA5" w:rsidRPr="0056454D" w:rsidRDefault="00F13BA5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 При проведении соревнований в Спорткомплексе, организатор соревнований направляет утвержденный список участников соревнований для их пропуска через Пост № 1 сотруднику охранной организации через руководство Спорткомплекса.</w:t>
      </w:r>
    </w:p>
    <w:p w:rsidR="002E72E3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54D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56454D">
        <w:rPr>
          <w:rFonts w:ascii="Times New Roman" w:hAnsi="Times New Roman" w:cs="Times New Roman"/>
          <w:b/>
          <w:sz w:val="24"/>
          <w:szCs w:val="24"/>
        </w:rPr>
        <w:t>Внутриобъектовый</w:t>
      </w:r>
      <w:proofErr w:type="spellEnd"/>
      <w:r w:rsidRPr="0056454D">
        <w:rPr>
          <w:rFonts w:ascii="Times New Roman" w:hAnsi="Times New Roman" w:cs="Times New Roman"/>
          <w:b/>
          <w:sz w:val="24"/>
          <w:szCs w:val="24"/>
        </w:rPr>
        <w:t xml:space="preserve"> режим </w:t>
      </w:r>
    </w:p>
    <w:p w:rsidR="002E72E3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3.1. Здания, служебные кабинеты, помещения Спорткомплекса должны отвечать противопожарным, санитарным и другим требованиям, установленным законодательством Российской Федерации. </w:t>
      </w:r>
    </w:p>
    <w:p w:rsidR="002E72E3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3.2. Работники Спорткомплекса, работники организаций, расположенных в здании и посетители должны бережно относиться к полученному в пользование имуществу. </w:t>
      </w:r>
    </w:p>
    <w:p w:rsidR="002E72E3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3.3. Ответственными за соблюдение установленного настоящим Положением порядка в помещениях Спорткомплекса, порядка их содержания и мер противопожарной безопасности в этих помещениях являются Работники Спорткомплекса и руководители </w:t>
      </w:r>
      <w:r w:rsidRPr="0056454D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организаций осуществляющих свою деятельность в соответствии с заключенными договорами или соглашениями. </w:t>
      </w:r>
    </w:p>
    <w:p w:rsidR="002E72E3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>3.4. В Спорткомплексе устан</w:t>
      </w:r>
      <w:r w:rsidR="00E370B6" w:rsidRPr="0056454D">
        <w:rPr>
          <w:rFonts w:ascii="Times New Roman" w:hAnsi="Times New Roman" w:cs="Times New Roman"/>
          <w:sz w:val="24"/>
          <w:szCs w:val="24"/>
        </w:rPr>
        <w:t>овлен режим работы с 08:00 до 22:00. В нерабочее время с 22:00 до 07</w:t>
      </w:r>
      <w:r w:rsidRPr="0056454D">
        <w:rPr>
          <w:rFonts w:ascii="Times New Roman" w:hAnsi="Times New Roman" w:cs="Times New Roman"/>
          <w:sz w:val="24"/>
          <w:szCs w:val="24"/>
        </w:rPr>
        <w:t xml:space="preserve">:00 на территории Спорткомплекса могут находиться сотрудники охраны, дежурный технический персонал, аварийная техническая группа. </w:t>
      </w:r>
    </w:p>
    <w:p w:rsidR="002E72E3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3.5. По окончании работы в помещении работник уходящий последним обязан закрыть окна, отключить электроприборы, выключить освещение и закрыть на ключ помещение. </w:t>
      </w:r>
    </w:p>
    <w:p w:rsidR="00E370B6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3.6. Дубликаты ключей от помещений и кабинетов хранятся в опечатанных тубусах в помещении администратора в месте, доступном для сотрудников охраны. </w:t>
      </w:r>
    </w:p>
    <w:p w:rsidR="002E72E3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3.7. Запрещается оставлять незапертыми служебные помещения в случае временного отсутствия в них работников. Не допускается оставление ключей в замках. </w:t>
      </w:r>
    </w:p>
    <w:p w:rsidR="002E72E3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3.8. Все лица находящиеся на территории Спорткомплекса обязаны соблюдать общественный порядок и строго выполнять правила пожарной безопасности, а при возникновении чрезвычайных ситуаций – действовать согласно указаниям сотрудников охраны и непосредственных руководителей, по утвержденным эвакуационным планам. </w:t>
      </w:r>
    </w:p>
    <w:p w:rsidR="00E370B6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3.9. В случае возникновения чрезвычайных ситуаций в нерабочее время, сотрудник охраны самостоятельно принимает решение о вскрытии какого-либо помещения. О причинах произведенного вскрытия помещения немедленно ставится в известность лицо, ответственное за указанное помещение и руководитель объекта. При необходимости производится эвакуация имущества, документации в безопасное место и обеспечивается их сохранность. После ликвидации чрезвычайной ситуации специалистом по безопасности и лицом, ответственным за указанное помещение, составляется акт о произведенном вскрытии. </w:t>
      </w:r>
    </w:p>
    <w:p w:rsidR="00E370B6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3.10. На территории, в зданиях и помещениях Спорткомплекса, работникам и посетителям запрещается: </w:t>
      </w:r>
    </w:p>
    <w:p w:rsidR="00E370B6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- производить или допускать действия, которые могли бы стать источником угрозы имуществу, жизни и здоровью лиц, находящихся на территории Спорткомплекса; </w:t>
      </w:r>
    </w:p>
    <w:p w:rsidR="00E370B6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- производить или допускать действия, которые могли бы стать источником препятствий или нарушений в обеспечении безопасности Спорткомплекса; </w:t>
      </w:r>
    </w:p>
    <w:p w:rsidR="00E370B6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- производить или пытаться производить работы связанные с использованием инженерных систем без согласования с </w:t>
      </w:r>
      <w:r w:rsidR="00E370B6" w:rsidRPr="0056454D">
        <w:rPr>
          <w:rFonts w:ascii="Times New Roman" w:hAnsi="Times New Roman" w:cs="Times New Roman"/>
          <w:sz w:val="24"/>
          <w:szCs w:val="24"/>
        </w:rPr>
        <w:t>заместителем директора по  безопасности</w:t>
      </w:r>
      <w:r w:rsidRPr="0056454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370B6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- проводить фото-, кино- и видеосъемку без согласования с администрацией Учреждения; </w:t>
      </w:r>
    </w:p>
    <w:p w:rsidR="00E370B6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- совершать действия, нарушающие (изменяющие) установленные режимы функционирования технических средств охраны и пожарной сигнализации; </w:t>
      </w:r>
    </w:p>
    <w:p w:rsidR="00E370B6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- производить любой шум посредством переговорных устройств, игры на музыкальных инструментах, свиста, пения, либо </w:t>
      </w:r>
      <w:proofErr w:type="gramStart"/>
      <w:r w:rsidRPr="0056454D">
        <w:rPr>
          <w:rFonts w:ascii="Times New Roman" w:hAnsi="Times New Roman" w:cs="Times New Roman"/>
          <w:sz w:val="24"/>
          <w:szCs w:val="24"/>
        </w:rPr>
        <w:t>шум</w:t>
      </w:r>
      <w:proofErr w:type="gramEnd"/>
      <w:r w:rsidRPr="0056454D">
        <w:rPr>
          <w:rFonts w:ascii="Times New Roman" w:hAnsi="Times New Roman" w:cs="Times New Roman"/>
          <w:sz w:val="24"/>
          <w:szCs w:val="24"/>
        </w:rPr>
        <w:t xml:space="preserve"> произведенны</w:t>
      </w:r>
      <w:r w:rsidR="00C3679F" w:rsidRPr="0056454D">
        <w:rPr>
          <w:rFonts w:ascii="Times New Roman" w:hAnsi="Times New Roman" w:cs="Times New Roman"/>
          <w:sz w:val="24"/>
          <w:szCs w:val="24"/>
        </w:rPr>
        <w:t>й каким – либо другим способом, кроме времени проведения офиц</w:t>
      </w:r>
      <w:r w:rsidR="00E316AE" w:rsidRPr="0056454D">
        <w:rPr>
          <w:rFonts w:ascii="Times New Roman" w:hAnsi="Times New Roman" w:cs="Times New Roman"/>
          <w:sz w:val="24"/>
          <w:szCs w:val="24"/>
        </w:rPr>
        <w:t>иальных спортивных соревнований</w:t>
      </w:r>
      <w:r w:rsidR="00C3679F" w:rsidRPr="0056454D">
        <w:rPr>
          <w:rFonts w:ascii="Times New Roman" w:hAnsi="Times New Roman" w:cs="Times New Roman"/>
          <w:sz w:val="24"/>
          <w:szCs w:val="24"/>
        </w:rPr>
        <w:t xml:space="preserve">, в специально отведенных местах, в соответствии с Правилами проведения официальных </w:t>
      </w:r>
      <w:r w:rsidR="00C3679F" w:rsidRPr="0056454D">
        <w:rPr>
          <w:rFonts w:ascii="Times New Roman" w:hAnsi="Times New Roman" w:cs="Times New Roman"/>
          <w:color w:val="000000" w:themeColor="text1"/>
          <w:sz w:val="24"/>
          <w:szCs w:val="24"/>
        </w:rPr>
        <w:t>спортивных соревнований</w:t>
      </w:r>
      <w:r w:rsidR="00E316AE" w:rsidRPr="00564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утвержденных </w:t>
      </w:r>
      <w:r w:rsidR="00E316AE" w:rsidRPr="0056454D">
        <w:rPr>
          <w:rFonts w:ascii="Times New Roman" w:hAnsi="Times New Roman" w:cs="Times New Roman"/>
          <w:sz w:val="24"/>
          <w:szCs w:val="24"/>
        </w:rPr>
        <w:t>Постановлением Правительства РФ от 16.12.2013 г. № 1156 «Об утверждении Правил поведения зрителей при проведении официальных спортивных соревнований»;</w:t>
      </w:r>
    </w:p>
    <w:p w:rsidR="00E370B6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- производить, складировать в неустановленных местах любые виды мусора и отходов деятельности; </w:t>
      </w:r>
    </w:p>
    <w:p w:rsidR="00E370B6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- проводить рекламные акции, выставки, выставки-продажи без согласования с администрацией Учреждения; </w:t>
      </w:r>
    </w:p>
    <w:p w:rsidR="00E370B6" w:rsidRPr="0056454D" w:rsidRDefault="00E370B6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- </w:t>
      </w:r>
      <w:r w:rsidR="007B28E1" w:rsidRPr="0056454D">
        <w:rPr>
          <w:rFonts w:ascii="Times New Roman" w:hAnsi="Times New Roman" w:cs="Times New Roman"/>
          <w:sz w:val="24"/>
          <w:szCs w:val="24"/>
        </w:rPr>
        <w:t xml:space="preserve">организовывать митинги, производить сборы пожертвований, осуществлять религиозную и иную пропаганду и агитацию; </w:t>
      </w:r>
    </w:p>
    <w:p w:rsidR="00E370B6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>- производить приготовление пищи в необорудованных для этого местах; - приносить, держать, а такж</w:t>
      </w:r>
      <w:r w:rsidR="00E370B6" w:rsidRPr="0056454D">
        <w:rPr>
          <w:rFonts w:ascii="Times New Roman" w:hAnsi="Times New Roman" w:cs="Times New Roman"/>
          <w:sz w:val="24"/>
          <w:szCs w:val="24"/>
        </w:rPr>
        <w:t>е кормить любые виды животных;</w:t>
      </w:r>
      <w:r w:rsidRPr="005645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0B6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- приносить и использовать в здании и помещениях велосипеды, роликовые коньки, самокаты и иные подобные средства передвижения; </w:t>
      </w:r>
    </w:p>
    <w:p w:rsidR="00E370B6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- приносить или использовать пиротехнические изделия; </w:t>
      </w:r>
    </w:p>
    <w:p w:rsidR="00E370B6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lastRenderedPageBreak/>
        <w:t xml:space="preserve">- приносить и распространять, а также употреблять алкогольные и слабоалкогольные напитки, наркотические и психотропные вещества; </w:t>
      </w:r>
    </w:p>
    <w:p w:rsidR="002E72E3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- курить на территории Спорткомплекса. </w:t>
      </w:r>
    </w:p>
    <w:p w:rsidR="000D0E33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3.11. Общие правила проведения погрузочно-разгрузочных работ. </w:t>
      </w:r>
    </w:p>
    <w:p w:rsidR="000D0E33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Грузы и материальные ценности завозятся на территорию Спорткомплекса в соответствии с установленным пропускным режимом. Порядок парковки грузового транспорта, грузоподъемной техники, а также места складирования грузов определяются администрацией </w:t>
      </w:r>
      <w:r w:rsidR="000D0E33" w:rsidRPr="0056454D">
        <w:rPr>
          <w:rFonts w:ascii="Times New Roman" w:hAnsi="Times New Roman" w:cs="Times New Roman"/>
          <w:sz w:val="24"/>
          <w:szCs w:val="24"/>
        </w:rPr>
        <w:t>Спорткомплекса</w:t>
      </w:r>
      <w:r w:rsidRPr="0056454D">
        <w:rPr>
          <w:rFonts w:ascii="Times New Roman" w:hAnsi="Times New Roman" w:cs="Times New Roman"/>
          <w:sz w:val="24"/>
          <w:szCs w:val="24"/>
        </w:rPr>
        <w:t xml:space="preserve"> и согласовываются в рабочем порядке. При проведении погрузочно-разгрузочных работ необходимо: </w:t>
      </w:r>
    </w:p>
    <w:p w:rsidR="000D0E33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- соблюдать требования охраны труда и техники безопасности; </w:t>
      </w:r>
    </w:p>
    <w:p w:rsidR="000D0E33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- соблюдать требования пожарной безопасности при складировании грузов; </w:t>
      </w:r>
    </w:p>
    <w:p w:rsidR="002E72E3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- не допускать порчи имущества, оборудования, внешней и внутренней отделки здания и помещений. </w:t>
      </w:r>
    </w:p>
    <w:p w:rsidR="000D0E33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54D">
        <w:rPr>
          <w:rFonts w:ascii="Times New Roman" w:hAnsi="Times New Roman" w:cs="Times New Roman"/>
          <w:b/>
          <w:sz w:val="24"/>
          <w:szCs w:val="24"/>
        </w:rPr>
        <w:t xml:space="preserve">4. Права и обязанности лиц, находящихся на территории Спорткомплекса </w:t>
      </w:r>
    </w:p>
    <w:p w:rsidR="002E72E3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4.1. Общие положения </w:t>
      </w:r>
    </w:p>
    <w:p w:rsidR="000D0E33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4.1.1.Настоящее Положение является документом, требования которого обязательны для выполнения лицами (работники, посетители, сопровождающие, работники организаций), находящимися на территории Спорткомплекса. </w:t>
      </w:r>
    </w:p>
    <w:p w:rsidR="000D0E33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Работники Спорткомплекса - это лица, осуществляющие свою деятельность на территории Спорткомплекса в соответствии с заключенными трудовыми договорами. </w:t>
      </w:r>
    </w:p>
    <w:p w:rsidR="000D0E33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Работники организаций - это лица, осуществляющие свою деятельность на территории Спорткомплекса в соответствии с заключенными договорами (соглашениями). </w:t>
      </w:r>
    </w:p>
    <w:p w:rsidR="000D0E33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Посетители: </w:t>
      </w:r>
    </w:p>
    <w:p w:rsidR="000D0E33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- лица, прибывшие на территорию Спорткомплекса, в администрацию Учреждения или в организации, осуществляющие свою деятельность на территории Спорткомплекса; </w:t>
      </w:r>
    </w:p>
    <w:p w:rsidR="000D0E33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- лица, пользующиеся услугами Спорткомплекса в соответствии с условиями заключенных договоров (или оплатившие разовое посещение) на оказание соответствующих услуг; </w:t>
      </w:r>
    </w:p>
    <w:p w:rsidR="000D0E33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- лица, участвующие в физкультурно-массовых, спортивных и иных (мастер-классы и т.п.) мероприятиях; </w:t>
      </w:r>
    </w:p>
    <w:p w:rsidR="002E72E3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- лица (зрители), прибывшие для просмотра физкультурных, спортивных и иных мероприятий. </w:t>
      </w:r>
    </w:p>
    <w:p w:rsidR="002E72E3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>4.2. Правила посещения Спортк</w:t>
      </w:r>
      <w:r w:rsidR="004E3A9F" w:rsidRPr="0056454D">
        <w:rPr>
          <w:rFonts w:ascii="Times New Roman" w:hAnsi="Times New Roman" w:cs="Times New Roman"/>
          <w:sz w:val="24"/>
          <w:szCs w:val="24"/>
        </w:rPr>
        <w:t>омплекса сопровождающими лицами.</w:t>
      </w:r>
    </w:p>
    <w:p w:rsidR="006B3518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>4.2.1. Лица, сопровождающие пришедших на групповые занятия детей, руководствуются общими правилами посещения спортивного комплекса.</w:t>
      </w:r>
    </w:p>
    <w:p w:rsidR="006B3518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 4.2.2. На занятия по детским направлениям допускаются дети, пришедшие в Спорткомплекс в сопровождении лица (родитель, законный представитель), которое несет за него персональную ответственность. </w:t>
      </w:r>
    </w:p>
    <w:p w:rsidR="006B3518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4.2.3. Присутствие родителей (законных представителей) разрешается только на период проведения соревнований и на открытых занятиях, в других случаях - только с разрешения администрации Спорткомплекса, инструктора или тренера. При себе необходимо иметь сменную обувь или бахилы, документ удостоверяющий личность. </w:t>
      </w:r>
    </w:p>
    <w:p w:rsidR="006B3518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>4.2.4. Допускается присутствие сопровождающих лиц только в зоне ожидания. В специализирован</w:t>
      </w:r>
      <w:r w:rsidR="006B3518" w:rsidRPr="0056454D">
        <w:rPr>
          <w:rFonts w:ascii="Times New Roman" w:hAnsi="Times New Roman" w:cs="Times New Roman"/>
          <w:sz w:val="24"/>
          <w:szCs w:val="24"/>
        </w:rPr>
        <w:t xml:space="preserve">ную зону лица не допускаются. </w:t>
      </w:r>
    </w:p>
    <w:p w:rsidR="006B3518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4.2.5. Запрещается находиться в специализированных зонах Спорткомплекса во время занятий ребенка. </w:t>
      </w:r>
    </w:p>
    <w:p w:rsidR="006B3518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54D">
        <w:rPr>
          <w:rFonts w:ascii="Times New Roman" w:hAnsi="Times New Roman" w:cs="Times New Roman"/>
          <w:b/>
          <w:sz w:val="24"/>
          <w:szCs w:val="24"/>
        </w:rPr>
        <w:t xml:space="preserve">5. Взаимодействие с охранным предприятием </w:t>
      </w:r>
    </w:p>
    <w:p w:rsidR="006B3518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5.1. Настоящее Положение определяет основные задачи и требования по взаимодействию администрации Спорткомплекса с охранным предприятием на оказание охранных услуг. </w:t>
      </w:r>
    </w:p>
    <w:p w:rsidR="006B3518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5.2. Под объектом охраны в рамках настоящего Положения, </w:t>
      </w:r>
      <w:r w:rsidR="00301DBF" w:rsidRPr="0056454D">
        <w:rPr>
          <w:rFonts w:ascii="Times New Roman" w:hAnsi="Times New Roman" w:cs="Times New Roman"/>
          <w:sz w:val="24"/>
          <w:szCs w:val="24"/>
        </w:rPr>
        <w:t>понимается территория и здания МАУ СШ Виктория, расположенные по адресу ст. Павловская, ул. Горького, 304</w:t>
      </w:r>
      <w:r w:rsidRPr="0056454D">
        <w:rPr>
          <w:rFonts w:ascii="Times New Roman" w:hAnsi="Times New Roman" w:cs="Times New Roman"/>
          <w:sz w:val="24"/>
          <w:szCs w:val="24"/>
        </w:rPr>
        <w:t xml:space="preserve"> </w:t>
      </w:r>
      <w:r w:rsidR="00301DBF" w:rsidRPr="0056454D">
        <w:rPr>
          <w:rFonts w:ascii="Times New Roman" w:hAnsi="Times New Roman" w:cs="Times New Roman"/>
          <w:sz w:val="24"/>
          <w:szCs w:val="24"/>
        </w:rPr>
        <w:t xml:space="preserve">с прилегающей территорией, </w:t>
      </w:r>
      <w:r w:rsidRPr="0056454D">
        <w:rPr>
          <w:rFonts w:ascii="Times New Roman" w:hAnsi="Times New Roman" w:cs="Times New Roman"/>
          <w:sz w:val="24"/>
          <w:szCs w:val="24"/>
        </w:rPr>
        <w:t xml:space="preserve">установленным пропускным и внутриобъектовым режимами. </w:t>
      </w:r>
    </w:p>
    <w:p w:rsidR="00301DBF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lastRenderedPageBreak/>
        <w:t xml:space="preserve">5.3. Основные задачи охранного предприятия: </w:t>
      </w:r>
    </w:p>
    <w:p w:rsidR="00301DBF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- обеспечение сохранности имущества, оборудования, зданий и помещений, находящихся на объекте охраны; </w:t>
      </w:r>
    </w:p>
    <w:p w:rsidR="00301DBF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- обеспечение установленного пропускного и </w:t>
      </w:r>
      <w:proofErr w:type="spellStart"/>
      <w:r w:rsidRPr="0056454D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56454D">
        <w:rPr>
          <w:rFonts w:ascii="Times New Roman" w:hAnsi="Times New Roman" w:cs="Times New Roman"/>
          <w:sz w:val="24"/>
          <w:szCs w:val="24"/>
        </w:rPr>
        <w:t xml:space="preserve"> режима; </w:t>
      </w:r>
    </w:p>
    <w:p w:rsidR="00301DBF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- поддержание административного порядка на объекте охраны; </w:t>
      </w:r>
    </w:p>
    <w:p w:rsidR="00301DBF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- пресечение противоправных действий в отношении охраняемого объекта, находящихся на его территории людей и имущества; </w:t>
      </w:r>
    </w:p>
    <w:p w:rsidR="00301DBF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- сбор, изучение и анализ данных обстановки, складывающихся вокруг охраняемого объекта, с целью выработки рекомендаций администрации охраняемого объекта и принятию упреждающих мер по обеспечению его безопасности; </w:t>
      </w:r>
    </w:p>
    <w:p w:rsidR="00301DBF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- обеспечение контроля режима пожарной безопасности, установленного на объекте охраны; </w:t>
      </w:r>
    </w:p>
    <w:p w:rsidR="006B3518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- обеспечение комфортных условий и безопасности лиц, находящихся на территории объекта охраны. </w:t>
      </w:r>
    </w:p>
    <w:p w:rsidR="00301DBF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5.4.Основные требования по охране Спорткомплекса: </w:t>
      </w:r>
    </w:p>
    <w:p w:rsidR="00696B8C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- осуществление установленного пропускного режима; </w:t>
      </w:r>
    </w:p>
    <w:p w:rsidR="00301DBF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6454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454D">
        <w:rPr>
          <w:rFonts w:ascii="Times New Roman" w:hAnsi="Times New Roman" w:cs="Times New Roman"/>
          <w:sz w:val="24"/>
          <w:szCs w:val="24"/>
        </w:rPr>
        <w:t xml:space="preserve"> выполнением установленного </w:t>
      </w:r>
      <w:proofErr w:type="spellStart"/>
      <w:r w:rsidRPr="0056454D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56454D">
        <w:rPr>
          <w:rFonts w:ascii="Times New Roman" w:hAnsi="Times New Roman" w:cs="Times New Roman"/>
          <w:sz w:val="24"/>
          <w:szCs w:val="24"/>
        </w:rPr>
        <w:t xml:space="preserve"> режима; </w:t>
      </w:r>
    </w:p>
    <w:p w:rsidR="00301DBF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- установление и соблюдение определенных режимов доступа и охраны помещений, расположенных на объекте охраны; </w:t>
      </w:r>
    </w:p>
    <w:p w:rsidR="00301DBF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- оперативное реагирование на возникновение различных внештатных ситуаций, связанных с безопасностью объекта охраны; </w:t>
      </w:r>
    </w:p>
    <w:p w:rsidR="00301DBF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- мониторинг мест прохода/проезда, территории, помещений; </w:t>
      </w:r>
    </w:p>
    <w:p w:rsidR="00301DBF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- противодействие противоправным действиям третьих лиц; </w:t>
      </w:r>
    </w:p>
    <w:p w:rsidR="009D208C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- ведение оперативного учета и видеоматериалов по охране объекта. </w:t>
      </w:r>
    </w:p>
    <w:p w:rsidR="006B3518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54D">
        <w:rPr>
          <w:rFonts w:ascii="Times New Roman" w:hAnsi="Times New Roman" w:cs="Times New Roman"/>
          <w:b/>
          <w:sz w:val="24"/>
          <w:szCs w:val="24"/>
        </w:rPr>
        <w:t xml:space="preserve">6. Контроль выполнения пропускного и </w:t>
      </w:r>
      <w:proofErr w:type="spellStart"/>
      <w:r w:rsidRPr="0056454D">
        <w:rPr>
          <w:rFonts w:ascii="Times New Roman" w:hAnsi="Times New Roman" w:cs="Times New Roman"/>
          <w:b/>
          <w:sz w:val="24"/>
          <w:szCs w:val="24"/>
        </w:rPr>
        <w:t>внутриобъектового</w:t>
      </w:r>
      <w:proofErr w:type="spellEnd"/>
      <w:r w:rsidRPr="0056454D">
        <w:rPr>
          <w:rFonts w:ascii="Times New Roman" w:hAnsi="Times New Roman" w:cs="Times New Roman"/>
          <w:b/>
          <w:sz w:val="24"/>
          <w:szCs w:val="24"/>
        </w:rPr>
        <w:t xml:space="preserve"> режима </w:t>
      </w:r>
    </w:p>
    <w:p w:rsidR="009D208C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6.1. Контроль выполнения пропускного и </w:t>
      </w:r>
      <w:proofErr w:type="spellStart"/>
      <w:r w:rsidRPr="0056454D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56454D">
        <w:rPr>
          <w:rFonts w:ascii="Times New Roman" w:hAnsi="Times New Roman" w:cs="Times New Roman"/>
          <w:sz w:val="24"/>
          <w:szCs w:val="24"/>
        </w:rPr>
        <w:t xml:space="preserve"> режима на территории Спорткомплекса осуществляют: </w:t>
      </w:r>
    </w:p>
    <w:p w:rsidR="009D208C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- директор Учреждения; </w:t>
      </w:r>
    </w:p>
    <w:p w:rsidR="009D208C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- сотрудник, ответственный за безопасность в Учреждении; </w:t>
      </w:r>
    </w:p>
    <w:p w:rsidR="006B3518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- охранное предприятие на основании договора на оказание охранных услуг; </w:t>
      </w:r>
    </w:p>
    <w:p w:rsidR="006B3518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6.2. </w:t>
      </w:r>
      <w:r w:rsidR="008E4186" w:rsidRPr="0056454D">
        <w:rPr>
          <w:rFonts w:ascii="Times New Roman" w:hAnsi="Times New Roman" w:cs="Times New Roman"/>
          <w:sz w:val="24"/>
          <w:szCs w:val="24"/>
        </w:rPr>
        <w:t>Руководство Спорткомплекса</w:t>
      </w:r>
      <w:r w:rsidRPr="0056454D">
        <w:rPr>
          <w:rFonts w:ascii="Times New Roman" w:hAnsi="Times New Roman" w:cs="Times New Roman"/>
          <w:sz w:val="24"/>
          <w:szCs w:val="24"/>
        </w:rPr>
        <w:t xml:space="preserve"> оставляет за собой право вести контроль выполнения пропускного и </w:t>
      </w:r>
      <w:proofErr w:type="spellStart"/>
      <w:r w:rsidRPr="0056454D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56454D">
        <w:rPr>
          <w:rFonts w:ascii="Times New Roman" w:hAnsi="Times New Roman" w:cs="Times New Roman"/>
          <w:sz w:val="24"/>
          <w:szCs w:val="24"/>
        </w:rPr>
        <w:t xml:space="preserve"> режима на территории Спорткомплекса с помощью технических средств (производить аудио-, видеонаблюдение, видеосъемку). </w:t>
      </w:r>
    </w:p>
    <w:p w:rsidR="006B3518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6.3. Вводить ограничения прохода/проезда лицам, нарушившим требования настоящего Положения, вводить дополнительные методы контроля. </w:t>
      </w:r>
    </w:p>
    <w:p w:rsidR="006B3518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 xml:space="preserve">6.4. В случае общественных волнений и беспорядков или в случае необходимости применения экстренных мер по охране и защите здания Спорткомплекса и находящихся в нем людей, администрация Спорткомплекса имеет право ограничить или прекратить доступ в здание (помещения, специализированные зоны) и/или на территорию Спорткомплекса на период действия таких обстоятельств. </w:t>
      </w:r>
    </w:p>
    <w:p w:rsidR="006B3518" w:rsidRPr="00436BC9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BC9">
        <w:rPr>
          <w:rFonts w:ascii="Times New Roman" w:hAnsi="Times New Roman" w:cs="Times New Roman"/>
          <w:b/>
          <w:sz w:val="24"/>
          <w:szCs w:val="24"/>
        </w:rPr>
        <w:t>7. Ответственность за нарушение пропускн</w:t>
      </w:r>
      <w:r w:rsidR="006B3518" w:rsidRPr="00436BC9">
        <w:rPr>
          <w:rFonts w:ascii="Times New Roman" w:hAnsi="Times New Roman" w:cs="Times New Roman"/>
          <w:b/>
          <w:sz w:val="24"/>
          <w:szCs w:val="24"/>
        </w:rPr>
        <w:t xml:space="preserve">ого и </w:t>
      </w:r>
      <w:proofErr w:type="spellStart"/>
      <w:r w:rsidR="006B3518" w:rsidRPr="00436BC9">
        <w:rPr>
          <w:rFonts w:ascii="Times New Roman" w:hAnsi="Times New Roman" w:cs="Times New Roman"/>
          <w:b/>
          <w:sz w:val="24"/>
          <w:szCs w:val="24"/>
        </w:rPr>
        <w:t>внутриобъектового</w:t>
      </w:r>
      <w:proofErr w:type="spellEnd"/>
      <w:r w:rsidR="006B3518" w:rsidRPr="00436BC9">
        <w:rPr>
          <w:rFonts w:ascii="Times New Roman" w:hAnsi="Times New Roman" w:cs="Times New Roman"/>
          <w:b/>
          <w:sz w:val="24"/>
          <w:szCs w:val="24"/>
        </w:rPr>
        <w:t xml:space="preserve"> режима</w:t>
      </w:r>
    </w:p>
    <w:p w:rsidR="006B3518" w:rsidRPr="0056454D" w:rsidRDefault="007B28E1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>7.1. Лица, находящиеся на территории Спорткомплекса за совершенные противоправные действия или бездействия несут административную, уголовную и иную о</w:t>
      </w:r>
      <w:r w:rsidR="009D208C" w:rsidRPr="0056454D">
        <w:rPr>
          <w:rFonts w:ascii="Times New Roman" w:hAnsi="Times New Roman" w:cs="Times New Roman"/>
          <w:sz w:val="24"/>
          <w:szCs w:val="24"/>
        </w:rPr>
        <w:t xml:space="preserve">тветственность, предусмотренные </w:t>
      </w:r>
      <w:r w:rsidRPr="0056454D">
        <w:rPr>
          <w:rFonts w:ascii="Times New Roman" w:hAnsi="Times New Roman" w:cs="Times New Roman"/>
          <w:sz w:val="24"/>
          <w:szCs w:val="24"/>
        </w:rPr>
        <w:t>действующим законода</w:t>
      </w:r>
      <w:r w:rsidR="009D208C" w:rsidRPr="0056454D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6B3518" w:rsidRPr="0056454D" w:rsidRDefault="00F56DB6" w:rsidP="00564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D">
        <w:rPr>
          <w:rFonts w:ascii="Times New Roman" w:hAnsi="Times New Roman" w:cs="Times New Roman"/>
          <w:sz w:val="24"/>
          <w:szCs w:val="24"/>
        </w:rPr>
        <w:t>7.2</w:t>
      </w:r>
      <w:r w:rsidR="007B28E1" w:rsidRPr="0056454D">
        <w:rPr>
          <w:rFonts w:ascii="Times New Roman" w:hAnsi="Times New Roman" w:cs="Times New Roman"/>
          <w:sz w:val="24"/>
          <w:szCs w:val="24"/>
        </w:rPr>
        <w:t xml:space="preserve">. Нарушение требований настоящего Положения может служить причиной к запрету посещения Спорткомплекса. </w:t>
      </w:r>
    </w:p>
    <w:p w:rsidR="00F56DB6" w:rsidRPr="0056454D" w:rsidRDefault="00F56DB6" w:rsidP="0056454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2001" w:rsidRDefault="004B2001" w:rsidP="000C594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56DB6" w:rsidRPr="0056454D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DB6" w:rsidRPr="0056454D">
        <w:rPr>
          <w:rFonts w:ascii="Times New Roman" w:hAnsi="Times New Roman" w:cs="Times New Roman"/>
          <w:sz w:val="24"/>
          <w:szCs w:val="24"/>
        </w:rPr>
        <w:t>МАУ СШ «Виктория»</w:t>
      </w:r>
    </w:p>
    <w:p w:rsidR="00667798" w:rsidRPr="0056454D" w:rsidRDefault="004B2001" w:rsidP="000C594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Павловский район</w:t>
      </w:r>
      <w:r w:rsidR="00F56DB6" w:rsidRPr="0056454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56DB6" w:rsidRPr="0056454D">
        <w:rPr>
          <w:rFonts w:ascii="Times New Roman" w:hAnsi="Times New Roman" w:cs="Times New Roman"/>
          <w:sz w:val="24"/>
          <w:szCs w:val="24"/>
        </w:rPr>
        <w:t xml:space="preserve">  </w:t>
      </w:r>
      <w:r w:rsidR="000C594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56DB6" w:rsidRPr="0056454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56DB6" w:rsidRPr="0056454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А.А. Анохин</w:t>
      </w:r>
    </w:p>
    <w:sectPr w:rsidR="00667798" w:rsidRPr="0056454D" w:rsidSect="000C594B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94B" w:rsidRDefault="000C594B" w:rsidP="000C594B">
      <w:pPr>
        <w:spacing w:after="0" w:line="240" w:lineRule="auto"/>
      </w:pPr>
      <w:r>
        <w:separator/>
      </w:r>
    </w:p>
  </w:endnote>
  <w:endnote w:type="continuationSeparator" w:id="0">
    <w:p w:rsidR="000C594B" w:rsidRDefault="000C594B" w:rsidP="000C5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94B" w:rsidRDefault="000C594B" w:rsidP="000C594B">
      <w:pPr>
        <w:spacing w:after="0" w:line="240" w:lineRule="auto"/>
      </w:pPr>
      <w:r>
        <w:separator/>
      </w:r>
    </w:p>
  </w:footnote>
  <w:footnote w:type="continuationSeparator" w:id="0">
    <w:p w:rsidR="000C594B" w:rsidRDefault="000C594B" w:rsidP="000C5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87323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C594B" w:rsidRPr="000C594B" w:rsidRDefault="000C594B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0C594B">
          <w:rPr>
            <w:rFonts w:ascii="Times New Roman" w:hAnsi="Times New Roman" w:cs="Times New Roman"/>
            <w:sz w:val="24"/>
          </w:rPr>
          <w:fldChar w:fldCharType="begin"/>
        </w:r>
        <w:r w:rsidRPr="000C594B">
          <w:rPr>
            <w:rFonts w:ascii="Times New Roman" w:hAnsi="Times New Roman" w:cs="Times New Roman"/>
            <w:sz w:val="24"/>
          </w:rPr>
          <w:instrText>PAGE   \* MERGEFORMAT</w:instrText>
        </w:r>
        <w:r w:rsidRPr="000C594B">
          <w:rPr>
            <w:rFonts w:ascii="Times New Roman" w:hAnsi="Times New Roman" w:cs="Times New Roman"/>
            <w:sz w:val="24"/>
          </w:rPr>
          <w:fldChar w:fldCharType="separate"/>
        </w:r>
        <w:r w:rsidR="00C405D7">
          <w:rPr>
            <w:rFonts w:ascii="Times New Roman" w:hAnsi="Times New Roman" w:cs="Times New Roman"/>
            <w:noProof/>
            <w:sz w:val="24"/>
          </w:rPr>
          <w:t>7</w:t>
        </w:r>
        <w:r w:rsidRPr="000C594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C594B" w:rsidRDefault="000C594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73C"/>
    <w:multiLevelType w:val="multilevel"/>
    <w:tmpl w:val="AC4A2E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4A"/>
    <w:rsid w:val="000C210E"/>
    <w:rsid w:val="000C594B"/>
    <w:rsid w:val="000D0E33"/>
    <w:rsid w:val="0011727F"/>
    <w:rsid w:val="00155956"/>
    <w:rsid w:val="00183F1E"/>
    <w:rsid w:val="001B0F32"/>
    <w:rsid w:val="00210B11"/>
    <w:rsid w:val="0025449B"/>
    <w:rsid w:val="002E72E3"/>
    <w:rsid w:val="00301DBF"/>
    <w:rsid w:val="003140C9"/>
    <w:rsid w:val="0037319B"/>
    <w:rsid w:val="00434A26"/>
    <w:rsid w:val="00436BC9"/>
    <w:rsid w:val="004A2704"/>
    <w:rsid w:val="004B2001"/>
    <w:rsid w:val="004E3A9F"/>
    <w:rsid w:val="0056454D"/>
    <w:rsid w:val="00566050"/>
    <w:rsid w:val="005A169E"/>
    <w:rsid w:val="005F0F57"/>
    <w:rsid w:val="00604B2C"/>
    <w:rsid w:val="00607A2A"/>
    <w:rsid w:val="00614302"/>
    <w:rsid w:val="00667798"/>
    <w:rsid w:val="00696B8C"/>
    <w:rsid w:val="006B1F9C"/>
    <w:rsid w:val="006B3518"/>
    <w:rsid w:val="006D0C65"/>
    <w:rsid w:val="006E027E"/>
    <w:rsid w:val="006F37F1"/>
    <w:rsid w:val="00715D4A"/>
    <w:rsid w:val="007B28E1"/>
    <w:rsid w:val="007B72E2"/>
    <w:rsid w:val="007D3C1E"/>
    <w:rsid w:val="007D5B81"/>
    <w:rsid w:val="00880979"/>
    <w:rsid w:val="008E4186"/>
    <w:rsid w:val="0090176C"/>
    <w:rsid w:val="00921FBD"/>
    <w:rsid w:val="00981E70"/>
    <w:rsid w:val="00983BB9"/>
    <w:rsid w:val="009D208C"/>
    <w:rsid w:val="009F677E"/>
    <w:rsid w:val="00A35D1C"/>
    <w:rsid w:val="00A752AF"/>
    <w:rsid w:val="00AE2116"/>
    <w:rsid w:val="00AE347C"/>
    <w:rsid w:val="00B25059"/>
    <w:rsid w:val="00BC6DF4"/>
    <w:rsid w:val="00BE1C6C"/>
    <w:rsid w:val="00C2721E"/>
    <w:rsid w:val="00C3679F"/>
    <w:rsid w:val="00C405D7"/>
    <w:rsid w:val="00C90AA7"/>
    <w:rsid w:val="00CA0B98"/>
    <w:rsid w:val="00CB71DB"/>
    <w:rsid w:val="00CF1D3A"/>
    <w:rsid w:val="00D15EFC"/>
    <w:rsid w:val="00D26968"/>
    <w:rsid w:val="00D96721"/>
    <w:rsid w:val="00DB46E6"/>
    <w:rsid w:val="00DD2CC9"/>
    <w:rsid w:val="00DE1477"/>
    <w:rsid w:val="00E316AE"/>
    <w:rsid w:val="00E370B6"/>
    <w:rsid w:val="00E573DA"/>
    <w:rsid w:val="00ED732F"/>
    <w:rsid w:val="00F13BA5"/>
    <w:rsid w:val="00F21179"/>
    <w:rsid w:val="00F30547"/>
    <w:rsid w:val="00F56DB6"/>
    <w:rsid w:val="00F63237"/>
    <w:rsid w:val="00F7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0B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3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72E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52A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2AF"/>
    <w:rPr>
      <w:rFonts w:ascii="Arial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0B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25">
    <w:name w:val="Font Style25"/>
    <w:uiPriority w:val="99"/>
    <w:rsid w:val="00607A2A"/>
    <w:rPr>
      <w:rFonts w:ascii="Times New Roman" w:hAnsi="Times New Roman"/>
      <w:sz w:val="26"/>
    </w:rPr>
  </w:style>
  <w:style w:type="paragraph" w:customStyle="1" w:styleId="Standard">
    <w:name w:val="Standard"/>
    <w:rsid w:val="00183F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183F1E"/>
    <w:rPr>
      <w:b/>
      <w:bCs/>
    </w:rPr>
  </w:style>
  <w:style w:type="paragraph" w:styleId="a7">
    <w:name w:val="header"/>
    <w:basedOn w:val="a"/>
    <w:link w:val="a8"/>
    <w:uiPriority w:val="99"/>
    <w:unhideWhenUsed/>
    <w:rsid w:val="000C5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594B"/>
  </w:style>
  <w:style w:type="paragraph" w:styleId="a9">
    <w:name w:val="footer"/>
    <w:basedOn w:val="a"/>
    <w:link w:val="aa"/>
    <w:uiPriority w:val="99"/>
    <w:unhideWhenUsed/>
    <w:rsid w:val="000C5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59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0B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3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72E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52A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2AF"/>
    <w:rPr>
      <w:rFonts w:ascii="Arial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0B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25">
    <w:name w:val="Font Style25"/>
    <w:uiPriority w:val="99"/>
    <w:rsid w:val="00607A2A"/>
    <w:rPr>
      <w:rFonts w:ascii="Times New Roman" w:hAnsi="Times New Roman"/>
      <w:sz w:val="26"/>
    </w:rPr>
  </w:style>
  <w:style w:type="paragraph" w:customStyle="1" w:styleId="Standard">
    <w:name w:val="Standard"/>
    <w:rsid w:val="00183F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183F1E"/>
    <w:rPr>
      <w:b/>
      <w:bCs/>
    </w:rPr>
  </w:style>
  <w:style w:type="paragraph" w:styleId="a7">
    <w:name w:val="header"/>
    <w:basedOn w:val="a"/>
    <w:link w:val="a8"/>
    <w:uiPriority w:val="99"/>
    <w:unhideWhenUsed/>
    <w:rsid w:val="000C5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594B"/>
  </w:style>
  <w:style w:type="paragraph" w:styleId="a9">
    <w:name w:val="footer"/>
    <w:basedOn w:val="a"/>
    <w:link w:val="aa"/>
    <w:uiPriority w:val="99"/>
    <w:unhideWhenUsed/>
    <w:rsid w:val="000C5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5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1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1CF0A-258D-4327-9AA3-58D4D9DF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3608</Words>
  <Characters>20570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2021-07-01T11:44:00Z</cp:lastPrinted>
  <dcterms:created xsi:type="dcterms:W3CDTF">2021-06-30T08:12:00Z</dcterms:created>
  <dcterms:modified xsi:type="dcterms:W3CDTF">2021-07-01T12:06:00Z</dcterms:modified>
</cp:coreProperties>
</file>