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10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346400, Ростовская область, г. Новочеркасск, ул. Комитетская, 87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Моисеенко Татьяна Васильевна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24-01-75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E210EF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E210EF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консультации по оказываемым услугам,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консультации по оказываемым услугам,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санитарное состояние помещений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97,67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98,84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3D6BDA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E210EF"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D06577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E210EF"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3D6BDA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D065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210EF"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при использовании дистанционных форм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97,67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99,53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0EF" w:rsidRPr="0092493E" w:rsidRDefault="00E210EF" w:rsidP="00D0657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3D6B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,47 баллов</w:t>
            </w:r>
          </w:p>
        </w:tc>
      </w:tr>
      <w:tr w:rsidR="00E210EF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210EF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0EF" w:rsidRPr="0092493E" w:rsidRDefault="00E210EF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E210EF" w:rsidRPr="0092493E" w:rsidRDefault="00E210EF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E210EF" w:rsidRPr="0092493E" w:rsidRDefault="00E210EF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ПРОТОКОЛ №2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12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346400, Ростовская область, г. Новочеркасск, пр. Энергетиков, 21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Мамлина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Таисия Егоровна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27-28-96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042D54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042D54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042D54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042D54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042D5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042D5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95,55 баллов</w:t>
            </w:r>
          </w:p>
        </w:tc>
      </w:tr>
      <w:tr w:rsidR="0092493E" w:rsidRPr="0092493E" w:rsidTr="00042D54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98,22 баллов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042D54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042D5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86,44 баллов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93,22 баллов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042D54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042D54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042D54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042D54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042D54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94,92 баллов</w:t>
            </w:r>
          </w:p>
        </w:tc>
      </w:tr>
      <w:tr w:rsidR="0092493E" w:rsidRPr="0092493E" w:rsidTr="00042D54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94,92 баллов</w:t>
            </w:r>
          </w:p>
        </w:tc>
      </w:tr>
      <w:tr w:rsidR="0092493E" w:rsidRPr="0092493E" w:rsidTr="00042D54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94,92 баллов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94,92 баллов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042D54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042D54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86,44 баллов</w:t>
            </w:r>
          </w:p>
        </w:tc>
      </w:tr>
      <w:tr w:rsidR="0092493E" w:rsidRPr="0092493E" w:rsidTr="00042D54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93,22 баллов</w:t>
            </w:r>
          </w:p>
        </w:tc>
      </w:tr>
      <w:tr w:rsidR="0092493E" w:rsidRPr="0092493E" w:rsidTr="00042D5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93,22 баллов</w:t>
            </w:r>
          </w:p>
        </w:tc>
      </w:tr>
      <w:tr w:rsidR="0092493E" w:rsidRPr="0092493E" w:rsidTr="00042D5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91,19 баллов</w:t>
            </w:r>
          </w:p>
        </w:tc>
      </w:tr>
      <w:tr w:rsidR="0092493E" w:rsidRPr="0092493E" w:rsidTr="00042D54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83,11 баллов</w:t>
            </w:r>
          </w:p>
        </w:tc>
      </w:tr>
      <w:tr w:rsidR="0092493E" w:rsidRPr="0092493E" w:rsidTr="00042D54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оборудование входных групп пандусами (подъемными платформами)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042D5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14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346400, Ростовская область, г. Новочеркасск, ул. Красноармейская,15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Михайлова Елена Павловна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22-32-17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98,57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порядок и основания перевода, отчисления и восстановления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режим занятий обучающихся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порядок и основания перевода, отчисления и восстановления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15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346414, Ростовская область, г. Новочеркасск, ул. Макаренко,17-Б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Масютина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Кимовна</w:t>
            </w:r>
            <w:proofErr w:type="spellEnd"/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27-07-38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87,24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98,52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97,41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86,53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16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346429, Ростовская область, г. Новочеркасск, ул. Просвещения,93А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Ермолаева Оксана Михайловна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24-80-71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66,67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87,03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17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346406, Ростовская область, г. Новочеркасск, ул. Транспортная, 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Ткаченко Мария Ивановна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26-10-27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18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346430, Ростовская область, г. Новочеркасск, ул. Кавказская, 219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Бойцева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Анжелика Андреевна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24-80-89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92,63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82,56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87,27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73,64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94,55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92,73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96,36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  <w:proofErr w:type="gramEnd"/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оборудованных учебных кабинетов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объектов для проведения практических занятий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средств обучения и воспитания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комфортная зона отдыха (ожидания)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понятность навигации внутри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  <w:proofErr w:type="gramEnd"/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оборудованных учебных кабинетов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объектов для проведения практических занятий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средств обучения и воспитания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комфортной зоны отдыха (ожидания), оборудованной соответствующей мебелью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навигации внутри образовательной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19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346404, Ростовская область, г. Новочеркасск, ул. Молодежная, 63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Мирная Ольга Ивановна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23-48-54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77,78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93,33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98,39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20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346400, Ростовская область, г. Новочеркасск, пр-т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Баклановский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85-В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Фазизянова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Алексеевна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(8633) 18-02-35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№10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21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346400, Ростовская область,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овочеркасск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пр-т Ермака,75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Васильева Ольга Анатольевна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24-24-76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№11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22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346416, Ростовская область, г. Новочеркасск, ул. Магистральная, 22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Ладонкина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Валентиновна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23-48-08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94,87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86,29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30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346411, Ростовская область, г. Новочеркасск ул. Крылова 23А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Филиппова Наталья Александровна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24-63-22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№13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31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346428, Ростовская область, г. Новочеркасск ул. Троицкая,66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Куцукова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Витальевна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24-73-36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итогам независимой оценки качества организация набрала максимально возможный балл, недостатков и замечаний нет.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40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346405, Ростовская область,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овочеркасск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Свободы,22Б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Задорожная  Анжелика  Ивановна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23-21-34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89,11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95,64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84,21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82,11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91,23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96,49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87,72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92,63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91,23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89,82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82,44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комфортная зона отдыха (ожидания)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42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346421, Ростовская область, г. Новочеркасск, ул. Буденовская, 179А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Калинина Наталья Михайловна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26-63-02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43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346410, Ростовская область, г. Новочеркасск, ул. Комитетская, 84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Кумскова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24-31-00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44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346421, Ростовская область, г. Новочеркасск, ул. Буденновская, 193А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Васильева Наталья Георгиевна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26-91-52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95,23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88,41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84,92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наличие и понятность навигации внутри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навигации внутри образовательной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47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346405, Ростовская область, г. Новочеркасск, ул. Привокзальная, 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Валерьевна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23-36-25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97,41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88,71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99,14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доступность питьевой воды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51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346429, Ростовская область, г. Новочеркасск, спуск Красный, 28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Тимошенкова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Олеся Сергеевна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25-34-80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89,55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85,37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комфортная зона отдыха (ожидания)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№20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53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346408, Ростовская область, г. Новочеркасск, ул. Силикатная, 11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Эрбес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Наталье Владимировне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27-88-28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94,37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97,18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88,35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042D54">
        <w:trPr>
          <w:trHeight w:val="8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ПРОТОКОЛ №21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Наименование организации: Муниципальное бюджетное дошкольное образовательное учреждение детский сад № 54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Адрес: 346448, Ростовская область, г. Новочеркасск, ул. Николаевой-Терешковой,13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Ф.И.О. руководителя: 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Славская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Анастасия Андреевна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Контактный телефон: 8 (8635) 27-12-66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№ </w:t>
            </w:r>
            <w:proofErr w:type="gramStart"/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</w:t>
            </w:r>
            <w:proofErr w:type="gramEnd"/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1.1.1.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1.1.2.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- электронных сервисов (форма для подачи электронного обращения, получение </w:t>
            </w: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vertAlign w:val="superscript"/>
              </w:rPr>
              <w:t xml:space="preserve"> </w:t>
            </w: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Общее количество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опрошенных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99,4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99,76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%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Общее количество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опрошенных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90,7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85,35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сурдопереводчика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(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тифлосурдопереводчика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сурдопереводчика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(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тифлосурдопереводчика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%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52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Общее количество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опрошенных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%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%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98,84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%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lastRenderedPageBreak/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96,51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98,84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Общее количество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опрошенных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%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97,67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%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95,35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%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98,84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97,79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86,75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комфортная зона отдыха (ожидания)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В организации  отсутствуют условия доступности, </w:t>
            </w:r>
            <w:proofErr w:type="gram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позволяющих</w:t>
            </w:r>
            <w:proofErr w:type="gram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сурдопереводчика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тифлосурдопереводчика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комфортной зоны отдыха (ожидания), оборудованной соответствующей мебелью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- предоставить инвалидам по слуху (слуху и зрению) услуги 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сурдопереводчика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тифлосурдопереводчика</w:t>
            </w:r>
            <w:proofErr w:type="spellEnd"/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042D54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42D5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  <w:bookmarkStart w:id="0" w:name="_GoBack"/>
            <w:bookmarkEnd w:id="0"/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55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346413, Ростовская область, г. Новочеркасск, ул. Гвардейская, 12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Морозова  Лариса  Николаевна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23-29-89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89,22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95,31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97,03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доступность питьевой воды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№23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56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346406, Ростовская область, г. Новочеркасск, ул. Восточная, 48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Ткачук Елена Викторовна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26-10-26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57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346421, Ростовская область, г. Новочеркасск, пр-т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Баклановский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142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Сбоева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Николаевна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26-74-54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88,75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86,85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№25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59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346400, Ростовская область, г. Новочеркасск, пер. Механический, 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Щегрова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Викторовна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23-44-87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96,25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91,08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89,61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84,81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93,51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89,61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94,81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89,61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93,51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93,51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80,45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комфортная зона отдыха (ожидания)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62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346413, Ростовская область, г. Новочеркасск,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Цаперник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Геннадьевна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23-23-76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64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346448, Ростовская область, г. Новочеркасск, пр-т Парковый, 27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Щербакова Марина Леонидовна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27-32-79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96,46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95,31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96,09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97,66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97,58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87,07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92493E">
        <w:rPr>
          <w:rFonts w:ascii="Times New Roman" w:hAnsi="Times New Roman" w:cs="Times New Roman"/>
          <w:sz w:val="20"/>
          <w:szCs w:val="20"/>
        </w:rPr>
        <w:br w:type="page"/>
      </w:r>
    </w:p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№28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 67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346400, Ростовская область, г. Новочеркасск, ул. Московская, 49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Федунова Ирина Сергеевна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 (8635) 24-90-26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05.08.2020-14.09.2020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99,35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95,24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98,57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91,99 баллов</w:t>
            </w:r>
          </w:p>
        </w:tc>
      </w:tr>
      <w:tr w:rsidR="0092493E" w:rsidRPr="0092493E" w:rsidTr="0092493E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493E" w:rsidRPr="0092493E" w:rsidTr="0092493E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93E" w:rsidRPr="0092493E" w:rsidRDefault="0092493E" w:rsidP="0092493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9249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92493E" w:rsidRPr="0092493E" w:rsidRDefault="0092493E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AD5F7F" w:rsidRPr="0092493E" w:rsidRDefault="00AD5F7F" w:rsidP="0092493E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AD5F7F" w:rsidRPr="0092493E" w:rsidSect="0092493E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EF"/>
    <w:rsid w:val="00042D54"/>
    <w:rsid w:val="002249CB"/>
    <w:rsid w:val="003D6BDA"/>
    <w:rsid w:val="0084455B"/>
    <w:rsid w:val="0092493E"/>
    <w:rsid w:val="00AD5F7F"/>
    <w:rsid w:val="00D06577"/>
    <w:rsid w:val="00E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163</Pages>
  <Words>59688</Words>
  <Characters>340222</Characters>
  <Application>Microsoft Office Word</Application>
  <DocSecurity>0</DocSecurity>
  <Lines>2835</Lines>
  <Paragraphs>798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cp:lastPrinted>2020-10-12T07:09:00Z</cp:lastPrinted>
  <dcterms:created xsi:type="dcterms:W3CDTF">2020-09-22T10:12:00Z</dcterms:created>
  <dcterms:modified xsi:type="dcterms:W3CDTF">2020-10-12T07:14:00Z</dcterms:modified>
</cp:coreProperties>
</file>