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2"/>
        <w:gridCol w:w="1985"/>
        <w:gridCol w:w="4677"/>
      </w:tblGrid>
      <w:tr w:rsidR="00AE1D38" w:rsidRPr="009102DF" w:rsidTr="008D26B7">
        <w:tc>
          <w:tcPr>
            <w:tcW w:w="4112" w:type="dxa"/>
          </w:tcPr>
          <w:p w:rsidR="008D26B7" w:rsidRPr="009102DF" w:rsidRDefault="008D26B7" w:rsidP="008D26B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ПРИНЯТО:</w:t>
            </w:r>
          </w:p>
          <w:p w:rsidR="008D26B7" w:rsidRPr="009102DF" w:rsidRDefault="008D26B7" w:rsidP="008D26B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на педсовете</w:t>
            </w:r>
          </w:p>
          <w:p w:rsidR="008D26B7" w:rsidRPr="009102DF" w:rsidRDefault="008D26B7" w:rsidP="008D26B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Протокол № ___ </w:t>
            </w:r>
          </w:p>
          <w:p w:rsidR="008D26B7" w:rsidRPr="009102DF" w:rsidRDefault="008D26B7" w:rsidP="008D26B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от «____»___________2014 г.</w:t>
            </w:r>
          </w:p>
        </w:tc>
        <w:tc>
          <w:tcPr>
            <w:tcW w:w="1985" w:type="dxa"/>
          </w:tcPr>
          <w:p w:rsidR="00AE1D38" w:rsidRPr="009102DF" w:rsidRDefault="00AE1D38" w:rsidP="00AE1D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1D38" w:rsidRPr="009102DF" w:rsidRDefault="00AE1D38" w:rsidP="00AE1D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УТВЕРЖДАЮ:</w:t>
            </w:r>
          </w:p>
          <w:p w:rsidR="00AE1D38" w:rsidRPr="009102DF" w:rsidRDefault="00AE1D38" w:rsidP="00AE1D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Пр. № ___от  «___»</w:t>
            </w:r>
            <w:r w:rsidR="008D26B7" w:rsidRPr="009102DF">
              <w:rPr>
                <w:rFonts w:asciiTheme="minorHAnsi" w:hAnsiTheme="minorHAnsi" w:cstheme="minorHAnsi"/>
                <w:sz w:val="24"/>
                <w:szCs w:val="24"/>
              </w:rPr>
              <w:t>_______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2014 г.</w:t>
            </w:r>
          </w:p>
          <w:p w:rsidR="00AE1D38" w:rsidRPr="009102DF" w:rsidRDefault="00AE1D38" w:rsidP="00AE1D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E1D38" w:rsidRPr="009102DF" w:rsidRDefault="00AE1D38" w:rsidP="00AE1D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______________________________</w:t>
            </w:r>
          </w:p>
          <w:p w:rsidR="00AE1D38" w:rsidRPr="009102DF" w:rsidRDefault="00AE1D38" w:rsidP="00AE1D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Заведующий Р.Л. Войцеховская</w:t>
            </w:r>
          </w:p>
        </w:tc>
      </w:tr>
    </w:tbl>
    <w:p w:rsidR="00AE1D38" w:rsidRDefault="00AE1D38" w:rsidP="00A32E54">
      <w:pPr>
        <w:rPr>
          <w:rFonts w:asciiTheme="minorHAnsi" w:hAnsiTheme="minorHAnsi" w:cstheme="minorHAnsi"/>
          <w:sz w:val="24"/>
          <w:szCs w:val="24"/>
          <w:highlight w:val="green"/>
        </w:rPr>
      </w:pPr>
    </w:p>
    <w:p w:rsidR="00A32E54" w:rsidRPr="009102DF" w:rsidRDefault="00A32E54" w:rsidP="00A32E54">
      <w:pPr>
        <w:rPr>
          <w:rFonts w:asciiTheme="minorHAnsi" w:hAnsiTheme="minorHAnsi" w:cstheme="minorHAnsi"/>
          <w:sz w:val="24"/>
          <w:szCs w:val="24"/>
          <w:highlight w:val="green"/>
        </w:rPr>
      </w:pPr>
    </w:p>
    <w:p w:rsidR="00A32E54" w:rsidRDefault="008D26B7" w:rsidP="00AE1D38">
      <w:pPr>
        <w:ind w:firstLine="85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02DF">
        <w:rPr>
          <w:rFonts w:asciiTheme="minorHAnsi" w:hAnsiTheme="minorHAnsi" w:cstheme="minorHAnsi"/>
          <w:b/>
          <w:sz w:val="24"/>
          <w:szCs w:val="24"/>
        </w:rPr>
        <w:t>П</w:t>
      </w:r>
      <w:r w:rsidR="00AE1D38" w:rsidRPr="009102DF">
        <w:rPr>
          <w:rFonts w:asciiTheme="minorHAnsi" w:hAnsiTheme="minorHAnsi" w:cstheme="minorHAnsi"/>
          <w:b/>
          <w:sz w:val="24"/>
          <w:szCs w:val="24"/>
        </w:rPr>
        <w:t>лан мероприятий «дорожная карта</w:t>
      </w:r>
      <w:r w:rsidRPr="009102DF">
        <w:rPr>
          <w:rFonts w:asciiTheme="minorHAnsi" w:hAnsiTheme="minorHAnsi" w:cstheme="minorHAnsi"/>
          <w:b/>
          <w:sz w:val="24"/>
          <w:szCs w:val="24"/>
        </w:rPr>
        <w:t xml:space="preserve">» </w:t>
      </w:r>
    </w:p>
    <w:p w:rsidR="00A32E54" w:rsidRDefault="00A32E54" w:rsidP="00AE1D38">
      <w:pPr>
        <w:ind w:firstLine="85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02DF">
        <w:rPr>
          <w:rFonts w:asciiTheme="minorHAnsi" w:hAnsiTheme="minorHAnsi" w:cstheme="minorHAnsi"/>
          <w:b/>
          <w:sz w:val="24"/>
          <w:szCs w:val="24"/>
        </w:rPr>
        <w:t xml:space="preserve">по введению </w:t>
      </w:r>
      <w:r>
        <w:rPr>
          <w:rFonts w:asciiTheme="minorHAnsi" w:hAnsiTheme="minorHAnsi" w:cstheme="minorHAnsi"/>
          <w:b/>
          <w:sz w:val="24"/>
          <w:szCs w:val="24"/>
        </w:rPr>
        <w:t>федерального государственного образовательного стандарта</w:t>
      </w:r>
    </w:p>
    <w:p w:rsidR="008D26B7" w:rsidRPr="009102DF" w:rsidRDefault="00A32E54" w:rsidP="00AE1D38">
      <w:pPr>
        <w:ind w:firstLine="85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д</w:t>
      </w:r>
      <w:r>
        <w:rPr>
          <w:rFonts w:asciiTheme="minorHAnsi" w:hAnsiTheme="minorHAnsi" w:cstheme="minorHAnsi"/>
          <w:b/>
          <w:sz w:val="24"/>
          <w:szCs w:val="24"/>
        </w:rPr>
        <w:t>о</w:t>
      </w:r>
      <w:r>
        <w:rPr>
          <w:rFonts w:asciiTheme="minorHAnsi" w:hAnsiTheme="minorHAnsi" w:cstheme="minorHAnsi"/>
          <w:b/>
          <w:sz w:val="24"/>
          <w:szCs w:val="24"/>
        </w:rPr>
        <w:t>школьного образования (</w:t>
      </w:r>
      <w:r w:rsidRPr="009102DF">
        <w:rPr>
          <w:rFonts w:asciiTheme="minorHAnsi" w:hAnsiTheme="minorHAnsi" w:cstheme="minorHAnsi"/>
          <w:b/>
          <w:sz w:val="24"/>
          <w:szCs w:val="24"/>
        </w:rPr>
        <w:t>ФГОС ДО</w:t>
      </w:r>
      <w:r>
        <w:rPr>
          <w:rFonts w:asciiTheme="minorHAnsi" w:hAnsiTheme="minorHAnsi" w:cstheme="minorHAnsi"/>
          <w:b/>
          <w:sz w:val="24"/>
          <w:szCs w:val="24"/>
        </w:rPr>
        <w:t>)</w:t>
      </w:r>
    </w:p>
    <w:p w:rsidR="008D26B7" w:rsidRDefault="00A32E54" w:rsidP="00AE1D38">
      <w:pPr>
        <w:ind w:firstLine="85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В МБДОУ детском саду</w:t>
      </w:r>
      <w:r w:rsidR="008D26B7" w:rsidRPr="009102DF">
        <w:rPr>
          <w:rFonts w:asciiTheme="minorHAnsi" w:hAnsiTheme="minorHAnsi" w:cstheme="minorHAnsi"/>
          <w:b/>
          <w:sz w:val="24"/>
          <w:szCs w:val="24"/>
        </w:rPr>
        <w:t xml:space="preserve"> № 54 </w:t>
      </w:r>
    </w:p>
    <w:p w:rsidR="00A32E54" w:rsidRPr="009102DF" w:rsidRDefault="00A32E54" w:rsidP="00AE1D38">
      <w:pPr>
        <w:ind w:firstLine="851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32E54" w:rsidRPr="00A32E54" w:rsidRDefault="00A32E54" w:rsidP="00A32E54">
      <w:pPr>
        <w:rPr>
          <w:rFonts w:asciiTheme="minorHAnsi" w:hAnsiTheme="minorHAnsi" w:cstheme="minorHAnsi"/>
          <w:sz w:val="24"/>
          <w:szCs w:val="24"/>
        </w:rPr>
      </w:pPr>
      <w:r w:rsidRPr="00A32E54">
        <w:rPr>
          <w:rFonts w:asciiTheme="minorHAnsi" w:hAnsiTheme="minorHAnsi" w:cstheme="minorHAnsi"/>
          <w:b/>
          <w:sz w:val="24"/>
          <w:szCs w:val="24"/>
        </w:rPr>
        <w:t>Цель:</w:t>
      </w:r>
      <w:r w:rsidRPr="00A32E54">
        <w:rPr>
          <w:rFonts w:asciiTheme="minorHAnsi" w:hAnsiTheme="minorHAnsi" w:cstheme="minorHAnsi"/>
          <w:sz w:val="24"/>
          <w:szCs w:val="24"/>
        </w:rPr>
        <w:t xml:space="preserve"> создание системы организационно-управленческого и методического обеспечения по организации и внедрению федерального государственного образовательного станда</w:t>
      </w:r>
      <w:r w:rsidRPr="00A32E54">
        <w:rPr>
          <w:rFonts w:asciiTheme="minorHAnsi" w:hAnsiTheme="minorHAnsi" w:cstheme="minorHAnsi"/>
          <w:sz w:val="24"/>
          <w:szCs w:val="24"/>
        </w:rPr>
        <w:t>р</w:t>
      </w:r>
      <w:r w:rsidRPr="00A32E54">
        <w:rPr>
          <w:rFonts w:asciiTheme="minorHAnsi" w:hAnsiTheme="minorHAnsi" w:cstheme="minorHAnsi"/>
          <w:sz w:val="24"/>
          <w:szCs w:val="24"/>
        </w:rPr>
        <w:t>т</w:t>
      </w:r>
      <w:r>
        <w:rPr>
          <w:rFonts w:asciiTheme="minorHAnsi" w:hAnsiTheme="minorHAnsi" w:cstheme="minorHAnsi"/>
          <w:sz w:val="24"/>
          <w:szCs w:val="24"/>
        </w:rPr>
        <w:t>а дошкольного образования в  МБДОУ № 54</w:t>
      </w:r>
      <w:r w:rsidRPr="00A32E5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32E54" w:rsidRPr="00A32E54" w:rsidRDefault="00A32E54" w:rsidP="00A32E54">
      <w:pPr>
        <w:rPr>
          <w:rFonts w:asciiTheme="minorHAnsi" w:hAnsiTheme="minorHAnsi" w:cstheme="minorHAnsi"/>
          <w:b/>
          <w:sz w:val="24"/>
          <w:szCs w:val="24"/>
        </w:rPr>
      </w:pPr>
      <w:r w:rsidRPr="00A32E54">
        <w:rPr>
          <w:rFonts w:asciiTheme="minorHAnsi" w:hAnsiTheme="minorHAnsi" w:cstheme="minorHAnsi"/>
          <w:b/>
          <w:sz w:val="24"/>
          <w:szCs w:val="24"/>
        </w:rPr>
        <w:t xml:space="preserve">Задачи: </w:t>
      </w:r>
    </w:p>
    <w:p w:rsidR="00A32E54" w:rsidRPr="00A32E54" w:rsidRDefault="00A32E54" w:rsidP="00A32E54">
      <w:pPr>
        <w:pStyle w:val="a5"/>
        <w:numPr>
          <w:ilvl w:val="0"/>
          <w:numId w:val="5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A32E54">
        <w:rPr>
          <w:rFonts w:asciiTheme="minorHAnsi" w:hAnsiTheme="minorHAnsi" w:cstheme="minorHAnsi"/>
          <w:sz w:val="24"/>
          <w:szCs w:val="24"/>
        </w:rPr>
        <w:t>Организовать методическое</w:t>
      </w:r>
      <w:r>
        <w:rPr>
          <w:rFonts w:asciiTheme="minorHAnsi" w:hAnsiTheme="minorHAnsi" w:cstheme="minorHAnsi"/>
          <w:sz w:val="24"/>
          <w:szCs w:val="24"/>
        </w:rPr>
        <w:t xml:space="preserve"> и информационное сопровождение</w:t>
      </w:r>
      <w:r w:rsidRPr="00A32E54">
        <w:rPr>
          <w:rFonts w:asciiTheme="minorHAnsi" w:hAnsiTheme="minorHAnsi" w:cstheme="minorHAnsi"/>
          <w:sz w:val="24"/>
          <w:szCs w:val="24"/>
        </w:rPr>
        <w:t xml:space="preserve"> вне</w:t>
      </w:r>
      <w:r>
        <w:rPr>
          <w:rFonts w:asciiTheme="minorHAnsi" w:hAnsiTheme="minorHAnsi" w:cstheme="minorHAnsi"/>
          <w:sz w:val="24"/>
          <w:szCs w:val="24"/>
        </w:rPr>
        <w:t>дрения ФГОС ДО</w:t>
      </w:r>
      <w:r w:rsidRPr="00A32E5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32E54" w:rsidRPr="00A32E54" w:rsidRDefault="00A32E54" w:rsidP="00A32E54">
      <w:pPr>
        <w:pStyle w:val="a5"/>
        <w:numPr>
          <w:ilvl w:val="0"/>
          <w:numId w:val="5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A32E54">
        <w:rPr>
          <w:rFonts w:asciiTheme="minorHAnsi" w:hAnsiTheme="minorHAnsi" w:cstheme="minorHAnsi"/>
          <w:sz w:val="24"/>
          <w:szCs w:val="24"/>
        </w:rPr>
        <w:t>Разработать организационно - управленческие решения, регулирующие внедр</w:t>
      </w:r>
      <w:r w:rsidRPr="00A32E54">
        <w:rPr>
          <w:rFonts w:asciiTheme="minorHAnsi" w:hAnsiTheme="minorHAnsi" w:cstheme="minorHAnsi"/>
          <w:sz w:val="24"/>
          <w:szCs w:val="24"/>
        </w:rPr>
        <w:t>е</w:t>
      </w:r>
      <w:r>
        <w:rPr>
          <w:rFonts w:asciiTheme="minorHAnsi" w:hAnsiTheme="minorHAnsi" w:cstheme="minorHAnsi"/>
          <w:sz w:val="24"/>
          <w:szCs w:val="24"/>
        </w:rPr>
        <w:t>ние  ФГОС ДО</w:t>
      </w:r>
      <w:r w:rsidRPr="00A32E5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32E54" w:rsidRPr="00A32E54" w:rsidRDefault="00A32E54" w:rsidP="00A32E54">
      <w:pPr>
        <w:pStyle w:val="a5"/>
        <w:numPr>
          <w:ilvl w:val="0"/>
          <w:numId w:val="5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A32E54">
        <w:rPr>
          <w:rFonts w:asciiTheme="minorHAnsi" w:hAnsiTheme="minorHAnsi" w:cstheme="minorHAnsi"/>
          <w:sz w:val="24"/>
          <w:szCs w:val="24"/>
        </w:rPr>
        <w:t>Наполнить нормативно-правовую базу необходимыми документами, регулиру</w:t>
      </w:r>
      <w:r w:rsidRPr="00A32E54">
        <w:rPr>
          <w:rFonts w:asciiTheme="minorHAnsi" w:hAnsiTheme="minorHAnsi" w:cstheme="minorHAnsi"/>
          <w:sz w:val="24"/>
          <w:szCs w:val="24"/>
        </w:rPr>
        <w:t>ю</w:t>
      </w:r>
      <w:r>
        <w:rPr>
          <w:rFonts w:asciiTheme="minorHAnsi" w:hAnsiTheme="minorHAnsi" w:cstheme="minorHAnsi"/>
          <w:sz w:val="24"/>
          <w:szCs w:val="24"/>
        </w:rPr>
        <w:t>щими внедрение ФГОС ДО</w:t>
      </w:r>
      <w:r w:rsidRPr="00A32E5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32E54" w:rsidRPr="00A32E54" w:rsidRDefault="00A32E54" w:rsidP="00A32E54">
      <w:pPr>
        <w:pStyle w:val="a5"/>
        <w:numPr>
          <w:ilvl w:val="0"/>
          <w:numId w:val="5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A32E54">
        <w:rPr>
          <w:rFonts w:asciiTheme="minorHAnsi" w:hAnsiTheme="minorHAnsi" w:cstheme="minorHAnsi"/>
          <w:sz w:val="24"/>
          <w:szCs w:val="24"/>
        </w:rPr>
        <w:t>Организовать эфф</w:t>
      </w:r>
      <w:r>
        <w:rPr>
          <w:rFonts w:asciiTheme="minorHAnsi" w:hAnsiTheme="minorHAnsi" w:cstheme="minorHAnsi"/>
          <w:sz w:val="24"/>
          <w:szCs w:val="24"/>
        </w:rPr>
        <w:t>ективную кадровую политику</w:t>
      </w:r>
      <w:r w:rsidRPr="00A32E54">
        <w:rPr>
          <w:rFonts w:asciiTheme="minorHAnsi" w:hAnsiTheme="minorHAnsi" w:cstheme="minorHAnsi"/>
          <w:sz w:val="24"/>
          <w:szCs w:val="24"/>
        </w:rPr>
        <w:t>.</w:t>
      </w:r>
    </w:p>
    <w:p w:rsidR="00A32E54" w:rsidRPr="00A32E54" w:rsidRDefault="00A32E54" w:rsidP="00A32E54">
      <w:pPr>
        <w:pStyle w:val="a5"/>
        <w:numPr>
          <w:ilvl w:val="0"/>
          <w:numId w:val="5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A32E54">
        <w:rPr>
          <w:rFonts w:asciiTheme="minorHAnsi" w:hAnsiTheme="minorHAnsi" w:cstheme="minorHAnsi"/>
          <w:sz w:val="24"/>
          <w:szCs w:val="24"/>
        </w:rPr>
        <w:t>Создать условия для финансового обе</w:t>
      </w:r>
      <w:r>
        <w:rPr>
          <w:rFonts w:asciiTheme="minorHAnsi" w:hAnsiTheme="minorHAnsi" w:cstheme="minorHAnsi"/>
          <w:sz w:val="24"/>
          <w:szCs w:val="24"/>
        </w:rPr>
        <w:t>спечения внедрения ФГОС ДО</w:t>
      </w:r>
      <w:r w:rsidRPr="00A32E54">
        <w:rPr>
          <w:rFonts w:asciiTheme="minorHAnsi" w:hAnsiTheme="minorHAnsi" w:cstheme="minorHAnsi"/>
          <w:sz w:val="24"/>
          <w:szCs w:val="24"/>
        </w:rPr>
        <w:t>.</w:t>
      </w:r>
    </w:p>
    <w:p w:rsidR="00A32E54" w:rsidRPr="00A32E54" w:rsidRDefault="00A32E54" w:rsidP="00A32E54">
      <w:pPr>
        <w:rPr>
          <w:rFonts w:asciiTheme="minorHAnsi" w:hAnsiTheme="minorHAnsi" w:cstheme="minorHAnsi"/>
          <w:sz w:val="24"/>
          <w:szCs w:val="24"/>
        </w:rPr>
      </w:pPr>
      <w:r w:rsidRPr="00A32E54">
        <w:rPr>
          <w:rFonts w:asciiTheme="minorHAnsi" w:hAnsiTheme="minorHAnsi" w:cstheme="minorHAnsi"/>
          <w:b/>
          <w:sz w:val="24"/>
          <w:szCs w:val="24"/>
        </w:rPr>
        <w:t>Целевая группа участников:</w:t>
      </w:r>
      <w:r w:rsidRPr="00A32E54">
        <w:rPr>
          <w:rFonts w:asciiTheme="minorHAnsi" w:hAnsiTheme="minorHAnsi" w:cstheme="minorHAnsi"/>
          <w:sz w:val="24"/>
          <w:szCs w:val="24"/>
        </w:rPr>
        <w:t xml:space="preserve"> заведующий,  заместитель заведующего по ВМР, педагогич</w:t>
      </w:r>
      <w:r w:rsidRPr="00A32E54">
        <w:rPr>
          <w:rFonts w:asciiTheme="minorHAnsi" w:hAnsiTheme="minorHAnsi" w:cstheme="minorHAnsi"/>
          <w:sz w:val="24"/>
          <w:szCs w:val="24"/>
        </w:rPr>
        <w:t>е</w:t>
      </w:r>
      <w:r w:rsidRPr="00A32E54">
        <w:rPr>
          <w:rFonts w:asciiTheme="minorHAnsi" w:hAnsiTheme="minorHAnsi" w:cstheme="minorHAnsi"/>
          <w:sz w:val="24"/>
          <w:szCs w:val="24"/>
        </w:rPr>
        <w:t xml:space="preserve">ские работники </w:t>
      </w:r>
      <w:r>
        <w:rPr>
          <w:rFonts w:asciiTheme="minorHAnsi" w:hAnsiTheme="minorHAnsi" w:cstheme="minorHAnsi"/>
          <w:sz w:val="24"/>
          <w:szCs w:val="24"/>
        </w:rPr>
        <w:t xml:space="preserve">и специалисты </w:t>
      </w:r>
      <w:r w:rsidRPr="00A32E54">
        <w:rPr>
          <w:rFonts w:asciiTheme="minorHAnsi" w:hAnsiTheme="minorHAnsi" w:cstheme="minorHAnsi"/>
          <w:sz w:val="24"/>
          <w:szCs w:val="24"/>
        </w:rPr>
        <w:t>ДОУ, род</w:t>
      </w:r>
      <w:r w:rsidRPr="00A32E54">
        <w:rPr>
          <w:rFonts w:asciiTheme="minorHAnsi" w:hAnsiTheme="minorHAnsi" w:cstheme="minorHAnsi"/>
          <w:sz w:val="24"/>
          <w:szCs w:val="24"/>
        </w:rPr>
        <w:t>и</w:t>
      </w:r>
      <w:r w:rsidRPr="00A32E54">
        <w:rPr>
          <w:rFonts w:asciiTheme="minorHAnsi" w:hAnsiTheme="minorHAnsi" w:cstheme="minorHAnsi"/>
          <w:sz w:val="24"/>
          <w:szCs w:val="24"/>
        </w:rPr>
        <w:t>тели (законные представител</w:t>
      </w:r>
      <w:r>
        <w:rPr>
          <w:rFonts w:asciiTheme="minorHAnsi" w:hAnsiTheme="minorHAnsi" w:cstheme="minorHAnsi"/>
          <w:sz w:val="24"/>
          <w:szCs w:val="24"/>
        </w:rPr>
        <w:t>и) воспитанников</w:t>
      </w:r>
      <w:r w:rsidRPr="00A32E5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32E54" w:rsidRPr="00A32E54" w:rsidRDefault="00A32E54" w:rsidP="00A32E54">
      <w:pPr>
        <w:rPr>
          <w:rFonts w:asciiTheme="minorHAnsi" w:hAnsiTheme="minorHAnsi" w:cstheme="minorHAnsi"/>
          <w:b/>
          <w:sz w:val="24"/>
          <w:szCs w:val="24"/>
        </w:rPr>
      </w:pPr>
      <w:r w:rsidRPr="00A32E54">
        <w:rPr>
          <w:rFonts w:asciiTheme="minorHAnsi" w:hAnsiTheme="minorHAnsi" w:cstheme="minorHAnsi"/>
          <w:b/>
          <w:sz w:val="24"/>
          <w:szCs w:val="24"/>
        </w:rPr>
        <w:t xml:space="preserve">Ожидаемые результаты: </w:t>
      </w:r>
    </w:p>
    <w:p w:rsidR="00A32E54" w:rsidRPr="00A32E54" w:rsidRDefault="00A32E54" w:rsidP="00A32E54">
      <w:pPr>
        <w:pStyle w:val="a5"/>
        <w:numPr>
          <w:ilvl w:val="0"/>
          <w:numId w:val="6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A32E54">
        <w:rPr>
          <w:rFonts w:asciiTheme="minorHAnsi" w:hAnsiTheme="minorHAnsi" w:cstheme="minorHAnsi"/>
          <w:sz w:val="24"/>
          <w:szCs w:val="24"/>
        </w:rPr>
        <w:t>Организация методического сопровождения, способствующего внедре</w:t>
      </w:r>
      <w:r w:rsidR="00811A7E">
        <w:rPr>
          <w:rFonts w:asciiTheme="minorHAnsi" w:hAnsiTheme="minorHAnsi" w:cstheme="minorHAnsi"/>
          <w:sz w:val="24"/>
          <w:szCs w:val="24"/>
        </w:rPr>
        <w:t>нию ФГОС ДО</w:t>
      </w:r>
      <w:r w:rsidRPr="00A32E5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32E54" w:rsidRPr="00A32E54" w:rsidRDefault="00A32E54" w:rsidP="00A32E54">
      <w:pPr>
        <w:pStyle w:val="a5"/>
        <w:numPr>
          <w:ilvl w:val="0"/>
          <w:numId w:val="6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A32E54">
        <w:rPr>
          <w:rFonts w:asciiTheme="minorHAnsi" w:hAnsiTheme="minorHAnsi" w:cstheme="minorHAnsi"/>
          <w:sz w:val="24"/>
          <w:szCs w:val="24"/>
        </w:rPr>
        <w:t>Разработка организационно-управленческого решения, регул</w:t>
      </w:r>
      <w:r w:rsidR="00811A7E">
        <w:rPr>
          <w:rFonts w:asciiTheme="minorHAnsi" w:hAnsiTheme="minorHAnsi" w:cstheme="minorHAnsi"/>
          <w:sz w:val="24"/>
          <w:szCs w:val="24"/>
        </w:rPr>
        <w:t>ирующего внедрение ФГОС ДО</w:t>
      </w:r>
      <w:r w:rsidRPr="00A32E5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32E54" w:rsidRPr="00A32E54" w:rsidRDefault="00A32E54" w:rsidP="00A32E54">
      <w:pPr>
        <w:pStyle w:val="a5"/>
        <w:numPr>
          <w:ilvl w:val="0"/>
          <w:numId w:val="6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A32E54">
        <w:rPr>
          <w:rFonts w:asciiTheme="minorHAnsi" w:hAnsiTheme="minorHAnsi" w:cstheme="minorHAnsi"/>
          <w:sz w:val="24"/>
          <w:szCs w:val="24"/>
        </w:rPr>
        <w:t>Создание нормативно-правовой базы, регу</w:t>
      </w:r>
      <w:r w:rsidR="00811A7E">
        <w:rPr>
          <w:rFonts w:asciiTheme="minorHAnsi" w:hAnsiTheme="minorHAnsi" w:cstheme="minorHAnsi"/>
          <w:sz w:val="24"/>
          <w:szCs w:val="24"/>
        </w:rPr>
        <w:t>лирующей внедрение ФГОС ДО</w:t>
      </w:r>
      <w:r w:rsidRPr="00A32E5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32E54" w:rsidRPr="00A32E54" w:rsidRDefault="00A32E54" w:rsidP="00A32E54">
      <w:pPr>
        <w:pStyle w:val="a5"/>
        <w:numPr>
          <w:ilvl w:val="0"/>
          <w:numId w:val="6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A32E54">
        <w:rPr>
          <w:rFonts w:asciiTheme="minorHAnsi" w:hAnsiTheme="minorHAnsi" w:cstheme="minorHAnsi"/>
          <w:sz w:val="24"/>
          <w:szCs w:val="24"/>
        </w:rPr>
        <w:t>Организация эффективно</w:t>
      </w:r>
      <w:r w:rsidR="00811A7E">
        <w:rPr>
          <w:rFonts w:asciiTheme="minorHAnsi" w:hAnsiTheme="minorHAnsi" w:cstheme="minorHAnsi"/>
          <w:sz w:val="24"/>
          <w:szCs w:val="24"/>
        </w:rPr>
        <w:t>й кадровой политики, позволяющей</w:t>
      </w:r>
      <w:r w:rsidRPr="00A32E54">
        <w:rPr>
          <w:rFonts w:asciiTheme="minorHAnsi" w:hAnsiTheme="minorHAnsi" w:cstheme="minorHAnsi"/>
          <w:sz w:val="24"/>
          <w:szCs w:val="24"/>
        </w:rPr>
        <w:t xml:space="preserve"> реализовать сопр</w:t>
      </w:r>
      <w:r w:rsidRPr="00A32E54">
        <w:rPr>
          <w:rFonts w:asciiTheme="minorHAnsi" w:hAnsiTheme="minorHAnsi" w:cstheme="minorHAnsi"/>
          <w:sz w:val="24"/>
          <w:szCs w:val="24"/>
        </w:rPr>
        <w:t>о</w:t>
      </w:r>
      <w:r w:rsidRPr="00A32E54">
        <w:rPr>
          <w:rFonts w:asciiTheme="minorHAnsi" w:hAnsiTheme="minorHAnsi" w:cstheme="minorHAnsi"/>
          <w:sz w:val="24"/>
          <w:szCs w:val="24"/>
        </w:rPr>
        <w:t>вож</w:t>
      </w:r>
      <w:r w:rsidR="00811A7E">
        <w:rPr>
          <w:rFonts w:asciiTheme="minorHAnsi" w:hAnsiTheme="minorHAnsi" w:cstheme="minorHAnsi"/>
          <w:sz w:val="24"/>
          <w:szCs w:val="24"/>
        </w:rPr>
        <w:t>дение по внедрению ФГОС ДО</w:t>
      </w:r>
      <w:r w:rsidRPr="00A32E5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32E54" w:rsidRPr="00A32E54" w:rsidRDefault="00A32E54" w:rsidP="00A32E54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32E54">
        <w:rPr>
          <w:rFonts w:asciiTheme="minorHAnsi" w:hAnsiTheme="minorHAnsi" w:cstheme="minorHAnsi"/>
          <w:spacing w:val="-4"/>
          <w:sz w:val="24"/>
          <w:szCs w:val="24"/>
        </w:rPr>
        <w:t xml:space="preserve">Создание условий для  финансового  обеспечения </w:t>
      </w:r>
      <w:r w:rsidRPr="00A32E54">
        <w:rPr>
          <w:rFonts w:asciiTheme="minorHAnsi" w:hAnsiTheme="minorHAnsi" w:cstheme="minorHAnsi"/>
          <w:sz w:val="24"/>
          <w:szCs w:val="24"/>
        </w:rPr>
        <w:t>внедрение</w:t>
      </w:r>
      <w:r w:rsidRPr="00A32E54">
        <w:rPr>
          <w:rFonts w:asciiTheme="minorHAnsi" w:hAnsiTheme="minorHAnsi" w:cstheme="minorHAnsi"/>
          <w:spacing w:val="-4"/>
          <w:sz w:val="24"/>
          <w:szCs w:val="24"/>
        </w:rPr>
        <w:t xml:space="preserve"> ФГОС</w:t>
      </w:r>
      <w:r w:rsidR="00811A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11A7E">
        <w:rPr>
          <w:rFonts w:asciiTheme="minorHAnsi" w:hAnsiTheme="minorHAnsi" w:cstheme="minorHAnsi"/>
          <w:sz w:val="24"/>
          <w:szCs w:val="24"/>
        </w:rPr>
        <w:t>ДО</w:t>
      </w:r>
      <w:r w:rsidRPr="00A32E54">
        <w:rPr>
          <w:rFonts w:asciiTheme="minorHAnsi" w:hAnsiTheme="minorHAnsi" w:cstheme="minorHAnsi"/>
          <w:sz w:val="24"/>
          <w:szCs w:val="24"/>
        </w:rPr>
        <w:t>.</w:t>
      </w:r>
    </w:p>
    <w:p w:rsidR="00AE1D38" w:rsidRPr="009102DF" w:rsidRDefault="00AE1D38" w:rsidP="00AE1D38">
      <w:pPr>
        <w:ind w:firstLine="851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a6"/>
        <w:tblW w:w="10773" w:type="dxa"/>
        <w:tblInd w:w="-885" w:type="dxa"/>
        <w:tblLayout w:type="fixed"/>
        <w:tblLook w:val="04A0"/>
      </w:tblPr>
      <w:tblGrid>
        <w:gridCol w:w="673"/>
        <w:gridCol w:w="2740"/>
        <w:gridCol w:w="980"/>
        <w:gridCol w:w="1942"/>
        <w:gridCol w:w="43"/>
        <w:gridCol w:w="2127"/>
        <w:gridCol w:w="2268"/>
      </w:tblGrid>
      <w:tr w:rsidR="00AE1D38" w:rsidRPr="009102DF" w:rsidTr="00AE1D3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38" w:rsidRPr="009102DF" w:rsidRDefault="00AE1D38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№ п/п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38" w:rsidRPr="009102DF" w:rsidRDefault="00AE1D38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Мероприятия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38" w:rsidRPr="009102DF" w:rsidRDefault="00AE1D38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Срок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38" w:rsidRPr="009102DF" w:rsidRDefault="00AE1D38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Ответственный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38" w:rsidRPr="009102DF" w:rsidRDefault="00AE1D38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Ожидаемый 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зультат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38" w:rsidRPr="009102DF" w:rsidRDefault="00AE1D38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Подтверждение</w:t>
            </w:r>
          </w:p>
        </w:tc>
      </w:tr>
      <w:tr w:rsidR="00AE1D38" w:rsidRPr="009102DF" w:rsidTr="00AE1D38">
        <w:trPr>
          <w:trHeight w:val="501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38" w:rsidRPr="00587CD8" w:rsidRDefault="00AE1D38" w:rsidP="00AE1D38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87CD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Нормативно-правовое и организационное обеспечение введения ФГОС ДО</w:t>
            </w:r>
          </w:p>
        </w:tc>
      </w:tr>
      <w:tr w:rsidR="000E4F7D" w:rsidRPr="009102DF" w:rsidTr="00AE1D3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7D" w:rsidRPr="009102DF" w:rsidRDefault="000E4F7D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1.1.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7D" w:rsidRPr="009102DF" w:rsidRDefault="000E4F7D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Создание рабочей гру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пы по введению 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ФГОС 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7D" w:rsidRPr="009102DF" w:rsidRDefault="000E4F7D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Январь 2014 г.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7D" w:rsidRPr="009102DF" w:rsidRDefault="000E4F7D" w:rsidP="00587C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Заведующий Р.Л. Войцехо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ская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7D" w:rsidRPr="009102DF" w:rsidRDefault="000E4F7D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Создание и опр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деление функци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нала рабочей группы по введ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нию ФГОС 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7D" w:rsidRPr="009102DF" w:rsidRDefault="000E4F7D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Приказ о создании рабочей группы</w:t>
            </w:r>
          </w:p>
        </w:tc>
      </w:tr>
      <w:tr w:rsidR="00AE1D38" w:rsidRPr="009102DF" w:rsidTr="00AE1D3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38" w:rsidRPr="009102DF" w:rsidRDefault="000E4F7D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1.2</w:t>
            </w:r>
            <w:r w:rsidR="00AE1D38" w:rsidRPr="009102D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38" w:rsidRPr="009102DF" w:rsidRDefault="00AE1D3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Подготовка приказов, локальных актов, ре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г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ламентирующих пер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ход на ФГОС ДО, дов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дение документов до сведения всех заинт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ресованных лиц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38" w:rsidRPr="009102DF" w:rsidRDefault="003B07EE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Я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варь</w:t>
            </w:r>
            <w:r w:rsidR="000E4F7D">
              <w:rPr>
                <w:rFonts w:asciiTheme="minorHAnsi" w:hAnsiTheme="minorHAnsi" w:cstheme="minorHAnsi"/>
                <w:sz w:val="24"/>
                <w:szCs w:val="24"/>
              </w:rPr>
              <w:t>-май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 2014 г.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38" w:rsidRPr="009102DF" w:rsidRDefault="00122EA8" w:rsidP="00122E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Заведующий Р.Л. Войцехо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ская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38" w:rsidRPr="009102DF" w:rsidRDefault="00AE1D3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Формирование нормативной б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зы, регламент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рующей на уровне 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ДОО введение ФГОС 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38" w:rsidRPr="009102DF" w:rsidRDefault="00AE1D38" w:rsidP="008D26B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Протокол засед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ния </w:t>
            </w:r>
            <w:r w:rsidR="008D26B7" w:rsidRPr="009102DF">
              <w:rPr>
                <w:rFonts w:asciiTheme="minorHAnsi" w:hAnsiTheme="minorHAnsi" w:cstheme="minorHAnsi"/>
                <w:sz w:val="24"/>
                <w:szCs w:val="24"/>
              </w:rPr>
              <w:t>педсовета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, на котором рассмо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рены документы и 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принято решение о введении ФГОС ДО</w:t>
            </w:r>
          </w:p>
        </w:tc>
      </w:tr>
      <w:tr w:rsidR="00122EA8" w:rsidRPr="009102DF" w:rsidTr="00AE1D3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8" w:rsidRPr="009102DF" w:rsidRDefault="000E4F7D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1.3</w:t>
            </w:r>
            <w:r w:rsidR="00122EA8" w:rsidRPr="009102D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8" w:rsidRPr="009102DF" w:rsidRDefault="00122EA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Внесение изменений и дополнений в докуме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ты, регламентирующие деятельность </w:t>
            </w:r>
            <w:r w:rsidR="000E4F7D">
              <w:rPr>
                <w:rFonts w:asciiTheme="minorHAnsi" w:hAnsiTheme="minorHAnsi" w:cstheme="minorHAnsi"/>
                <w:sz w:val="24"/>
                <w:szCs w:val="24"/>
              </w:rPr>
              <w:t>МБДОУ № 54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A8" w:rsidRPr="009102DF" w:rsidRDefault="00122EA8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фе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раль-май 2014 г.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A8" w:rsidRPr="009102DF" w:rsidRDefault="00122EA8" w:rsidP="00587C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Заведующий Р.Л. Войцехо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ская</w:t>
            </w:r>
          </w:p>
          <w:p w:rsidR="00122EA8" w:rsidRPr="009102DF" w:rsidRDefault="00122EA8" w:rsidP="00587C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Рабочая группа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8" w:rsidRPr="009102DF" w:rsidRDefault="00122EA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Определение 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новных направл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ний развития ДОО в соответствии с требованиями ФГОС 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8" w:rsidRPr="009102DF" w:rsidRDefault="00122EA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Внесение измен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ний и дополнений в программу разв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тия </w:t>
            </w:r>
          </w:p>
        </w:tc>
      </w:tr>
      <w:tr w:rsidR="00122EA8" w:rsidRPr="009102DF" w:rsidTr="00AE1D3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8" w:rsidRPr="009102DF" w:rsidRDefault="000E4F7D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1.4</w:t>
            </w:r>
            <w:r w:rsidR="00122EA8" w:rsidRPr="009102D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8" w:rsidRPr="009102DF" w:rsidRDefault="00122EA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Приведение должнос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ных инструкций рабо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="000E4F7D">
              <w:rPr>
                <w:rFonts w:asciiTheme="minorHAnsi" w:hAnsiTheme="minorHAnsi" w:cstheme="minorHAnsi"/>
                <w:sz w:val="24"/>
                <w:szCs w:val="24"/>
              </w:rPr>
              <w:t>ников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 в соответс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вие с требованиями ФГОС 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A8" w:rsidRPr="009102DF" w:rsidRDefault="00122EA8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фе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раль-май 2014 г.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A8" w:rsidRPr="009102DF" w:rsidRDefault="00122EA8" w:rsidP="00587C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Заведующий Р.Л. Войцехо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ская</w:t>
            </w:r>
          </w:p>
          <w:p w:rsidR="00122EA8" w:rsidRPr="009102DF" w:rsidRDefault="00122EA8" w:rsidP="00587C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8" w:rsidRPr="009102DF" w:rsidRDefault="00122EA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Внесение измен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ний и дополнений в должностные инструкции 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ботников ДОО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8" w:rsidRPr="009102DF" w:rsidRDefault="00122EA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Наличие должн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стных инструкций с изменениями и д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полнениями, дов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денных до свед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ния работников</w:t>
            </w:r>
          </w:p>
        </w:tc>
      </w:tr>
      <w:tr w:rsidR="00122EA8" w:rsidRPr="009102DF" w:rsidTr="00AE1D3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8" w:rsidRPr="009102DF" w:rsidRDefault="00122EA8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1.5.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8" w:rsidRPr="009102DF" w:rsidRDefault="00122EA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Разработка и утвержд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ние плана-графика п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этапного перехода на ФГОС 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A8" w:rsidRPr="009102DF" w:rsidRDefault="00122EA8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Январь 2014 г.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A8" w:rsidRPr="009102DF" w:rsidRDefault="00122EA8" w:rsidP="00587C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Заведующий Р.Л. Войцехо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ская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8" w:rsidRPr="009102DF" w:rsidRDefault="00122EA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Система мер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приятий, обесп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чивающих введ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ние ФГОС 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8" w:rsidRPr="009102DF" w:rsidRDefault="00122EA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План-график МБДОУ введения ФГОС ДО</w:t>
            </w:r>
          </w:p>
        </w:tc>
      </w:tr>
      <w:tr w:rsidR="00122EA8" w:rsidRPr="009102DF" w:rsidTr="00AE1D3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8" w:rsidRPr="009102DF" w:rsidRDefault="00122EA8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1.6.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8" w:rsidRPr="009102DF" w:rsidRDefault="00122EA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Мониторинг условий реализации ФГОС 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A8" w:rsidRPr="009102DF" w:rsidRDefault="00122EA8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п</w:t>
            </w:r>
            <w:r w:rsidR="000E4F7D">
              <w:rPr>
                <w:rFonts w:asciiTheme="minorHAnsi" w:hAnsiTheme="minorHAnsi" w:cstheme="minorHAnsi"/>
                <w:sz w:val="24"/>
                <w:szCs w:val="24"/>
              </w:rPr>
              <w:t>рель-се</w:t>
            </w:r>
            <w:r w:rsidR="000E4F7D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 w:rsidR="000E4F7D">
              <w:rPr>
                <w:rFonts w:asciiTheme="minorHAnsi" w:hAnsiTheme="minorHAnsi" w:cstheme="minorHAnsi"/>
                <w:sz w:val="24"/>
                <w:szCs w:val="24"/>
              </w:rPr>
              <w:t>тябрь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 201 4г.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A8" w:rsidRPr="009102DF" w:rsidRDefault="00122EA8" w:rsidP="00587C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Заведующий Р.Л. Войцехо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ская</w:t>
            </w:r>
          </w:p>
          <w:p w:rsidR="00122EA8" w:rsidRPr="009102DF" w:rsidRDefault="00122EA8" w:rsidP="00587C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Рабочая группа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8" w:rsidRPr="009102DF" w:rsidRDefault="00122EA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Оценка соответс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вия условий ре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лизации ООП ДО требованиям ФГОС ДО: </w:t>
            </w:r>
          </w:p>
          <w:p w:rsidR="00122EA8" w:rsidRPr="009102DF" w:rsidRDefault="00122EA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психолого-педагогических, кадровых, мат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риально-технических, ф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нансовых, а также условий в соотве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ствии с требов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ниями ФГОС ДО к развивающей пред</w:t>
            </w:r>
            <w:r w:rsidR="009102DF" w:rsidRPr="009102DF">
              <w:rPr>
                <w:rFonts w:asciiTheme="minorHAnsi" w:hAnsiTheme="minorHAnsi" w:cstheme="minorHAnsi"/>
                <w:sz w:val="24"/>
                <w:szCs w:val="24"/>
              </w:rPr>
              <w:t>метно-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пространственной среде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8" w:rsidRPr="009102DF" w:rsidRDefault="00122EA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Аналитические м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териалы</w:t>
            </w:r>
          </w:p>
        </w:tc>
      </w:tr>
      <w:tr w:rsidR="003B07EE" w:rsidRPr="009102DF" w:rsidTr="00AE1D3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EE" w:rsidRPr="009102DF" w:rsidRDefault="003B07EE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1.7.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EE" w:rsidRPr="009102DF" w:rsidRDefault="003B07EE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Мониторинг образов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тельных потребностей и профессиональных з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труднений педагогов в связи с введением ФГОС 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EE" w:rsidRPr="009102DF" w:rsidRDefault="00122EA8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Май 2014 г.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EE" w:rsidRPr="009102DF" w:rsidRDefault="00122EA8" w:rsidP="00122E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Зам.зав.по ВМР С.В. Егорова</w:t>
            </w:r>
          </w:p>
          <w:p w:rsidR="00122EA8" w:rsidRPr="009102DF" w:rsidRDefault="00122EA8" w:rsidP="00122E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EE" w:rsidRPr="009102DF" w:rsidRDefault="003B07EE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Анализ образов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тельных потре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б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ностей и профе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сиональных з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труднений педаг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гов в связи с вв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дением ФГОС 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EE" w:rsidRPr="009102DF" w:rsidRDefault="003B07EE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Внесение измен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ний в план курс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вой подготовки п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дагогов ДОО</w:t>
            </w:r>
          </w:p>
        </w:tc>
      </w:tr>
      <w:tr w:rsidR="00122EA8" w:rsidRPr="009102DF" w:rsidTr="00AE1D3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8" w:rsidRPr="009102DF" w:rsidRDefault="00122EA8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1.8.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A8" w:rsidRPr="009102DF" w:rsidRDefault="00122EA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Взаимодействие с 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дителями по вопросам образования ребенка, непосредственное 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влечение их в образов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тельную деятельность, в том числе посредством создания образов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тельных проектов с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вместно с семьей на 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нове выявленных п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требностей и поддер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ж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ки образовательных инициатив семьи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A8" w:rsidRPr="009102DF" w:rsidRDefault="00122EA8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пост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янно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A8" w:rsidRPr="009102DF" w:rsidRDefault="00122EA8" w:rsidP="00587C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Зам.зав.по ВМР С.В. Егорова</w:t>
            </w:r>
          </w:p>
          <w:p w:rsidR="00122EA8" w:rsidRPr="009102DF" w:rsidRDefault="00122EA8" w:rsidP="00587C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Рабочая группа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A8" w:rsidRPr="009102DF" w:rsidRDefault="00122EA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Обеспечение пс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холого-педагогической поддержки семьи и повышение 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компетентности родителей в 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просах развития и образования, 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х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раны и укрепл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ния здоровья д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A8" w:rsidRPr="009102DF" w:rsidRDefault="00122EA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Образовательные проекты</w:t>
            </w:r>
          </w:p>
          <w:p w:rsidR="00122EA8" w:rsidRPr="009102DF" w:rsidRDefault="00122EA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22EA8" w:rsidRPr="009102DF" w:rsidRDefault="00122EA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Анкетирование по вопросам удовл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творенности род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телей качеством  дошкольного обр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зования</w:t>
            </w:r>
          </w:p>
        </w:tc>
      </w:tr>
      <w:tr w:rsidR="00C959EA" w:rsidRPr="009102DF" w:rsidTr="00AE1D3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Анализ соответствия материально-технической базы ре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лизации основной 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б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разовательной пр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="00587CD8">
              <w:rPr>
                <w:rFonts w:asciiTheme="minorHAnsi" w:hAnsiTheme="minorHAnsi" w:cstheme="minorHAnsi"/>
                <w:sz w:val="24"/>
                <w:szCs w:val="24"/>
              </w:rPr>
              <w:t>граммы МБДОУ № 54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 действующим санита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ным и противопожа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ным нормам, нормам охраны труда работн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ков образовательных учр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ждений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Май-август 2014 г.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587C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Заведующий Р.Л. Войцехо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ская</w:t>
            </w:r>
          </w:p>
          <w:p w:rsidR="00C959EA" w:rsidRPr="009102DF" w:rsidRDefault="00C959EA" w:rsidP="00587C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Рабочая группа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Приведение мат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риально-технической базы реализации ООП ДО в соответствие с требованиями ФГОС 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Аналитическая справка, заключ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ние</w:t>
            </w:r>
          </w:p>
        </w:tc>
      </w:tr>
      <w:tr w:rsidR="00C959EA" w:rsidRPr="009102DF" w:rsidTr="00AE1D38">
        <w:trPr>
          <w:trHeight w:val="439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EA" w:rsidRPr="00587CD8" w:rsidRDefault="00C959EA" w:rsidP="00122EA8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87CD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Кадровое и методическое обеспечение введения ФГОС ДО</w:t>
            </w:r>
          </w:p>
        </w:tc>
      </w:tr>
      <w:tr w:rsidR="00C959EA" w:rsidRPr="009102DF" w:rsidTr="00AE1D3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2.1.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Default="00C959EA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Поэтапная подготовка педагогических и управленческих кадров к переходу на ФГОС ДО</w:t>
            </w:r>
            <w:r w:rsidR="00587CD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587CD8" w:rsidRPr="00587CD8" w:rsidRDefault="00587CD8" w:rsidP="00587C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Корректировка  гр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фика повышения квалифик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ции педагогических р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ботников в связи с вн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 xml:space="preserve">дрением ФГОС ДО. </w:t>
            </w:r>
          </w:p>
          <w:p w:rsidR="00587CD8" w:rsidRPr="009102DF" w:rsidRDefault="00587CD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Организация повыш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ния квалификации   п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дагогических работн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ков ДОУ.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587CD8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Пост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янно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C959E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Заведующий Р.Л. Войцехо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ская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Создание условий для прохождения программ пов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шения квалифик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ции педагогич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ских и управле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ческих кадров по переходу на ФГОС 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D8" w:rsidRPr="00587CD8" w:rsidRDefault="00587CD8" w:rsidP="00587C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Перспективный план курсовой по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готовки по внедр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нию ФГОС ДО.</w:t>
            </w:r>
          </w:p>
          <w:p w:rsidR="00587CD8" w:rsidRPr="009102DF" w:rsidRDefault="00587CD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Повышение д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ли педагогич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ских  работн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ков ДОУ, прошедших в теч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ние последних трех лет повышение квалиф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кации или професси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нальную переподготовку.</w:t>
            </w:r>
          </w:p>
        </w:tc>
      </w:tr>
      <w:tr w:rsidR="00587CD8" w:rsidRPr="009102DF" w:rsidTr="00AE1D3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D8" w:rsidRPr="009102DF" w:rsidRDefault="00587CD8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2.2.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D8" w:rsidRPr="00587CD8" w:rsidRDefault="00587CD8" w:rsidP="00587C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Методическое сопр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вождение педагогич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ских работников в пр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цессе введения ФГОС ДО через акти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ные формы методич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ской раб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ты и курсовой по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готовки повышения квалификации.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D8" w:rsidRPr="00587CD8" w:rsidRDefault="00587CD8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Пост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 xml:space="preserve">янно </w:t>
            </w:r>
          </w:p>
          <w:p w:rsidR="00587CD8" w:rsidRPr="00587CD8" w:rsidRDefault="00587CD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87CD8" w:rsidRPr="00587CD8" w:rsidRDefault="00587CD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87CD8" w:rsidRPr="00587CD8" w:rsidRDefault="00587CD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87CD8" w:rsidRPr="00587CD8" w:rsidRDefault="00587CD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D8" w:rsidRPr="00587CD8" w:rsidRDefault="00587CD8" w:rsidP="00587C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Заведующий, Заместитель з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ведующего по ВМР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D8" w:rsidRPr="00587CD8" w:rsidRDefault="00587CD8" w:rsidP="00587C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Обеспечение п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вышения квал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фикации, подг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товки и перепо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готовки педагог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ческих кадров по вопросам введ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587CD8">
              <w:rPr>
                <w:rFonts w:asciiTheme="minorHAnsi" w:hAnsiTheme="minorHAnsi" w:cstheme="minorHAnsi"/>
                <w:sz w:val="24"/>
                <w:szCs w:val="24"/>
              </w:rPr>
              <w:t>ния ФГОС ДО.</w:t>
            </w:r>
          </w:p>
          <w:p w:rsidR="00587CD8" w:rsidRPr="00587CD8" w:rsidRDefault="00587CD8" w:rsidP="00587C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D8" w:rsidRPr="00587CD8" w:rsidRDefault="00587CD8" w:rsidP="00587C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Повышение доли педагогических р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ботников, пов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сивших уровень своего професси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нализма в период между КПК</w:t>
            </w:r>
          </w:p>
        </w:tc>
      </w:tr>
      <w:tr w:rsidR="00C959EA" w:rsidRPr="009102DF" w:rsidTr="00AE1D3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587CD8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2.3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Разработка и утвержд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ние ООП ДО в соотве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ствии с  требованиями ФГОС ДО и с учетом 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примерных образов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тельных программ д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школьного образования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Май-август 2014 г.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587C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Заведующий Р.Л. Войцехо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ская</w:t>
            </w:r>
          </w:p>
          <w:p w:rsidR="00C959EA" w:rsidRPr="009102DF" w:rsidRDefault="00C959EA" w:rsidP="00587C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Рабочая группа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122E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Разработка и у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верждение ООП ДО в соответствии с требованиями 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ФГОС ДО с учетом примерных обр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зовательных пр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грамм дошкольн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го образования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587CD8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Образовательная программа МБДОУ № 54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, протоколы</w:t>
            </w:r>
          </w:p>
        </w:tc>
      </w:tr>
      <w:tr w:rsidR="00C959EA" w:rsidRPr="009102DF" w:rsidTr="00AE1D3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Моделирование орг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низации образовател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ь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ного процесса, обесп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чивающей организацию предметно-пространственной 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б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разовательной среды, характер взаимодейс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вия воспитанников со взрослыми и другими детьми, систему отн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шения ребенка к миру, другим людям, самому себе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7F025A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Се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тябрь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 2014 г.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587C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Рабочая группа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Создание модели образовательного процесса в соо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ветствии с возра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тными и индив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дуальными ос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бенностями на 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нове ФГОС 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Модель образов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="007F025A">
              <w:rPr>
                <w:rFonts w:asciiTheme="minorHAnsi" w:hAnsiTheme="minorHAnsi" w:cstheme="minorHAnsi"/>
                <w:sz w:val="24"/>
                <w:szCs w:val="24"/>
              </w:rPr>
              <w:t>тельного процесса в МБДОУ № 54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 в соответствии с </w:t>
            </w:r>
            <w:r w:rsidR="007F025A" w:rsidRPr="007F025A">
              <w:rPr>
                <w:rFonts w:asciiTheme="minorHAnsi" w:hAnsiTheme="minorHAnsi" w:cstheme="minorHAnsi"/>
                <w:sz w:val="24"/>
                <w:szCs w:val="24"/>
              </w:rPr>
              <w:t>во</w:t>
            </w:r>
            <w:r w:rsidR="007F025A" w:rsidRPr="007F025A">
              <w:rPr>
                <w:rFonts w:asciiTheme="minorHAnsi" w:hAnsiTheme="minorHAnsi" w:cstheme="minorHAnsi"/>
                <w:sz w:val="24"/>
                <w:szCs w:val="24"/>
              </w:rPr>
              <w:t>з</w:t>
            </w:r>
            <w:r w:rsidR="007F025A" w:rsidRPr="007F025A">
              <w:rPr>
                <w:rFonts w:asciiTheme="minorHAnsi" w:hAnsiTheme="minorHAnsi" w:cstheme="minorHAnsi"/>
                <w:sz w:val="24"/>
                <w:szCs w:val="24"/>
              </w:rPr>
              <w:t>растными и инд</w:t>
            </w:r>
            <w:r w:rsidR="007F025A" w:rsidRPr="007F025A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="007F025A" w:rsidRPr="007F025A">
              <w:rPr>
                <w:rFonts w:asciiTheme="minorHAnsi" w:hAnsiTheme="minorHAnsi" w:cstheme="minorHAnsi"/>
                <w:sz w:val="24"/>
                <w:szCs w:val="24"/>
              </w:rPr>
              <w:t>видуальными ос</w:t>
            </w:r>
            <w:r w:rsidR="007F025A" w:rsidRPr="007F025A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="007F025A" w:rsidRPr="007F025A">
              <w:rPr>
                <w:rFonts w:asciiTheme="minorHAnsi" w:hAnsiTheme="minorHAnsi" w:cstheme="minorHAnsi"/>
                <w:sz w:val="24"/>
                <w:szCs w:val="24"/>
              </w:rPr>
              <w:t>бенностями восп</w:t>
            </w:r>
            <w:r w:rsidR="007F025A" w:rsidRPr="007F025A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="007F025A" w:rsidRPr="007F025A">
              <w:rPr>
                <w:rFonts w:asciiTheme="minorHAnsi" w:hAnsiTheme="minorHAnsi" w:cstheme="minorHAnsi"/>
                <w:sz w:val="24"/>
                <w:szCs w:val="24"/>
              </w:rPr>
              <w:t>та</w:t>
            </w:r>
            <w:r w:rsidR="007F025A" w:rsidRPr="007F025A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 w:rsidR="007F025A" w:rsidRPr="007F025A">
              <w:rPr>
                <w:rFonts w:asciiTheme="minorHAnsi" w:hAnsiTheme="minorHAnsi" w:cstheme="minorHAnsi"/>
                <w:sz w:val="24"/>
                <w:szCs w:val="24"/>
              </w:rPr>
              <w:t xml:space="preserve">ников на основе </w:t>
            </w:r>
            <w:r w:rsidRPr="007F025A">
              <w:rPr>
                <w:rFonts w:asciiTheme="minorHAnsi" w:hAnsiTheme="minorHAnsi" w:cstheme="minorHAnsi"/>
                <w:sz w:val="24"/>
                <w:szCs w:val="24"/>
              </w:rPr>
              <w:t>ФГОС ДО</w:t>
            </w:r>
          </w:p>
        </w:tc>
      </w:tr>
      <w:tr w:rsidR="00C959EA" w:rsidRPr="009102DF" w:rsidTr="00AE1D3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2.5.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7F02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Планирование </w:t>
            </w:r>
            <w:r w:rsidR="007F025A">
              <w:rPr>
                <w:rFonts w:asciiTheme="minorHAnsi" w:hAnsiTheme="minorHAnsi" w:cstheme="minorHAnsi"/>
                <w:sz w:val="24"/>
                <w:szCs w:val="24"/>
              </w:rPr>
              <w:t>и п</w:t>
            </w:r>
            <w:r w:rsidR="007F025A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="007F025A">
              <w:rPr>
                <w:rFonts w:asciiTheme="minorHAnsi" w:hAnsiTheme="minorHAnsi" w:cstheme="minorHAnsi"/>
                <w:sz w:val="24"/>
                <w:szCs w:val="24"/>
              </w:rPr>
              <w:t xml:space="preserve">этапное 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оснаще</w:t>
            </w:r>
            <w:r w:rsidR="007F025A">
              <w:rPr>
                <w:rFonts w:asciiTheme="minorHAnsi" w:hAnsiTheme="minorHAnsi" w:cstheme="minorHAnsi"/>
                <w:sz w:val="24"/>
                <w:szCs w:val="24"/>
              </w:rPr>
              <w:t>ние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 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б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разовательного пр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странства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7F025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2014</w:t>
            </w:r>
            <w:r w:rsidR="007F025A">
              <w:rPr>
                <w:rFonts w:asciiTheme="minorHAnsi" w:hAnsiTheme="minorHAnsi" w:cstheme="minorHAnsi"/>
                <w:sz w:val="24"/>
                <w:szCs w:val="24"/>
              </w:rPr>
              <w:t>- 2018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 г.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A375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Заведующий </w:t>
            </w:r>
            <w:r w:rsidR="00A3752A" w:rsidRPr="009102DF">
              <w:rPr>
                <w:rFonts w:asciiTheme="minorHAnsi" w:hAnsiTheme="minorHAnsi" w:cstheme="minorHAnsi"/>
                <w:sz w:val="24"/>
                <w:szCs w:val="24"/>
              </w:rPr>
              <w:t>Р.Л. Войцехо</w:t>
            </w:r>
            <w:r w:rsidR="00A3752A" w:rsidRPr="009102DF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="00A3752A" w:rsidRPr="009102DF">
              <w:rPr>
                <w:rFonts w:asciiTheme="minorHAnsi" w:hAnsiTheme="minorHAnsi" w:cstheme="minorHAnsi"/>
                <w:sz w:val="24"/>
                <w:szCs w:val="24"/>
              </w:rPr>
              <w:t>ская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Планирование и оснащение обр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зовательного пр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странства соде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жательно-насыщенными средствами (в том числе техническ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ми) и материал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ми обучения и воспитания в с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ответствии с ФГОС 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П</w:t>
            </w:r>
            <w:r w:rsidR="007F025A">
              <w:rPr>
                <w:rFonts w:asciiTheme="minorHAnsi" w:hAnsiTheme="minorHAnsi" w:cstheme="minorHAnsi"/>
                <w:sz w:val="24"/>
                <w:szCs w:val="24"/>
              </w:rPr>
              <w:t>лан ресурсного обеспечения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 обр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зовательного пр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цесса на уровне </w:t>
            </w:r>
            <w:r w:rsidR="007F025A">
              <w:rPr>
                <w:rFonts w:asciiTheme="minorHAnsi" w:hAnsiTheme="minorHAnsi" w:cstheme="minorHAnsi"/>
                <w:sz w:val="24"/>
                <w:szCs w:val="24"/>
              </w:rPr>
              <w:t>МБДОУ № 54</w:t>
            </w:r>
          </w:p>
        </w:tc>
      </w:tr>
      <w:tr w:rsidR="004816DD" w:rsidRPr="009102DF" w:rsidTr="00AE1D3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DD" w:rsidRPr="009102DF" w:rsidRDefault="004816DD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2.6.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DD" w:rsidRPr="004816DD" w:rsidRDefault="004816DD" w:rsidP="008F4A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16DD">
              <w:rPr>
                <w:rFonts w:asciiTheme="minorHAnsi" w:hAnsiTheme="minorHAnsi" w:cstheme="minorHAnsi"/>
                <w:sz w:val="24"/>
                <w:szCs w:val="24"/>
              </w:rPr>
              <w:t>Создание условий для аттестации педагогич</w:t>
            </w:r>
            <w:r w:rsidRPr="004816DD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816DD">
              <w:rPr>
                <w:rFonts w:asciiTheme="minorHAnsi" w:hAnsiTheme="minorHAnsi" w:cstheme="minorHAnsi"/>
                <w:sz w:val="24"/>
                <w:szCs w:val="24"/>
              </w:rPr>
              <w:t>ских рабо</w:t>
            </w:r>
            <w:r w:rsidRPr="004816DD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4816DD">
              <w:rPr>
                <w:rFonts w:asciiTheme="minorHAnsi" w:hAnsiTheme="minorHAnsi" w:cstheme="minorHAnsi"/>
                <w:sz w:val="24"/>
                <w:szCs w:val="24"/>
              </w:rPr>
              <w:t>ников ДОУ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DD" w:rsidRPr="004816DD" w:rsidRDefault="004816DD" w:rsidP="008F4A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16DD">
              <w:rPr>
                <w:rFonts w:asciiTheme="minorHAnsi" w:hAnsiTheme="minorHAnsi" w:cstheme="minorHAnsi"/>
                <w:sz w:val="24"/>
                <w:szCs w:val="24"/>
              </w:rPr>
              <w:t>2014-2015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г.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DD" w:rsidRPr="004816DD" w:rsidRDefault="004816DD" w:rsidP="008F4A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16DD">
              <w:rPr>
                <w:rFonts w:asciiTheme="minorHAnsi" w:hAnsiTheme="minorHAnsi" w:cstheme="minorHAnsi"/>
                <w:sz w:val="24"/>
                <w:szCs w:val="24"/>
              </w:rPr>
              <w:t xml:space="preserve">Заведующий,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з</w:t>
            </w:r>
            <w:r w:rsidRPr="004816DD">
              <w:rPr>
                <w:rFonts w:asciiTheme="minorHAnsi" w:hAnsiTheme="minorHAnsi" w:cstheme="minorHAnsi"/>
                <w:sz w:val="24"/>
                <w:szCs w:val="24"/>
              </w:rPr>
              <w:t>аместитель з</w:t>
            </w:r>
            <w:r w:rsidRPr="004816DD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4816DD">
              <w:rPr>
                <w:rFonts w:asciiTheme="minorHAnsi" w:hAnsiTheme="minorHAnsi" w:cstheme="minorHAnsi"/>
                <w:sz w:val="24"/>
                <w:szCs w:val="24"/>
              </w:rPr>
              <w:t>ведующего по ВМР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DD" w:rsidRPr="004816DD" w:rsidRDefault="004816DD" w:rsidP="008F4A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16DD">
              <w:rPr>
                <w:rFonts w:asciiTheme="minorHAnsi" w:hAnsiTheme="minorHAnsi" w:cstheme="minorHAnsi"/>
                <w:sz w:val="24"/>
                <w:szCs w:val="24"/>
              </w:rPr>
              <w:t>План-график пр</w:t>
            </w:r>
            <w:r w:rsidRPr="004816DD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816DD">
              <w:rPr>
                <w:rFonts w:asciiTheme="minorHAnsi" w:hAnsiTheme="minorHAnsi" w:cstheme="minorHAnsi"/>
                <w:sz w:val="24"/>
                <w:szCs w:val="24"/>
              </w:rPr>
              <w:t>хождения аттест</w:t>
            </w:r>
            <w:r w:rsidRPr="004816DD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4816DD">
              <w:rPr>
                <w:rFonts w:asciiTheme="minorHAnsi" w:hAnsiTheme="minorHAnsi" w:cstheme="minorHAnsi"/>
                <w:sz w:val="24"/>
                <w:szCs w:val="24"/>
              </w:rPr>
              <w:t>ции педагогич</w:t>
            </w:r>
            <w:r w:rsidRPr="004816DD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816DD">
              <w:rPr>
                <w:rFonts w:asciiTheme="minorHAnsi" w:hAnsiTheme="minorHAnsi" w:cstheme="minorHAnsi"/>
                <w:sz w:val="24"/>
                <w:szCs w:val="24"/>
              </w:rPr>
              <w:t>ских работников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DD" w:rsidRPr="009102DF" w:rsidRDefault="004816DD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Документы по атт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стации педагогич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ских работников</w:t>
            </w:r>
          </w:p>
        </w:tc>
      </w:tr>
      <w:tr w:rsidR="00C959EA" w:rsidRPr="009102DF" w:rsidTr="00AE1D3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4816DD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2.7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Повышение професси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нальной компетентн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сти педагогов по вопр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сам введения ФГОС ДО (семинары, тематич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ские консультации и др. формы методической работы)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D32A59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пост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янно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59" w:rsidRPr="009102DF" w:rsidRDefault="00D32A59" w:rsidP="00D32A5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Зам.зав.по ВМР С.В. Егорова</w:t>
            </w:r>
          </w:p>
          <w:p w:rsidR="00C959EA" w:rsidRPr="009102DF" w:rsidRDefault="00C959EA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Усвоение педаг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гами основных положений ФГОС ДО: </w:t>
            </w:r>
          </w:p>
          <w:p w:rsidR="00C959EA" w:rsidRPr="009102DF" w:rsidRDefault="00C959EA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содержание ФГОС ДО, треб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вания к структуре основной образ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вательной пр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граммы дошкол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ь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ного образования (ООП ДО), треб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вания к условиям реализации ООП ДО, требования к результатам 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воения ООП ДО.</w:t>
            </w:r>
          </w:p>
          <w:p w:rsidR="00C959EA" w:rsidRPr="009102DF" w:rsidRDefault="00C959EA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Тематические с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минары, практ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кумы по актуал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ь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ным проблемам перехода на ФГОС 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Протоколы мер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приятий, метод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ческие материалы, результаты анкет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рования педагогов</w:t>
            </w:r>
          </w:p>
        </w:tc>
      </w:tr>
      <w:tr w:rsidR="00D32A59" w:rsidRPr="009102DF" w:rsidTr="00AE1D3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59" w:rsidRPr="009102DF" w:rsidRDefault="004816DD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2.8</w:t>
            </w:r>
            <w:r w:rsidR="00D32A59" w:rsidRPr="009102D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59" w:rsidRPr="009102DF" w:rsidRDefault="00D32A59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Методическое сопр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="004816DD">
              <w:rPr>
                <w:rFonts w:asciiTheme="minorHAnsi" w:hAnsiTheme="minorHAnsi" w:cstheme="minorHAnsi"/>
                <w:sz w:val="24"/>
                <w:szCs w:val="24"/>
              </w:rPr>
              <w:t>вождение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 по вопр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сам введения ФГОС 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59" w:rsidRPr="009102DF" w:rsidRDefault="00D32A59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пост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янно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59" w:rsidRPr="009102DF" w:rsidRDefault="00D32A59" w:rsidP="00587C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Зам.зав.по ВМР С.В. Егорова</w:t>
            </w:r>
          </w:p>
          <w:p w:rsidR="00D32A59" w:rsidRPr="009102DF" w:rsidRDefault="00D32A59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59" w:rsidRPr="009102DF" w:rsidRDefault="00D32A59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Ликвидация пр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фессиональных затруднений пед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гогов по введению ФГОС 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59" w:rsidRPr="009102DF" w:rsidRDefault="00D32A59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Протоколы мер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приятий, метод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ческие материалы, результаты анкет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рования педагогов</w:t>
            </w:r>
          </w:p>
        </w:tc>
      </w:tr>
      <w:tr w:rsidR="00C959EA" w:rsidRPr="009102DF" w:rsidTr="00AE1D38">
        <w:trPr>
          <w:trHeight w:val="465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EA" w:rsidRPr="004478BE" w:rsidRDefault="00C959EA" w:rsidP="00122EA8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4478B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Финансово-экономическое обеспечение введения ФГОС ДО</w:t>
            </w:r>
          </w:p>
        </w:tc>
      </w:tr>
      <w:tr w:rsidR="004478BE" w:rsidRPr="009102DF" w:rsidTr="00AE1D3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E" w:rsidRPr="009102DF" w:rsidRDefault="004478BE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3.1.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E" w:rsidRPr="004478BE" w:rsidRDefault="004478BE" w:rsidP="008F4A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478BE">
              <w:rPr>
                <w:rFonts w:asciiTheme="minorHAnsi" w:hAnsiTheme="minorHAnsi" w:cstheme="minorHAnsi"/>
                <w:sz w:val="24"/>
                <w:szCs w:val="24"/>
              </w:rPr>
              <w:t>Корректировка и в</w:t>
            </w:r>
            <w:r w:rsidRPr="004478BE"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 w:rsidRPr="004478BE">
              <w:rPr>
                <w:rFonts w:asciiTheme="minorHAnsi" w:hAnsiTheme="minorHAnsi" w:cstheme="minorHAnsi"/>
                <w:sz w:val="24"/>
                <w:szCs w:val="24"/>
              </w:rPr>
              <w:t>полнение муниципал</w:t>
            </w:r>
            <w:r w:rsidRPr="004478BE">
              <w:rPr>
                <w:rFonts w:asciiTheme="minorHAnsi" w:hAnsiTheme="minorHAnsi" w:cstheme="minorHAnsi"/>
                <w:sz w:val="24"/>
                <w:szCs w:val="24"/>
              </w:rPr>
              <w:t>ь</w:t>
            </w:r>
            <w:r w:rsidRPr="004478BE">
              <w:rPr>
                <w:rFonts w:asciiTheme="minorHAnsi" w:hAnsiTheme="minorHAnsi" w:cstheme="minorHAnsi"/>
                <w:sz w:val="24"/>
                <w:szCs w:val="24"/>
              </w:rPr>
              <w:t>ного задания.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E" w:rsidRPr="004478BE" w:rsidRDefault="004478BE" w:rsidP="008F4A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478BE">
              <w:rPr>
                <w:rFonts w:asciiTheme="minorHAnsi" w:hAnsiTheme="minorHAnsi" w:cstheme="minorHAnsi"/>
                <w:sz w:val="24"/>
                <w:szCs w:val="24"/>
              </w:rPr>
              <w:t>Се</w:t>
            </w:r>
            <w:r w:rsidRPr="004478BE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 w:rsidRPr="004478BE">
              <w:rPr>
                <w:rFonts w:asciiTheme="minorHAnsi" w:hAnsiTheme="minorHAnsi" w:cstheme="minorHAnsi"/>
                <w:sz w:val="24"/>
                <w:szCs w:val="24"/>
              </w:rPr>
              <w:t>тябрь 2014г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E" w:rsidRPr="004478BE" w:rsidRDefault="004478BE" w:rsidP="008F4A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478BE">
              <w:rPr>
                <w:rFonts w:asciiTheme="minorHAnsi" w:hAnsiTheme="minorHAnsi" w:cstheme="minorHAnsi"/>
                <w:sz w:val="24"/>
                <w:szCs w:val="24"/>
              </w:rPr>
              <w:t xml:space="preserve">Заведующий 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E" w:rsidRPr="004478BE" w:rsidRDefault="004478BE" w:rsidP="008F4A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478BE">
              <w:rPr>
                <w:rFonts w:asciiTheme="minorHAnsi" w:hAnsiTheme="minorHAnsi" w:cstheme="minorHAnsi"/>
                <w:sz w:val="24"/>
                <w:szCs w:val="24"/>
              </w:rPr>
              <w:t>Выполнение м</w:t>
            </w:r>
            <w:r w:rsidRPr="004478BE">
              <w:rPr>
                <w:rFonts w:asciiTheme="minorHAnsi" w:hAnsiTheme="minorHAnsi" w:cstheme="minorHAnsi"/>
                <w:sz w:val="24"/>
                <w:szCs w:val="24"/>
              </w:rPr>
              <w:t>у</w:t>
            </w:r>
            <w:r w:rsidRPr="004478BE">
              <w:rPr>
                <w:rFonts w:asciiTheme="minorHAnsi" w:hAnsiTheme="minorHAnsi" w:cstheme="minorHAnsi"/>
                <w:sz w:val="24"/>
                <w:szCs w:val="24"/>
              </w:rPr>
              <w:t>ниципального з</w:t>
            </w:r>
            <w:r w:rsidRPr="004478BE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4478BE">
              <w:rPr>
                <w:rFonts w:asciiTheme="minorHAnsi" w:hAnsiTheme="minorHAnsi" w:cstheme="minorHAnsi"/>
                <w:sz w:val="24"/>
                <w:szCs w:val="24"/>
              </w:rPr>
              <w:t>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E" w:rsidRPr="009102DF" w:rsidRDefault="004478BE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Мониторинг в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полнения муниц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пального задания</w:t>
            </w:r>
          </w:p>
        </w:tc>
      </w:tr>
      <w:tr w:rsidR="00C959EA" w:rsidRPr="009102DF" w:rsidTr="00AE1D3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C959EA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3.2.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4478BE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Мониторинг образов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тельного пространства в соответствие с требов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ниями ФГОС 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4478BE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2014-2016</w:t>
            </w:r>
            <w:r w:rsidR="00A3752A"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A3752A" w:rsidP="00A375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2DF">
              <w:rPr>
                <w:rFonts w:asciiTheme="minorHAnsi" w:hAnsiTheme="minorHAnsi" w:cstheme="minorHAnsi"/>
                <w:sz w:val="24"/>
                <w:szCs w:val="24"/>
              </w:rPr>
              <w:t>Заведующий Р.Л. Войцеховская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4478BE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Обогащение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 xml:space="preserve"> ра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з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вивающей пре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ме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но-пространственной среды, обеспеч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вающей макс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мальную реал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зацию образов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тельного поте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циала простра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ства детского сада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EA" w:rsidRPr="009102DF" w:rsidRDefault="004478BE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Наличие в МБДОУ № 54 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средств об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у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чения и восп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тания (в том числе техн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ческих), матери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лов (в том числе расходных) в соо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ветствии с осно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ными видами де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="00C959EA" w:rsidRPr="009102DF">
              <w:rPr>
                <w:rFonts w:asciiTheme="minorHAnsi" w:hAnsiTheme="minorHAnsi" w:cstheme="minorHAnsi"/>
                <w:sz w:val="24"/>
                <w:szCs w:val="24"/>
              </w:rPr>
              <w:t>ской деятельности и требованиями ФГОС ДО</w:t>
            </w:r>
          </w:p>
        </w:tc>
      </w:tr>
      <w:tr w:rsidR="00C959EA" w:rsidRPr="009102DF" w:rsidTr="00AE1D38">
        <w:trPr>
          <w:trHeight w:val="473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EA" w:rsidRPr="004478BE" w:rsidRDefault="00C959EA" w:rsidP="00122EA8">
            <w:pPr>
              <w:pStyle w:val="a5"/>
              <w:numPr>
                <w:ilvl w:val="0"/>
                <w:numId w:val="2"/>
              </w:numPr>
              <w:contextualSpacing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4478B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Информационное обеспечение введения ФГОС ДО</w:t>
            </w:r>
          </w:p>
        </w:tc>
      </w:tr>
      <w:tr w:rsidR="004478BE" w:rsidRPr="009102DF" w:rsidTr="00AE1D3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E" w:rsidRPr="00F817E2" w:rsidRDefault="00F817E2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4.1.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E" w:rsidRPr="00F817E2" w:rsidRDefault="004478BE" w:rsidP="008F4A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Доведение нормати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ных правовых и пр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граммно-методических документов по введ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нию ФГОС ДО до свед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ния всех заинтерес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ванных лиц.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E" w:rsidRPr="00F817E2" w:rsidRDefault="004478BE" w:rsidP="008F4A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Пост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 xml:space="preserve">янно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E" w:rsidRPr="00F817E2" w:rsidRDefault="00F817E2" w:rsidP="008F4A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Заведующий, з</w:t>
            </w:r>
            <w:r w:rsidR="004478BE" w:rsidRPr="00F817E2">
              <w:rPr>
                <w:rFonts w:asciiTheme="minorHAnsi" w:hAnsiTheme="minorHAnsi" w:cstheme="minorHAnsi"/>
                <w:sz w:val="24"/>
                <w:szCs w:val="24"/>
              </w:rPr>
              <w:t>аместитель з</w:t>
            </w:r>
            <w:r w:rsidR="004478BE" w:rsidRPr="00F817E2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="004478BE" w:rsidRPr="00F817E2">
              <w:rPr>
                <w:rFonts w:asciiTheme="minorHAnsi" w:hAnsiTheme="minorHAnsi" w:cstheme="minorHAnsi"/>
                <w:sz w:val="24"/>
                <w:szCs w:val="24"/>
              </w:rPr>
              <w:t>ведующего по ВМР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E" w:rsidRPr="00F817E2" w:rsidRDefault="004478BE" w:rsidP="008F4A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Информиров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ние педагогов, род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телей (з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конных пре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ставителей) и всех заинтерес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ванных лиц о нормативных правовых и пр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граммно-методических д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кументах по вв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дению ФГОС 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E" w:rsidRPr="00F817E2" w:rsidRDefault="00F817E2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Создание условий для оперативной ликвидации пр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фессиональных з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труднений</w:t>
            </w:r>
          </w:p>
        </w:tc>
      </w:tr>
      <w:tr w:rsidR="004478BE" w:rsidRPr="009102DF" w:rsidTr="00AE1D3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E" w:rsidRPr="00F817E2" w:rsidRDefault="00F817E2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4.2.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E" w:rsidRPr="00F817E2" w:rsidRDefault="004478BE" w:rsidP="008F4A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Организация общес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венных обсуждений д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 xml:space="preserve">кументов и вопросов 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реализ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ции ФГОС ДО в ДОУ.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E" w:rsidRPr="00F817E2" w:rsidRDefault="004478BE" w:rsidP="008F4A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817E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Пост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янно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E" w:rsidRPr="00F817E2" w:rsidRDefault="00F817E2" w:rsidP="008F4A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Заведующий, з</w:t>
            </w:r>
            <w:r w:rsidR="004478BE" w:rsidRPr="00F817E2">
              <w:rPr>
                <w:rFonts w:asciiTheme="minorHAnsi" w:hAnsiTheme="minorHAnsi" w:cstheme="minorHAnsi"/>
                <w:sz w:val="24"/>
                <w:szCs w:val="24"/>
              </w:rPr>
              <w:t>аместитель з</w:t>
            </w:r>
            <w:r w:rsidR="004478BE" w:rsidRPr="00F817E2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="004478BE" w:rsidRPr="00F817E2">
              <w:rPr>
                <w:rFonts w:asciiTheme="minorHAnsi" w:hAnsiTheme="minorHAnsi" w:cstheme="minorHAnsi"/>
                <w:sz w:val="24"/>
                <w:szCs w:val="24"/>
              </w:rPr>
              <w:t xml:space="preserve">ведующего по </w:t>
            </w:r>
            <w:r w:rsidR="004478BE" w:rsidRPr="00F817E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ВМР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E" w:rsidRPr="00F817E2" w:rsidRDefault="004478BE" w:rsidP="008F4A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817E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Проведение с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минаров, конф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 xml:space="preserve">ренций, круглых 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столов и др. м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роприятий по в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просам введ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ния ФГОС 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E" w:rsidRPr="00F817E2" w:rsidRDefault="00F817E2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817E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Материалы сем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наров, конфере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ций, круглых ст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лов и других мет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дических мер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приятий</w:t>
            </w:r>
          </w:p>
        </w:tc>
      </w:tr>
      <w:tr w:rsidR="004478BE" w:rsidRPr="009102DF" w:rsidTr="00AE1D3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E" w:rsidRPr="00F817E2" w:rsidRDefault="00F817E2" w:rsidP="00587C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17E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E" w:rsidRPr="00F817E2" w:rsidRDefault="004478BE" w:rsidP="008F4A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Освещение в СМИ, на сайте ДОУ в сети Инте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р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нет хода ре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лизации ФГОС 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E" w:rsidRPr="00F817E2" w:rsidRDefault="004478BE" w:rsidP="008F4A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Пост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янно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E" w:rsidRPr="00F817E2" w:rsidRDefault="00F817E2" w:rsidP="008F4A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Заведующий, з</w:t>
            </w:r>
            <w:r w:rsidR="004478BE" w:rsidRPr="00F817E2">
              <w:rPr>
                <w:rFonts w:asciiTheme="minorHAnsi" w:hAnsiTheme="minorHAnsi" w:cstheme="minorHAnsi"/>
                <w:sz w:val="24"/>
                <w:szCs w:val="24"/>
              </w:rPr>
              <w:t>аместитель з</w:t>
            </w:r>
            <w:r w:rsidR="004478BE" w:rsidRPr="00F817E2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="004478BE" w:rsidRPr="00F817E2">
              <w:rPr>
                <w:rFonts w:asciiTheme="minorHAnsi" w:hAnsiTheme="minorHAnsi" w:cstheme="minorHAnsi"/>
                <w:sz w:val="24"/>
                <w:szCs w:val="24"/>
              </w:rPr>
              <w:t>ведующего по ВМР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E" w:rsidRPr="00F817E2" w:rsidRDefault="004478BE" w:rsidP="008F4A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Подготовка пу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б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ликаций в СМИ, разм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="00F817E2" w:rsidRPr="00F817E2">
              <w:rPr>
                <w:rFonts w:asciiTheme="minorHAnsi" w:hAnsiTheme="minorHAnsi" w:cstheme="minorHAnsi"/>
                <w:sz w:val="24"/>
                <w:szCs w:val="24"/>
              </w:rPr>
              <w:t>щение на сайте детского сада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 xml:space="preserve"> информации по вопросам ре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F817E2">
              <w:rPr>
                <w:rFonts w:asciiTheme="minorHAnsi" w:hAnsiTheme="minorHAnsi" w:cstheme="minorHAnsi"/>
                <w:sz w:val="24"/>
                <w:szCs w:val="24"/>
              </w:rPr>
              <w:t>лизации ФГОС 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E" w:rsidRPr="00F817E2" w:rsidRDefault="004478BE" w:rsidP="00587CD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20E8D" w:rsidRPr="009102DF" w:rsidRDefault="00320E8D">
      <w:pPr>
        <w:rPr>
          <w:rFonts w:asciiTheme="minorHAnsi" w:hAnsiTheme="minorHAnsi" w:cstheme="minorHAnsi"/>
          <w:sz w:val="24"/>
          <w:szCs w:val="24"/>
        </w:rPr>
      </w:pPr>
    </w:p>
    <w:sectPr w:rsidR="00320E8D" w:rsidRPr="009102DF" w:rsidSect="0032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22A" w:rsidRDefault="0087522A" w:rsidP="009102DF">
      <w:r>
        <w:separator/>
      </w:r>
    </w:p>
  </w:endnote>
  <w:endnote w:type="continuationSeparator" w:id="0">
    <w:p w:rsidR="0087522A" w:rsidRDefault="0087522A" w:rsidP="00910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22A" w:rsidRDefault="0087522A" w:rsidP="009102DF">
      <w:r>
        <w:separator/>
      </w:r>
    </w:p>
  </w:footnote>
  <w:footnote w:type="continuationSeparator" w:id="0">
    <w:p w:rsidR="0087522A" w:rsidRDefault="0087522A" w:rsidP="00910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76EA"/>
    <w:multiLevelType w:val="hybridMultilevel"/>
    <w:tmpl w:val="87041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27782"/>
    <w:multiLevelType w:val="hybridMultilevel"/>
    <w:tmpl w:val="A8204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F573D"/>
    <w:multiLevelType w:val="hybridMultilevel"/>
    <w:tmpl w:val="FF4A5968"/>
    <w:lvl w:ilvl="0" w:tplc="3D4CE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D77DE"/>
    <w:multiLevelType w:val="hybridMultilevel"/>
    <w:tmpl w:val="7FC4FD42"/>
    <w:lvl w:ilvl="0" w:tplc="3D4CE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764A7"/>
    <w:multiLevelType w:val="hybridMultilevel"/>
    <w:tmpl w:val="74380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E57BFC"/>
    <w:multiLevelType w:val="multilevel"/>
    <w:tmpl w:val="A29E2F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D38"/>
    <w:rsid w:val="000E4F7D"/>
    <w:rsid w:val="00122EA8"/>
    <w:rsid w:val="00167A2F"/>
    <w:rsid w:val="00320E8D"/>
    <w:rsid w:val="003B07EE"/>
    <w:rsid w:val="004478BE"/>
    <w:rsid w:val="004816DD"/>
    <w:rsid w:val="00587CD8"/>
    <w:rsid w:val="007768EE"/>
    <w:rsid w:val="007F025A"/>
    <w:rsid w:val="00811A7E"/>
    <w:rsid w:val="0087522A"/>
    <w:rsid w:val="008D26B7"/>
    <w:rsid w:val="009102DF"/>
    <w:rsid w:val="00A32E54"/>
    <w:rsid w:val="00A3752A"/>
    <w:rsid w:val="00AE1D38"/>
    <w:rsid w:val="00C959EA"/>
    <w:rsid w:val="00D217F7"/>
    <w:rsid w:val="00D32A59"/>
    <w:rsid w:val="00E02D4B"/>
    <w:rsid w:val="00F8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3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1D3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1D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E1D38"/>
    <w:pPr>
      <w:ind w:left="720"/>
    </w:pPr>
  </w:style>
  <w:style w:type="table" w:styleId="a6">
    <w:name w:val="Table Grid"/>
    <w:basedOn w:val="a1"/>
    <w:uiPriority w:val="59"/>
    <w:rsid w:val="00AE1D38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semiHidden/>
    <w:unhideWhenUsed/>
    <w:rsid w:val="009102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02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2014-07-07T09:24:00Z</cp:lastPrinted>
  <dcterms:created xsi:type="dcterms:W3CDTF">2014-07-07T08:32:00Z</dcterms:created>
  <dcterms:modified xsi:type="dcterms:W3CDTF">2014-10-14T08:31:00Z</dcterms:modified>
</cp:coreProperties>
</file>