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96"/>
        <w:tblW w:w="9747" w:type="dxa"/>
        <w:tblLook w:val="04A0"/>
      </w:tblPr>
      <w:tblGrid>
        <w:gridCol w:w="3369"/>
        <w:gridCol w:w="6378"/>
      </w:tblGrid>
      <w:tr w:rsidR="006F1CFC" w:rsidRPr="003D416C" w:rsidTr="006F1CFC">
        <w:tc>
          <w:tcPr>
            <w:tcW w:w="3369" w:type="dxa"/>
          </w:tcPr>
          <w:p w:rsidR="006F1CFC" w:rsidRPr="003D416C" w:rsidRDefault="006F1CFC" w:rsidP="003D3B1D"/>
        </w:tc>
        <w:tc>
          <w:tcPr>
            <w:tcW w:w="6378" w:type="dxa"/>
          </w:tcPr>
          <w:p w:rsidR="006F1CFC" w:rsidRPr="003D416C" w:rsidRDefault="006F1CFC" w:rsidP="003D3B1D">
            <w:pPr>
              <w:ind w:left="317"/>
              <w:jc w:val="right"/>
            </w:pPr>
          </w:p>
        </w:tc>
      </w:tr>
      <w:tr w:rsidR="006F1CFC" w:rsidRPr="003D416C" w:rsidTr="006F1CFC">
        <w:trPr>
          <w:trHeight w:val="838"/>
        </w:trPr>
        <w:tc>
          <w:tcPr>
            <w:tcW w:w="3369" w:type="dxa"/>
          </w:tcPr>
          <w:p w:rsidR="006F1CFC" w:rsidRPr="003D416C" w:rsidRDefault="006F1CFC" w:rsidP="00154DA7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6F1CFC" w:rsidRPr="003D416C" w:rsidRDefault="006F1CFC" w:rsidP="003D3B1D">
            <w:pPr>
              <w:ind w:left="317"/>
              <w:jc w:val="right"/>
              <w:rPr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tblpX="-601" w:tblpY="-28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2"/>
        <w:gridCol w:w="1985"/>
        <w:gridCol w:w="4501"/>
      </w:tblGrid>
      <w:tr w:rsidR="004A60B9" w:rsidRPr="009102DF" w:rsidTr="004A60B9">
        <w:tc>
          <w:tcPr>
            <w:tcW w:w="4112" w:type="dxa"/>
          </w:tcPr>
          <w:p w:rsidR="004A60B9" w:rsidRPr="00F80736" w:rsidRDefault="004A60B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ПРИНЯТО:</w:t>
            </w:r>
          </w:p>
          <w:p w:rsidR="004A60B9" w:rsidRPr="00F80736" w:rsidRDefault="004A60B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на педсовете</w:t>
            </w:r>
          </w:p>
          <w:p w:rsidR="004A60B9" w:rsidRPr="00F80736" w:rsidRDefault="004A60B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Протокол № ___ </w:t>
            </w:r>
          </w:p>
          <w:p w:rsidR="004A60B9" w:rsidRPr="00F80736" w:rsidRDefault="00A47D06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«____» января </w:t>
            </w:r>
            <w:r w:rsidR="004A60B9" w:rsidRPr="00F80736">
              <w:rPr>
                <w:rFonts w:asciiTheme="minorHAnsi" w:hAnsiTheme="minorHAnsi" w:cstheme="minorHAnsi"/>
                <w:sz w:val="22"/>
                <w:szCs w:val="22"/>
              </w:rPr>
              <w:t>2014 г.</w:t>
            </w:r>
          </w:p>
        </w:tc>
        <w:tc>
          <w:tcPr>
            <w:tcW w:w="1985" w:type="dxa"/>
          </w:tcPr>
          <w:p w:rsidR="004A60B9" w:rsidRPr="00F80736" w:rsidRDefault="004A60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</w:tcPr>
          <w:p w:rsidR="004A60B9" w:rsidRPr="00F80736" w:rsidRDefault="004A60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УТВЕРЖДАЮ:</w:t>
            </w:r>
          </w:p>
          <w:p w:rsidR="004A60B9" w:rsidRPr="00F80736" w:rsidRDefault="00A47D0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Пр. №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___от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«___» января </w:t>
            </w:r>
            <w:r w:rsidR="004A60B9" w:rsidRPr="00F80736">
              <w:rPr>
                <w:rFonts w:asciiTheme="minorHAnsi" w:hAnsiTheme="minorHAnsi" w:cstheme="minorHAnsi"/>
                <w:sz w:val="22"/>
                <w:szCs w:val="22"/>
              </w:rPr>
              <w:t>2014 г.</w:t>
            </w:r>
          </w:p>
          <w:p w:rsidR="004A60B9" w:rsidRPr="00F80736" w:rsidRDefault="004A60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60B9" w:rsidRPr="00F80736" w:rsidRDefault="004A60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  <w:p w:rsidR="004A60B9" w:rsidRPr="00F80736" w:rsidRDefault="004A60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Заведующий Р.Л. Войцеховская</w:t>
            </w:r>
          </w:p>
        </w:tc>
      </w:tr>
    </w:tbl>
    <w:p w:rsidR="004A60B9" w:rsidRPr="009102DF" w:rsidRDefault="004A60B9" w:rsidP="004A60B9">
      <w:pPr>
        <w:rPr>
          <w:rFonts w:asciiTheme="minorHAnsi" w:hAnsiTheme="minorHAnsi" w:cstheme="minorHAnsi"/>
          <w:sz w:val="24"/>
          <w:szCs w:val="24"/>
          <w:highlight w:val="green"/>
        </w:rPr>
      </w:pPr>
    </w:p>
    <w:p w:rsidR="004A60B9" w:rsidRPr="004A60B9" w:rsidRDefault="004A60B9" w:rsidP="004A60B9">
      <w:pPr>
        <w:ind w:firstLine="8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60B9">
        <w:rPr>
          <w:rFonts w:asciiTheme="minorHAnsi" w:hAnsiTheme="minorHAnsi" w:cstheme="minorHAnsi"/>
          <w:b/>
          <w:sz w:val="28"/>
          <w:szCs w:val="28"/>
        </w:rPr>
        <w:t xml:space="preserve">План-график поэтапного введения ФГОС </w:t>
      </w:r>
      <w:proofErr w:type="gramStart"/>
      <w:r w:rsidRPr="004A60B9">
        <w:rPr>
          <w:rFonts w:asciiTheme="minorHAnsi" w:hAnsiTheme="minorHAnsi" w:cstheme="minorHAnsi"/>
          <w:b/>
          <w:sz w:val="28"/>
          <w:szCs w:val="28"/>
        </w:rPr>
        <w:t>ДО</w:t>
      </w:r>
      <w:proofErr w:type="gramEnd"/>
      <w:r w:rsidRPr="004A60B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4A60B9" w:rsidRPr="004A60B9" w:rsidRDefault="004A60B9" w:rsidP="004A60B9">
      <w:pPr>
        <w:ind w:firstLine="8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60B9">
        <w:rPr>
          <w:rFonts w:asciiTheme="minorHAnsi" w:hAnsiTheme="minorHAnsi" w:cstheme="minorHAnsi"/>
          <w:b/>
          <w:sz w:val="28"/>
          <w:szCs w:val="28"/>
        </w:rPr>
        <w:t xml:space="preserve">в МБДОУ детском саду № 54 </w:t>
      </w:r>
    </w:p>
    <w:p w:rsidR="006F1CFC" w:rsidRPr="001252D7" w:rsidRDefault="006F1CFC" w:rsidP="006F1CFC">
      <w:pPr>
        <w:ind w:firstLine="851"/>
        <w:jc w:val="center"/>
        <w:rPr>
          <w:sz w:val="28"/>
          <w:szCs w:val="28"/>
        </w:rPr>
      </w:pP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671"/>
        <w:gridCol w:w="2740"/>
        <w:gridCol w:w="980"/>
        <w:gridCol w:w="1986"/>
        <w:gridCol w:w="143"/>
        <w:gridCol w:w="1985"/>
        <w:gridCol w:w="1701"/>
      </w:tblGrid>
      <w:tr w:rsidR="006F1CFC" w:rsidRPr="006F1CFC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proofErr w:type="spellEnd"/>
            <w:proofErr w:type="gramEnd"/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Мероприятия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F8073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Срок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Ожидаемый р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bCs/>
                <w:sz w:val="22"/>
                <w:szCs w:val="22"/>
              </w:rPr>
              <w:t>Формы отче</w:t>
            </w:r>
            <w:r w:rsidRPr="00F80736">
              <w:rPr>
                <w:rFonts w:asciiTheme="minorHAnsi" w:hAnsiTheme="minorHAnsi" w:cstheme="minorHAnsi"/>
                <w:bCs/>
                <w:sz w:val="22"/>
                <w:szCs w:val="22"/>
              </w:rPr>
              <w:t>т</w:t>
            </w:r>
            <w:r w:rsidRPr="00F80736">
              <w:rPr>
                <w:rFonts w:asciiTheme="minorHAnsi" w:hAnsiTheme="minorHAnsi" w:cstheme="minorHAnsi"/>
                <w:bCs/>
                <w:sz w:val="22"/>
                <w:szCs w:val="22"/>
              </w:rPr>
              <w:t>ных докуме</w:t>
            </w:r>
            <w:r w:rsidRPr="00F80736">
              <w:rPr>
                <w:rFonts w:asciiTheme="minorHAnsi" w:hAnsiTheme="minorHAnsi" w:cstheme="minorHAnsi"/>
                <w:bCs/>
                <w:sz w:val="22"/>
                <w:szCs w:val="22"/>
              </w:rPr>
              <w:t>н</w:t>
            </w:r>
            <w:r w:rsidRPr="00F80736">
              <w:rPr>
                <w:rFonts w:asciiTheme="minorHAnsi" w:hAnsiTheme="minorHAnsi" w:cstheme="minorHAnsi"/>
                <w:bCs/>
                <w:sz w:val="22"/>
                <w:szCs w:val="22"/>
              </w:rPr>
              <w:t>тов</w:t>
            </w:r>
          </w:p>
        </w:tc>
      </w:tr>
      <w:tr w:rsidR="006F1CFC" w:rsidRPr="006F1CFC" w:rsidTr="006F1CFC">
        <w:trPr>
          <w:trHeight w:val="501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C" w:rsidRPr="004A60B9" w:rsidRDefault="006F1CFC" w:rsidP="004A60B9">
            <w:pPr>
              <w:pStyle w:val="a3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0B9">
              <w:rPr>
                <w:rFonts w:asciiTheme="minorHAnsi" w:hAnsiTheme="minorHAnsi" w:cstheme="minorHAnsi"/>
                <w:b/>
                <w:sz w:val="24"/>
                <w:szCs w:val="24"/>
              </w:rPr>
              <w:t>Нормативно-правовое и организационное обеспечение введения ФГОС </w:t>
            </w:r>
            <w:proofErr w:type="gramStart"/>
            <w:r w:rsidRPr="004A60B9">
              <w:rPr>
                <w:rFonts w:asciiTheme="minorHAnsi" w:hAnsiTheme="minorHAnsi" w:cstheme="minorHAnsi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6F1CFC" w:rsidRPr="006F1CFC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1.1.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rPr>
                <w:rFonts w:asciiTheme="minorHAnsi" w:hAnsiTheme="minorHAnsi" w:cstheme="minorHAnsi"/>
                <w:spacing w:val="12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Подготовка приказов</w:t>
            </w:r>
            <w:r w:rsidR="008F1E2E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«Об организации деятельн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сти ДОУ по по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готовке к введению ФГОС </w:t>
            </w:r>
            <w:proofErr w:type="gramStart"/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E52E3" w:rsidRPr="00F80736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proofErr w:type="gramStart"/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Об</w:t>
            </w:r>
            <w:proofErr w:type="gramEnd"/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утверждении Плана де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ствий</w:t>
            </w:r>
            <w:r w:rsidR="00970B61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r w:rsidR="00970B61" w:rsidRPr="00F80736">
              <w:rPr>
                <w:rFonts w:asciiTheme="minorHAnsi" w:hAnsiTheme="minorHAnsi" w:cstheme="minorHAnsi"/>
                <w:sz w:val="22"/>
                <w:szCs w:val="22"/>
              </w:rPr>
              <w:t>дорожной карты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  <w:r w:rsidR="00970B61" w:rsidRPr="00F8073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по обеспеч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нию введения ФГОС ДО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в </w:t>
            </w:r>
            <w:r w:rsidR="00970B61" w:rsidRPr="00F80736">
              <w:rPr>
                <w:rFonts w:asciiTheme="minorHAnsi" w:hAnsiTheme="minorHAnsi" w:cstheme="minorHAnsi"/>
                <w:sz w:val="22"/>
                <w:szCs w:val="22"/>
              </w:rPr>
              <w:t>ДОУ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E52E3" w:rsidRPr="00F80736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локал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ных</w:t>
            </w:r>
            <w:r w:rsidR="003C26F9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актов, 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регламент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рующих переход на ФГОС ДО, доведение д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кументов до сведения всех заинтерес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ванных лиц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F80736" w:rsidRDefault="00591B0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варь-май 2014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F80736" w:rsidRDefault="00591B0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Заведующий</w:t>
            </w:r>
            <w:r w:rsidR="00F06BDF" w:rsidRPr="00F80736">
              <w:rPr>
                <w:rFonts w:asciiTheme="minorHAnsi" w:hAnsiTheme="minorHAnsi" w:cstheme="minorHAnsi"/>
                <w:sz w:val="22"/>
                <w:szCs w:val="22"/>
              </w:rPr>
              <w:t>, з</w:t>
            </w:r>
            <w:r w:rsidR="00F06BDF" w:rsidRPr="00F8073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F06BDF" w:rsidRPr="00F80736">
              <w:rPr>
                <w:rFonts w:asciiTheme="minorHAnsi" w:hAnsiTheme="minorHAnsi" w:cstheme="minorHAnsi"/>
                <w:sz w:val="22"/>
                <w:szCs w:val="22"/>
              </w:rPr>
              <w:t>меститель</w:t>
            </w:r>
            <w:r w:rsidR="008E0D24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 зав</w:t>
            </w:r>
            <w:r w:rsidR="008E0D24" w:rsidRPr="00F8073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8E0D24" w:rsidRPr="00F8073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Формирование нормативной б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зы, регламент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рующей введение ФГОС </w:t>
            </w:r>
            <w:proofErr w:type="gramStart"/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F80736" w:rsidRDefault="008E0D2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Протокол за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E52E3" w:rsidRPr="00F80736">
              <w:rPr>
                <w:rFonts w:asciiTheme="minorHAnsi" w:hAnsiTheme="minorHAnsi" w:cstheme="minorHAnsi"/>
                <w:sz w:val="22"/>
                <w:szCs w:val="22"/>
              </w:rPr>
              <w:t xml:space="preserve">даний </w:t>
            </w:r>
            <w:r w:rsidR="00A47D06" w:rsidRPr="00F80736">
              <w:rPr>
                <w:rFonts w:asciiTheme="minorHAnsi" w:hAnsiTheme="minorHAnsi" w:cstheme="minorHAnsi"/>
                <w:sz w:val="22"/>
                <w:szCs w:val="22"/>
              </w:rPr>
              <w:t>педс</w:t>
            </w:r>
            <w:r w:rsidR="00A47D06" w:rsidRPr="00F8073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A47D06" w:rsidRPr="00F80736">
              <w:rPr>
                <w:rFonts w:asciiTheme="minorHAnsi" w:hAnsiTheme="minorHAnsi" w:cstheme="minorHAnsi"/>
                <w:sz w:val="22"/>
                <w:szCs w:val="22"/>
              </w:rPr>
              <w:t>вета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, Сов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F80736">
              <w:rPr>
                <w:rFonts w:asciiTheme="minorHAnsi" w:hAnsiTheme="minorHAnsi" w:cstheme="minorHAnsi"/>
                <w:sz w:val="22"/>
                <w:szCs w:val="22"/>
              </w:rPr>
              <w:t>та ДОУ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1.2.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970B61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Разработка, в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несение и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менений и дополн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ний в документы, р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егламент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рующие деятельность ДОУ</w:t>
            </w:r>
            <w:r w:rsidR="00F06BDF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 соответствии с тр</w:t>
            </w:r>
            <w:r w:rsidR="00F06BDF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F06BDF" w:rsidRPr="00A47D06">
              <w:rPr>
                <w:rFonts w:asciiTheme="minorHAnsi" w:hAnsiTheme="minorHAnsi" w:cstheme="minorHAnsi"/>
                <w:sz w:val="22"/>
                <w:szCs w:val="22"/>
              </w:rPr>
              <w:t>бовани</w:t>
            </w:r>
            <w:r w:rsidR="00F06BDF" w:rsidRPr="00A47D0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="00F06BDF" w:rsidRPr="00A47D06">
              <w:rPr>
                <w:rFonts w:asciiTheme="minorHAnsi" w:hAnsiTheme="minorHAnsi" w:cstheme="minorHAnsi"/>
                <w:sz w:val="22"/>
                <w:szCs w:val="22"/>
              </w:rPr>
              <w:t>ми ФГОС </w:t>
            </w:r>
            <w:proofErr w:type="gramStart"/>
            <w:r w:rsidR="00F06BDF"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970B61" w:rsidP="004A60B9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тябр</w:t>
            </w:r>
            <w:r w:rsidR="00A47D06">
              <w:rPr>
                <w:rFonts w:asciiTheme="minorHAnsi" w:hAnsiTheme="minorHAnsi" w:cstheme="minorHAnsi"/>
                <w:sz w:val="22"/>
                <w:szCs w:val="22"/>
              </w:rPr>
              <w:t>ь-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октябрь 2014</w:t>
            </w:r>
            <w:r w:rsid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F06BDF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зав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Определение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новных направл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ний развития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ответствии с треб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ваниями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1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Внесение 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менений и 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олнений в 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цели и задачи образовател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ного проце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са, режим дня и план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рование различных в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дов деятельн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сти на 2014-2015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B61" w:rsidRPr="00A47D06">
              <w:rPr>
                <w:rFonts w:asciiTheme="minorHAnsi" w:hAnsiTheme="minorHAnsi" w:cstheme="minorHAnsi"/>
                <w:sz w:val="22"/>
                <w:szCs w:val="22"/>
              </w:rPr>
              <w:t>г.</w:t>
            </w:r>
          </w:p>
          <w:p w:rsidR="006F1CFC" w:rsidRPr="00A47D06" w:rsidRDefault="00970B61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Разработка Программы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развития ДОУ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1.3.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24" w:rsidRPr="00A47D06" w:rsidRDefault="008E0D24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Приведение должнос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инструкций рабо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ников ДОУ в соответствие с 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>тр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бованиями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ФГОС 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  <w:p w:rsidR="006F1CFC" w:rsidRPr="00A47D06" w:rsidRDefault="006F1CFC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F06BDF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Апрель </w:t>
            </w:r>
            <w:r w:rsidR="001D7A44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2014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A44"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1D7A44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Заведующий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3F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Внесение измен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ний и дополн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ний в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должн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ос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>ные</w:t>
            </w:r>
            <w:proofErr w:type="gramEnd"/>
            <w:r w:rsidR="00591B0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F1CFC" w:rsidRPr="00A47D06" w:rsidRDefault="00591B0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инструкции рабо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ников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Наличие дол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нос</w:t>
            </w:r>
            <w:r w:rsidR="001D7A44" w:rsidRPr="00A47D06">
              <w:rPr>
                <w:rFonts w:asciiTheme="minorHAnsi" w:hAnsiTheme="minorHAnsi" w:cstheme="minorHAnsi"/>
                <w:sz w:val="22"/>
                <w:szCs w:val="22"/>
              </w:rPr>
              <w:t>тных инс</w:t>
            </w:r>
            <w:r w:rsidR="001D7A44"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1D7A44" w:rsidRPr="00A47D06">
              <w:rPr>
                <w:rFonts w:asciiTheme="minorHAnsi" w:hAnsiTheme="minorHAnsi" w:cstheme="minorHAnsi"/>
                <w:sz w:val="22"/>
                <w:szCs w:val="22"/>
              </w:rPr>
              <w:t>рукций с изм</w:t>
            </w:r>
            <w:r w:rsidR="001D7A4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1D7A44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нениями и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полн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ниями, доведе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до сведения 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ботн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ков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1.4.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44" w:rsidRPr="00A47D06" w:rsidRDefault="006F1CFC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рабочей гру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пы по введению в МБДОУ № 54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. Разработка </w:t>
            </w:r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положения о рабочей груп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пе</w:t>
            </w:r>
          </w:p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кабр</w:t>
            </w:r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t>ь 2013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8B734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</w:t>
            </w:r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зав</w:t>
            </w:r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и опр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деление функци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нала рабочей гру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пы по введ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нию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Приказ о со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дании раб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чей группы</w:t>
            </w:r>
            <w:r w:rsidR="007E5410"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E5410" w:rsidRPr="00A47D06" w:rsidRDefault="007E5410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Положение о рабочей гру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пе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Разработка и утвержд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ние плана-графика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этапного перехода на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8B734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Май 2014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Рабочая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группа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Система меропри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тий, обеспечива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щих введение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FC" w:rsidRPr="00A47D06" w:rsidRDefault="009946C2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План-график 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введения ФГОС </w:t>
            </w:r>
            <w:proofErr w:type="gramStart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в МБДОУ № 54</w:t>
            </w:r>
          </w:p>
        </w:tc>
      </w:tr>
      <w:tr w:rsidR="008B734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1.6.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Мониторинг условий ре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лизации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Апрель-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май 2014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Рабочая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группа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Оценка соответс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вия условий реал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зации ООП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треб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ваниям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: </w:t>
            </w:r>
          </w:p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психолого-педагогических, кадровых, матер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ально-технических, финансовых, а та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же условий в соо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ветствии с требов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ниями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к развивающей пред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метно-пространственной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Аналитич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ские мат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риалы</w:t>
            </w:r>
          </w:p>
        </w:tc>
      </w:tr>
      <w:tr w:rsidR="008B734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1.7.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Мониторинг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тельных потребностей и профессиональных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труднений педагогов ДОУ в связи с введен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ем ФГО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С 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67253F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 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ждом этапе вн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рения ФГОС </w:t>
            </w:r>
            <w:proofErr w:type="gramStart"/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9946C2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дую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щего по ВМР</w:t>
            </w:r>
          </w:p>
          <w:p w:rsidR="008B734E" w:rsidRPr="00A47D06" w:rsidRDefault="008B734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Анализ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тельных потребн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стей и професси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нальных затрудн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ний педаго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гов в связи с введением ФГОС 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4" w:rsidRPr="00A47D06" w:rsidRDefault="00965E6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Аналитич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ский матер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ал </w:t>
            </w:r>
          </w:p>
          <w:p w:rsidR="00965E64" w:rsidRPr="00A47D06" w:rsidRDefault="00965E6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мониторинг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вых исслед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ваний </w:t>
            </w:r>
          </w:p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34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1.8.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Взаимодействие с род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телями по вопросам обр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зования ребенка, неп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средственное 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влечение их в образовательную деятельность, в том числе посредством создания образовательных прое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тов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вместно с семьей на основе выявленных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требностей и поддер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ки образовательных иници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тив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8B734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Пост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янно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9946C2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ВМР, п</w:t>
            </w:r>
            <w:r w:rsidR="008B734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дагоги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Обеспечение пс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холого-педагогической поддержки семьи и повышение комп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тентности родит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лей в вопросах ра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вития и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ния, охраны и укр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пления здоровья 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Образовател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ные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екты.</w:t>
            </w:r>
          </w:p>
          <w:p w:rsidR="008B734E" w:rsidRPr="00A47D06" w:rsidRDefault="008B734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Анкетиров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ние по вопр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сам удовлетворе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ности родит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лей качеством  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школьного образования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B734E" w:rsidRPr="00A47D06" w:rsidRDefault="008B734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Внесение 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менений и 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полнений в Договор с 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дителями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1.9.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Анализ соответствия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териально-технической базы реализации осно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ной образовательной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граммы </w:t>
            </w:r>
            <w:proofErr w:type="spell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ДОу</w:t>
            </w:r>
            <w:proofErr w:type="spell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действу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щим санитарным и прот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вопожарным нормам, нормам охраны труда 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ботников образовател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ных учр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ждений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965E64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На 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ждом этапе вн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дрения ФГОС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ВМР, заместитель зав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дующе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го по ХЧ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, п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дагоги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Приведение мат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риально-технической базы реализации ООП ДО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 соответс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вие с требов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ниями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Аналитич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ская справка,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ключение</w:t>
            </w:r>
          </w:p>
        </w:tc>
      </w:tr>
      <w:tr w:rsidR="0067253F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F" w:rsidRPr="00A47D06" w:rsidRDefault="0067253F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F" w:rsidRPr="00A47D06" w:rsidRDefault="0067253F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Проведение инструкти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но-методических совещ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ний по ознакомл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нию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нормативно-</w:t>
            </w:r>
          </w:p>
          <w:p w:rsidR="0067253F" w:rsidRPr="00A47D06" w:rsidRDefault="0067253F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правовыми документ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ми, регулир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ующими введение ФГОС 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F" w:rsidRPr="00A47D06" w:rsidRDefault="0067253F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ре </w:t>
            </w:r>
          </w:p>
          <w:p w:rsidR="0067253F" w:rsidRPr="00A47D06" w:rsidRDefault="0067253F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посту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ления </w:t>
            </w:r>
          </w:p>
          <w:p w:rsidR="0067253F" w:rsidRPr="00A47D06" w:rsidRDefault="0067253F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норм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тивно-</w:t>
            </w:r>
          </w:p>
          <w:p w:rsidR="0067253F" w:rsidRPr="00A47D06" w:rsidRDefault="0067253F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прав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вых </w:t>
            </w:r>
          </w:p>
          <w:p w:rsidR="0067253F" w:rsidRPr="00A47D06" w:rsidRDefault="0067253F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F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67253F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F" w:rsidRPr="00A47D06" w:rsidRDefault="0067253F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Ознакомление 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дагогов ДОУ с но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мативно-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правовой базой введения ФГОС 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F" w:rsidRPr="00A47D06" w:rsidRDefault="0067253F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Протоколы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вещаний при заведу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щем</w:t>
            </w:r>
          </w:p>
        </w:tc>
      </w:tr>
      <w:tr w:rsidR="006F1CFC" w:rsidRPr="00A47D06" w:rsidTr="006F1CFC">
        <w:trPr>
          <w:trHeight w:val="43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C" w:rsidRPr="00A47D06" w:rsidRDefault="006F1CFC" w:rsidP="004A60B9">
            <w:pPr>
              <w:pStyle w:val="a3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b/>
                <w:sz w:val="22"/>
                <w:szCs w:val="22"/>
              </w:rPr>
              <w:t>Кадровое и методическое обеспечение введения ФГОС </w:t>
            </w:r>
            <w:proofErr w:type="gramStart"/>
            <w:r w:rsidRPr="00A47D06">
              <w:rPr>
                <w:rFonts w:asciiTheme="minorHAnsi" w:hAnsiTheme="minorHAnsi" w:cstheme="minorHAnsi"/>
                <w:b/>
                <w:sz w:val="22"/>
                <w:szCs w:val="22"/>
              </w:rPr>
              <w:t>ДО</w:t>
            </w:r>
            <w:proofErr w:type="gramEnd"/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1D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Поэтапная подготовка 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дагогических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кадров к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реходу на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Корректировка  графика повышения квалифик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ции педагогических работн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ков в связи с вн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дрением ФГОС 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9946C2">
            <w:pPr>
              <w:ind w:left="-1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В </w:t>
            </w:r>
            <w:proofErr w:type="spell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соот</w:t>
            </w:r>
            <w:proofErr w:type="spellEnd"/>
          </w:p>
          <w:p w:rsidR="006F1CFC" w:rsidRPr="00A47D06" w:rsidRDefault="006F1CFC" w:rsidP="009946C2">
            <w:pPr>
              <w:ind w:left="-1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вии</w:t>
            </w:r>
            <w:proofErr w:type="spell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с </w:t>
            </w:r>
            <w:proofErr w:type="spell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пла</w:t>
            </w:r>
            <w:proofErr w:type="spellEnd"/>
          </w:p>
          <w:p w:rsidR="003D3B1D" w:rsidRPr="00A47D06" w:rsidRDefault="006F1CFC" w:rsidP="009946C2">
            <w:pPr>
              <w:ind w:left="-1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ном-граф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ком перех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да на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  <w:p w:rsidR="003D3B1D" w:rsidRPr="00A47D06" w:rsidRDefault="003D3B1D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1CFC" w:rsidRPr="00A47D06" w:rsidRDefault="003D3B1D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тябрь 2014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65E64" w:rsidRPr="00A47D06">
              <w:rPr>
                <w:rFonts w:asciiTheme="minorHAnsi" w:hAnsiTheme="minorHAnsi" w:cstheme="minorHAnsi"/>
                <w:sz w:val="22"/>
                <w:szCs w:val="22"/>
              </w:rPr>
              <w:t>го по ВМР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усл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вий для прохо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дения программ пов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ы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шения квалиф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кации педагог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ов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 переходу на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="003D3B1D"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D3B1D" w:rsidRPr="00A47D06" w:rsidRDefault="003D3B1D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Повышение 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ли педагогич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ских  работн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ков ДОУ, прошедших в 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чение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следних трех лет повыш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ние квалиф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кации или професси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нальную перепо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го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товку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Перспекти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ный план ку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совой подг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товки по вн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дрению ФГОС 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Внесение изменений в ООП ДОУ, определя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щих содержание и организ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цию образовательной деятельности на уровне дошкольного образования в соотве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ствии с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учетом примерных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разовательных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грамм дошкольного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1D" w:rsidRPr="00A47D06" w:rsidRDefault="003D3B1D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Январь 2015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г.</w:t>
            </w:r>
          </w:p>
          <w:p w:rsidR="006F1CFC" w:rsidRPr="00A47D06" w:rsidRDefault="006F1CFC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ре пу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лик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ции реес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ра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мерных</w:t>
            </w:r>
            <w:proofErr w:type="gramEnd"/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 ООП ДОУ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9946C2" w:rsidP="00994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Рабочая</w:t>
            </w:r>
            <w:r w:rsidR="003D3B1D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гру</w:t>
            </w:r>
            <w:r w:rsidR="003D3B1D"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3D3B1D" w:rsidRPr="00A47D06">
              <w:rPr>
                <w:rFonts w:asciiTheme="minorHAnsi" w:hAnsiTheme="minorHAnsi" w:cstheme="minorHAnsi"/>
                <w:sz w:val="22"/>
                <w:szCs w:val="22"/>
              </w:rPr>
              <w:t>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3D3B1D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Разработка и 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верждение изм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нений в ООП ДОУ с учетом приме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тельных программ дошкольного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разования на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нове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proofErr w:type="gramEnd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привлечением органов госуда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ственно-общественного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1D" w:rsidRPr="00A47D06" w:rsidRDefault="003D3B1D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Программа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ООП ДО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У.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токолы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 Совета ДОУ, Педагог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ческого совета.</w:t>
            </w:r>
          </w:p>
          <w:p w:rsidR="006F1CFC" w:rsidRPr="00A47D06" w:rsidRDefault="003D3B1D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Приказы по внесению 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менений в структуру и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держание ООП ДОУ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2.3.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Изучение и использов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ние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вариативных пр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мерных ООП ДО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и мет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дических по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собий 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в обр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зовательном пр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цессе в соответствии с ФГОС </w:t>
            </w:r>
            <w:proofErr w:type="gramStart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gramEnd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основе реестра)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7C26A4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ре пу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лик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ции реес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ра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мерных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ООП ДОО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го по ВМР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7C26A4" w:rsidP="009946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Использование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вариативных пр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мерных ООП ДО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и метод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ческих по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собий 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в образ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вательном пр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цессе в соответс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вии с ФГОС </w:t>
            </w:r>
            <w:proofErr w:type="gramStart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gramEnd"/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о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6F1CFC" w:rsidRPr="00A47D06">
              <w:rPr>
                <w:rFonts w:asciiTheme="minorHAnsi" w:hAnsiTheme="minorHAnsi" w:cstheme="minorHAnsi"/>
                <w:sz w:val="22"/>
                <w:szCs w:val="22"/>
              </w:rPr>
              <w:t>нове реестра)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Приказ о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граммно-методич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ском обесп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чении ДОУ</w:t>
            </w:r>
          </w:p>
        </w:tc>
      </w:tr>
      <w:tr w:rsidR="007C26A4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2.4.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Моделирование орган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зации образовател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ного процесса, обеспечива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щей организацию пре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метно-пространственной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разовательной среды, характер взаимодейс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вия воспитанников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взро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лыми и другими детьми, систему отношения 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бенка к миру, другим 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дям, самому себе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Се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тябрь 2014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Рабочая 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гру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мод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ли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тельного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цесса в ДОУ в соответствии с возрастными и индивидуальн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ы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 особенност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 воспита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ников на основе ФГОС 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Модель обр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зовательного процесса в ДОУ в соо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ветствии с ФГОС 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</w:tr>
      <w:tr w:rsidR="007C26A4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Планирование оснащ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образовательного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странства содерж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тельно-насыщенными средств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 (в том числе технич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скими) и мат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риалами обучения и воспитания в соответс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вии с ФГОС 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2014-2018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9946C2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го по ВМР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Планирование и оснащение обр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зовательного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странства ДОУ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держ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тельно-насыщенными средствами (в том числе технич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скими) и матери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лами об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чения и воспитания в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ответ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ствии с ФГОС </w:t>
            </w:r>
            <w:proofErr w:type="gramStart"/>
            <w:r w:rsidR="009946C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A4" w:rsidRPr="00A47D06" w:rsidRDefault="007C26A4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План ресурсн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го обесп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чения образовател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="009946C2">
              <w:rPr>
                <w:rFonts w:asciiTheme="minorHAnsi" w:hAnsiTheme="minorHAnsi" w:cstheme="minorHAnsi"/>
                <w:sz w:val="22"/>
                <w:szCs w:val="22"/>
              </w:rPr>
              <w:t>ного процесса на уровне ДОУ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2.6.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CB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Повышение професси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нальной компетентн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сти педагогов по вопр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сам введения ФГОС 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67654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Педагогический  совет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«Организация образов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тельной де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тельности с </w:t>
            </w:r>
            <w:bookmarkStart w:id="0" w:name="_GoBack"/>
            <w:bookmarkEnd w:id="0"/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детьми в условиях реал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зации ФГОС ДОУ».</w:t>
            </w:r>
          </w:p>
          <w:p w:rsidR="002C7DCB" w:rsidRPr="00A47D06" w:rsidRDefault="002C7DCB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Сем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нары для педагогов</w:t>
            </w:r>
          </w:p>
          <w:p w:rsidR="00DE11B9" w:rsidRPr="00676546" w:rsidRDefault="002C7DCB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«Работаем по ФГОС»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«Понятийный словарь ФГОС»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«Проектный метод в реализации ФГОС»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E11B9"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«Обновление образов</w:t>
            </w:r>
            <w:r w:rsidR="00DE11B9"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="00DE11B9"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тельного процесса в ДОУ с учётом введения ФГОС </w:t>
            </w:r>
            <w:proofErr w:type="gramStart"/>
            <w:r w:rsidR="00DE11B9"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ДО</w:t>
            </w:r>
            <w:proofErr w:type="gramEnd"/>
            <w:r w:rsidR="00DE11B9"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  <w:r w:rsidR="0067654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КВН «Знатоки ФГОС </w:t>
            </w:r>
            <w:proofErr w:type="gramStart"/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»</w:t>
            </w:r>
            <w:r w:rsidR="0067654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  <w:p w:rsidR="002C7DCB" w:rsidRPr="00A47D06" w:rsidRDefault="002C7DCB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Круглый стол «Резул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таты, проблемы первого этапа работы по подготовке введения ФГОС»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 учас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никами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тельного процесса</w:t>
            </w:r>
            <w:r w:rsidR="00DE11B9"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C7DCB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частие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педагогов в Шк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ле повышения педагог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ческого масте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2C7DCB" w:rsidRPr="00A47D06">
              <w:rPr>
                <w:rFonts w:asciiTheme="minorHAnsi" w:hAnsiTheme="minorHAnsi" w:cstheme="minorHAnsi"/>
                <w:sz w:val="22"/>
                <w:szCs w:val="22"/>
              </w:rPr>
              <w:t>ства.</w:t>
            </w:r>
          </w:p>
          <w:p w:rsidR="002C7DCB" w:rsidRPr="00A47D06" w:rsidRDefault="002C7DCB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Организация индивид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ального консультиров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ния педагогов по вопр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сам психолого-педагогического сопр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вождения внедрения ФГОС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C7DCB" w:rsidRPr="00A47D06" w:rsidRDefault="002C7DCB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творческих групп воспитателей по методическим пробл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мам, связанным с введ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нием ФГОС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C7DCB" w:rsidRPr="00A47D06" w:rsidRDefault="002C7DCB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Тематическое обсужд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ние публикаций по ФГОС </w:t>
            </w:r>
            <w:proofErr w:type="gramStart"/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в научно-методической л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тер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туре и периодических и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з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даниях.</w:t>
            </w:r>
          </w:p>
          <w:p w:rsidR="006F1CFC" w:rsidRPr="00A47D06" w:rsidRDefault="002C7DCB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Участие в </w:t>
            </w:r>
            <w:proofErr w:type="spellStart"/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вебинарах</w:t>
            </w:r>
            <w:proofErr w:type="spellEnd"/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по вопросам введения ФГОС </w:t>
            </w:r>
            <w:proofErr w:type="gramStart"/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2014-2015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г.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го по ВМР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Усвоение педаг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гами основных положений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: </w:t>
            </w:r>
          </w:p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содержание ФГОС ДО, треб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вания к структ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ре основной образ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вательной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граммы дошкол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ного обр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зования (ООП ДО), треб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вания к условиям ре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лизации ООП ДО, требования к результатам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воения ООП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F1CFC" w:rsidRPr="00A47D06" w:rsidRDefault="002C7DCB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Повышение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фессионал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ной компетен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ности педагог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ческих работников в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ласти организ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ции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тельного процесса и обновления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держания образ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вания в соответс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вии с ФГОС 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C7DCB" w:rsidRPr="00A47D06" w:rsidRDefault="002C7DCB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Ликвидация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труднений.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Протоколы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роприятий,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тодические материалы, результаты 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кетиров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педаг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гов</w:t>
            </w:r>
            <w:r w:rsidR="007C26A4"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C7DCB" w:rsidRPr="00A47D06" w:rsidRDefault="002C7DCB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Подготовка банка инфо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р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мационных материалов, обеспечива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ю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щих вв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е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дение ФГОС и реал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и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зацию воспит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тельно-образовател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ь</w:t>
            </w:r>
            <w:r w:rsidRPr="00A47D06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ного  процесса ДОУ.</w:t>
            </w:r>
          </w:p>
        </w:tc>
      </w:tr>
      <w:tr w:rsidR="00DE11B9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9" w:rsidRPr="00A47D06" w:rsidRDefault="00DE11B9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2.7.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Методическое сопрово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ж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дение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 процессе введ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ния ФГОС 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через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тивные формы методич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ской работы и курсовой по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готовки повышения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Пост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янно </w:t>
            </w:r>
          </w:p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9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DE11B9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DE11B9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DE11B9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DE11B9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DE11B9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DE11B9" w:rsidRPr="00A47D06">
              <w:rPr>
                <w:rFonts w:asciiTheme="minorHAnsi" w:hAnsiTheme="minorHAnsi" w:cstheme="minorHAnsi"/>
                <w:sz w:val="22"/>
                <w:szCs w:val="22"/>
              </w:rPr>
              <w:t>го по ВМР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9" w:rsidRPr="00A47D06" w:rsidRDefault="00DE11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Ликвидация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фессионал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затруднений, обеспечение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вышения квал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фикации, подг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товки и перепо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готовки педагог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ческих кадров по вопросам введ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ния ФГОС </w:t>
            </w:r>
            <w:proofErr w:type="gramStart"/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9" w:rsidRPr="00A47D06" w:rsidRDefault="00DE11B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Протоколы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роприятий,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тодические материалы, результаты 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кетиров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педагогов</w:t>
            </w:r>
          </w:p>
        </w:tc>
      </w:tr>
      <w:tr w:rsidR="006F1CFC" w:rsidRPr="00A47D06" w:rsidTr="006F1CFC">
        <w:trPr>
          <w:trHeight w:val="46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C" w:rsidRPr="00A47D06" w:rsidRDefault="006F1CFC" w:rsidP="004A60B9">
            <w:pPr>
              <w:pStyle w:val="a3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Финансово-экономическое обеспечение введения ФГОС </w:t>
            </w:r>
            <w:proofErr w:type="gramStart"/>
            <w:r w:rsidRPr="00A47D06">
              <w:rPr>
                <w:rFonts w:asciiTheme="minorHAnsi" w:hAnsiTheme="minorHAnsi" w:cstheme="minorHAnsi"/>
                <w:b/>
                <w:sz w:val="22"/>
                <w:szCs w:val="22"/>
              </w:rPr>
              <w:t>ДО</w:t>
            </w:r>
            <w:proofErr w:type="gramEnd"/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EF68A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Корректировка и выпо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нение муниципал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ного задания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9" w:rsidRPr="00A47D06" w:rsidRDefault="00EF68A9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тябрь 2014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EF68A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Заведующий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EF68A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Выполнение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ниципального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EF68A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Муниципал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ное задание</w:t>
            </w:r>
          </w:p>
        </w:tc>
      </w:tr>
      <w:tr w:rsidR="00EF68A9" w:rsidRPr="00A47D06" w:rsidTr="00EF68A9">
        <w:trPr>
          <w:trHeight w:val="33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9" w:rsidRPr="00A47D06" w:rsidRDefault="00EF68A9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9" w:rsidRPr="00A47D06" w:rsidRDefault="00EF68A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Корректировка  локал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актов, регламент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рующих установление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работной платы работн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ков ДОО, в том числе ст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мулирующих надбавок и доплат, порядка и разм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 премирования в соо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вии с НСОТ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9" w:rsidRPr="00A47D06" w:rsidRDefault="00EF68A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ре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ступл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расп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ряж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выш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щих орг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9" w:rsidRPr="00A47D06" w:rsidRDefault="00EF68A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Комиссия  по ра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смотрению уст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новления доплат, надбавок и матер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ального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поо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щ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рения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9" w:rsidRPr="00A47D06" w:rsidRDefault="00EF68A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Протокол засед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комиссии, на котором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нято решение, закл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чены дополн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тельные соглаш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к трудовому договору с пед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гогическими 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ботниками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A9" w:rsidRPr="00A47D06" w:rsidRDefault="00EF68A9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Протоколы, приказы, 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полнител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ные соглаш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</w:t>
            </w:r>
          </w:p>
        </w:tc>
      </w:tr>
      <w:tr w:rsidR="00AB145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3.3.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Мониторинг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тельного пространства ДОО в соответствии с тр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бованиями ФГОС </w:t>
            </w:r>
            <w:proofErr w:type="gramStart"/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2014-2016 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го по ВМР, заместитель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дующего 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ХЧ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Анализ и опред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ление потребн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сти в необход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мых средствах обучения и восп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тания (в том числе технических), м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тери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лах (в том числе расходных) в соответствии с основными вид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 детской де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тельности и тр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бованиями ФГОС </w:t>
            </w:r>
            <w:proofErr w:type="gramStart"/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Мониторинг образовател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ного простра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ства ДОУ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в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ответствии с тр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бования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ми ФГОС </w:t>
            </w:r>
            <w:proofErr w:type="gramStart"/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</w:tr>
      <w:tr w:rsidR="00AB145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Оснащение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тельного пространства средствами обучения и воспитания в соответс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вии с требованиями ФГОС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2014-2016 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г.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го по ВМР, заместитель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дующего 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ХЧ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Наличие в ДОУ средств обуч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и воспит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(в том числе техн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ческих), матери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лов (в том числе расходных) в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ответствии с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новными вид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 детской деятел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ности и требов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ниями ФГОС </w:t>
            </w:r>
            <w:proofErr w:type="gramStart"/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Оснащение образовател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ного простра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ства средств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 обучения и воспитания в соответствии с требов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ниями ФГОС </w:t>
            </w:r>
            <w:proofErr w:type="gramStart"/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</w:tr>
      <w:tr w:rsidR="00AB145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3.5.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Обеспечение ДОУ печа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ными и электронн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ы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ми образовательными ресу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сами ООП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Весь период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дующ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го по ВМР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Оснащенность библиотеки нео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ходимыми УМК, учебными, спр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вочными пос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биями, художес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венной литерат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Информацио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ная справка</w:t>
            </w:r>
          </w:p>
        </w:tc>
      </w:tr>
      <w:tr w:rsidR="00AB145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Обеспечение соответс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вия материально-технической базы реализации ООП действующим санита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ным и противопожарным нормам, нормам охр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ны труда работников ДОУ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Весь период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дующего по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ХЧ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Приведение в 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ответствие мат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риально-технической 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зы реализации ООП с требов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ниями ФГОС 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Информацио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ная справка</w:t>
            </w:r>
          </w:p>
        </w:tc>
      </w:tr>
      <w:tr w:rsidR="006F1CFC" w:rsidRPr="00A47D06" w:rsidTr="006F1CFC">
        <w:trPr>
          <w:trHeight w:val="47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C" w:rsidRPr="00A47D06" w:rsidRDefault="006F1CFC" w:rsidP="004A60B9">
            <w:pPr>
              <w:pStyle w:val="a3"/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b/>
                <w:sz w:val="22"/>
                <w:szCs w:val="22"/>
              </w:rPr>
              <w:t>Информационное обеспечение введения ФГОС </w:t>
            </w:r>
            <w:proofErr w:type="gramStart"/>
            <w:r w:rsidRPr="00A47D06">
              <w:rPr>
                <w:rFonts w:asciiTheme="minorHAnsi" w:hAnsiTheme="minorHAnsi" w:cstheme="minorHAnsi"/>
                <w:b/>
                <w:sz w:val="22"/>
                <w:szCs w:val="22"/>
              </w:rPr>
              <w:t>ДО</w:t>
            </w:r>
            <w:proofErr w:type="gramEnd"/>
          </w:p>
        </w:tc>
      </w:tr>
      <w:tr w:rsidR="00AB145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4.1.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Обеспечение доступа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дагогическим рабо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никам к электронным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тельным ресурсам, ра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мещенным в федерал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и реги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нальных базах данных. Анкетирование «Гото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ность педагогов к работе в условиях введ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ния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Весь период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условий для оперативной ликвидации пр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фессиональных 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труднений педаг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ба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ка поле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ссылок, нал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чие стр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нички на са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 ДОУ «ФГОС»</w:t>
            </w:r>
          </w:p>
        </w:tc>
      </w:tr>
      <w:tr w:rsidR="006F1CFC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4.2.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Информирование родит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лей и воспитанников, всех заинтересованных лиц, вовлеченных в образов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тельную де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тельность, а также широкой общес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венности о веде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нии 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ФГОС </w:t>
            </w:r>
            <w:proofErr w:type="gramStart"/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AB145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Пост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янно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FC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Информирование о ходе и результ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тах перехода на ФГОС 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13" w:rsidRPr="00A47D06" w:rsidRDefault="006F1CFC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Информацио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ное про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стра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ство ДОУ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, п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чатная проду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ция, проток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E10013" w:rsidRPr="00A47D06">
              <w:rPr>
                <w:rFonts w:asciiTheme="minorHAnsi" w:hAnsiTheme="minorHAnsi" w:cstheme="minorHAnsi"/>
                <w:sz w:val="22"/>
                <w:szCs w:val="22"/>
              </w:rPr>
              <w:t>лы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F1CFC" w:rsidRPr="00A47D06" w:rsidRDefault="00E10013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Публикации в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СМИ</w:t>
            </w:r>
          </w:p>
        </w:tc>
      </w:tr>
      <w:tr w:rsidR="00AB145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Общее родительское со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рание «О внедрении ФГОС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тябрь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 2014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Информирование  родительской 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щественности о 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х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де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 внедрения ФГОС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Протокол 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дительского собрания</w:t>
            </w:r>
          </w:p>
        </w:tc>
      </w:tr>
      <w:tr w:rsidR="00AB145E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Размещение на сайте ДОУ информации о внедрении ФГОС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2014-2015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г. и все посл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ду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ю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щие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676546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Заведующий, з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меститель зав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AB145E" w:rsidRPr="00A47D06">
              <w:rPr>
                <w:rFonts w:asciiTheme="minorHAnsi" w:hAnsiTheme="minorHAnsi" w:cstheme="minorHAnsi"/>
                <w:sz w:val="22"/>
                <w:szCs w:val="22"/>
              </w:rPr>
              <w:t>дующего по ВМР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Информирование общественности о ходе и результ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тах внедрения ФГОС </w:t>
            </w:r>
            <w:proofErr w:type="gramStart"/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5E" w:rsidRPr="00A47D06" w:rsidRDefault="00AB145E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Создание ба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ка поле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ных ссылок, нал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чие стр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нички на са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 ДОУ «ФГОС»</w:t>
            </w:r>
          </w:p>
        </w:tc>
      </w:tr>
      <w:tr w:rsidR="00E10013" w:rsidRPr="00A47D06" w:rsidTr="00EF68A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13" w:rsidRPr="00A47D06" w:rsidRDefault="00E10013" w:rsidP="004A60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13" w:rsidRPr="00A47D06" w:rsidRDefault="004A60B9" w:rsidP="004A6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Публичны</w:t>
            </w:r>
            <w:r w:rsidR="00E10013" w:rsidRPr="00A47D06">
              <w:rPr>
                <w:rFonts w:asciiTheme="minorHAnsi" w:hAnsiTheme="minorHAnsi" w:cstheme="minorHAnsi"/>
                <w:sz w:val="22"/>
                <w:szCs w:val="22"/>
              </w:rPr>
              <w:t>й отчет ДОУ: включение раздела, о</w:t>
            </w:r>
            <w:r w:rsidR="00E10013" w:rsidRPr="00A47D06"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E10013" w:rsidRPr="00A47D06">
              <w:rPr>
                <w:rFonts w:asciiTheme="minorHAnsi" w:hAnsiTheme="minorHAnsi" w:cstheme="minorHAnsi"/>
                <w:sz w:val="22"/>
                <w:szCs w:val="22"/>
              </w:rPr>
              <w:t>ражающего ход введ</w:t>
            </w:r>
            <w:r w:rsidR="00E10013"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>ния ФГОС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13" w:rsidRPr="00A47D06" w:rsidRDefault="00E10013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тябрь 2014</w:t>
            </w:r>
            <w:r w:rsidR="00676546">
              <w:rPr>
                <w:rFonts w:asciiTheme="minorHAnsi" w:hAnsiTheme="minorHAnsi" w:cstheme="minorHAnsi"/>
                <w:sz w:val="22"/>
                <w:szCs w:val="22"/>
              </w:rPr>
              <w:t xml:space="preserve"> г., далее 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еж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годно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13" w:rsidRPr="00A47D06" w:rsidRDefault="00E10013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Заведующий ДОУ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13" w:rsidRPr="00A47D06" w:rsidRDefault="00E10013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Информирование общественности о ходе и результ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 xml:space="preserve">тах внедрения ФГОС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13" w:rsidRPr="00A47D06" w:rsidRDefault="00E10013" w:rsidP="004A6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Размещение публичного отчета на са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Pr="00A47D06">
              <w:rPr>
                <w:rFonts w:asciiTheme="minorHAnsi" w:hAnsiTheme="minorHAnsi" w:cstheme="minorHAnsi"/>
                <w:sz w:val="22"/>
                <w:szCs w:val="22"/>
              </w:rPr>
              <w:t>те ДОУ</w:t>
            </w:r>
          </w:p>
        </w:tc>
      </w:tr>
    </w:tbl>
    <w:p w:rsidR="002F5B44" w:rsidRPr="00A47D06" w:rsidRDefault="002F5B44" w:rsidP="004A60B9">
      <w:pPr>
        <w:rPr>
          <w:rFonts w:asciiTheme="minorHAnsi" w:hAnsiTheme="minorHAnsi" w:cstheme="minorHAnsi"/>
          <w:sz w:val="22"/>
          <w:szCs w:val="22"/>
          <w:highlight w:val="green"/>
        </w:rPr>
      </w:pPr>
    </w:p>
    <w:sectPr w:rsidR="002F5B44" w:rsidRPr="00A47D06" w:rsidSect="006F1CF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27782"/>
    <w:multiLevelType w:val="hybridMultilevel"/>
    <w:tmpl w:val="A82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57BFC"/>
    <w:multiLevelType w:val="multilevel"/>
    <w:tmpl w:val="A29E2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D774A"/>
    <w:rsid w:val="00154DA7"/>
    <w:rsid w:val="001D7A44"/>
    <w:rsid w:val="002C7DCB"/>
    <w:rsid w:val="002F5B44"/>
    <w:rsid w:val="003523F0"/>
    <w:rsid w:val="00396D83"/>
    <w:rsid w:val="003C26F9"/>
    <w:rsid w:val="003D3B1D"/>
    <w:rsid w:val="004A60B9"/>
    <w:rsid w:val="00591B0E"/>
    <w:rsid w:val="0067253F"/>
    <w:rsid w:val="00676546"/>
    <w:rsid w:val="006B4B85"/>
    <w:rsid w:val="006F1CFC"/>
    <w:rsid w:val="007C26A4"/>
    <w:rsid w:val="007E5410"/>
    <w:rsid w:val="008B734E"/>
    <w:rsid w:val="008E0D24"/>
    <w:rsid w:val="008F1E2E"/>
    <w:rsid w:val="00965E64"/>
    <w:rsid w:val="00970B61"/>
    <w:rsid w:val="009946C2"/>
    <w:rsid w:val="00A47D06"/>
    <w:rsid w:val="00A561E4"/>
    <w:rsid w:val="00AB145E"/>
    <w:rsid w:val="00AE52E3"/>
    <w:rsid w:val="00DD774A"/>
    <w:rsid w:val="00DE11B9"/>
    <w:rsid w:val="00E10013"/>
    <w:rsid w:val="00EF68A9"/>
    <w:rsid w:val="00F06BDF"/>
    <w:rsid w:val="00F80736"/>
    <w:rsid w:val="00F8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CFC"/>
    <w:pPr>
      <w:ind w:left="720"/>
    </w:pPr>
  </w:style>
  <w:style w:type="table" w:styleId="a4">
    <w:name w:val="Table Grid"/>
    <w:basedOn w:val="a1"/>
    <w:uiPriority w:val="59"/>
    <w:rsid w:val="006F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CFC"/>
    <w:pPr>
      <w:ind w:left="720"/>
    </w:pPr>
  </w:style>
  <w:style w:type="table" w:styleId="a4">
    <w:name w:val="Table Grid"/>
    <w:basedOn w:val="a1"/>
    <w:uiPriority w:val="59"/>
    <w:rsid w:val="006F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дс12</dc:creator>
  <cp:keywords/>
  <dc:description/>
  <cp:lastModifiedBy>Admin</cp:lastModifiedBy>
  <cp:revision>10</cp:revision>
  <cp:lastPrinted>2014-08-25T06:31:00Z</cp:lastPrinted>
  <dcterms:created xsi:type="dcterms:W3CDTF">2014-08-24T18:20:00Z</dcterms:created>
  <dcterms:modified xsi:type="dcterms:W3CDTF">2014-10-14T09:25:00Z</dcterms:modified>
</cp:coreProperties>
</file>