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126"/>
        <w:gridCol w:w="1560"/>
        <w:gridCol w:w="2126"/>
        <w:gridCol w:w="2126"/>
        <w:gridCol w:w="4253"/>
        <w:gridCol w:w="3118"/>
      </w:tblGrid>
      <w:tr w:rsidR="00DA0D8E" w:rsidRPr="001A1B24" w:rsidTr="00DA0D8E">
        <w:trPr>
          <w:trHeight w:val="390"/>
        </w:trPr>
        <w:tc>
          <w:tcPr>
            <w:tcW w:w="16160" w:type="dxa"/>
            <w:gridSpan w:val="7"/>
          </w:tcPr>
          <w:p w:rsidR="00DA0D8E" w:rsidRPr="00DA0D8E" w:rsidRDefault="00DA0D8E" w:rsidP="001A1B24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DA0D8E">
              <w:rPr>
                <w:rFonts w:ascii="Times New Roman" w:hAnsi="Times New Roman" w:cs="Times New Roman"/>
                <w:sz w:val="40"/>
                <w:szCs w:val="28"/>
              </w:rPr>
              <w:t>Класс 8А</w:t>
            </w:r>
          </w:p>
        </w:tc>
      </w:tr>
      <w:tr w:rsidR="00DA0D8E" w:rsidRPr="001A1B24" w:rsidTr="00DA0D8E">
        <w:trPr>
          <w:cantSplit/>
          <w:trHeight w:val="1134"/>
        </w:trPr>
        <w:tc>
          <w:tcPr>
            <w:tcW w:w="851" w:type="dxa"/>
            <w:textDirection w:val="btLr"/>
          </w:tcPr>
          <w:p w:rsidR="00DA0D8E" w:rsidRPr="001A1B24" w:rsidRDefault="00DA0D8E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A0D8E" w:rsidRPr="001A1B24" w:rsidRDefault="00DA0D8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560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A0D8E" w:rsidRPr="00663DD3" w:rsidRDefault="00DA0D8E" w:rsidP="00DA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DA0D8E" w:rsidRPr="001A1B24" w:rsidRDefault="00DA0D8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DA0D8E" w:rsidRPr="001A1B24" w:rsidTr="00DA0D8E">
        <w:trPr>
          <w:trHeight w:val="318"/>
        </w:trPr>
        <w:tc>
          <w:tcPr>
            <w:tcW w:w="851" w:type="dxa"/>
            <w:vMerge w:val="restart"/>
          </w:tcPr>
          <w:p w:rsidR="00DA0D8E" w:rsidRPr="001A1B24" w:rsidRDefault="00DA0D8E" w:rsidP="003A6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4"/>
            <w:proofErr w:type="gramStart"/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126" w:type="dxa"/>
            <w:vMerge w:val="restart"/>
          </w:tcPr>
          <w:p w:rsidR="00DA0D8E" w:rsidRPr="001A1B24" w:rsidRDefault="00DA0D8E" w:rsidP="003A6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A0D8E" w:rsidRPr="001A1B24" w:rsidRDefault="00DA0D8E" w:rsidP="003A6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контрольную работу по грамматике.</w:t>
            </w:r>
          </w:p>
        </w:tc>
      </w:tr>
      <w:tr w:rsidR="00DA0D8E" w:rsidRPr="001A1B24" w:rsidTr="00DA0D8E">
        <w:trPr>
          <w:trHeight w:val="318"/>
        </w:trPr>
        <w:tc>
          <w:tcPr>
            <w:tcW w:w="851" w:type="dxa"/>
            <w:vMerge/>
          </w:tcPr>
          <w:p w:rsidR="00DA0D8E" w:rsidRPr="001A1B24" w:rsidRDefault="00DA0D8E" w:rsidP="003A6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DA0D8E" w:rsidRDefault="00DA0D8E" w:rsidP="003A6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A0D8E" w:rsidRDefault="00DA0D8E" w:rsidP="003A6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Повторить предлоги направления и порядок слов в придаточных предложениях.</w:t>
            </w:r>
          </w:p>
        </w:tc>
      </w:tr>
      <w:tr w:rsidR="00DA0D8E" w:rsidRPr="005C7820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3A6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3A6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3A6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nsportal.ru, infourok.ru</w:t>
            </w:r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§54,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. 1,3, стр.190, </w:t>
            </w:r>
            <w:hyperlink r:id="rId5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https://yandex.fr/video/search?from=tabbar&amp;text</w:t>
              </w:r>
            </w:hyperlink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5C7820" w:rsidRDefault="00DA0D8E" w:rsidP="006C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6C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6C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- Рассылка в «Электронном журнале» с вложенным файлом: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1.Видеоурок «Решение задач на формулу линзы» </w:t>
            </w:r>
            <w:hyperlink r:id="rId6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https://www.youtube.com/watch?v=eCFNZJu9cyQ</w:t>
              </w:r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-  Онлайн консультация на платформе «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. Видео»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https://simf9.eljur.ru/journal-app/page.online_lessons/class.8%D0%91/lesson_id.86/sp.III+%D1%87%D0%B5%D1%82%D0%B2%D0%B5%D1%80%D1%82%D1%8C</w:t>
              </w:r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3. Онлайн – тест на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платфоре</w:t>
            </w:r>
            <w:proofErr w:type="spell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DA0D8E" w:rsidRPr="00D65605" w:rsidRDefault="00DA0D8E" w:rsidP="00D6560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65605">
              <w:rPr>
                <w:sz w:val="28"/>
                <w:szCs w:val="28"/>
              </w:rPr>
              <w:t xml:space="preserve">1.Просмотреть </w:t>
            </w:r>
            <w:proofErr w:type="spellStart"/>
            <w:r w:rsidRPr="00D65605">
              <w:rPr>
                <w:sz w:val="28"/>
                <w:szCs w:val="28"/>
              </w:rPr>
              <w:t>видеоурок</w:t>
            </w:r>
            <w:proofErr w:type="spellEnd"/>
            <w:r w:rsidRPr="00D65605">
              <w:rPr>
                <w:sz w:val="28"/>
                <w:szCs w:val="28"/>
              </w:rPr>
              <w:t xml:space="preserve"> «Решение задач на формулу линзы»</w:t>
            </w:r>
          </w:p>
          <w:p w:rsidR="00DA0D8E" w:rsidRPr="00D65605" w:rsidRDefault="00DA0D8E" w:rsidP="00D6560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65605">
              <w:rPr>
                <w:sz w:val="28"/>
                <w:szCs w:val="28"/>
              </w:rPr>
              <w:t>2. Оформить решение задач в тетрадь</w:t>
            </w:r>
          </w:p>
          <w:p w:rsidR="00DA0D8E" w:rsidRPr="00D65605" w:rsidRDefault="00DA0D8E" w:rsidP="00D6560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65605">
              <w:rPr>
                <w:sz w:val="28"/>
                <w:szCs w:val="28"/>
              </w:rPr>
              <w:t>3. Повторить §§ 30-33</w:t>
            </w:r>
          </w:p>
          <w:p w:rsidR="00DA0D8E" w:rsidRPr="00D65605" w:rsidRDefault="00DA0D8E" w:rsidP="00D6560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D65605">
              <w:rPr>
                <w:sz w:val="28"/>
                <w:szCs w:val="28"/>
              </w:rPr>
              <w:t>4. Выполнить онлайн - тест «</w:t>
            </w:r>
            <w:r w:rsidRPr="00D65605">
              <w:rPr>
                <w:bCs/>
                <w:color w:val="000000"/>
                <w:sz w:val="28"/>
                <w:szCs w:val="28"/>
              </w:rPr>
              <w:t>Отражение. Преломление»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6C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6C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6C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A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DA0D8E" w:rsidRPr="00D65605" w:rsidRDefault="00DA0D8E" w:rsidP="00DA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</w:t>
              </w:r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2576/start/</w:t>
              </w:r>
            </w:hyperlink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П.37,38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N990,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N993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малого мяча </w:t>
            </w:r>
            <w:hyperlink r:id="rId9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https://www.youtube.com/watch?v=NHgQrl32JEc</w:t>
              </w:r>
            </w:hyperlink>
          </w:p>
          <w:p w:rsidR="00DA0D8E" w:rsidRPr="00D65605" w:rsidRDefault="00DA0D8E" w:rsidP="00D6560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https://www.youtube.com/watch?v=LEt1BDzsz0k</w:t>
              </w:r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https://www.youtube.com/watch?v=NMm3qkpxoHQ</w:t>
              </w:r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Ссылка в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Тест «Метание мяча»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EC2691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https://studopedia.net/5_52103_sistema-mezhdunarodnih-otnosheniy-v-evrope-v-XVIII-veke.html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A0D8E" w:rsidRPr="00D65605" w:rsidRDefault="00DA0D8E" w:rsidP="00D656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EC2691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https://www.youtube.com/watch?v=yX6-U9kVf7o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A0D8E" w:rsidRPr="00D65605" w:rsidRDefault="00DA0D8E" w:rsidP="00D656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Pr="00EC2691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https://www.youtube.com/watch?v=W70jZtEXLII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A0D8E" w:rsidRPr="00D65605" w:rsidRDefault="00DA0D8E" w:rsidP="00D656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Pr="00EC2691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https://interneturok.ru/lesson/istoriya/8-klass/vvedenie/mir-na-rubezhe-xviii-xix-vekov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A0D8E" w:rsidRPr="00D65605" w:rsidRDefault="00DA0D8E" w:rsidP="00D656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Pr="00EC2691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https://ppt-online.org/217836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A0D8E" w:rsidRPr="00D65605" w:rsidRDefault="00DA0D8E" w:rsidP="00DA0D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Pr="00EC2691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https://www.youtube.com/watch?v=ydp3txjQ3Hk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Повторить, подготовиться к тесту.</w:t>
            </w:r>
          </w:p>
        </w:tc>
      </w:tr>
      <w:tr w:rsidR="00DA0D8E" w:rsidRPr="006A7173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0D8E" w:rsidRPr="00C64C48" w:rsidRDefault="00DA0D8E" w:rsidP="00792CB8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Default="00DA0D8E" w:rsidP="00D65605">
            <w:pPr>
              <w:pStyle w:val="5"/>
              <w:shd w:val="clear" w:color="auto" w:fill="F2F2F2"/>
              <w:spacing w:before="0" w:beforeAutospacing="0" w:after="0" w:afterAutospacing="0"/>
              <w:textAlignment w:val="baseline"/>
              <w:outlineLvl w:val="4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Default="00DA0D8E" w:rsidP="00D65605">
            <w:pPr>
              <w:pStyle w:val="5"/>
              <w:shd w:val="clear" w:color="auto" w:fill="F2F2F2"/>
              <w:spacing w:before="0" w:beforeAutospacing="0" w:after="0" w:afterAutospacing="0"/>
              <w:textAlignment w:val="baseline"/>
              <w:outlineLvl w:val="4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pStyle w:val="5"/>
              <w:shd w:val="clear" w:color="auto" w:fill="F2F2F2"/>
              <w:spacing w:before="0" w:beforeAutospacing="0" w:after="0" w:afterAutospacing="0"/>
              <w:textAlignment w:val="baseline"/>
              <w:outlineLvl w:val="4"/>
              <w:rPr>
                <w:color w:val="222222"/>
                <w:sz w:val="28"/>
                <w:szCs w:val="28"/>
              </w:rPr>
            </w:pPr>
            <w:hyperlink r:id="rId18" w:history="1">
              <w:r w:rsidRPr="00D65605">
                <w:rPr>
                  <w:rStyle w:val="a6"/>
                  <w:sz w:val="28"/>
                  <w:szCs w:val="28"/>
                </w:rPr>
                <w:t>http://tatyanavasyuk.ru/razdel-dlya-uchenikov/9-klass/audiozapisi-i-teksty-izlozhenij/</w:t>
              </w:r>
            </w:hyperlink>
            <w:proofErr w:type="gramStart"/>
            <w:r w:rsidRPr="00D65605">
              <w:rPr>
                <w:sz w:val="28"/>
                <w:szCs w:val="28"/>
              </w:rPr>
              <w:t>(</w:t>
            </w:r>
            <w:r w:rsidRPr="00D65605">
              <w:rPr>
                <w:color w:val="222222"/>
                <w:sz w:val="28"/>
                <w:szCs w:val="28"/>
              </w:rPr>
              <w:t xml:space="preserve"> </w:t>
            </w:r>
            <w:proofErr w:type="gramEnd"/>
            <w:r w:rsidRPr="00D65605">
              <w:rPr>
                <w:color w:val="222222"/>
                <w:sz w:val="28"/>
                <w:szCs w:val="28"/>
              </w:rPr>
              <w:t xml:space="preserve">6. </w:t>
            </w:r>
            <w:proofErr w:type="gramStart"/>
            <w:r w:rsidRPr="00D65605">
              <w:rPr>
                <w:color w:val="222222"/>
                <w:sz w:val="28"/>
                <w:szCs w:val="28"/>
              </w:rPr>
              <w:t>Война была для детей жестокой)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Нет д\з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 w:val="restart"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Default="00DA0D8E" w:rsidP="00D65605">
            <w:pPr>
              <w:ind w:left="360"/>
            </w:pPr>
          </w:p>
        </w:tc>
        <w:tc>
          <w:tcPr>
            <w:tcW w:w="2126" w:type="dxa"/>
          </w:tcPr>
          <w:p w:rsidR="00DA0D8E" w:rsidRDefault="00DA0D8E" w:rsidP="00D65605">
            <w:pPr>
              <w:ind w:left="360"/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https://www.youtube.com/watch?v=7AUS4WgiW7Y</w:t>
              </w:r>
            </w:hyperlink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§52, зад. 1-4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 рассылка</w:t>
            </w:r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теорию на </w:t>
            </w: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18,19, выполнить у. 4 </w:t>
            </w:r>
            <w:proofErr w:type="gram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с.109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лексику по </w:t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теме Внешность и черты характера, выполнив у. 1-7 </w:t>
            </w:r>
            <w:proofErr w:type="gram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VB</w:t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21-22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hyperlink r:id="rId20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https://iq2u.ru/tests/201/4?level=8</w:t>
              </w:r>
            </w:hyperlink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4 страница ОБОСОБЛЕННЫЕ ЧЛЕНЫ ПРЕДЛОЖЕНИЯ)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Упр.308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A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DA0D8E" w:rsidRPr="00D65605" w:rsidRDefault="00DA0D8E" w:rsidP="00DA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https://resh.edu.ru/subject/lesson/2026/start/</w:t>
              </w:r>
            </w:hyperlink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пройти этапы: Начнём урок, Основная часть, Тренировочные задания, Контрольные задания В</w:t>
            </w:r>
            <w:proofErr w:type="gram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или В2, нажать кнопку «проверить», прислать скриншот этой страницы в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  <w:p w:rsidR="00DA0D8E" w:rsidRPr="00D65605" w:rsidRDefault="00DA0D8E" w:rsidP="00DA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П.74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N676-678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Default="00DA0D8E" w:rsidP="00D65605"/>
        </w:tc>
        <w:tc>
          <w:tcPr>
            <w:tcW w:w="2126" w:type="dxa"/>
          </w:tcPr>
          <w:p w:rsidR="00DA0D8E" w:rsidRDefault="00DA0D8E" w:rsidP="00D65605"/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Pr="00D65605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https://videouroki.net/video/24-infliatsiia.html</w:t>
              </w:r>
            </w:hyperlink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eastAsia="Calibri" w:hAnsi="Times New Roman" w:cs="Times New Roman"/>
                <w:sz w:val="28"/>
                <w:szCs w:val="28"/>
              </w:rPr>
              <w:t>П. 26 сделать конспект параграфа.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Default="00DA0D8E" w:rsidP="00D6560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Default="00DA0D8E" w:rsidP="00D65605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https://www.youtube.com/watch?v=I8y34SgrapE&amp;feature=emb_logo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pStyle w:val="3"/>
              <w:shd w:val="clear" w:color="auto" w:fill="auto"/>
              <w:spacing w:line="240" w:lineRule="auto"/>
              <w:ind w:left="-57" w:right="-57" w:firstLine="0"/>
              <w:contextualSpacing/>
              <w:jc w:val="left"/>
              <w:rPr>
                <w:sz w:val="28"/>
                <w:szCs w:val="28"/>
              </w:rPr>
            </w:pPr>
            <w:r w:rsidRPr="00D65605">
              <w:rPr>
                <w:rStyle w:val="1"/>
                <w:sz w:val="28"/>
                <w:szCs w:val="28"/>
              </w:rPr>
              <w:t>И.Ф. Анненский «Снег»</w:t>
            </w:r>
            <w:proofErr w:type="gramStart"/>
            <w:r w:rsidRPr="00D65605">
              <w:rPr>
                <w:rStyle w:val="1"/>
                <w:sz w:val="28"/>
                <w:szCs w:val="28"/>
              </w:rPr>
              <w:t>;Д</w:t>
            </w:r>
            <w:proofErr w:type="gramEnd"/>
            <w:r w:rsidRPr="00D65605">
              <w:rPr>
                <w:rStyle w:val="1"/>
                <w:sz w:val="28"/>
                <w:szCs w:val="28"/>
              </w:rPr>
              <w:t>.С. Мережковский«Родное»,</w:t>
            </w:r>
            <w:r w:rsidRPr="00D65605">
              <w:rPr>
                <w:sz w:val="28"/>
                <w:szCs w:val="28"/>
              </w:rPr>
              <w:t xml:space="preserve"> </w:t>
            </w:r>
            <w:r w:rsidRPr="00D65605">
              <w:rPr>
                <w:rStyle w:val="1"/>
                <w:sz w:val="28"/>
                <w:szCs w:val="28"/>
              </w:rPr>
              <w:t>«Не надо звуков»;</w:t>
            </w:r>
            <w:r w:rsidRPr="00D65605">
              <w:rPr>
                <w:sz w:val="28"/>
                <w:szCs w:val="28"/>
              </w:rPr>
              <w:t xml:space="preserve"> </w:t>
            </w:r>
            <w:r w:rsidRPr="00D65605">
              <w:rPr>
                <w:rStyle w:val="1"/>
                <w:sz w:val="28"/>
                <w:szCs w:val="28"/>
              </w:rPr>
              <w:t>Н.А. Забо</w:t>
            </w:r>
            <w:r w:rsidRPr="00D65605">
              <w:rPr>
                <w:rStyle w:val="1"/>
                <w:sz w:val="28"/>
                <w:szCs w:val="28"/>
              </w:rPr>
              <w:softHyphen/>
              <w:t>лоцкий «Ве</w:t>
            </w:r>
            <w:r w:rsidRPr="00D65605">
              <w:rPr>
                <w:rStyle w:val="1"/>
                <w:sz w:val="28"/>
                <w:szCs w:val="28"/>
              </w:rPr>
              <w:softHyphen/>
              <w:t>чер на Оке»,</w:t>
            </w:r>
            <w:r w:rsidRPr="00D65605">
              <w:rPr>
                <w:sz w:val="28"/>
                <w:szCs w:val="28"/>
              </w:rPr>
              <w:t xml:space="preserve"> </w:t>
            </w:r>
            <w:r w:rsidRPr="00D65605">
              <w:rPr>
                <w:rStyle w:val="1"/>
                <w:sz w:val="28"/>
                <w:szCs w:val="28"/>
              </w:rPr>
              <w:t>«Уступи мне,</w:t>
            </w:r>
            <w:r w:rsidRPr="00D65605">
              <w:rPr>
                <w:sz w:val="28"/>
                <w:szCs w:val="28"/>
              </w:rPr>
              <w:t xml:space="preserve"> </w:t>
            </w:r>
            <w:r w:rsidRPr="00D65605">
              <w:rPr>
                <w:rStyle w:val="1"/>
                <w:sz w:val="28"/>
                <w:szCs w:val="28"/>
              </w:rPr>
              <w:t>скворец, уголок...»;</w:t>
            </w:r>
            <w:r w:rsidRPr="00D65605">
              <w:rPr>
                <w:sz w:val="28"/>
                <w:szCs w:val="28"/>
              </w:rPr>
              <w:t xml:space="preserve"> </w:t>
            </w:r>
            <w:r w:rsidRPr="00D65605">
              <w:rPr>
                <w:rStyle w:val="1"/>
                <w:sz w:val="28"/>
                <w:szCs w:val="28"/>
              </w:rPr>
              <w:t>Н.М. Рубцов«По ве</w:t>
            </w:r>
            <w:r w:rsidRPr="00D65605">
              <w:rPr>
                <w:rStyle w:val="1"/>
                <w:sz w:val="28"/>
                <w:szCs w:val="28"/>
              </w:rPr>
              <w:softHyphen/>
              <w:t>черам»,</w:t>
            </w:r>
            <w:r w:rsidRPr="00D65605">
              <w:rPr>
                <w:sz w:val="28"/>
                <w:szCs w:val="28"/>
              </w:rPr>
              <w:t xml:space="preserve"> </w:t>
            </w:r>
            <w:r w:rsidRPr="00D65605">
              <w:rPr>
                <w:rStyle w:val="1"/>
                <w:sz w:val="28"/>
                <w:szCs w:val="28"/>
              </w:rPr>
              <w:t>«Встреча». «Привет, Россия...»</w:t>
            </w:r>
            <w:r w:rsidRPr="00D65605">
              <w:rPr>
                <w:sz w:val="28"/>
                <w:szCs w:val="28"/>
              </w:rPr>
              <w:t xml:space="preserve"> </w:t>
            </w:r>
            <w:r w:rsidRPr="00D65605">
              <w:rPr>
                <w:sz w:val="28"/>
                <w:szCs w:val="28"/>
                <w:u w:val="single"/>
              </w:rPr>
              <w:t>НАИЗУСТЬ 3 по выбору</w:t>
            </w:r>
          </w:p>
        </w:tc>
      </w:tr>
      <w:tr w:rsidR="00DA0D8E" w:rsidRPr="001A1B24" w:rsidTr="00DA0D8E">
        <w:trPr>
          <w:trHeight w:val="35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D8E" w:rsidRPr="001A1B24" w:rsidTr="00DA0D8E">
        <w:trPr>
          <w:trHeight w:val="953"/>
        </w:trPr>
        <w:tc>
          <w:tcPr>
            <w:tcW w:w="851" w:type="dxa"/>
            <w:vMerge w:val="restart"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126" w:type="dxa"/>
            <w:vMerge w:val="restart"/>
            <w:tcBorders>
              <w:top w:val="single" w:sz="18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формул в </w:t>
            </w: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4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https://www.youtube.com/watch?v=QRN2U5xrBOU</w:t>
              </w:r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ЭлЖур</w:t>
            </w:r>
            <w:proofErr w:type="spellEnd"/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proofErr w:type="gramEnd"/>
          </w:p>
        </w:tc>
      </w:tr>
      <w:tr w:rsidR="00DA0D8E" w:rsidRPr="001A1B24" w:rsidTr="00DA0D8E">
        <w:trPr>
          <w:trHeight w:val="997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С.58, упр.1-б, письменно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6560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CD</w:t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39, </w:t>
            </w:r>
            <w:r w:rsidRPr="00D6560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CD</w:t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5605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Пройти тест в </w:t>
            </w:r>
            <w:proofErr w:type="spellStart"/>
            <w:r w:rsidRPr="00D65605">
              <w:rPr>
                <w:rFonts w:ascii="Times New Roman" w:eastAsia="Calibri" w:hAnsi="Times New Roman" w:cs="Times New Roman"/>
                <w:sz w:val="28"/>
                <w:szCs w:val="28"/>
              </w:rPr>
              <w:t>Элжуре</w:t>
            </w:r>
            <w:proofErr w:type="spellEnd"/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Рассылка в «Электронном журнале» с вложенными файлами: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1.Ссылка на видео «Лабораторная работа «Исследование зависимости угла преломления света от угла падения»</w:t>
            </w:r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видео </w:t>
            </w:r>
            <w:hyperlink r:id="rId25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https://www.youtube.com/watch?v=nZM6hFqNyjs</w:t>
              </w:r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2. Оформить лабораторную работу </w:t>
            </w:r>
            <w:proofErr w:type="gram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на отдельном двойном тетрадном листе в клеточку в соответствии с описанием в учебнике</w:t>
            </w:r>
            <w:proofErr w:type="gram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на стр. 143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3. Фото оформленной лабораторной работы прислать учителю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3.Повторить §§ 30-33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26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 Видео уроки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hyperlink r:id="rId27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https://www.youtube.com/watch?v=KxYCQ5j3YiY</w:t>
              </w:r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hyperlink r:id="rId28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AsXENLtJoyw</w:t>
              </w:r>
              <w:proofErr w:type="spellEnd"/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П.38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N986,993,1002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0D8E" w:rsidRPr="00696CF0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 с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аудиофайлом</w:t>
            </w:r>
            <w:proofErr w:type="spellEnd"/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новой лексикой по теме </w:t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негативные типы личности, выполнить у.1 с.110, прочитать текст и сделать у. 3 с.111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696CF0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Default="00DA0D8E" w:rsidP="00D65605"/>
        </w:tc>
        <w:tc>
          <w:tcPr>
            <w:tcW w:w="2126" w:type="dxa"/>
          </w:tcPr>
          <w:p w:rsidR="00DA0D8E" w:rsidRDefault="00DA0D8E" w:rsidP="00D65605"/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D6560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https://interneturok.ru/lesson/biology/8-klass/bindividualnoe-razvitie-organizmab/stroenie-polovoy-sistemy-cheloveka?block=player</w:t>
              </w:r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просмотреть эл. ресурс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ответить на вопросы устно в конце параграфа 46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, /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https://yandex.fr/video/search?from=tabbar&amp;text=профилактика%20вредных%20привычек%20урок</w:t>
              </w:r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читать параграф 8.7, стр.208-практикум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 w:val="restart"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A0D8E" w:rsidRDefault="00DA0D8E" w:rsidP="00D65605"/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A0D8E" w:rsidRDefault="00DA0D8E" w:rsidP="00D65605"/>
        </w:tc>
        <w:tc>
          <w:tcPr>
            <w:tcW w:w="4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A0D8E" w:rsidRPr="00D65605" w:rsidRDefault="00DA0D8E" w:rsidP="00D656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1" w:history="1">
              <w:r w:rsidRPr="00D6560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https://interneturok.ru/lesson/biology/8-klass/bindividualnoe-razvitie-organizmab/razvitie-cheloveka-do-rozhdeniya-i-posle?block=player</w:t>
              </w:r>
            </w:hyperlink>
          </w:p>
          <w:p w:rsidR="00DA0D8E" w:rsidRPr="00D65605" w:rsidRDefault="00DA0D8E" w:rsidP="00D65605">
            <w:pPr>
              <w:pStyle w:val="a8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D65605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D65605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D65605"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просмотреть эл. ресурс, ответить на вопросы устно в конце параграфа 47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Силовые упражнения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https://www.youtube.com/watch?v=irfGo1Yw0fs</w:t>
              </w:r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https://www.youtube.com/watch?v=MimSwDVh-8U</w:t>
              </w:r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Бег на короткие дистанции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34" w:history="1">
              <w:r w:rsidRPr="00D65605">
                <w:rPr>
                  <w:rStyle w:val="a6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https://www.youtube.com/watch?v=JL9s0ny5VwE</w:t>
              </w:r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Ссылка в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Тест «Силовые упражнения»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Default="00DA0D8E" w:rsidP="00D6560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Default="00DA0D8E" w:rsidP="00D65605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proofErr w:type="gramStart"/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https://dicktanty.ru/category/8-klass/</w:t>
              </w:r>
            </w:hyperlink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(Диктант 1680 </w:t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домой.</w:t>
            </w:r>
            <w:proofErr w:type="gram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Надо нажать на картинку.)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 д\з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Default="00DA0D8E" w:rsidP="00D6560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Default="00DA0D8E" w:rsidP="00D65605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https://www.youtube.com/watch?v=UsbQACx5318&amp;feature=emb_logo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pStyle w:val="3"/>
              <w:shd w:val="clear" w:color="auto" w:fill="auto"/>
              <w:spacing w:line="240" w:lineRule="auto"/>
              <w:ind w:left="-57" w:right="-57" w:firstLine="0"/>
              <w:contextualSpacing/>
              <w:jc w:val="left"/>
              <w:rPr>
                <w:sz w:val="28"/>
                <w:szCs w:val="28"/>
              </w:rPr>
            </w:pPr>
            <w:r w:rsidRPr="00D65605">
              <w:rPr>
                <w:rStyle w:val="1"/>
                <w:sz w:val="28"/>
                <w:szCs w:val="28"/>
              </w:rPr>
              <w:t>Н.А. Оцуп</w:t>
            </w:r>
            <w:r w:rsidRPr="00D65605">
              <w:rPr>
                <w:sz w:val="28"/>
                <w:szCs w:val="28"/>
              </w:rPr>
              <w:t xml:space="preserve"> </w:t>
            </w:r>
            <w:r w:rsidRPr="00D65605">
              <w:rPr>
                <w:rStyle w:val="1"/>
                <w:sz w:val="28"/>
                <w:szCs w:val="28"/>
              </w:rPr>
              <w:t>«Мне трудно</w:t>
            </w:r>
            <w:r w:rsidRPr="00D65605">
              <w:rPr>
                <w:sz w:val="28"/>
                <w:szCs w:val="28"/>
              </w:rPr>
              <w:t xml:space="preserve"> </w:t>
            </w:r>
            <w:r w:rsidRPr="00D65605">
              <w:rPr>
                <w:rStyle w:val="1"/>
                <w:sz w:val="28"/>
                <w:szCs w:val="28"/>
              </w:rPr>
              <w:t>без Рос</w:t>
            </w:r>
            <w:r w:rsidRPr="00D65605">
              <w:rPr>
                <w:rStyle w:val="1"/>
                <w:sz w:val="28"/>
                <w:szCs w:val="28"/>
              </w:rPr>
              <w:softHyphen/>
              <w:t>сии...»;</w:t>
            </w:r>
            <w:r w:rsidRPr="00D65605">
              <w:rPr>
                <w:sz w:val="28"/>
                <w:szCs w:val="28"/>
              </w:rPr>
              <w:t xml:space="preserve"> </w:t>
            </w:r>
            <w:r w:rsidRPr="00D65605">
              <w:rPr>
                <w:rStyle w:val="1"/>
                <w:sz w:val="28"/>
                <w:szCs w:val="28"/>
              </w:rPr>
              <w:t>З.Н. Гиппиус</w:t>
            </w:r>
            <w:proofErr w:type="gramStart"/>
            <w:r w:rsidRPr="00D65605">
              <w:rPr>
                <w:rStyle w:val="1"/>
                <w:sz w:val="28"/>
                <w:szCs w:val="28"/>
              </w:rPr>
              <w:t>«З</w:t>
            </w:r>
            <w:proofErr w:type="gramEnd"/>
            <w:r w:rsidRPr="00D65605">
              <w:rPr>
                <w:rStyle w:val="1"/>
                <w:sz w:val="28"/>
                <w:szCs w:val="28"/>
              </w:rPr>
              <w:t>найте!»,</w:t>
            </w:r>
            <w:r w:rsidRPr="00D65605">
              <w:rPr>
                <w:sz w:val="28"/>
                <w:szCs w:val="28"/>
              </w:rPr>
              <w:t xml:space="preserve"> </w:t>
            </w:r>
            <w:r w:rsidRPr="00D65605">
              <w:rPr>
                <w:rStyle w:val="1"/>
                <w:sz w:val="28"/>
                <w:szCs w:val="28"/>
              </w:rPr>
              <w:t>«Так и есть»;</w:t>
            </w:r>
            <w:r w:rsidRPr="00D65605">
              <w:rPr>
                <w:sz w:val="28"/>
                <w:szCs w:val="28"/>
              </w:rPr>
              <w:t xml:space="preserve"> </w:t>
            </w:r>
            <w:proofErr w:type="spellStart"/>
            <w:r w:rsidRPr="00D65605">
              <w:rPr>
                <w:rStyle w:val="1"/>
                <w:sz w:val="28"/>
                <w:szCs w:val="28"/>
              </w:rPr>
              <w:t>Дон-Ами</w:t>
            </w:r>
            <w:proofErr w:type="spellEnd"/>
            <w:r w:rsidRPr="00D65605">
              <w:rPr>
                <w:rStyle w:val="1"/>
                <w:sz w:val="28"/>
                <w:szCs w:val="28"/>
              </w:rPr>
              <w:t>-</w:t>
            </w:r>
          </w:p>
          <w:p w:rsidR="00DA0D8E" w:rsidRPr="00D65605" w:rsidRDefault="00DA0D8E" w:rsidP="00D65605">
            <w:pPr>
              <w:pStyle w:val="3"/>
              <w:shd w:val="clear" w:color="auto" w:fill="auto"/>
              <w:spacing w:line="240" w:lineRule="auto"/>
              <w:ind w:left="-57" w:right="-57" w:firstLine="0"/>
              <w:contextualSpacing/>
              <w:jc w:val="left"/>
              <w:rPr>
                <w:sz w:val="28"/>
                <w:szCs w:val="28"/>
                <w:shd w:val="clear" w:color="auto" w:fill="FFFFFF"/>
                <w:lang w:eastAsia="ru-RU" w:bidi="ru-RU"/>
              </w:rPr>
            </w:pPr>
            <w:r w:rsidRPr="00D65605">
              <w:rPr>
                <w:rStyle w:val="1"/>
                <w:sz w:val="28"/>
                <w:szCs w:val="28"/>
              </w:rPr>
              <w:t>надо «Ба</w:t>
            </w:r>
            <w:r w:rsidRPr="00D65605">
              <w:rPr>
                <w:rStyle w:val="1"/>
                <w:sz w:val="28"/>
                <w:szCs w:val="28"/>
              </w:rPr>
              <w:softHyphen/>
              <w:t>бье лето»;</w:t>
            </w:r>
            <w:r w:rsidRPr="00D65605">
              <w:rPr>
                <w:sz w:val="28"/>
                <w:szCs w:val="28"/>
              </w:rPr>
              <w:t xml:space="preserve"> </w:t>
            </w:r>
            <w:r w:rsidRPr="00D65605">
              <w:rPr>
                <w:rStyle w:val="1"/>
                <w:sz w:val="28"/>
                <w:szCs w:val="28"/>
              </w:rPr>
              <w:t>И.А. Бунин</w:t>
            </w:r>
            <w:r w:rsidRPr="00D65605">
              <w:rPr>
                <w:sz w:val="28"/>
                <w:szCs w:val="28"/>
              </w:rPr>
              <w:t xml:space="preserve"> </w:t>
            </w:r>
            <w:r w:rsidRPr="00D65605">
              <w:rPr>
                <w:rStyle w:val="1"/>
                <w:sz w:val="28"/>
                <w:szCs w:val="28"/>
              </w:rPr>
              <w:t>«У птицы</w:t>
            </w:r>
            <w:r w:rsidRPr="00D65605">
              <w:rPr>
                <w:sz w:val="28"/>
                <w:szCs w:val="28"/>
              </w:rPr>
              <w:t xml:space="preserve"> </w:t>
            </w:r>
            <w:r w:rsidRPr="00D65605">
              <w:rPr>
                <w:rStyle w:val="1"/>
                <w:sz w:val="28"/>
                <w:szCs w:val="28"/>
              </w:rPr>
              <w:t>есть гнез</w:t>
            </w:r>
            <w:r w:rsidRPr="00D65605">
              <w:rPr>
                <w:rStyle w:val="1"/>
                <w:sz w:val="28"/>
                <w:szCs w:val="28"/>
              </w:rPr>
              <w:softHyphen/>
              <w:t>до</w:t>
            </w:r>
            <w:r w:rsidRPr="00D65605">
              <w:rPr>
                <w:rStyle w:val="1"/>
                <w:b/>
                <w:sz w:val="28"/>
                <w:szCs w:val="28"/>
              </w:rPr>
              <w:t xml:space="preserve">...» </w:t>
            </w:r>
            <w:r w:rsidRPr="00D65605">
              <w:rPr>
                <w:sz w:val="28"/>
                <w:szCs w:val="28"/>
                <w:u w:val="single"/>
              </w:rPr>
              <w:t>НАИЗУСТЬ</w:t>
            </w:r>
            <w:r w:rsidRPr="00D65605">
              <w:rPr>
                <w:rStyle w:val="1"/>
                <w:sz w:val="28"/>
                <w:szCs w:val="28"/>
              </w:rPr>
              <w:t xml:space="preserve"> по выбору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A0D8E" w:rsidRDefault="00DA0D8E" w:rsidP="00DA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8E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DA0D8E" w:rsidRDefault="00DA0D8E" w:rsidP="00DA0D8E">
            <w:hyperlink r:id="rId37" w:history="1">
              <w:r w:rsidRPr="00DA0D8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https://resh.edu.ru/subject/lesson/2025/start/</w:t>
              </w:r>
            </w:hyperlink>
          </w:p>
        </w:tc>
        <w:tc>
          <w:tcPr>
            <w:tcW w:w="2126" w:type="dxa"/>
          </w:tcPr>
          <w:p w:rsidR="00DA0D8E" w:rsidRDefault="00DA0D8E" w:rsidP="00DA0D8E">
            <w:pPr>
              <w:pStyle w:val="aa"/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П.75,76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N679,681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E553D0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теорию на </w:t>
            </w: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20 и выполнить у. 5 с.111 и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у. 3 с. 75 в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рабоче</w:t>
            </w:r>
            <w:proofErr w:type="spell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тетради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0D8E" w:rsidRPr="00C64C48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0D8E" w:rsidRPr="001A1B24" w:rsidRDefault="00DA0D8E" w:rsidP="0079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Default="00DA0D8E" w:rsidP="00D65605"/>
        </w:tc>
        <w:tc>
          <w:tcPr>
            <w:tcW w:w="2126" w:type="dxa"/>
          </w:tcPr>
          <w:p w:rsidR="00DA0D8E" w:rsidRDefault="00DA0D8E" w:rsidP="00D65605"/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https://www.youtube.com/watch?v=E0lZKaaEGUI</w:t>
              </w:r>
            </w:hyperlink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§46, зад. 1-6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 w:val="restart"/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DA0D8E" w:rsidRDefault="00DA0D8E" w:rsidP="00D65605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DA0D8E" w:rsidRDefault="00DA0D8E" w:rsidP="00D65605"/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D8E" w:rsidRPr="00D65605" w:rsidRDefault="00DA0D8E" w:rsidP="00D65605">
            <w:pPr>
              <w:rPr>
                <w:rFonts w:ascii="Times New Roman" w:eastAsia="Times New Roman" w:hAnsi="Times New Roman" w:cs="Times New Roman"/>
                <w:color w:val="005BD1"/>
                <w:sz w:val="28"/>
                <w:szCs w:val="28"/>
                <w:lang w:eastAsia="ru-RU"/>
              </w:rPr>
            </w:pPr>
            <w:hyperlink r:id="rId39" w:tgtFrame="_blank" w:history="1">
              <w:r w:rsidRPr="00D6560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lang w:eastAsia="ru-RU"/>
                </w:rPr>
                <w:t>https://videouroki.net/razrabotki/urok-muzyki-6-klass-tiema-uroka-vo-imia-liubvi-uviertiura-fantaziia-romieo-i-dzh.html</w:t>
              </w:r>
            </w:hyperlink>
          </w:p>
          <w:p w:rsidR="00DA0D8E" w:rsidRPr="00D65605" w:rsidRDefault="00DA0D8E" w:rsidP="00D65605">
            <w:pPr>
              <w:rPr>
                <w:rFonts w:ascii="Times New Roman" w:eastAsia="Times New Roman" w:hAnsi="Times New Roman" w:cs="Times New Roman"/>
                <w:color w:val="005BD1"/>
                <w:sz w:val="28"/>
                <w:szCs w:val="28"/>
                <w:lang w:eastAsia="ru-RU"/>
              </w:rPr>
            </w:pPr>
            <w:hyperlink r:id="rId40" w:tgtFrame="_blank" w:history="1">
              <w:r w:rsidRPr="00D6560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lang w:eastAsia="ru-RU"/>
                </w:rPr>
                <w:t>https://videouroki.net/razrabotki/urok-muzyki-6-klass-priezientatsiia-po-tiemie-vo-imia-liubvi-uviertiura-fantazii.html</w:t>
              </w:r>
            </w:hyperlink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D8E" w:rsidRPr="00D65605" w:rsidRDefault="00DA0D8E" w:rsidP="00D6560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Выписать в тетрадь информацию о П.И.Чайковском.</w:t>
            </w:r>
          </w:p>
        </w:tc>
      </w:tr>
      <w:tr w:rsidR="00DA0D8E" w:rsidRPr="001A1B24" w:rsidTr="00DA0D8E">
        <w:trPr>
          <w:trHeight w:val="1178"/>
        </w:trPr>
        <w:tc>
          <w:tcPr>
            <w:tcW w:w="851" w:type="dxa"/>
            <w:vMerge/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</w:tcBorders>
          </w:tcPr>
          <w:p w:rsidR="00DA0D8E" w:rsidRPr="00C64C48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DA0D8E" w:rsidRPr="00C64C48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формул в </w:t>
            </w: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https://www.youtube.com/watch?v=QRN2U5xrBOU</w:t>
              </w:r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ЭлЖур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proofErr w:type="gramEnd"/>
          </w:p>
        </w:tc>
      </w:tr>
      <w:tr w:rsidR="00DA0D8E" w:rsidRPr="001A1B24" w:rsidTr="00DA0D8E">
        <w:trPr>
          <w:trHeight w:val="729"/>
        </w:trPr>
        <w:tc>
          <w:tcPr>
            <w:tcW w:w="851" w:type="dxa"/>
            <w:vMerge/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DA0D8E" w:rsidRPr="00C64C48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A0D8E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Грамматические упражнения.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параграфы 49-54, стр.188 №1, стр.184 №2, решить самостоятельную работу до 17.00 17.04.2020г. и отправить учителю в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hyperlink r:id="rId42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D6560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https://www.youtube.com/watch?v=KlSd_tOib2c</w:t>
              </w:r>
            </w:hyperlink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П.38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N1005,1007,1008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C64C48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 с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аудиофайлом</w:t>
            </w:r>
            <w:proofErr w:type="spellEnd"/>
          </w:p>
        </w:tc>
        <w:tc>
          <w:tcPr>
            <w:tcW w:w="3118" w:type="dxa"/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Прочитать текст на с. 112, выполнить упражнения письменно в тетради с.112, у. 3,4</w:t>
            </w:r>
          </w:p>
        </w:tc>
      </w:tr>
      <w:tr w:rsidR="00DA0D8E" w:rsidRPr="001A1B24" w:rsidTr="00DA0D8E">
        <w:trPr>
          <w:trHeight w:val="1023"/>
        </w:trPr>
        <w:tc>
          <w:tcPr>
            <w:tcW w:w="851" w:type="dxa"/>
            <w:vMerge/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</w:tcBorders>
          </w:tcPr>
          <w:p w:rsidR="00DA0D8E" w:rsidRPr="00C64C48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Default="00DA0D8E" w:rsidP="009F3C74">
            <w:pPr>
              <w:pStyle w:val="aa"/>
              <w:ind w:left="176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Default="00DA0D8E" w:rsidP="009F3C74">
            <w:pPr>
              <w:pStyle w:val="aa"/>
              <w:ind w:left="176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9F3C74">
            <w:pPr>
              <w:pStyle w:val="aa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"https://reader.lecta.rosuchebnik.ru/demo/7856-62"</w:instrText>
            </w:r>
            <w:r>
              <w:fldChar w:fldCharType="separate"/>
            </w:r>
            <w:r w:rsidRPr="00D6560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https://reader.lecta.rosuchebnik.ru/demo/7856-62</w:t>
            </w:r>
            <w:r>
              <w:fldChar w:fldCharType="end"/>
            </w: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 133-138)</w:t>
            </w:r>
          </w:p>
          <w:p w:rsidR="00DA0D8E" w:rsidRPr="00D65605" w:rsidRDefault="00DA0D8E" w:rsidP="00D65605">
            <w:pPr>
              <w:pStyle w:val="aa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Разработать эскиза проектного изделия</w:t>
            </w:r>
          </w:p>
        </w:tc>
      </w:tr>
      <w:tr w:rsidR="00DA0D8E" w:rsidRPr="001A1B24" w:rsidTr="00DA0D8E">
        <w:trPr>
          <w:trHeight w:val="845"/>
        </w:trPr>
        <w:tc>
          <w:tcPr>
            <w:tcW w:w="851" w:type="dxa"/>
            <w:vMerge/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DA0D8E" w:rsidRPr="00C64C48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A0D8E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656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Выбрать: Технология 8-й класс..</w:t>
            </w:r>
          </w:p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D65605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https://multiurok.ru/files/tiekhnologhiia-8-i-klass-profiessional-naia-prigho.htm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05">
              <w:rPr>
                <w:rFonts w:ascii="Times New Roman" w:hAnsi="Times New Roman" w:cs="Times New Roman"/>
                <w:sz w:val="28"/>
                <w:szCs w:val="28"/>
              </w:rPr>
              <w:t>Ознакомится с темой, проработать и записать в тетрадь.</w:t>
            </w:r>
          </w:p>
        </w:tc>
      </w:tr>
      <w:tr w:rsidR="00DA0D8E" w:rsidRPr="001A1B24" w:rsidTr="00DA0D8E">
        <w:trPr>
          <w:trHeight w:val="45"/>
        </w:trPr>
        <w:tc>
          <w:tcPr>
            <w:tcW w:w="851" w:type="dxa"/>
            <w:vMerge/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DA0D8E" w:rsidRPr="00C64C48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:rsidR="00DA0D8E" w:rsidRPr="001A1B24" w:rsidRDefault="00DA0D8E" w:rsidP="00327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DA0D8E" w:rsidRPr="00D65605" w:rsidRDefault="00DA0D8E" w:rsidP="00D6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95524" w:rsidRPr="00322283" w:rsidRDefault="00B95524" w:rsidP="001C40B3"/>
    <w:sectPr w:rsidR="00B95524" w:rsidRPr="0032228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4D7"/>
    <w:multiLevelType w:val="hybridMultilevel"/>
    <w:tmpl w:val="3F04F892"/>
    <w:lvl w:ilvl="0" w:tplc="90F2FA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4FB5"/>
    <w:multiLevelType w:val="hybridMultilevel"/>
    <w:tmpl w:val="5394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C4040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102642"/>
    <w:rsid w:val="001217C2"/>
    <w:rsid w:val="001916A7"/>
    <w:rsid w:val="00192493"/>
    <w:rsid w:val="001A1B24"/>
    <w:rsid w:val="001C40B3"/>
    <w:rsid w:val="002019F5"/>
    <w:rsid w:val="00205966"/>
    <w:rsid w:val="002B0E9F"/>
    <w:rsid w:val="002E7143"/>
    <w:rsid w:val="00306BC9"/>
    <w:rsid w:val="00312650"/>
    <w:rsid w:val="003134FA"/>
    <w:rsid w:val="00322283"/>
    <w:rsid w:val="00326C44"/>
    <w:rsid w:val="00327A9F"/>
    <w:rsid w:val="00380370"/>
    <w:rsid w:val="00380CAD"/>
    <w:rsid w:val="003A66BB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5254EA"/>
    <w:rsid w:val="005C7820"/>
    <w:rsid w:val="005E1902"/>
    <w:rsid w:val="006272F5"/>
    <w:rsid w:val="0063138D"/>
    <w:rsid w:val="00696CF0"/>
    <w:rsid w:val="006A5D69"/>
    <w:rsid w:val="006A7173"/>
    <w:rsid w:val="006C2856"/>
    <w:rsid w:val="006E4FCB"/>
    <w:rsid w:val="006E5E54"/>
    <w:rsid w:val="00713DD6"/>
    <w:rsid w:val="00727A60"/>
    <w:rsid w:val="00792CB8"/>
    <w:rsid w:val="00794F8F"/>
    <w:rsid w:val="007F3200"/>
    <w:rsid w:val="00846DC3"/>
    <w:rsid w:val="00891D5C"/>
    <w:rsid w:val="008A60B0"/>
    <w:rsid w:val="008D3239"/>
    <w:rsid w:val="00910667"/>
    <w:rsid w:val="00914572"/>
    <w:rsid w:val="00921A23"/>
    <w:rsid w:val="0092540E"/>
    <w:rsid w:val="00971E5F"/>
    <w:rsid w:val="00977F08"/>
    <w:rsid w:val="009A6358"/>
    <w:rsid w:val="009F3C74"/>
    <w:rsid w:val="00A0237D"/>
    <w:rsid w:val="00A742CA"/>
    <w:rsid w:val="00AB26D7"/>
    <w:rsid w:val="00AE712C"/>
    <w:rsid w:val="00B62FAF"/>
    <w:rsid w:val="00B719F4"/>
    <w:rsid w:val="00B8008C"/>
    <w:rsid w:val="00B95524"/>
    <w:rsid w:val="00BB3A42"/>
    <w:rsid w:val="00BB545F"/>
    <w:rsid w:val="00C23F2C"/>
    <w:rsid w:val="00C64C48"/>
    <w:rsid w:val="00CC3ADA"/>
    <w:rsid w:val="00D044B7"/>
    <w:rsid w:val="00D12569"/>
    <w:rsid w:val="00D23BE6"/>
    <w:rsid w:val="00D3458A"/>
    <w:rsid w:val="00D379BB"/>
    <w:rsid w:val="00D45F0A"/>
    <w:rsid w:val="00D51330"/>
    <w:rsid w:val="00D65605"/>
    <w:rsid w:val="00D76BE0"/>
    <w:rsid w:val="00D92ED6"/>
    <w:rsid w:val="00DA0D8E"/>
    <w:rsid w:val="00DD68A1"/>
    <w:rsid w:val="00E51A3F"/>
    <w:rsid w:val="00E553D0"/>
    <w:rsid w:val="00E73EE2"/>
    <w:rsid w:val="00E807DE"/>
    <w:rsid w:val="00E813F4"/>
    <w:rsid w:val="00E828EF"/>
    <w:rsid w:val="00ED591D"/>
    <w:rsid w:val="00EE682D"/>
    <w:rsid w:val="00EF0E88"/>
    <w:rsid w:val="00F22509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paragraph" w:styleId="5">
    <w:name w:val="heading 5"/>
    <w:basedOn w:val="a"/>
    <w:link w:val="50"/>
    <w:uiPriority w:val="9"/>
    <w:qFormat/>
    <w:rsid w:val="003803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1217C2"/>
    <w:pPr>
      <w:spacing w:after="0" w:line="240" w:lineRule="auto"/>
    </w:pPr>
  </w:style>
  <w:style w:type="paragraph" w:styleId="a9">
    <w:name w:val="Normal (Web)"/>
    <w:basedOn w:val="a"/>
    <w:unhideWhenUsed/>
    <w:rsid w:val="008A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91D5C"/>
    <w:pPr>
      <w:ind w:left="720"/>
      <w:contextualSpacing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0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Основной текст_"/>
    <w:basedOn w:val="a0"/>
    <w:link w:val="3"/>
    <w:locked/>
    <w:rsid w:val="0038037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b"/>
    <w:rsid w:val="0038037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">
    <w:name w:val="Основной текст1"/>
    <w:basedOn w:val="ab"/>
    <w:rsid w:val="0038037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76/start/" TargetMode="External"/><Relationship Id="rId13" Type="http://schemas.openxmlformats.org/officeDocument/2006/relationships/hyperlink" Target="https://www.youtube.com/watch?v=yX6-U9kVf7o" TargetMode="External"/><Relationship Id="rId18" Type="http://schemas.openxmlformats.org/officeDocument/2006/relationships/hyperlink" Target="http://tatyanavasyuk.ru/razdel-dlya-uchenikov/9-klass/audiozapisi-i-teksty-izlozhenij/" TargetMode="External"/><Relationship Id="rId26" Type="http://schemas.openxmlformats.org/officeDocument/2006/relationships/hyperlink" Target="https://www.youtube.com/" TargetMode="External"/><Relationship Id="rId39" Type="http://schemas.openxmlformats.org/officeDocument/2006/relationships/hyperlink" Target="https://videouroki.net/razrabotki/urok-muzyki-6-klass-tiema-uroka-vo-imia-liubvi-uviertiura-fantaziia-romieo-i-dz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026/start/" TargetMode="External"/><Relationship Id="rId34" Type="http://schemas.openxmlformats.org/officeDocument/2006/relationships/hyperlink" Target="https://www.youtube.com/watch?v=JL9s0ny5VwE" TargetMode="External"/><Relationship Id="rId42" Type="http://schemas.openxmlformats.org/officeDocument/2006/relationships/hyperlink" Target="https://www.youtube.com/" TargetMode="External"/><Relationship Id="rId7" Type="http://schemas.openxmlformats.org/officeDocument/2006/relationships/hyperlink" Target="https://simf9.eljur.ru/journal-app/page.online_lessons/class.8%D0%91/lesson_id.86/sp.III+%D1%87%D0%B5%D1%82%D0%B2%D0%B5%D1%80%D1%82%D1%8C" TargetMode="External"/><Relationship Id="rId12" Type="http://schemas.openxmlformats.org/officeDocument/2006/relationships/hyperlink" Target="https://studopedia.net/5_52103_sistema-mezhdunarodnih-otnosheniy-v-evrope-v-XVIII-veke.html" TargetMode="External"/><Relationship Id="rId17" Type="http://schemas.openxmlformats.org/officeDocument/2006/relationships/hyperlink" Target="https://www.youtube.com/watch?v=ydp3txjQ3Hk" TargetMode="External"/><Relationship Id="rId25" Type="http://schemas.openxmlformats.org/officeDocument/2006/relationships/hyperlink" Target="https://www.youtube.com/watch?v=nZM6hFqNyjs" TargetMode="External"/><Relationship Id="rId33" Type="http://schemas.openxmlformats.org/officeDocument/2006/relationships/hyperlink" Target="https://www.youtube.com/watch?v=MimSwDVh-8U" TargetMode="External"/><Relationship Id="rId38" Type="http://schemas.openxmlformats.org/officeDocument/2006/relationships/hyperlink" Target="https://www.youtube.com/watch?v=E0lZKaaEGUI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pt-online.org/217836" TargetMode="External"/><Relationship Id="rId20" Type="http://schemas.openxmlformats.org/officeDocument/2006/relationships/hyperlink" Target="https://iq2u.ru/tests/201/4?level=8" TargetMode="External"/><Relationship Id="rId29" Type="http://schemas.openxmlformats.org/officeDocument/2006/relationships/hyperlink" Target="https://interneturok.ru/lesson/biology/8-klass/bindividualnoe-razvitie-organizmab/stroenie-polovoy-sistemy-cheloveka?block=player" TargetMode="External"/><Relationship Id="rId41" Type="http://schemas.openxmlformats.org/officeDocument/2006/relationships/hyperlink" Target="https://www.youtube.com/watch?v=QRN2U5xrBO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CFNZJu9cyQ" TargetMode="External"/><Relationship Id="rId11" Type="http://schemas.openxmlformats.org/officeDocument/2006/relationships/hyperlink" Target="https://www.youtube.com/watch?v=NMm3qkpxoHQ" TargetMode="External"/><Relationship Id="rId24" Type="http://schemas.openxmlformats.org/officeDocument/2006/relationships/hyperlink" Target="https://www.youtube.com/watch?v=QRN2U5xrBOU" TargetMode="External"/><Relationship Id="rId32" Type="http://schemas.openxmlformats.org/officeDocument/2006/relationships/hyperlink" Target="https://www.youtube.com/watch?v=irfGo1Yw0fs" TargetMode="External"/><Relationship Id="rId37" Type="http://schemas.openxmlformats.org/officeDocument/2006/relationships/hyperlink" Target="https://resh.edu.ru/subject/lesson/2025/start/" TargetMode="External"/><Relationship Id="rId40" Type="http://schemas.openxmlformats.org/officeDocument/2006/relationships/hyperlink" Target="https://videouroki.net/razrabotki/urok-muzyki-6-klass-priezientatsiia-po-tiemie-vo-imia-liubvi-uviertiura-fantazii.htm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yandex.fr/video/search?from=tabbar&amp;text" TargetMode="External"/><Relationship Id="rId15" Type="http://schemas.openxmlformats.org/officeDocument/2006/relationships/hyperlink" Target="https://interneturok.ru/lesson/istoriya/8-klass/vvedenie/mir-na-rubezhe-xviii-xix-vekov" TargetMode="External"/><Relationship Id="rId23" Type="http://schemas.openxmlformats.org/officeDocument/2006/relationships/hyperlink" Target="https://www.youtube.com/watch?v=I8y34SgrapE&amp;feature=emb_logo" TargetMode="External"/><Relationship Id="rId28" Type="http://schemas.openxmlformats.org/officeDocument/2006/relationships/hyperlink" Target="https://www.youtube.com/watch?v=AsXENLtJoyw" TargetMode="External"/><Relationship Id="rId36" Type="http://schemas.openxmlformats.org/officeDocument/2006/relationships/hyperlink" Target="https://www.youtube.com/watch?v=UsbQACx5318&amp;feature=emb_logo" TargetMode="External"/><Relationship Id="rId10" Type="http://schemas.openxmlformats.org/officeDocument/2006/relationships/hyperlink" Target="https://www.youtube.com/watch?v=LEt1BDzsz0k" TargetMode="External"/><Relationship Id="rId19" Type="http://schemas.openxmlformats.org/officeDocument/2006/relationships/hyperlink" Target="https://www.youtube.com/watch?v=7AUS4WgiW7Y" TargetMode="External"/><Relationship Id="rId31" Type="http://schemas.openxmlformats.org/officeDocument/2006/relationships/hyperlink" Target="https://interneturok.ru/lesson/biology/8-klass/bindividualnoe-razvitie-organizmab/razvitie-cheloveka-do-rozhdeniya-i-posle?block=player" TargetMode="External"/><Relationship Id="rId44" Type="http://schemas.openxmlformats.org/officeDocument/2006/relationships/hyperlink" Target="https://multiurok.ru/files/tiekhnologhiia-8-i-klass-profiessional-naia-prigh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HgQrl32JEc" TargetMode="External"/><Relationship Id="rId14" Type="http://schemas.openxmlformats.org/officeDocument/2006/relationships/hyperlink" Target="https://www.youtube.com/watch?v=W70jZtEXLII" TargetMode="External"/><Relationship Id="rId22" Type="http://schemas.openxmlformats.org/officeDocument/2006/relationships/hyperlink" Target="https://videouroki.net/video/24-infliatsiia.html" TargetMode="External"/><Relationship Id="rId27" Type="http://schemas.openxmlformats.org/officeDocument/2006/relationships/hyperlink" Target="https://www.youtube.com/watch?v=KxYCQ5j3YiY" TargetMode="External"/><Relationship Id="rId30" Type="http://schemas.openxmlformats.org/officeDocument/2006/relationships/hyperlink" Target="https://yandex.fr/video/search?from=tabbar&amp;text=&#1087;&#1088;&#1086;&#1092;&#1080;&#1083;&#1072;&#1082;&#1090;&#1080;&#1082;&#1072;%20&#1074;&#1088;&#1077;&#1076;&#1085;&#1099;&#1093;%20&#1087;&#1088;&#1080;&#1074;&#1099;&#1095;&#1077;&#1082;%20&#1091;&#1088;&#1086;&#1082;" TargetMode="External"/><Relationship Id="rId35" Type="http://schemas.openxmlformats.org/officeDocument/2006/relationships/hyperlink" Target="https://dicktanty.ru/category/8-klass/" TargetMode="External"/><Relationship Id="rId43" Type="http://schemas.openxmlformats.org/officeDocument/2006/relationships/hyperlink" Target="https://www.youtube.com/watch?v=KlSd_tOib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27</cp:revision>
  <cp:lastPrinted>2020-04-03T11:08:00Z</cp:lastPrinted>
  <dcterms:created xsi:type="dcterms:W3CDTF">2020-04-04T11:41:00Z</dcterms:created>
  <dcterms:modified xsi:type="dcterms:W3CDTF">2020-04-13T20:39:00Z</dcterms:modified>
</cp:coreProperties>
</file>