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559"/>
        <w:gridCol w:w="1984"/>
        <w:gridCol w:w="1701"/>
        <w:gridCol w:w="4536"/>
        <w:gridCol w:w="2977"/>
      </w:tblGrid>
      <w:tr w:rsidR="0055171B" w:rsidRPr="0055171B" w:rsidTr="0055171B">
        <w:trPr>
          <w:trHeight w:val="390"/>
        </w:trPr>
        <w:tc>
          <w:tcPr>
            <w:tcW w:w="16160" w:type="dxa"/>
            <w:gridSpan w:val="7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55171B">
              <w:rPr>
                <w:rFonts w:ascii="Times New Roman" w:hAnsi="Times New Roman" w:cs="Times New Roman"/>
                <w:sz w:val="40"/>
                <w:szCs w:val="24"/>
              </w:rPr>
              <w:t>Класс  10А</w:t>
            </w:r>
          </w:p>
        </w:tc>
      </w:tr>
      <w:tr w:rsidR="0055171B" w:rsidRPr="0055171B" w:rsidTr="0076235B">
        <w:trPr>
          <w:cantSplit/>
          <w:trHeight w:val="1134"/>
        </w:trPr>
        <w:tc>
          <w:tcPr>
            <w:tcW w:w="851" w:type="dxa"/>
            <w:textDirection w:val="btLr"/>
          </w:tcPr>
          <w:p w:rsidR="0055171B" w:rsidRPr="0055171B" w:rsidRDefault="0055171B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5171B" w:rsidRPr="0055171B" w:rsidTr="0076235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7C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5171B" w:rsidRPr="0076235B" w:rsidRDefault="0055171B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035AF5" w:rsidRPr="0076235B" w:rsidRDefault="00A56A9F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1. Ссылка на 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«Электронная проводимость металлов. Зависимость сопротивления от температуры» </w:t>
            </w:r>
            <w:hyperlink r:id="rId4" w:history="1">
              <w:r w:rsidR="00035AF5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https://cloud.mail.ru/public/2yd6/5JzDybRqr</w:t>
              </w:r>
            </w:hyperlink>
          </w:p>
          <w:p w:rsidR="0055171B" w:rsidRPr="0076235B" w:rsidRDefault="00A56A9F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56A9F" w:rsidRPr="0076235B" w:rsidRDefault="00A56A9F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№ 74 «Электронная проводимость металлов. Зависимость сопротивления от температуры»</w:t>
            </w:r>
          </w:p>
          <w:p w:rsidR="00A56A9F" w:rsidRPr="0076235B" w:rsidRDefault="00A56A9F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</w:t>
            </w:r>
            <w:r w:rsidRPr="0076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§§ 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104, 105, 106, ответить на вопросы к параграфам устно</w:t>
            </w:r>
          </w:p>
          <w:p w:rsidR="00A56A9F" w:rsidRPr="0076235B" w:rsidRDefault="00A56A9F" w:rsidP="0076235B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76235B">
              <w:t>3. Оформить опорный конспект из сборника «Азбука физики», Ш. А. Горбушин, стр. 130</w:t>
            </w:r>
          </w:p>
          <w:p w:rsidR="0055171B" w:rsidRPr="0076235B" w:rsidRDefault="00A56A9F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4. Фото выполненной работы переслать учителю</w:t>
            </w:r>
          </w:p>
        </w:tc>
      </w:tr>
      <w:tr w:rsidR="0055171B" w:rsidRPr="0055171B" w:rsidTr="0076235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C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76235B" w:rsidRDefault="0055171B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47349A" w:rsidRPr="0076235B" w:rsidRDefault="005874B8" w:rsidP="00762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47349A" w:rsidRPr="007623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55171B" w:rsidRPr="0076235B" w:rsidRDefault="0047349A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https://youtu.be/RdR8dkejzq8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76235B" w:rsidRDefault="0047349A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теорию по теме «Корень степени </w:t>
            </w:r>
            <w:proofErr w:type="gram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0F65" w:rsidRPr="0055171B" w:rsidTr="0076235B">
        <w:trPr>
          <w:trHeight w:val="45"/>
        </w:trPr>
        <w:tc>
          <w:tcPr>
            <w:tcW w:w="851" w:type="dxa"/>
            <w:vMerge/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DF20F4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20F4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https://www.youtube.com/watch?v=3e1F5QuZrUs</w:t>
              </w:r>
            </w:hyperlink>
            <w:r w:rsidR="00DF20F4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3138E6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П.28, конспект+ задания к конституции  Конституцией РФ с.310-311</w:t>
            </w:r>
          </w:p>
        </w:tc>
      </w:tr>
      <w:tr w:rsidR="004C0F65" w:rsidRPr="0055171B" w:rsidTr="0076235B">
        <w:trPr>
          <w:trHeight w:val="45"/>
        </w:trPr>
        <w:tc>
          <w:tcPr>
            <w:tcW w:w="851" w:type="dxa"/>
            <w:vMerge/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8D7D2F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4C0F65" w:rsidRPr="0055171B" w:rsidTr="0076235B">
        <w:trPr>
          <w:trHeight w:val="45"/>
        </w:trPr>
        <w:tc>
          <w:tcPr>
            <w:tcW w:w="851" w:type="dxa"/>
            <w:vMerge/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59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https://pptcloud.ru/history/krym-v-velikuyu-otechestvennuyu-voynu</w:t>
              </w:r>
            </w:hyperlink>
            <w:r w:rsidR="00E2745F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https://csdfmuseum.ru/articles/480-партизанское-движение-в-крыму-в-годы-великой-отечественной-войны</w:t>
              </w:r>
            </w:hyperlink>
            <w:r w:rsidR="00E2745F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https://histrf.ru/lectorium/victories/f/osvobozhdieniie-kryma-i-sievastopolia-1944-ghod</w:t>
              </w:r>
            </w:hyperlink>
            <w:r w:rsidR="00E2745F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https://www.youtube.com/watch?v=dIL48Ij</w:t>
              </w:r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DIhI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1215" w:rsidRPr="0076235B" w:rsidRDefault="006D121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краткое эссе о судьбах депортированных народов.</w:t>
            </w:r>
          </w:p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65" w:rsidRPr="0055171B" w:rsidTr="0076235B">
        <w:trPr>
          <w:trHeight w:val="45"/>
        </w:trPr>
        <w:tc>
          <w:tcPr>
            <w:tcW w:w="851" w:type="dxa"/>
            <w:vMerge/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8D2DC6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литературы 10 класса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0F65" w:rsidRPr="0055171B" w:rsidTr="0076235B">
        <w:trPr>
          <w:trHeight w:val="847"/>
        </w:trPr>
        <w:tc>
          <w:tcPr>
            <w:tcW w:w="851" w:type="dxa"/>
            <w:vMerge/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4C0F65" w:rsidRPr="0055171B" w:rsidRDefault="004C0F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4C0F65" w:rsidRPr="0055171B" w:rsidRDefault="004C0F65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8242D0" w:rsidRPr="0076235B" w:rsidRDefault="008242D0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42D0" w:rsidRPr="0076235B" w:rsidRDefault="002F0A1A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vAlign w:val="center"/>
          </w:tcPr>
          <w:p w:rsidR="00FF5D84" w:rsidRPr="0076235B" w:rsidRDefault="00FF5D84" w:rsidP="0076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Упр.5 </w:t>
            </w:r>
            <w:proofErr w:type="spellStart"/>
            <w:proofErr w:type="gram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  <w:p w:rsidR="004C0F65" w:rsidRPr="0076235B" w:rsidRDefault="004C0F65" w:rsidP="0076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65" w:rsidRPr="0055171B" w:rsidTr="0076235B">
        <w:trPr>
          <w:trHeight w:val="45"/>
        </w:trPr>
        <w:tc>
          <w:tcPr>
            <w:tcW w:w="851" w:type="dxa"/>
            <w:vMerge w:val="restart"/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C0F65" w:rsidRPr="0055171B" w:rsidRDefault="004C0F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76235B" w:rsidRDefault="004C0F6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https://interneturok.ru/lesson/istoriya/9-klass/noveyshaya-istoriya-pervaya-polovina-xx-v/otkrytie-vtorogo-fronta-razgrom-gitlerovskoy-germanii</w:t>
              </w:r>
            </w:hyperlink>
            <w:r w:rsidR="00E2745F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https://resh.edu.ru/subject/lesson/6020/conspect/174645/</w:t>
              </w:r>
            </w:hyperlink>
            <w:r w:rsidR="00E2745F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http://rpg.lv/node/1368?video_id=14760</w:t>
              </w:r>
            </w:hyperlink>
            <w:r w:rsidR="00E2745F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5F" w:rsidRPr="0076235B" w:rsidRDefault="005874B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745F"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https://school1208.ru/raznoe/yaltinskaya-konferenciya-uchastniki-resheniya-uroki.html</w:t>
              </w:r>
            </w:hyperlink>
            <w:r w:rsidR="00E2745F"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76235B" w:rsidRDefault="006D1215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Создать собственную  презентацию о решениях Ялтинской конференции.</w:t>
            </w:r>
          </w:p>
        </w:tc>
      </w:tr>
      <w:tr w:rsidR="0055171B" w:rsidRPr="0055171B" w:rsidTr="0076235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76235B" w:rsidRDefault="0055171B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Pr="0076235B" w:rsidRDefault="003B103F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D06D42" w:rsidRPr="0076235B" w:rsidRDefault="005874B8" w:rsidP="0076235B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06D42" w:rsidRPr="007623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55171B" w:rsidRPr="0076235B" w:rsidRDefault="00D06D42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https://youtu.be/yupMOcZ8vmM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76235B" w:rsidRDefault="00D06D42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170</w:t>
            </w: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251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251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251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251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25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11B38" w:rsidRPr="0076235B" w:rsidRDefault="00711B38" w:rsidP="0025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25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Упр.4,5 стр.140</w:t>
            </w:r>
          </w:p>
          <w:p w:rsidR="00711B38" w:rsidRPr="0076235B" w:rsidRDefault="00711B38" w:rsidP="00251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8" w:rsidRPr="0055171B" w:rsidTr="0076235B">
        <w:trPr>
          <w:trHeight w:val="942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711B38" w:rsidRPr="0055171B" w:rsidRDefault="00711B38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11B38" w:rsidRPr="0055171B" w:rsidRDefault="00711B38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F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F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С.132, 1-б, письменно. Соотнести содержание микротекстов с фото 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A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B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C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D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  <w:r w:rsidRPr="0076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(Алиев Д.У.)</w:t>
            </w:r>
          </w:p>
        </w:tc>
      </w:tr>
      <w:tr w:rsidR="00711B38" w:rsidRPr="0055171B" w:rsidTr="001D5329">
        <w:trPr>
          <w:trHeight w:val="158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11B38" w:rsidRPr="0055171B" w:rsidRDefault="00711B38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F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F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С.135,у.69(ответить на письмо Марион-у.4)Прочитать внимательно условие задания!</w:t>
            </w:r>
          </w:p>
          <w:p w:rsidR="00711B38" w:rsidRPr="0076235B" w:rsidRDefault="00711B38" w:rsidP="007F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711B38" w:rsidRPr="0055171B" w:rsidTr="0076235B">
        <w:trPr>
          <w:trHeight w:val="158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11B38" w:rsidRPr="0055171B" w:rsidRDefault="00711B38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8" w:rsidRPr="0055171B" w:rsidTr="0076235B">
        <w:trPr>
          <w:trHeight w:val="157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11B38" w:rsidRPr="0055171B" w:rsidRDefault="00711B38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 w:val="restart"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и начала математического </w:t>
            </w: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11B38" w:rsidRPr="0076235B" w:rsidRDefault="00711B38" w:rsidP="00762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7623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711B38" w:rsidRPr="0076235B" w:rsidRDefault="00711B38" w:rsidP="00762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5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https://youtu.be/oLxtc89hexg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711B38" w:rsidRPr="0076235B" w:rsidRDefault="00711B38" w:rsidP="00762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теорию по теме «Логарифмы»</w:t>
            </w: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7" w:history="1"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https://damy-gospoda.ru/gi-de-mopassan-biografiya/</w:t>
              </w:r>
            </w:hyperlink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Г. де Мопассан.  Жизнь и творчество (обзор). Читать, отвечать на вопросы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1B38" w:rsidRPr="0055171B" w:rsidTr="0076235B">
        <w:trPr>
          <w:trHeight w:val="157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11B38" w:rsidRPr="0055171B" w:rsidRDefault="00711B38" w:rsidP="00C61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11B38" w:rsidRPr="0055171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8" w:history="1"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https://www.youtube.com/watch?v=jYh2hYSVzuE</w:t>
              </w:r>
            </w:hyperlink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Стр. 170-172, выучить основные понятия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C61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CE2253" w:rsidRDefault="00711B38" w:rsidP="00C61786">
            <w:pPr>
              <w:rPr>
                <w:color w:val="000000" w:themeColor="text1"/>
              </w:rPr>
            </w:pPr>
          </w:p>
          <w:p w:rsidR="00711B38" w:rsidRPr="00CE2253" w:rsidRDefault="00711B38" w:rsidP="00C61786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C617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«Электрический ток в полупроводниках», 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https://cloud.mail.ru/public/2dn4/4hcpDYtEH</w:t>
              </w:r>
            </w:hyperlink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№ 76 «Транзисторы»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https://cloud.mail.ru/public/3c9b/PyoFN83xa</w:t>
              </w:r>
            </w:hyperlink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№ 75 «Электрический ток в полупроводниках»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№ 76 «Транзисторы»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</w:t>
            </w:r>
            <w:r w:rsidRPr="0076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§§ 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110, 111, ответить на вопросы к параграфам устно</w:t>
            </w:r>
          </w:p>
          <w:p w:rsidR="00711B38" w:rsidRPr="0076235B" w:rsidRDefault="00711B38" w:rsidP="00C61786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76235B">
              <w:t>3. Оформить опорный конспект из сборника «Азбука физики», Ш. А. Горбушин, стр. 134</w:t>
            </w:r>
          </w:p>
          <w:p w:rsidR="00711B38" w:rsidRPr="0076235B" w:rsidRDefault="00711B38" w:rsidP="00C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4. Фото выполненной работы переслать учителю</w:t>
            </w: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5D4C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5D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5D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5D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5D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11B38" w:rsidRPr="0076235B" w:rsidRDefault="00711B38" w:rsidP="005D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5D4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Упр.10 стр.141</w:t>
            </w:r>
          </w:p>
          <w:p w:rsidR="00711B38" w:rsidRPr="0076235B" w:rsidRDefault="00711B38" w:rsidP="005D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8" w:rsidRPr="0055171B" w:rsidTr="0076235B">
        <w:trPr>
          <w:trHeight w:val="839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711B38" w:rsidRPr="0055171B" w:rsidRDefault="00711B38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11B38" w:rsidRPr="0055171B" w:rsidRDefault="00711B38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 w:val="restart"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623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711B38" w:rsidRPr="0076235B" w:rsidRDefault="00711B38" w:rsidP="0076235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76235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https://youtu.be/st_UCY2955o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6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(пройти тест)</w:t>
            </w: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2" w:history="1"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https://youtu.be/FIP3zy8_yzU</w:t>
              </w:r>
            </w:hyperlink>
          </w:p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Читать параграф 41, используя электронное приложение, ознакомьтесь с разделом «Это интересно» к параграфу 41 и выполните тесты к этому параграфу.</w:t>
            </w: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3" w:history="1"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</w:t>
              </w:r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klass/osnovy-genetiki-i-selekcii/osnovnye-napravleniya-selektsii-mikroorganizmov</w:t>
              </w:r>
            </w:hyperlink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</w:t>
            </w:r>
            <w:proofErr w:type="gram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в тетради</w:t>
            </w:r>
          </w:p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711B38" w:rsidRPr="0055171B" w:rsidTr="0076235B">
        <w:trPr>
          <w:trHeight w:val="777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711B38" w:rsidRPr="0055171B" w:rsidRDefault="00711B38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 Книга по домашнему чтению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Упражнения после текста</w:t>
            </w:r>
          </w:p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8" w:rsidRPr="0055171B" w:rsidTr="0076235B">
        <w:trPr>
          <w:trHeight w:val="45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623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https://www.youtube.com/watch?v=TUpimkcoZM0</w:t>
              </w:r>
            </w:hyperlink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П.29, составить развернутый план с.315-319, сообщение о деятельности  Красного Креста и Красного Полумесяца.</w:t>
            </w:r>
          </w:p>
        </w:tc>
      </w:tr>
      <w:tr w:rsidR="00711B38" w:rsidRPr="0055171B" w:rsidTr="0076235B">
        <w:trPr>
          <w:trHeight w:val="277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С.135,у.7авс-пипсьменно. Прочитать внимательно условие задания! (</w:t>
            </w:r>
            <w:proofErr w:type="spellStart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76235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711B38" w:rsidRPr="0055171B" w:rsidTr="0076235B">
        <w:trPr>
          <w:trHeight w:val="1056"/>
        </w:trPr>
        <w:tc>
          <w:tcPr>
            <w:tcW w:w="851" w:type="dxa"/>
            <w:vMerge/>
          </w:tcPr>
          <w:p w:rsidR="00711B38" w:rsidRPr="0055171B" w:rsidRDefault="00711B3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711B38" w:rsidRPr="0055171B" w:rsidRDefault="00711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711B38" w:rsidRPr="0055171B" w:rsidRDefault="00711B38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11B38" w:rsidRPr="0055171B" w:rsidRDefault="00711B38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711B38" w:rsidRPr="0076235B" w:rsidRDefault="00711B38" w:rsidP="0076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5B">
              <w:rPr>
                <w:rFonts w:ascii="Times New Roman" w:hAnsi="Times New Roman" w:cs="Times New Roman"/>
                <w:sz w:val="24"/>
                <w:szCs w:val="24"/>
              </w:rPr>
              <w:t>Стр.179, упр.23,24</w:t>
            </w:r>
          </w:p>
        </w:tc>
      </w:tr>
    </w:tbl>
    <w:p w:rsidR="00B95524" w:rsidRPr="00E7425F" w:rsidRDefault="00B95524" w:rsidP="001C40B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95524" w:rsidRPr="00E7425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0D16"/>
    <w:rsid w:val="0001001A"/>
    <w:rsid w:val="00035AF5"/>
    <w:rsid w:val="00066A43"/>
    <w:rsid w:val="0008569D"/>
    <w:rsid w:val="00095724"/>
    <w:rsid w:val="000B5403"/>
    <w:rsid w:val="000C1220"/>
    <w:rsid w:val="000E68C6"/>
    <w:rsid w:val="00102642"/>
    <w:rsid w:val="00103EDD"/>
    <w:rsid w:val="0013628C"/>
    <w:rsid w:val="00143F82"/>
    <w:rsid w:val="00171530"/>
    <w:rsid w:val="0018549F"/>
    <w:rsid w:val="00192493"/>
    <w:rsid w:val="001A1B24"/>
    <w:rsid w:val="001C40B3"/>
    <w:rsid w:val="001F75A1"/>
    <w:rsid w:val="00205966"/>
    <w:rsid w:val="00227FE4"/>
    <w:rsid w:val="00237664"/>
    <w:rsid w:val="002C064A"/>
    <w:rsid w:val="002D4CE7"/>
    <w:rsid w:val="002E5F6B"/>
    <w:rsid w:val="002E7143"/>
    <w:rsid w:val="002F0A1A"/>
    <w:rsid w:val="00306BC9"/>
    <w:rsid w:val="00312650"/>
    <w:rsid w:val="003134FA"/>
    <w:rsid w:val="003138E6"/>
    <w:rsid w:val="00320779"/>
    <w:rsid w:val="003208B8"/>
    <w:rsid w:val="0034725E"/>
    <w:rsid w:val="00380CAD"/>
    <w:rsid w:val="003874D9"/>
    <w:rsid w:val="00394FAD"/>
    <w:rsid w:val="003971CA"/>
    <w:rsid w:val="00397C03"/>
    <w:rsid w:val="003A3E31"/>
    <w:rsid w:val="003B103F"/>
    <w:rsid w:val="003E3240"/>
    <w:rsid w:val="003E7721"/>
    <w:rsid w:val="0040066F"/>
    <w:rsid w:val="00410978"/>
    <w:rsid w:val="00426D2F"/>
    <w:rsid w:val="00432643"/>
    <w:rsid w:val="00437C6B"/>
    <w:rsid w:val="0045181C"/>
    <w:rsid w:val="00463B4C"/>
    <w:rsid w:val="0047349A"/>
    <w:rsid w:val="00475650"/>
    <w:rsid w:val="00482EA0"/>
    <w:rsid w:val="004B294B"/>
    <w:rsid w:val="004B72A9"/>
    <w:rsid w:val="004C0F65"/>
    <w:rsid w:val="004C6FE4"/>
    <w:rsid w:val="005041BF"/>
    <w:rsid w:val="005234E2"/>
    <w:rsid w:val="0052696A"/>
    <w:rsid w:val="00531682"/>
    <w:rsid w:val="0055171B"/>
    <w:rsid w:val="005874B8"/>
    <w:rsid w:val="005971A9"/>
    <w:rsid w:val="005F1FAD"/>
    <w:rsid w:val="0062272B"/>
    <w:rsid w:val="00626215"/>
    <w:rsid w:val="00632913"/>
    <w:rsid w:val="0063793C"/>
    <w:rsid w:val="00640F56"/>
    <w:rsid w:val="00641D29"/>
    <w:rsid w:val="0064703B"/>
    <w:rsid w:val="00647A61"/>
    <w:rsid w:val="006539E0"/>
    <w:rsid w:val="006950A0"/>
    <w:rsid w:val="006A5C89"/>
    <w:rsid w:val="006D1215"/>
    <w:rsid w:val="006E6AF2"/>
    <w:rsid w:val="006F4F11"/>
    <w:rsid w:val="00711B38"/>
    <w:rsid w:val="00713DD6"/>
    <w:rsid w:val="007154A4"/>
    <w:rsid w:val="00727A60"/>
    <w:rsid w:val="0076235B"/>
    <w:rsid w:val="007A54DF"/>
    <w:rsid w:val="007C1030"/>
    <w:rsid w:val="007C57FE"/>
    <w:rsid w:val="007E3386"/>
    <w:rsid w:val="007F3200"/>
    <w:rsid w:val="007F6541"/>
    <w:rsid w:val="0080380B"/>
    <w:rsid w:val="0081328F"/>
    <w:rsid w:val="008242D0"/>
    <w:rsid w:val="00825D62"/>
    <w:rsid w:val="00825F99"/>
    <w:rsid w:val="00846DC3"/>
    <w:rsid w:val="008518B9"/>
    <w:rsid w:val="00871470"/>
    <w:rsid w:val="008C3B54"/>
    <w:rsid w:val="008D2DC6"/>
    <w:rsid w:val="008D3239"/>
    <w:rsid w:val="008D7D2F"/>
    <w:rsid w:val="008E7CA8"/>
    <w:rsid w:val="008F20B6"/>
    <w:rsid w:val="00910667"/>
    <w:rsid w:val="00914572"/>
    <w:rsid w:val="00916D7E"/>
    <w:rsid w:val="00921A23"/>
    <w:rsid w:val="009236FB"/>
    <w:rsid w:val="0092540E"/>
    <w:rsid w:val="00943389"/>
    <w:rsid w:val="00962BC5"/>
    <w:rsid w:val="009A6358"/>
    <w:rsid w:val="009B31D3"/>
    <w:rsid w:val="009F4BE0"/>
    <w:rsid w:val="00A0237D"/>
    <w:rsid w:val="00A0472C"/>
    <w:rsid w:val="00A10E90"/>
    <w:rsid w:val="00A14416"/>
    <w:rsid w:val="00A42E26"/>
    <w:rsid w:val="00A56A9F"/>
    <w:rsid w:val="00A6629A"/>
    <w:rsid w:val="00A742CA"/>
    <w:rsid w:val="00AB3326"/>
    <w:rsid w:val="00AE4AEA"/>
    <w:rsid w:val="00AE712C"/>
    <w:rsid w:val="00B62FAF"/>
    <w:rsid w:val="00B719F4"/>
    <w:rsid w:val="00B8008C"/>
    <w:rsid w:val="00B908A1"/>
    <w:rsid w:val="00B95524"/>
    <w:rsid w:val="00BB008C"/>
    <w:rsid w:val="00BB3A42"/>
    <w:rsid w:val="00BB545F"/>
    <w:rsid w:val="00BC5199"/>
    <w:rsid w:val="00BD2B5D"/>
    <w:rsid w:val="00C16060"/>
    <w:rsid w:val="00C23F2C"/>
    <w:rsid w:val="00C25A74"/>
    <w:rsid w:val="00C65C84"/>
    <w:rsid w:val="00C92115"/>
    <w:rsid w:val="00CC3ADA"/>
    <w:rsid w:val="00CD75CE"/>
    <w:rsid w:val="00D0196E"/>
    <w:rsid w:val="00D06D42"/>
    <w:rsid w:val="00D12569"/>
    <w:rsid w:val="00D22B7D"/>
    <w:rsid w:val="00D23BE6"/>
    <w:rsid w:val="00D26E48"/>
    <w:rsid w:val="00D379BB"/>
    <w:rsid w:val="00D45F0A"/>
    <w:rsid w:val="00D47983"/>
    <w:rsid w:val="00D51330"/>
    <w:rsid w:val="00DF20F4"/>
    <w:rsid w:val="00E16A7D"/>
    <w:rsid w:val="00E2745F"/>
    <w:rsid w:val="00E40D49"/>
    <w:rsid w:val="00E446BB"/>
    <w:rsid w:val="00E54548"/>
    <w:rsid w:val="00E73EE2"/>
    <w:rsid w:val="00E7425F"/>
    <w:rsid w:val="00E807DE"/>
    <w:rsid w:val="00E87898"/>
    <w:rsid w:val="00EA3662"/>
    <w:rsid w:val="00ED133F"/>
    <w:rsid w:val="00ED591D"/>
    <w:rsid w:val="00EE16F6"/>
    <w:rsid w:val="00EE682D"/>
    <w:rsid w:val="00EF2AA8"/>
    <w:rsid w:val="00EF78D0"/>
    <w:rsid w:val="00F10027"/>
    <w:rsid w:val="00F559D5"/>
    <w:rsid w:val="00F56E7B"/>
    <w:rsid w:val="00F92664"/>
    <w:rsid w:val="00F93334"/>
    <w:rsid w:val="00FC36A4"/>
    <w:rsid w:val="00FF0DF9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A5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fmuseum.ru/articles/480-&#1087;&#1072;&#1088;&#1090;&#1080;&#1079;&#1072;&#1085;&#1089;&#1082;&#1086;&#1077;-&#1076;&#1074;&#1080;&#1078;&#1077;&#1085;&#1080;&#1077;-&#1074;-&#1082;&#1088;&#1099;&#1084;&#1091;-&#1074;-&#1075;&#1086;&#1076;&#1099;-&#1074;&#1077;&#1083;&#1080;&#1082;&#1086;&#1081;-&#1086;&#1090;&#1077;&#1095;&#1077;&#1089;&#1090;&#1074;&#1077;&#1085;&#1085;&#1086;&#1081;-&#1074;&#1086;&#1081;&#1085;&#1099;" TargetMode="External"/><Relationship Id="rId13" Type="http://schemas.openxmlformats.org/officeDocument/2006/relationships/hyperlink" Target="http://rpg.lv/node/1368?video_id=14760" TargetMode="External"/><Relationship Id="rId18" Type="http://schemas.openxmlformats.org/officeDocument/2006/relationships/hyperlink" Target="https://www.youtube.com/watch?v=jYh2hYSVzu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pptcloud.ru/history/krym-v-velikuyu-otechestvennuyu-voynu" TargetMode="External"/><Relationship Id="rId12" Type="http://schemas.openxmlformats.org/officeDocument/2006/relationships/hyperlink" Target="https://resh.edu.ru/subject/lesson/6020/conspect/174645/" TargetMode="External"/><Relationship Id="rId17" Type="http://schemas.openxmlformats.org/officeDocument/2006/relationships/hyperlink" Target="https://damy-gospoda.ru/gi-de-mopassan-biografiya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mf9.eljur.ru/" TargetMode="External"/><Relationship Id="rId20" Type="http://schemas.openxmlformats.org/officeDocument/2006/relationships/hyperlink" Target="https://cloud.mail.ru/public/3c9b/PyoFN83x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e1F5QuZrUs" TargetMode="External"/><Relationship Id="rId11" Type="http://schemas.openxmlformats.org/officeDocument/2006/relationships/hyperlink" Target="https://interneturok.ru/lesson/istoriya/9-klass/noveyshaya-istoriya-pervaya-polovina-xx-v/otkrytie-vtorogo-fronta-razgrom-gitlerovskoy-germanii" TargetMode="External"/><Relationship Id="rId24" Type="http://schemas.openxmlformats.org/officeDocument/2006/relationships/hyperlink" Target="https://www.youtube.com/watch?v=TUpimkcoZM0" TargetMode="External"/><Relationship Id="rId5" Type="http://schemas.openxmlformats.org/officeDocument/2006/relationships/hyperlink" Target="https://simf9.eljur.ru/" TargetMode="External"/><Relationship Id="rId15" Type="http://schemas.openxmlformats.org/officeDocument/2006/relationships/hyperlink" Target="https://simf9.eljur.ru/" TargetMode="External"/><Relationship Id="rId23" Type="http://schemas.openxmlformats.org/officeDocument/2006/relationships/hyperlink" Target="https://interneturok.ru/lesson/biology/9-klass/osnovy-genetiki-i-selekcii/osnovnye-napravleniya-selektsii-mikroorganizmov" TargetMode="External"/><Relationship Id="rId10" Type="http://schemas.openxmlformats.org/officeDocument/2006/relationships/hyperlink" Target="https://www.youtube.com/watch?v=dIL48IjDIhI" TargetMode="External"/><Relationship Id="rId19" Type="http://schemas.openxmlformats.org/officeDocument/2006/relationships/hyperlink" Target="https://cloud.mail.ru/public/2dn4/4hcpDYtEH" TargetMode="External"/><Relationship Id="rId4" Type="http://schemas.openxmlformats.org/officeDocument/2006/relationships/hyperlink" Target="https://cloud.mail.ru/public/2yd6/5JzDybRqr" TargetMode="External"/><Relationship Id="rId9" Type="http://schemas.openxmlformats.org/officeDocument/2006/relationships/hyperlink" Target="https://histrf.ru/lectorium/victories/f/osvobozhdieniie-kryma-i-sievastopolia-1944-ghod" TargetMode="External"/><Relationship Id="rId14" Type="http://schemas.openxmlformats.org/officeDocument/2006/relationships/hyperlink" Target="https://school1208.ru/raznoe/yaltinskaya-konferenciya-uchastniki-resheniya-uroki.html" TargetMode="External"/><Relationship Id="rId22" Type="http://schemas.openxmlformats.org/officeDocument/2006/relationships/hyperlink" Target="https://youtu.be/FIP3zy8_y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127</cp:revision>
  <cp:lastPrinted>2020-04-03T11:08:00Z</cp:lastPrinted>
  <dcterms:created xsi:type="dcterms:W3CDTF">2020-04-04T11:41:00Z</dcterms:created>
  <dcterms:modified xsi:type="dcterms:W3CDTF">2020-04-22T19:55:00Z</dcterms:modified>
</cp:coreProperties>
</file>