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77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851"/>
        <w:gridCol w:w="2268"/>
        <w:gridCol w:w="1418"/>
        <w:gridCol w:w="2551"/>
        <w:gridCol w:w="3119"/>
        <w:gridCol w:w="3402"/>
        <w:gridCol w:w="2268"/>
      </w:tblGrid>
      <w:tr w:rsidR="00101B7F" w:rsidRPr="006D0EDE" w:rsidTr="00101B7F">
        <w:trPr>
          <w:trHeight w:val="390"/>
        </w:trPr>
        <w:tc>
          <w:tcPr>
            <w:tcW w:w="15877" w:type="dxa"/>
            <w:gridSpan w:val="7"/>
          </w:tcPr>
          <w:p w:rsidR="00101B7F" w:rsidRPr="008B0D4A" w:rsidRDefault="00101B7F" w:rsidP="008B0D4A">
            <w:pPr>
              <w:jc w:val="both"/>
              <w:rPr>
                <w:rFonts w:ascii="Times New Roman" w:hAnsi="Times New Roman" w:cs="Times New Roman"/>
                <w:sz w:val="40"/>
                <w:szCs w:val="24"/>
              </w:rPr>
            </w:pPr>
            <w:r w:rsidRPr="008B0D4A">
              <w:rPr>
                <w:rFonts w:ascii="Times New Roman" w:hAnsi="Times New Roman" w:cs="Times New Roman"/>
                <w:sz w:val="40"/>
                <w:szCs w:val="24"/>
              </w:rPr>
              <w:t>Класс 4</w:t>
            </w:r>
            <w:proofErr w:type="gramStart"/>
            <w:r w:rsidRPr="008B0D4A">
              <w:rPr>
                <w:rFonts w:ascii="Times New Roman" w:hAnsi="Times New Roman" w:cs="Times New Roman"/>
                <w:sz w:val="40"/>
                <w:szCs w:val="24"/>
              </w:rPr>
              <w:t xml:space="preserve"> Б</w:t>
            </w:r>
            <w:proofErr w:type="gramEnd"/>
            <w:r w:rsidRPr="008B0D4A">
              <w:rPr>
                <w:rFonts w:ascii="Times New Roman" w:hAnsi="Times New Roman" w:cs="Times New Roman"/>
                <w:sz w:val="40"/>
                <w:szCs w:val="24"/>
              </w:rPr>
              <w:t xml:space="preserve"> </w:t>
            </w:r>
          </w:p>
        </w:tc>
      </w:tr>
      <w:tr w:rsidR="00101B7F" w:rsidRPr="006D0EDE" w:rsidTr="007F1080">
        <w:trPr>
          <w:cantSplit/>
          <w:trHeight w:val="1134"/>
        </w:trPr>
        <w:tc>
          <w:tcPr>
            <w:tcW w:w="851" w:type="dxa"/>
            <w:textDirection w:val="btLr"/>
          </w:tcPr>
          <w:p w:rsidR="00101B7F" w:rsidRPr="006D0EDE" w:rsidRDefault="00101B7F" w:rsidP="006D0EDE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EDE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268" w:type="dxa"/>
            <w:tcBorders>
              <w:bottom w:val="single" w:sz="18" w:space="0" w:color="000000" w:themeColor="text1"/>
            </w:tcBorders>
          </w:tcPr>
          <w:p w:rsidR="00101B7F" w:rsidRPr="006D0EDE" w:rsidRDefault="00101B7F" w:rsidP="006D0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EDE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</w:tc>
        <w:tc>
          <w:tcPr>
            <w:tcW w:w="1418" w:type="dxa"/>
            <w:tcBorders>
              <w:bottom w:val="single" w:sz="18" w:space="0" w:color="000000" w:themeColor="text1"/>
            </w:tcBorders>
          </w:tcPr>
          <w:p w:rsidR="00101B7F" w:rsidRPr="006D0EDE" w:rsidRDefault="00101B7F" w:rsidP="006D0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EDE">
              <w:rPr>
                <w:rFonts w:ascii="Times New Roman" w:hAnsi="Times New Roman" w:cs="Times New Roman"/>
                <w:sz w:val="24"/>
                <w:szCs w:val="24"/>
              </w:rPr>
              <w:t>Телеканал</w:t>
            </w:r>
          </w:p>
          <w:p w:rsidR="00101B7F" w:rsidRPr="006D0EDE" w:rsidRDefault="00101B7F" w:rsidP="006D0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EDE">
              <w:rPr>
                <w:rFonts w:ascii="Times New Roman" w:hAnsi="Times New Roman" w:cs="Times New Roman"/>
                <w:sz w:val="24"/>
                <w:szCs w:val="24"/>
              </w:rPr>
              <w:t>"Первый Крымский"</w:t>
            </w:r>
          </w:p>
        </w:tc>
        <w:tc>
          <w:tcPr>
            <w:tcW w:w="2551" w:type="dxa"/>
            <w:tcBorders>
              <w:bottom w:val="single" w:sz="18" w:space="0" w:color="000000" w:themeColor="text1"/>
            </w:tcBorders>
          </w:tcPr>
          <w:p w:rsidR="00101B7F" w:rsidRPr="006D0EDE" w:rsidRDefault="00101B7F" w:rsidP="006D0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EDE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101B7F" w:rsidRPr="006D0EDE" w:rsidRDefault="00101B7F" w:rsidP="006D0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EDE">
              <w:rPr>
                <w:rFonts w:ascii="Times New Roman" w:hAnsi="Times New Roman" w:cs="Times New Roman"/>
                <w:sz w:val="24"/>
                <w:szCs w:val="24"/>
              </w:rPr>
              <w:t>(Российская электронная школа)</w:t>
            </w:r>
          </w:p>
          <w:p w:rsidR="00101B7F" w:rsidRPr="006D0EDE" w:rsidRDefault="00101B7F" w:rsidP="006D0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18" w:space="0" w:color="000000" w:themeColor="text1"/>
            </w:tcBorders>
          </w:tcPr>
          <w:p w:rsidR="00101B7F" w:rsidRPr="006D0EDE" w:rsidRDefault="00101B7F" w:rsidP="006D0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EDE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6D0EDE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6D0EDE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  <w:proofErr w:type="spellEnd"/>
          </w:p>
          <w:p w:rsidR="00101B7F" w:rsidRPr="006D0EDE" w:rsidRDefault="00101B7F" w:rsidP="006D0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18" w:space="0" w:color="000000" w:themeColor="text1"/>
            </w:tcBorders>
          </w:tcPr>
          <w:p w:rsidR="00101B7F" w:rsidRPr="006D0EDE" w:rsidRDefault="00101B7F" w:rsidP="006D0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EDE">
              <w:rPr>
                <w:rFonts w:ascii="Times New Roman" w:hAnsi="Times New Roman" w:cs="Times New Roman"/>
                <w:sz w:val="24"/>
                <w:szCs w:val="24"/>
              </w:rPr>
              <w:t>Другие ресурсы</w:t>
            </w:r>
          </w:p>
        </w:tc>
        <w:tc>
          <w:tcPr>
            <w:tcW w:w="2268" w:type="dxa"/>
            <w:tcBorders>
              <w:bottom w:val="single" w:sz="18" w:space="0" w:color="000000" w:themeColor="text1"/>
            </w:tcBorders>
          </w:tcPr>
          <w:p w:rsidR="00101B7F" w:rsidRPr="006D0EDE" w:rsidRDefault="00101B7F" w:rsidP="006D0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EDE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CF47AB" w:rsidRPr="006D0EDE" w:rsidTr="007F1080">
        <w:trPr>
          <w:trHeight w:val="45"/>
        </w:trPr>
        <w:tc>
          <w:tcPr>
            <w:tcW w:w="851" w:type="dxa"/>
            <w:vMerge w:val="restart"/>
          </w:tcPr>
          <w:p w:rsidR="00CF47AB" w:rsidRPr="006D0EDE" w:rsidRDefault="00CF47AB" w:rsidP="006D0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EDE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47AB" w:rsidRPr="006D0EDE" w:rsidRDefault="00CF47AB" w:rsidP="006D0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ED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47AB" w:rsidRPr="003971FC" w:rsidRDefault="00CF47AB" w:rsidP="00B44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11:30-12:00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47AB" w:rsidRPr="006D0EDE" w:rsidRDefault="00CF47AB" w:rsidP="006D0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47AB" w:rsidRPr="006D0EDE" w:rsidRDefault="00CF47AB" w:rsidP="006D0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47AB" w:rsidRPr="006D0EDE" w:rsidRDefault="00CF47AB" w:rsidP="006D0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EDE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6D0EDE">
              <w:rPr>
                <w:rFonts w:ascii="Times New Roman" w:hAnsi="Times New Roman" w:cs="Times New Roman"/>
                <w:sz w:val="24"/>
                <w:szCs w:val="24"/>
              </w:rPr>
              <w:t>., рассылка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47AB" w:rsidRPr="006D0EDE" w:rsidRDefault="00CF47AB" w:rsidP="006D0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EDE">
              <w:rPr>
                <w:rFonts w:ascii="Times New Roman" w:hAnsi="Times New Roman" w:cs="Times New Roman"/>
                <w:sz w:val="24"/>
                <w:szCs w:val="24"/>
              </w:rPr>
              <w:t>Стр.76, №308,309</w:t>
            </w:r>
          </w:p>
          <w:p w:rsidR="00CF47AB" w:rsidRPr="006D0EDE" w:rsidRDefault="00CF47AB" w:rsidP="006D0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EDE">
              <w:rPr>
                <w:rFonts w:ascii="Times New Roman" w:hAnsi="Times New Roman" w:cs="Times New Roman"/>
                <w:sz w:val="24"/>
                <w:szCs w:val="24"/>
              </w:rPr>
              <w:t>Стр.77 №316, №320</w:t>
            </w:r>
          </w:p>
        </w:tc>
      </w:tr>
      <w:tr w:rsidR="00CF47AB" w:rsidRPr="006D0EDE" w:rsidTr="007F1080">
        <w:trPr>
          <w:trHeight w:val="45"/>
        </w:trPr>
        <w:tc>
          <w:tcPr>
            <w:tcW w:w="851" w:type="dxa"/>
            <w:vMerge/>
          </w:tcPr>
          <w:p w:rsidR="00CF47AB" w:rsidRPr="006D0EDE" w:rsidRDefault="00CF47AB" w:rsidP="006D0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47AB" w:rsidRPr="006D0EDE" w:rsidRDefault="00CF47AB" w:rsidP="006D0EDE">
            <w:pPr>
              <w:tabs>
                <w:tab w:val="left" w:pos="17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ED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47AB" w:rsidRPr="006D0EDE" w:rsidRDefault="00CF47AB" w:rsidP="006D0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47AB" w:rsidRPr="006D0EDE" w:rsidRDefault="00CF47AB" w:rsidP="006D0ED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47AB" w:rsidRPr="006D0EDE" w:rsidRDefault="00CF47AB" w:rsidP="006D0ED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47AB" w:rsidRPr="006D0EDE" w:rsidRDefault="00CF47AB" w:rsidP="006D0ED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EDE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6D0EDE">
              <w:rPr>
                <w:rFonts w:ascii="Times New Roman" w:hAnsi="Times New Roman" w:cs="Times New Roman"/>
                <w:sz w:val="24"/>
                <w:szCs w:val="24"/>
              </w:rPr>
              <w:t>, рассылка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47AB" w:rsidRPr="006D0EDE" w:rsidRDefault="00CF47AB" w:rsidP="006D0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EDE">
              <w:rPr>
                <w:rFonts w:ascii="Times New Roman" w:hAnsi="Times New Roman" w:cs="Times New Roman"/>
                <w:sz w:val="24"/>
                <w:szCs w:val="24"/>
              </w:rPr>
              <w:t xml:space="preserve">с. 92 прочесть текст, выписать неизвестные слова в словарь, перевести с.93 упр. 2,3 письменно в тетрадь </w:t>
            </w:r>
          </w:p>
        </w:tc>
      </w:tr>
      <w:tr w:rsidR="00CF47AB" w:rsidRPr="006D0EDE" w:rsidTr="007F1080">
        <w:trPr>
          <w:trHeight w:val="45"/>
        </w:trPr>
        <w:tc>
          <w:tcPr>
            <w:tcW w:w="851" w:type="dxa"/>
            <w:vMerge w:val="restart"/>
          </w:tcPr>
          <w:p w:rsidR="00CF47AB" w:rsidRPr="006D0EDE" w:rsidRDefault="00CF47AB" w:rsidP="006D0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EDE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F47AB" w:rsidRPr="006D0EDE" w:rsidRDefault="00CF47AB" w:rsidP="006D0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ED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F47AB" w:rsidRPr="006D0EDE" w:rsidRDefault="00CF47AB" w:rsidP="006D0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F47AB" w:rsidRPr="006D0EDE" w:rsidRDefault="00CF47AB" w:rsidP="006D0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F47AB" w:rsidRPr="006D0EDE" w:rsidRDefault="00CF47AB" w:rsidP="006D0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F47AB" w:rsidRPr="006D0EDE" w:rsidRDefault="00CF47AB" w:rsidP="006D0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EDE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6D0EDE">
              <w:rPr>
                <w:rFonts w:ascii="Times New Roman" w:hAnsi="Times New Roman" w:cs="Times New Roman"/>
                <w:sz w:val="24"/>
                <w:szCs w:val="24"/>
              </w:rPr>
              <w:t>, рассылка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F47AB" w:rsidRPr="006D0EDE" w:rsidRDefault="00CF47AB" w:rsidP="006D0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EDE">
              <w:rPr>
                <w:rFonts w:ascii="Times New Roman" w:hAnsi="Times New Roman" w:cs="Times New Roman"/>
                <w:sz w:val="24"/>
                <w:szCs w:val="24"/>
              </w:rPr>
              <w:t>с. 95 у. 3</w:t>
            </w:r>
          </w:p>
          <w:p w:rsidR="00CF47AB" w:rsidRPr="006D0EDE" w:rsidRDefault="00CF47AB" w:rsidP="006D0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</w:t>
            </w:r>
            <w:r w:rsidRPr="006D0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6D0EDE">
              <w:rPr>
                <w:rFonts w:ascii="Times New Roman" w:hAnsi="Times New Roman" w:cs="Times New Roman"/>
                <w:sz w:val="24"/>
                <w:szCs w:val="24"/>
              </w:rPr>
              <w:t xml:space="preserve"> – упражнения в прикрепленном файле. </w:t>
            </w:r>
          </w:p>
        </w:tc>
      </w:tr>
      <w:tr w:rsidR="00CF47AB" w:rsidRPr="006D0EDE" w:rsidTr="007F1080">
        <w:trPr>
          <w:trHeight w:val="45"/>
        </w:trPr>
        <w:tc>
          <w:tcPr>
            <w:tcW w:w="851" w:type="dxa"/>
            <w:vMerge/>
          </w:tcPr>
          <w:p w:rsidR="00CF47AB" w:rsidRPr="006D0EDE" w:rsidRDefault="00CF47AB" w:rsidP="006D0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47AB" w:rsidRPr="006D0EDE" w:rsidRDefault="00CF47AB" w:rsidP="006D0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ED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47AB" w:rsidRPr="003971FC" w:rsidRDefault="00CF47AB" w:rsidP="00B44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11:30-12:00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47AB" w:rsidRPr="006D0EDE" w:rsidRDefault="00CF47AB" w:rsidP="006D0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47AB" w:rsidRPr="006D0EDE" w:rsidRDefault="00CF47AB" w:rsidP="006D0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6D0ED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video/preview/?filmId=9072022951240582625&amp;text=обобщение%20по%20теме%20глагол%204%20класс%20школа%20россии%20видеоурок&amp;path=wizard&amp;parent-reqid=1586973463515688-1130775648919952022400284-production-app-host-sas-web-yp-122&amp;redircnt=1586973470.1</w:t>
              </w:r>
            </w:hyperlink>
            <w:r w:rsidRPr="006D0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47AB" w:rsidRPr="006D0EDE" w:rsidRDefault="00CF47AB" w:rsidP="006D0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EDE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6D0EDE">
              <w:rPr>
                <w:rFonts w:ascii="Times New Roman" w:hAnsi="Times New Roman" w:cs="Times New Roman"/>
                <w:sz w:val="24"/>
                <w:szCs w:val="24"/>
              </w:rPr>
              <w:t>., рассылка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47AB" w:rsidRPr="006D0EDE" w:rsidRDefault="00CF47AB" w:rsidP="006D0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EDE">
              <w:rPr>
                <w:rFonts w:ascii="Times New Roman" w:hAnsi="Times New Roman" w:cs="Times New Roman"/>
                <w:sz w:val="24"/>
                <w:szCs w:val="24"/>
              </w:rPr>
              <w:t>Стр.120,устно №1, 2, письменно 5,6,7.</w:t>
            </w:r>
          </w:p>
        </w:tc>
      </w:tr>
      <w:tr w:rsidR="00CF47AB" w:rsidRPr="006D0EDE" w:rsidTr="007F1080">
        <w:trPr>
          <w:trHeight w:val="45"/>
        </w:trPr>
        <w:tc>
          <w:tcPr>
            <w:tcW w:w="851" w:type="dxa"/>
            <w:vMerge/>
          </w:tcPr>
          <w:p w:rsidR="00CF47AB" w:rsidRPr="006D0EDE" w:rsidRDefault="00CF47AB" w:rsidP="006D0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47AB" w:rsidRPr="006D0EDE" w:rsidRDefault="00CF47AB" w:rsidP="006D0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ED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47AB" w:rsidRPr="003971FC" w:rsidRDefault="00CF47AB" w:rsidP="00B44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11:30-12:00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47AB" w:rsidRPr="006D0EDE" w:rsidRDefault="00CF47AB" w:rsidP="006D0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47AB" w:rsidRPr="006D0EDE" w:rsidRDefault="00CF47AB" w:rsidP="006D0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47AB" w:rsidRPr="006D0EDE" w:rsidRDefault="00CF47AB" w:rsidP="006D0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EDE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6D0EDE">
              <w:rPr>
                <w:rFonts w:ascii="Times New Roman" w:hAnsi="Times New Roman" w:cs="Times New Roman"/>
                <w:sz w:val="24"/>
                <w:szCs w:val="24"/>
              </w:rPr>
              <w:t>., рассылка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47AB" w:rsidRPr="006D0EDE" w:rsidRDefault="00CF47AB" w:rsidP="006D0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EDE">
              <w:rPr>
                <w:rFonts w:ascii="Times New Roman" w:hAnsi="Times New Roman" w:cs="Times New Roman"/>
                <w:sz w:val="24"/>
                <w:szCs w:val="24"/>
              </w:rPr>
              <w:t>Стр. 82 №5, №6 – второй столбик</w:t>
            </w:r>
          </w:p>
        </w:tc>
      </w:tr>
      <w:tr w:rsidR="00CF47AB" w:rsidRPr="006D0EDE" w:rsidTr="007F1080">
        <w:trPr>
          <w:trHeight w:val="45"/>
        </w:trPr>
        <w:tc>
          <w:tcPr>
            <w:tcW w:w="851" w:type="dxa"/>
            <w:vMerge/>
          </w:tcPr>
          <w:p w:rsidR="00CF47AB" w:rsidRPr="006D0EDE" w:rsidRDefault="00CF47AB" w:rsidP="006D0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47AB" w:rsidRPr="006D0EDE" w:rsidRDefault="00CF47AB" w:rsidP="006D0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EDE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Литературное чтение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47AB" w:rsidRPr="003971FC" w:rsidRDefault="00CF47AB" w:rsidP="00B44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11:30-12:00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47AB" w:rsidRPr="006D0EDE" w:rsidRDefault="00CF47AB" w:rsidP="006D0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47AB" w:rsidRPr="006D0EDE" w:rsidRDefault="00CF47AB" w:rsidP="006D0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47AB" w:rsidRPr="006D0EDE" w:rsidRDefault="00CF47AB" w:rsidP="006D0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EDE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6D0EDE">
              <w:rPr>
                <w:rFonts w:ascii="Times New Roman" w:hAnsi="Times New Roman" w:cs="Times New Roman"/>
                <w:sz w:val="24"/>
                <w:szCs w:val="24"/>
              </w:rPr>
              <w:t>., рассылка</w:t>
            </w:r>
          </w:p>
          <w:p w:rsidR="00CF47AB" w:rsidRPr="006D0EDE" w:rsidRDefault="00CF47AB" w:rsidP="006D0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47AB" w:rsidRPr="006D0EDE" w:rsidRDefault="00CF47AB" w:rsidP="006D0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EDE">
              <w:rPr>
                <w:rFonts w:ascii="Times New Roman" w:hAnsi="Times New Roman" w:cs="Times New Roman"/>
                <w:sz w:val="24"/>
                <w:szCs w:val="24"/>
              </w:rPr>
              <w:t xml:space="preserve">Стр.179-193,подготовиться </w:t>
            </w:r>
            <w:proofErr w:type="gramStart"/>
            <w:r w:rsidRPr="006D0ED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D0EDE"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проверочной </w:t>
            </w:r>
            <w:proofErr w:type="spellStart"/>
            <w:r w:rsidRPr="006D0EDE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6D0EDE">
              <w:rPr>
                <w:rFonts w:ascii="Times New Roman" w:hAnsi="Times New Roman" w:cs="Times New Roman"/>
                <w:sz w:val="24"/>
                <w:szCs w:val="24"/>
              </w:rPr>
              <w:t xml:space="preserve"> боте по теме: «Русалочка»</w:t>
            </w:r>
          </w:p>
        </w:tc>
      </w:tr>
      <w:tr w:rsidR="00CF47AB" w:rsidRPr="006D0EDE" w:rsidTr="007F1080">
        <w:trPr>
          <w:trHeight w:val="45"/>
        </w:trPr>
        <w:tc>
          <w:tcPr>
            <w:tcW w:w="851" w:type="dxa"/>
            <w:vMerge w:val="restart"/>
          </w:tcPr>
          <w:p w:rsidR="00CF47AB" w:rsidRPr="006D0EDE" w:rsidRDefault="00CF47AB" w:rsidP="006D0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0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</w:t>
            </w:r>
            <w:proofErr w:type="gramEnd"/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F47AB" w:rsidRPr="006D0EDE" w:rsidRDefault="00CF47AB" w:rsidP="006D0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ED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F47AB" w:rsidRPr="003971FC" w:rsidRDefault="00CF47AB" w:rsidP="00B44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11:30-12:00</w:t>
            </w: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F47AB" w:rsidRPr="006D0EDE" w:rsidRDefault="00CF47AB" w:rsidP="006D0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F47AB" w:rsidRPr="006D0EDE" w:rsidRDefault="00CF47AB" w:rsidP="006D0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F47AB" w:rsidRPr="006D0EDE" w:rsidRDefault="00CF47AB" w:rsidP="006D0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EDE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6D0EDE">
              <w:rPr>
                <w:rFonts w:ascii="Times New Roman" w:hAnsi="Times New Roman" w:cs="Times New Roman"/>
                <w:sz w:val="24"/>
                <w:szCs w:val="24"/>
              </w:rPr>
              <w:t>., рассылка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F47AB" w:rsidRPr="006D0EDE" w:rsidRDefault="00CF47AB" w:rsidP="006D0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EDE">
              <w:rPr>
                <w:rFonts w:ascii="Times New Roman" w:hAnsi="Times New Roman" w:cs="Times New Roman"/>
                <w:sz w:val="24"/>
                <w:szCs w:val="24"/>
              </w:rPr>
              <w:t>Стр.121,</w:t>
            </w:r>
          </w:p>
          <w:p w:rsidR="00CF47AB" w:rsidRPr="006D0EDE" w:rsidRDefault="00CF47AB" w:rsidP="006D0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EDE">
              <w:rPr>
                <w:rFonts w:ascii="Times New Roman" w:hAnsi="Times New Roman" w:cs="Times New Roman"/>
                <w:sz w:val="24"/>
                <w:szCs w:val="24"/>
              </w:rPr>
              <w:t>упр.254,255,256 –устно,</w:t>
            </w:r>
          </w:p>
          <w:p w:rsidR="00CF47AB" w:rsidRPr="006D0EDE" w:rsidRDefault="00CF47AB" w:rsidP="006D0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EDE">
              <w:rPr>
                <w:rFonts w:ascii="Times New Roman" w:hAnsi="Times New Roman" w:cs="Times New Roman"/>
                <w:sz w:val="24"/>
                <w:szCs w:val="24"/>
              </w:rPr>
              <w:t>стр.122, упр.258 -письменно</w:t>
            </w:r>
          </w:p>
        </w:tc>
      </w:tr>
      <w:tr w:rsidR="00CF47AB" w:rsidRPr="006D0EDE" w:rsidTr="007F1080">
        <w:trPr>
          <w:trHeight w:val="45"/>
        </w:trPr>
        <w:tc>
          <w:tcPr>
            <w:tcW w:w="851" w:type="dxa"/>
            <w:vMerge/>
          </w:tcPr>
          <w:p w:rsidR="00CF47AB" w:rsidRPr="006D0EDE" w:rsidRDefault="00CF47AB" w:rsidP="006D0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47AB" w:rsidRPr="006D0EDE" w:rsidRDefault="00CF47AB" w:rsidP="006D0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ED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47AB" w:rsidRPr="006D0EDE" w:rsidRDefault="00CF47AB" w:rsidP="006D0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47AB" w:rsidRPr="006D0EDE" w:rsidRDefault="00CF47AB" w:rsidP="006D0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47AB" w:rsidRPr="006D0EDE" w:rsidRDefault="00CF47AB" w:rsidP="006D0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47AB" w:rsidRPr="006D0EDE" w:rsidRDefault="00CF47AB" w:rsidP="006D0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EDE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6D0EDE">
              <w:rPr>
                <w:rFonts w:ascii="Times New Roman" w:hAnsi="Times New Roman" w:cs="Times New Roman"/>
                <w:sz w:val="24"/>
                <w:szCs w:val="24"/>
              </w:rPr>
              <w:t>, рассылка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47AB" w:rsidRPr="006D0EDE" w:rsidRDefault="00CF47AB" w:rsidP="006D0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EDE">
              <w:rPr>
                <w:rFonts w:ascii="Times New Roman" w:hAnsi="Times New Roman" w:cs="Times New Roman"/>
                <w:sz w:val="24"/>
                <w:szCs w:val="24"/>
              </w:rPr>
              <w:t>Прочесть рассказ, сделать аудио запись.</w:t>
            </w:r>
          </w:p>
          <w:p w:rsidR="00CF47AB" w:rsidRPr="006D0EDE" w:rsidRDefault="00CF47AB" w:rsidP="006D0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EDE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5 вопросов к тесту. Используя вопросительные слова: </w:t>
            </w:r>
            <w:r w:rsidRPr="006D0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6D0E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D0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</w:t>
            </w:r>
            <w:r w:rsidRPr="006D0E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D0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when</w:t>
            </w:r>
            <w:r w:rsidRPr="006D0E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D0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</w:t>
            </w:r>
            <w:r w:rsidRPr="006D0ED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D0EDE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 w:rsidRPr="006D0EDE">
              <w:rPr>
                <w:rFonts w:ascii="Times New Roman" w:hAnsi="Times New Roman" w:cs="Times New Roman"/>
                <w:sz w:val="24"/>
                <w:szCs w:val="24"/>
              </w:rPr>
              <w:t>. Записать предложения в тетрадь!</w:t>
            </w:r>
          </w:p>
        </w:tc>
      </w:tr>
      <w:tr w:rsidR="00CF47AB" w:rsidRPr="006D0EDE" w:rsidTr="007F1080">
        <w:trPr>
          <w:trHeight w:val="45"/>
        </w:trPr>
        <w:tc>
          <w:tcPr>
            <w:tcW w:w="851" w:type="dxa"/>
            <w:vMerge w:val="restart"/>
          </w:tcPr>
          <w:p w:rsidR="00CF47AB" w:rsidRPr="006D0EDE" w:rsidRDefault="00CF47AB" w:rsidP="006D0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EDE"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F47AB" w:rsidRPr="006D0EDE" w:rsidRDefault="00CF47AB" w:rsidP="006D0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ED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41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F47AB" w:rsidRPr="006D0EDE" w:rsidRDefault="00CF47AB" w:rsidP="006D0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F47AB" w:rsidRPr="006D0EDE" w:rsidRDefault="00CF47AB" w:rsidP="006D0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F47AB" w:rsidRPr="006D0EDE" w:rsidRDefault="00CF47AB" w:rsidP="006D0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F47AB" w:rsidRPr="006D0EDE" w:rsidRDefault="00CF47AB" w:rsidP="006D0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EDE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6D0EDE">
              <w:rPr>
                <w:rFonts w:ascii="Times New Roman" w:hAnsi="Times New Roman" w:cs="Times New Roman"/>
                <w:sz w:val="24"/>
                <w:szCs w:val="24"/>
              </w:rPr>
              <w:t>., рассылка</w:t>
            </w:r>
          </w:p>
          <w:p w:rsidR="00CF47AB" w:rsidRPr="006D0EDE" w:rsidRDefault="00CF47AB" w:rsidP="006D0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6D0ED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https://nsportal.ru/nachalnaya-shkola/chtenie/2012/09/23/prezentatsiya-k-uroku-literaturnogo-chteniya-v-4-klasse-tema</w:t>
              </w:r>
            </w:hyperlink>
            <w:r w:rsidRPr="006D0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F47AB" w:rsidRPr="006D0EDE" w:rsidRDefault="00CF47AB" w:rsidP="006D0ED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Стр.194-200</w:t>
            </w:r>
          </w:p>
        </w:tc>
      </w:tr>
      <w:tr w:rsidR="00CF47AB" w:rsidRPr="006D0EDE" w:rsidTr="007F1080">
        <w:trPr>
          <w:trHeight w:val="45"/>
        </w:trPr>
        <w:tc>
          <w:tcPr>
            <w:tcW w:w="851" w:type="dxa"/>
            <w:vMerge/>
          </w:tcPr>
          <w:p w:rsidR="00CF47AB" w:rsidRPr="006D0EDE" w:rsidRDefault="00CF47AB" w:rsidP="006D0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47AB" w:rsidRPr="006D0EDE" w:rsidRDefault="00CF47AB" w:rsidP="006D0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ED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47AB" w:rsidRPr="003971FC" w:rsidRDefault="00CF47AB" w:rsidP="00B44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11:30-12:00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47AB" w:rsidRPr="006D0EDE" w:rsidRDefault="00CF47AB" w:rsidP="006D0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47AB" w:rsidRPr="006D0EDE" w:rsidRDefault="00CF47AB" w:rsidP="006D0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47AB" w:rsidRPr="006D0EDE" w:rsidRDefault="00CF47AB" w:rsidP="006D0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EDE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6D0EDE">
              <w:rPr>
                <w:rFonts w:ascii="Times New Roman" w:hAnsi="Times New Roman" w:cs="Times New Roman"/>
                <w:sz w:val="24"/>
                <w:szCs w:val="24"/>
              </w:rPr>
              <w:t>., рассылка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47AB" w:rsidRPr="006D0EDE" w:rsidRDefault="00CF47AB" w:rsidP="006D0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EDE">
              <w:rPr>
                <w:rFonts w:ascii="Times New Roman" w:hAnsi="Times New Roman" w:cs="Times New Roman"/>
                <w:sz w:val="24"/>
                <w:szCs w:val="24"/>
              </w:rPr>
              <w:t xml:space="preserve">Стр. 124, упр.261 – устно, </w:t>
            </w:r>
          </w:p>
          <w:p w:rsidR="00CF47AB" w:rsidRPr="006D0EDE" w:rsidRDefault="00CF47AB" w:rsidP="006D0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EDE">
              <w:rPr>
                <w:rFonts w:ascii="Times New Roman" w:hAnsi="Times New Roman" w:cs="Times New Roman"/>
                <w:sz w:val="24"/>
                <w:szCs w:val="24"/>
              </w:rPr>
              <w:t>Стр.125, упр.267 - письменно</w:t>
            </w:r>
          </w:p>
        </w:tc>
      </w:tr>
      <w:tr w:rsidR="00CF47AB" w:rsidRPr="006D0EDE" w:rsidTr="007F1080">
        <w:trPr>
          <w:trHeight w:val="45"/>
        </w:trPr>
        <w:tc>
          <w:tcPr>
            <w:tcW w:w="851" w:type="dxa"/>
            <w:vMerge/>
          </w:tcPr>
          <w:p w:rsidR="00CF47AB" w:rsidRPr="006D0EDE" w:rsidRDefault="00CF47AB" w:rsidP="006D0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47AB" w:rsidRPr="006D0EDE" w:rsidRDefault="00CF47AB" w:rsidP="006D0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ED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47AB" w:rsidRPr="003971FC" w:rsidRDefault="00CF47AB" w:rsidP="00B44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11:30-12:00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47AB" w:rsidRPr="006D0EDE" w:rsidRDefault="00CF47AB" w:rsidP="006D0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47AB" w:rsidRPr="006D0EDE" w:rsidRDefault="00CF47AB" w:rsidP="006D0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47AB" w:rsidRPr="006D0EDE" w:rsidRDefault="00CF47AB" w:rsidP="006D0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EDE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6D0EDE">
              <w:rPr>
                <w:rFonts w:ascii="Times New Roman" w:hAnsi="Times New Roman" w:cs="Times New Roman"/>
                <w:sz w:val="24"/>
                <w:szCs w:val="24"/>
              </w:rPr>
              <w:t>, рассылка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47AB" w:rsidRPr="006D0EDE" w:rsidRDefault="00CF47AB" w:rsidP="006D0EDE">
            <w:pPr>
              <w:tabs>
                <w:tab w:val="center" w:pos="14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EDE">
              <w:rPr>
                <w:rFonts w:ascii="Times New Roman" w:hAnsi="Times New Roman" w:cs="Times New Roman"/>
                <w:sz w:val="24"/>
                <w:szCs w:val="24"/>
              </w:rPr>
              <w:t>Устно изучить</w:t>
            </w:r>
          </w:p>
          <w:p w:rsidR="00CF47AB" w:rsidRPr="006D0EDE" w:rsidRDefault="00CF47AB" w:rsidP="006D0EDE">
            <w:pPr>
              <w:tabs>
                <w:tab w:val="center" w:pos="14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EDE">
              <w:rPr>
                <w:rFonts w:ascii="Times New Roman" w:hAnsi="Times New Roman" w:cs="Times New Roman"/>
                <w:sz w:val="24"/>
                <w:szCs w:val="24"/>
              </w:rPr>
              <w:t xml:space="preserve"> стр. 78-79</w:t>
            </w:r>
          </w:p>
        </w:tc>
      </w:tr>
      <w:tr w:rsidR="00CF47AB" w:rsidRPr="006D0EDE" w:rsidTr="007F1080">
        <w:trPr>
          <w:trHeight w:val="45"/>
        </w:trPr>
        <w:tc>
          <w:tcPr>
            <w:tcW w:w="851" w:type="dxa"/>
            <w:vMerge/>
          </w:tcPr>
          <w:p w:rsidR="00CF47AB" w:rsidRPr="006D0EDE" w:rsidRDefault="00CF47AB" w:rsidP="006D0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47AB" w:rsidRPr="006D0EDE" w:rsidRDefault="00CF47AB" w:rsidP="006D0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EDE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47AB" w:rsidRPr="006D0EDE" w:rsidRDefault="00CF47AB" w:rsidP="006D0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47AB" w:rsidRPr="006D0EDE" w:rsidRDefault="00CF47AB" w:rsidP="006D0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47AB" w:rsidRPr="006D0EDE" w:rsidRDefault="00CF47AB" w:rsidP="006D0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47AB" w:rsidRPr="006D0EDE" w:rsidRDefault="00CF47AB" w:rsidP="006D0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EDE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6D0EDE">
              <w:rPr>
                <w:rFonts w:ascii="Times New Roman" w:hAnsi="Times New Roman" w:cs="Times New Roman"/>
                <w:sz w:val="24"/>
                <w:szCs w:val="24"/>
              </w:rPr>
              <w:t>,  рассылка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47AB" w:rsidRPr="006D0EDE" w:rsidRDefault="00CF47AB" w:rsidP="006D0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EDE">
              <w:rPr>
                <w:rFonts w:ascii="Times New Roman" w:hAnsi="Times New Roman" w:cs="Times New Roman"/>
                <w:sz w:val="24"/>
                <w:szCs w:val="24"/>
              </w:rPr>
              <w:t xml:space="preserve">сборник упражнений </w:t>
            </w:r>
            <w:r w:rsidRPr="006D0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D0EDE">
              <w:rPr>
                <w:rFonts w:ascii="Times New Roman" w:hAnsi="Times New Roman" w:cs="Times New Roman"/>
                <w:sz w:val="24"/>
                <w:szCs w:val="24"/>
              </w:rPr>
              <w:t>.111-114</w:t>
            </w:r>
          </w:p>
          <w:p w:rsidR="00CF47AB" w:rsidRPr="006D0EDE" w:rsidRDefault="00CF47AB" w:rsidP="006D0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EDE">
              <w:rPr>
                <w:rFonts w:ascii="Times New Roman" w:hAnsi="Times New Roman" w:cs="Times New Roman"/>
                <w:sz w:val="24"/>
                <w:szCs w:val="24"/>
              </w:rPr>
              <w:t>начиная с упр. № 23 ,26,28</w:t>
            </w:r>
          </w:p>
        </w:tc>
      </w:tr>
    </w:tbl>
    <w:p w:rsidR="00B95524" w:rsidRPr="006D0EDE" w:rsidRDefault="00B95524" w:rsidP="006D0ED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95524" w:rsidRPr="006D0EDE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591D"/>
    <w:rsid w:val="0001001A"/>
    <w:rsid w:val="00095724"/>
    <w:rsid w:val="000B57A5"/>
    <w:rsid w:val="000C3789"/>
    <w:rsid w:val="000F227A"/>
    <w:rsid w:val="00101B7F"/>
    <w:rsid w:val="00102642"/>
    <w:rsid w:val="001349AA"/>
    <w:rsid w:val="00172F64"/>
    <w:rsid w:val="00192493"/>
    <w:rsid w:val="001A1B24"/>
    <w:rsid w:val="001C40B3"/>
    <w:rsid w:val="001E5D48"/>
    <w:rsid w:val="00205966"/>
    <w:rsid w:val="0024451D"/>
    <w:rsid w:val="00262870"/>
    <w:rsid w:val="002635CB"/>
    <w:rsid w:val="00280DB7"/>
    <w:rsid w:val="002B0AED"/>
    <w:rsid w:val="002E118F"/>
    <w:rsid w:val="002E7143"/>
    <w:rsid w:val="002F1E47"/>
    <w:rsid w:val="00306BC9"/>
    <w:rsid w:val="00312650"/>
    <w:rsid w:val="003134FA"/>
    <w:rsid w:val="00313899"/>
    <w:rsid w:val="003157A3"/>
    <w:rsid w:val="003162D0"/>
    <w:rsid w:val="00316BAA"/>
    <w:rsid w:val="00380CAD"/>
    <w:rsid w:val="00384F4B"/>
    <w:rsid w:val="00394975"/>
    <w:rsid w:val="003E7721"/>
    <w:rsid w:val="0040066F"/>
    <w:rsid w:val="00410978"/>
    <w:rsid w:val="00426D2F"/>
    <w:rsid w:val="00432643"/>
    <w:rsid w:val="00437C6B"/>
    <w:rsid w:val="00463B4C"/>
    <w:rsid w:val="004800CC"/>
    <w:rsid w:val="0049776F"/>
    <w:rsid w:val="004A011E"/>
    <w:rsid w:val="004B0333"/>
    <w:rsid w:val="004B294B"/>
    <w:rsid w:val="004C4234"/>
    <w:rsid w:val="004C6FE4"/>
    <w:rsid w:val="004E1721"/>
    <w:rsid w:val="00542E49"/>
    <w:rsid w:val="005C3852"/>
    <w:rsid w:val="005C63F6"/>
    <w:rsid w:val="005C785C"/>
    <w:rsid w:val="00622D49"/>
    <w:rsid w:val="006D0EDE"/>
    <w:rsid w:val="00713DD6"/>
    <w:rsid w:val="00727A60"/>
    <w:rsid w:val="007770B0"/>
    <w:rsid w:val="007774BE"/>
    <w:rsid w:val="00793831"/>
    <w:rsid w:val="007F1080"/>
    <w:rsid w:val="007F16D5"/>
    <w:rsid w:val="007F3200"/>
    <w:rsid w:val="00806C37"/>
    <w:rsid w:val="00846DC3"/>
    <w:rsid w:val="008779AB"/>
    <w:rsid w:val="00883BE9"/>
    <w:rsid w:val="008B0C16"/>
    <w:rsid w:val="008B0D4A"/>
    <w:rsid w:val="008C3FFA"/>
    <w:rsid w:val="008D3239"/>
    <w:rsid w:val="00910667"/>
    <w:rsid w:val="00914572"/>
    <w:rsid w:val="00921A23"/>
    <w:rsid w:val="0092540E"/>
    <w:rsid w:val="00951FB0"/>
    <w:rsid w:val="00976967"/>
    <w:rsid w:val="009A6358"/>
    <w:rsid w:val="009B4AEC"/>
    <w:rsid w:val="009F1C98"/>
    <w:rsid w:val="00A0237D"/>
    <w:rsid w:val="00A12F4E"/>
    <w:rsid w:val="00A465BA"/>
    <w:rsid w:val="00A53A89"/>
    <w:rsid w:val="00A742CA"/>
    <w:rsid w:val="00AB355D"/>
    <w:rsid w:val="00AE712C"/>
    <w:rsid w:val="00B349B1"/>
    <w:rsid w:val="00B62FAF"/>
    <w:rsid w:val="00B719F4"/>
    <w:rsid w:val="00B8008C"/>
    <w:rsid w:val="00B95524"/>
    <w:rsid w:val="00BB3A42"/>
    <w:rsid w:val="00BB545F"/>
    <w:rsid w:val="00BB5CD2"/>
    <w:rsid w:val="00C00954"/>
    <w:rsid w:val="00C1798D"/>
    <w:rsid w:val="00C23F2C"/>
    <w:rsid w:val="00C74AF5"/>
    <w:rsid w:val="00C82BE9"/>
    <w:rsid w:val="00C9682C"/>
    <w:rsid w:val="00CC3ADA"/>
    <w:rsid w:val="00CD740B"/>
    <w:rsid w:val="00CF47AB"/>
    <w:rsid w:val="00D12569"/>
    <w:rsid w:val="00D176CE"/>
    <w:rsid w:val="00D23BE6"/>
    <w:rsid w:val="00D370FC"/>
    <w:rsid w:val="00D379BB"/>
    <w:rsid w:val="00D45F0A"/>
    <w:rsid w:val="00D51330"/>
    <w:rsid w:val="00DA41F2"/>
    <w:rsid w:val="00DF4716"/>
    <w:rsid w:val="00E37BCA"/>
    <w:rsid w:val="00E52DA2"/>
    <w:rsid w:val="00E73EE2"/>
    <w:rsid w:val="00E77F8D"/>
    <w:rsid w:val="00E807DE"/>
    <w:rsid w:val="00ED591D"/>
    <w:rsid w:val="00EE682D"/>
    <w:rsid w:val="00F52275"/>
    <w:rsid w:val="00F559D5"/>
    <w:rsid w:val="00F92664"/>
    <w:rsid w:val="00FD043E"/>
    <w:rsid w:val="00FF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  <w:style w:type="paragraph" w:customStyle="1" w:styleId="c1">
    <w:name w:val="c1"/>
    <w:basedOn w:val="a"/>
    <w:rsid w:val="00DA4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7770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0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sportal.ru/nachalnaya-shkola/chtenie/2012/09/23/prezentatsiya-k-uroku-literaturnogo-chteniya-v-4-klasse-tema" TargetMode="External"/><Relationship Id="rId4" Type="http://schemas.openxmlformats.org/officeDocument/2006/relationships/hyperlink" Target="https://yandex.ru/video/preview/?filmId=9072022951240582625&amp;text=&#1086;&#1073;&#1086;&#1073;&#1097;&#1077;&#1085;&#1080;&#1077;%20&#1087;&#1086;%20&#1090;&#1077;&#1084;&#1077;%20&#1075;&#1083;&#1072;&#1075;&#1086;&#1083;%204%20&#1082;&#1083;&#1072;&#1089;&#1089;%20&#1096;&#1082;&#1086;&#1083;&#1072;%20&#1088;&#1086;&#1089;&#1089;&#1080;&#1080;%20&#1074;&#1080;&#1076;&#1077;&#1086;&#1091;&#1088;&#1086;&#1082;&amp;path=wizard&amp;parent-reqid=1586973463515688-1130775648919952022400284-production-app-host-sas-web-yp-122&amp;redircnt=1586973470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Дмитрий Каленюк</cp:lastModifiedBy>
  <cp:revision>35</cp:revision>
  <cp:lastPrinted>2020-04-03T11:08:00Z</cp:lastPrinted>
  <dcterms:created xsi:type="dcterms:W3CDTF">2020-04-04T11:41:00Z</dcterms:created>
  <dcterms:modified xsi:type="dcterms:W3CDTF">2020-04-22T19:12:00Z</dcterms:modified>
</cp:coreProperties>
</file>