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E221" w14:textId="4F87991D" w:rsidR="001B0DCC" w:rsidRPr="00365A7D" w:rsidRDefault="00EB125E" w:rsidP="00365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7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365A7D">
        <w:rPr>
          <w:rFonts w:ascii="Times New Roman" w:hAnsi="Times New Roman" w:cs="Times New Roman"/>
          <w:b/>
          <w:sz w:val="28"/>
          <w:szCs w:val="28"/>
        </w:rPr>
        <w:t>ВОСПИТАТЕЛЬНЫХ МЕРОПРИЯТИЙ</w:t>
      </w:r>
      <w:r w:rsidR="009833FD" w:rsidRPr="00365A7D">
        <w:rPr>
          <w:rFonts w:ascii="Times New Roman" w:hAnsi="Times New Roman" w:cs="Times New Roman"/>
          <w:b/>
          <w:sz w:val="28"/>
          <w:szCs w:val="28"/>
        </w:rPr>
        <w:t xml:space="preserve"> – июнь 2020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4111"/>
        <w:gridCol w:w="6378"/>
      </w:tblGrid>
      <w:tr w:rsidR="009833FD" w14:paraId="67C3C38C" w14:textId="77777777" w:rsidTr="007F149B">
        <w:tc>
          <w:tcPr>
            <w:tcW w:w="15417" w:type="dxa"/>
            <w:gridSpan w:val="4"/>
          </w:tcPr>
          <w:p w14:paraId="1EF2E83A" w14:textId="52D1699C" w:rsidR="009833FD" w:rsidRDefault="004E343F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33FD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</w:tr>
      <w:tr w:rsidR="009833FD" w14:paraId="46069ED6" w14:textId="77777777" w:rsidTr="005D57BB">
        <w:tc>
          <w:tcPr>
            <w:tcW w:w="2093" w:type="dxa"/>
          </w:tcPr>
          <w:p w14:paraId="5C31C0D4" w14:textId="77777777"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</w:tcPr>
          <w:p w14:paraId="7BBF5F3A" w14:textId="77777777"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11" w:type="dxa"/>
          </w:tcPr>
          <w:p w14:paraId="77B52895" w14:textId="77777777"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378" w:type="dxa"/>
          </w:tcPr>
          <w:p w14:paraId="7BE2C759" w14:textId="77777777"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15A8E" w14:paraId="77605BF8" w14:textId="77777777" w:rsidTr="005D57BB">
        <w:tc>
          <w:tcPr>
            <w:tcW w:w="2093" w:type="dxa"/>
          </w:tcPr>
          <w:p w14:paraId="07085B2D" w14:textId="77777777" w:rsidR="00615A8E" w:rsidRDefault="0061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69E823F" w14:textId="77777777" w:rsidR="00615A8E" w:rsidRDefault="0061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835" w:type="dxa"/>
          </w:tcPr>
          <w:p w14:paraId="69F78DDD" w14:textId="633143EA" w:rsidR="00615A8E" w:rsidRDefault="0061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111" w:type="dxa"/>
          </w:tcPr>
          <w:p w14:paraId="590A5577" w14:textId="740756AD" w:rsidR="00615A8E" w:rsidRDefault="0061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фестиваль «Большая перемена»</w:t>
            </w:r>
          </w:p>
        </w:tc>
        <w:tc>
          <w:tcPr>
            <w:tcW w:w="6378" w:type="dxa"/>
          </w:tcPr>
          <w:p w14:paraId="7C7D8B92" w14:textId="58950F8D" w:rsidR="00615A8E" w:rsidRDefault="0061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C475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https://vk.com/wall-193258751_38569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5556" w14:paraId="68DAE77E" w14:textId="77777777" w:rsidTr="005D57BB">
        <w:tc>
          <w:tcPr>
            <w:tcW w:w="2093" w:type="dxa"/>
            <w:vMerge w:val="restart"/>
          </w:tcPr>
          <w:p w14:paraId="74D0D889" w14:textId="77777777" w:rsidR="006D5556" w:rsidRDefault="006D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B0FF868" w14:textId="77777777" w:rsidR="006D5556" w:rsidRDefault="006D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2835" w:type="dxa"/>
          </w:tcPr>
          <w:p w14:paraId="7EB97256" w14:textId="0E3B4CB6" w:rsidR="006D5556" w:rsidRDefault="006D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111" w:type="dxa"/>
          </w:tcPr>
          <w:p w14:paraId="4323F2EA" w14:textId="13FAA794" w:rsidR="006D5556" w:rsidRPr="006D5556" w:rsidRDefault="006D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Англия. Интересные </w:t>
            </w:r>
            <w:proofErr w:type="gramStart"/>
            <w:r w:rsidRPr="006D5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факты о стране</w:t>
            </w:r>
            <w:proofErr w:type="gramEnd"/>
          </w:p>
        </w:tc>
        <w:tc>
          <w:tcPr>
            <w:tcW w:w="6378" w:type="dxa"/>
          </w:tcPr>
          <w:p w14:paraId="552ADFDC" w14:textId="11FB9ADB" w:rsidR="006D5556" w:rsidRPr="006D5556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6D5556" w:rsidRPr="006D5556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https://www.youtube.com/watch?v=Uy9sXRk7its</w:t>
              </w:r>
            </w:hyperlink>
          </w:p>
        </w:tc>
      </w:tr>
      <w:tr w:rsidR="00AF4121" w14:paraId="779F37E1" w14:textId="77777777" w:rsidTr="005D57BB">
        <w:tc>
          <w:tcPr>
            <w:tcW w:w="2093" w:type="dxa"/>
            <w:vMerge/>
          </w:tcPr>
          <w:p w14:paraId="30EFAE2E" w14:textId="77777777" w:rsidR="00AF4121" w:rsidRDefault="00AF4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F9F9A4" w14:textId="6EFF8833" w:rsidR="00AF4121" w:rsidRDefault="00AF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4111" w:type="dxa"/>
          </w:tcPr>
          <w:p w14:paraId="11EB0E1A" w14:textId="48A84C7E" w:rsidR="00AF4121" w:rsidRDefault="00AF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 с высоты птичьего полёта.</w:t>
            </w:r>
          </w:p>
        </w:tc>
        <w:tc>
          <w:tcPr>
            <w:tcW w:w="6378" w:type="dxa"/>
          </w:tcPr>
          <w:p w14:paraId="7B8B5AAE" w14:textId="77777777" w:rsidR="00AF4121" w:rsidRDefault="003D689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F4121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https://www.youtube.com/watch?v=UC9phwnsThw</w:t>
              </w:r>
            </w:hyperlink>
          </w:p>
          <w:p w14:paraId="0188C94D" w14:textId="77777777" w:rsidR="00AF4121" w:rsidRDefault="00AF4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70" w14:paraId="0CAA62E9" w14:textId="77777777" w:rsidTr="005D57BB">
        <w:tc>
          <w:tcPr>
            <w:tcW w:w="2093" w:type="dxa"/>
            <w:vMerge/>
          </w:tcPr>
          <w:p w14:paraId="322FB9B0" w14:textId="77777777" w:rsidR="007F3470" w:rsidRDefault="007F3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F35932" w14:textId="15A76687" w:rsidR="007F3470" w:rsidRDefault="007F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11" w:type="dxa"/>
          </w:tcPr>
          <w:p w14:paraId="52150343" w14:textId="77777777" w:rsidR="007F3470" w:rsidRDefault="007F3470" w:rsidP="008E2547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B1BF35" w14:textId="0B2B005A" w:rsidR="007F3470" w:rsidRDefault="007F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E21">
              <w:rPr>
                <w:rStyle w:val="ft5592"/>
                <w:sz w:val="28"/>
                <w:szCs w:val="28"/>
              </w:rPr>
              <w:t xml:space="preserve">Рельеф </w:t>
            </w:r>
            <w:r>
              <w:rPr>
                <w:rStyle w:val="ft5592"/>
                <w:sz w:val="28"/>
                <w:szCs w:val="28"/>
              </w:rPr>
              <w:t xml:space="preserve">Крымского </w:t>
            </w:r>
            <w:r w:rsidRPr="008B6E21">
              <w:rPr>
                <w:rStyle w:val="ft5592"/>
                <w:sz w:val="28"/>
                <w:szCs w:val="28"/>
              </w:rPr>
              <w:t>полуострова</w:t>
            </w:r>
            <w:r w:rsidRPr="00C95DAC">
              <w:rPr>
                <w:rStyle w:val="ft5592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4B0151C2" w14:textId="0BB93C76" w:rsidR="007F3470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F3470" w:rsidRPr="000754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https://infourok.ru/prezentaciya-relef-krimskogo-poluostrova-566585.html</w:t>
              </w:r>
            </w:hyperlink>
            <w:r w:rsidR="007F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0EE8" w14:paraId="2570CD94" w14:textId="77777777" w:rsidTr="005D57BB">
        <w:tc>
          <w:tcPr>
            <w:tcW w:w="2093" w:type="dxa"/>
            <w:vMerge w:val="restart"/>
          </w:tcPr>
          <w:p w14:paraId="7FA1398A" w14:textId="77777777" w:rsidR="00680EE8" w:rsidRDefault="0068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296C79" w14:textId="77777777" w:rsidR="00680EE8" w:rsidRDefault="0068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835" w:type="dxa"/>
          </w:tcPr>
          <w:p w14:paraId="3B335C36" w14:textId="41848BFC" w:rsidR="00680EE8" w:rsidRDefault="0068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 Е.А. </w:t>
            </w:r>
          </w:p>
        </w:tc>
        <w:tc>
          <w:tcPr>
            <w:tcW w:w="4111" w:type="dxa"/>
          </w:tcPr>
          <w:p w14:paraId="1D9B6618" w14:textId="77777777" w:rsidR="00B63103" w:rsidRDefault="00680EE8" w:rsidP="00B6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B63103" w:rsidRPr="00B6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1DFEE9" w14:textId="0DDFBC68" w:rsidR="00680EE8" w:rsidRDefault="00B6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0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F149B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объемной детали»</w:t>
            </w:r>
          </w:p>
        </w:tc>
        <w:tc>
          <w:tcPr>
            <w:tcW w:w="6378" w:type="dxa"/>
          </w:tcPr>
          <w:p w14:paraId="75EE5BD4" w14:textId="44C0E0D2" w:rsidR="007F149B" w:rsidRPr="007F149B" w:rsidRDefault="003D689A" w:rsidP="007F1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F149B"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https://www.youtube.com/watch?v=D4810fiB0bc&amp;feature=emb_logo</w:t>
              </w:r>
            </w:hyperlink>
            <w:r w:rsidR="007F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49B" w:rsidRPr="007F149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51C8F521" w14:textId="35B680B4" w:rsidR="00680EE8" w:rsidRDefault="00680EE8" w:rsidP="007F1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3C" w14:paraId="4745B0C6" w14:textId="77777777" w:rsidTr="005D57BB">
        <w:tc>
          <w:tcPr>
            <w:tcW w:w="2093" w:type="dxa"/>
            <w:vMerge/>
          </w:tcPr>
          <w:p w14:paraId="26831AB3" w14:textId="77777777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A3FF66" w14:textId="289CD452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111" w:type="dxa"/>
          </w:tcPr>
          <w:p w14:paraId="052AC828" w14:textId="77777777" w:rsidR="008C213C" w:rsidRDefault="008C213C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англоговорящих стран</w:t>
            </w:r>
          </w:p>
          <w:p w14:paraId="4489B2A3" w14:textId="554D5E94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EF795F">
              <w:rPr>
                <w:rFonts w:ascii="Times New Roman" w:hAnsi="Times New Roman" w:cs="Times New Roman"/>
                <w:sz w:val="28"/>
                <w:szCs w:val="28"/>
              </w:rPr>
              <w:t>Традиции и обычаи английского народа в 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8" w:type="dxa"/>
          </w:tcPr>
          <w:p w14:paraId="14322883" w14:textId="77777777" w:rsidR="008C213C" w:rsidRDefault="003D689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C213C" w:rsidRPr="00EF79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https://www.englishpatient.org/articles/anglijskie-tradicii-i-obychai#</w:t>
              </w:r>
            </w:hyperlink>
            <w:r w:rsidR="008C2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96F519" w14:textId="6348EDC6" w:rsidR="008C213C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C213C" w:rsidRPr="00EF79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https://www.youtube.com/watch?v=xZUHbzPjx68</w:t>
              </w:r>
            </w:hyperlink>
          </w:p>
        </w:tc>
      </w:tr>
      <w:tr w:rsidR="008C213C" w14:paraId="646127CC" w14:textId="77777777" w:rsidTr="005D57BB">
        <w:tc>
          <w:tcPr>
            <w:tcW w:w="2093" w:type="dxa"/>
            <w:vMerge w:val="restart"/>
          </w:tcPr>
          <w:p w14:paraId="5D791791" w14:textId="77777777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98A0DA4" w14:textId="77777777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835" w:type="dxa"/>
          </w:tcPr>
          <w:p w14:paraId="1039F8A4" w14:textId="152AF298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4111" w:type="dxa"/>
          </w:tcPr>
          <w:p w14:paraId="1B045790" w14:textId="24D04406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C81A3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81A3A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окружающей среды»</w:t>
            </w:r>
            <w:r w:rsidRPr="00C81A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46832D3E" w14:textId="77777777" w:rsidR="008C213C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C213C" w:rsidRPr="00EA6C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https://ok.ru/video/1246538304095</w:t>
              </w:r>
            </w:hyperlink>
            <w:r w:rsidR="008C2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BF7673" w14:textId="40FD8648" w:rsidR="008C213C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C213C" w:rsidRPr="00EA6C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https://www.calend.ru/holidays/0/0/549/</w:t>
              </w:r>
            </w:hyperlink>
          </w:p>
          <w:p w14:paraId="109FFAB2" w14:textId="7A944F44" w:rsidR="008C213C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C213C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https://kupidonia.ru/viktoriny/viktorina-vsemirnyj-den-okruzhajuschej-sredy</w:t>
              </w:r>
            </w:hyperlink>
            <w:r w:rsidR="008C2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13C" w14:paraId="58E4A864" w14:textId="77777777" w:rsidTr="005D57BB">
        <w:tc>
          <w:tcPr>
            <w:tcW w:w="2093" w:type="dxa"/>
            <w:vMerge/>
          </w:tcPr>
          <w:p w14:paraId="7E40B298" w14:textId="77777777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106A3B" w14:textId="5424566D" w:rsidR="008C213C" w:rsidRPr="00DB0A26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26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111" w:type="dxa"/>
          </w:tcPr>
          <w:p w14:paraId="2236BEE1" w14:textId="77777777" w:rsidR="008C213C" w:rsidRDefault="008C213C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14:paraId="52A98109" w14:textId="29457962" w:rsidR="008C213C" w:rsidRPr="00DB0A26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«Секреты десертов: трюфельный крем» </w:t>
            </w:r>
          </w:p>
        </w:tc>
        <w:tc>
          <w:tcPr>
            <w:tcW w:w="6378" w:type="dxa"/>
          </w:tcPr>
          <w:p w14:paraId="694E6E8E" w14:textId="77777777" w:rsidR="008C213C" w:rsidRDefault="003D689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C213C" w:rsidRPr="004870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https://www.youtube.com/watch?v=D7tX3wUh_hw</w:t>
              </w:r>
            </w:hyperlink>
          </w:p>
          <w:p w14:paraId="4BC82949" w14:textId="00F42225" w:rsidR="008C213C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C213C" w:rsidRPr="004870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https://www.youtube.com/watch?v=X9BN7BGRsZw</w:t>
              </w:r>
            </w:hyperlink>
          </w:p>
        </w:tc>
      </w:tr>
      <w:tr w:rsidR="008C213C" w14:paraId="593B8EE0" w14:textId="77777777" w:rsidTr="005D57BB">
        <w:tc>
          <w:tcPr>
            <w:tcW w:w="2093" w:type="dxa"/>
            <w:vMerge/>
          </w:tcPr>
          <w:p w14:paraId="571CDA1F" w14:textId="77777777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E8B048" w14:textId="7CC0A82A" w:rsidR="008C213C" w:rsidRDefault="008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4111" w:type="dxa"/>
          </w:tcPr>
          <w:p w14:paraId="61BF658A" w14:textId="4C8C722D" w:rsidR="008C213C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дебатов  </w:t>
            </w:r>
            <w:r w:rsidR="008C213C">
              <w:rPr>
                <w:rFonts w:ascii="Times New Roman" w:hAnsi="Times New Roman" w:cs="Times New Roman"/>
                <w:sz w:val="28"/>
                <w:szCs w:val="28"/>
              </w:rPr>
              <w:t xml:space="preserve">«Разновидности </w:t>
            </w:r>
            <w:proofErr w:type="spellStart"/>
            <w:r w:rsidR="008C213C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="008C213C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форматов»</w:t>
            </w:r>
          </w:p>
        </w:tc>
        <w:tc>
          <w:tcPr>
            <w:tcW w:w="6378" w:type="dxa"/>
          </w:tcPr>
          <w:p w14:paraId="06A73F7F" w14:textId="53837F27" w:rsidR="008C213C" w:rsidRPr="008B1E44" w:rsidRDefault="003D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C213C" w:rsidRPr="008B1E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http://shpspb.ru/v-debatah-postoyanno-menyaetsya-format/</w:t>
              </w:r>
            </w:hyperlink>
          </w:p>
        </w:tc>
      </w:tr>
      <w:tr w:rsidR="008C213C" w14:paraId="60107524" w14:textId="77777777" w:rsidTr="005D57BB">
        <w:tc>
          <w:tcPr>
            <w:tcW w:w="2093" w:type="dxa"/>
            <w:vMerge w:val="restart"/>
          </w:tcPr>
          <w:p w14:paraId="5CE519DD" w14:textId="77777777" w:rsidR="008C213C" w:rsidRDefault="008C213C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14:paraId="5C1E221A" w14:textId="77777777" w:rsidR="008C213C" w:rsidRDefault="008C213C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835" w:type="dxa"/>
          </w:tcPr>
          <w:p w14:paraId="0B0F3217" w14:textId="20B7BEDA" w:rsidR="008C213C" w:rsidRDefault="008C213C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4111" w:type="dxa"/>
          </w:tcPr>
          <w:p w14:paraId="61014C62" w14:textId="2EECD8F3" w:rsidR="008C213C" w:rsidRPr="00286B55" w:rsidRDefault="008C213C" w:rsidP="0028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89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  <w:r w:rsidR="00286B55" w:rsidRPr="003D689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286B55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86B55" w:rsidRPr="00286B55">
              <w:rPr>
                <w:rFonts w:ascii="Times New Roman" w:hAnsi="Times New Roman" w:cs="Times New Roman"/>
                <w:sz w:val="28"/>
                <w:szCs w:val="28"/>
              </w:rPr>
              <w:t>Охота на детей в И</w:t>
            </w:r>
            <w:r w:rsidRPr="00286B55">
              <w:rPr>
                <w:rFonts w:ascii="Times New Roman" w:hAnsi="Times New Roman" w:cs="Times New Roman"/>
                <w:sz w:val="28"/>
                <w:szCs w:val="28"/>
              </w:rPr>
              <w:t>нтернет»</w:t>
            </w:r>
          </w:p>
        </w:tc>
        <w:tc>
          <w:tcPr>
            <w:tcW w:w="6378" w:type="dxa"/>
          </w:tcPr>
          <w:p w14:paraId="09DC3601" w14:textId="65F3845D" w:rsidR="008C213C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C213C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https://www.youtube.com/watch?v=x8gvNiwIHug</w:t>
              </w:r>
            </w:hyperlink>
            <w:r w:rsidR="008C2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13C" w:rsidRPr="00FC248F" w14:paraId="2FA3CC4F" w14:textId="77777777" w:rsidTr="005D57BB">
        <w:tc>
          <w:tcPr>
            <w:tcW w:w="2093" w:type="dxa"/>
            <w:vMerge/>
          </w:tcPr>
          <w:p w14:paraId="726AC96E" w14:textId="77777777" w:rsidR="008C213C" w:rsidRDefault="008C213C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BE7B9F" w14:textId="1D4E344E" w:rsidR="008C213C" w:rsidRDefault="008C213C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111" w:type="dxa"/>
          </w:tcPr>
          <w:p w14:paraId="530F5600" w14:textId="77777777" w:rsidR="008C213C" w:rsidRDefault="008C213C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слово </w:t>
            </w:r>
          </w:p>
          <w:p w14:paraId="77994392" w14:textId="0E630D94" w:rsidR="008C213C" w:rsidRDefault="008C213C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Эрмитаж</w:t>
            </w:r>
          </w:p>
        </w:tc>
        <w:tc>
          <w:tcPr>
            <w:tcW w:w="6378" w:type="dxa"/>
          </w:tcPr>
          <w:p w14:paraId="4DC23CD0" w14:textId="5E1B4487" w:rsidR="008C213C" w:rsidRPr="00FC248F" w:rsidRDefault="003D689A" w:rsidP="004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213C" w:rsidRPr="00FC24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https://www.hermitagemuseum.org/wps/portal/hermitage/panorama/!ut/p/z1/04_Sj9CPykssy0xPLMnMz0vMAfIjo8zi_R0dzQyNnQ28LMJMzA0cLR09XLwCDUyd3Mz0w8EKDHAARwP9KGL041EQhd_4cP0oVCv8Pb2BJviHmHr4-4c5GzmbQBXgMaMgNzTCINNREQAJ272H/dz/d5/L2dBISEvZ0FBIS9nQSEh/?lng=ru</w:t>
              </w:r>
            </w:hyperlink>
          </w:p>
        </w:tc>
      </w:tr>
      <w:tr w:rsidR="004A3582" w14:paraId="19F620CE" w14:textId="77777777" w:rsidTr="005D57BB">
        <w:tc>
          <w:tcPr>
            <w:tcW w:w="2093" w:type="dxa"/>
            <w:vMerge/>
          </w:tcPr>
          <w:p w14:paraId="39E1B6E2" w14:textId="77777777" w:rsidR="004A3582" w:rsidRPr="00FC248F" w:rsidRDefault="004A3582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31E12F" w14:textId="5C3951ED" w:rsidR="004A3582" w:rsidRDefault="004A3582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111" w:type="dxa"/>
          </w:tcPr>
          <w:p w14:paraId="191895D3" w14:textId="77777777" w:rsidR="004A3582" w:rsidRPr="004A3582" w:rsidRDefault="004A358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14:paraId="33F97FB2" w14:textId="0DBB387C" w:rsidR="004A3582" w:rsidRPr="004A3582" w:rsidRDefault="004A3582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</w:t>
            </w:r>
            <w:r w:rsidR="0028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  <w:tc>
          <w:tcPr>
            <w:tcW w:w="6378" w:type="dxa"/>
          </w:tcPr>
          <w:p w14:paraId="05A4AFBA" w14:textId="4EBF4D9D" w:rsidR="004A3582" w:rsidRPr="004A3582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A3582" w:rsidRPr="004A35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https://www.youtube.com/watch?v=5gq2rilhy2w&amp;feature=emb_logo</w:t>
              </w:r>
            </w:hyperlink>
          </w:p>
        </w:tc>
      </w:tr>
    </w:tbl>
    <w:p w14:paraId="341E8DBD" w14:textId="133057A4" w:rsidR="004E343F" w:rsidRDefault="004E34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64"/>
        <w:gridCol w:w="2841"/>
        <w:gridCol w:w="4134"/>
        <w:gridCol w:w="6378"/>
      </w:tblGrid>
      <w:tr w:rsidR="00884CC7" w14:paraId="731D4EAA" w14:textId="77777777" w:rsidTr="007F149B">
        <w:tc>
          <w:tcPr>
            <w:tcW w:w="15417" w:type="dxa"/>
            <w:gridSpan w:val="4"/>
          </w:tcPr>
          <w:p w14:paraId="2ABB6BA4" w14:textId="4BC54197" w:rsidR="00884CC7" w:rsidRDefault="004E343F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4CC7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</w:tr>
      <w:tr w:rsidR="00884CC7" w14:paraId="0B501F43" w14:textId="77777777" w:rsidTr="007F149B">
        <w:tc>
          <w:tcPr>
            <w:tcW w:w="2064" w:type="dxa"/>
          </w:tcPr>
          <w:p w14:paraId="465FB2AA" w14:textId="77777777"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41" w:type="dxa"/>
          </w:tcPr>
          <w:p w14:paraId="6055F49B" w14:textId="77777777"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34" w:type="dxa"/>
          </w:tcPr>
          <w:p w14:paraId="5C95B7C6" w14:textId="77777777"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378" w:type="dxa"/>
          </w:tcPr>
          <w:p w14:paraId="76B7FC1F" w14:textId="77777777"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4E343F" w14:paraId="02F98AF3" w14:textId="77777777" w:rsidTr="007F149B">
        <w:tc>
          <w:tcPr>
            <w:tcW w:w="2064" w:type="dxa"/>
            <w:vMerge w:val="restart"/>
          </w:tcPr>
          <w:p w14:paraId="1BCBF355" w14:textId="77777777" w:rsidR="004E343F" w:rsidRDefault="004E343F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42BADF" w14:textId="77777777" w:rsidR="004E343F" w:rsidRDefault="004E343F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2841" w:type="dxa"/>
          </w:tcPr>
          <w:p w14:paraId="6D0809A6" w14:textId="02828294" w:rsidR="004E343F" w:rsidRDefault="004E343F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4134" w:type="dxa"/>
          </w:tcPr>
          <w:p w14:paraId="63D8268E" w14:textId="77777777" w:rsidR="004E343F" w:rsidRPr="003D689A" w:rsidRDefault="004E343F" w:rsidP="004E34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689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14:paraId="57C081DA" w14:textId="68E8F5A6" w:rsidR="004E343F" w:rsidRPr="006933E5" w:rsidRDefault="004E343F" w:rsidP="004E34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6933E5" w:rsidRPr="00693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«Особенности дистанционного обучения»</w:t>
            </w:r>
          </w:p>
        </w:tc>
        <w:tc>
          <w:tcPr>
            <w:tcW w:w="6378" w:type="dxa"/>
          </w:tcPr>
          <w:p w14:paraId="0F427119" w14:textId="5E145236" w:rsidR="004E343F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933E5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https://www.youtube.com/watch?v=A9WSDaSWXns</w:t>
              </w:r>
            </w:hyperlink>
            <w:r w:rsidR="00693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7BB" w14:paraId="155EC69B" w14:textId="77777777" w:rsidTr="007F149B">
        <w:tc>
          <w:tcPr>
            <w:tcW w:w="2064" w:type="dxa"/>
            <w:vMerge/>
          </w:tcPr>
          <w:p w14:paraId="3A544EF7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F662689" w14:textId="3FF3070A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134" w:type="dxa"/>
          </w:tcPr>
          <w:p w14:paraId="1CE12738" w14:textId="1762B8E9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 по Англии з</w:t>
            </w:r>
            <w:r w:rsidRPr="00686B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1 день</w:t>
            </w:r>
          </w:p>
        </w:tc>
        <w:tc>
          <w:tcPr>
            <w:tcW w:w="6378" w:type="dxa"/>
          </w:tcPr>
          <w:p w14:paraId="04AA53D5" w14:textId="415C8F99" w:rsidR="005D57BB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5D57BB" w:rsidRPr="00686B41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https://www.youtube.com/watch?v=vOrg2NBpaf0</w:t>
              </w:r>
            </w:hyperlink>
          </w:p>
        </w:tc>
      </w:tr>
      <w:tr w:rsidR="005D57BB" w14:paraId="1784FBB5" w14:textId="77777777" w:rsidTr="007F149B">
        <w:tc>
          <w:tcPr>
            <w:tcW w:w="2064" w:type="dxa"/>
            <w:vMerge/>
          </w:tcPr>
          <w:p w14:paraId="6FF5F2EF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975B7BB" w14:textId="1C3146DE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4134" w:type="dxa"/>
          </w:tcPr>
          <w:p w14:paraId="441652FB" w14:textId="68715883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6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мест, которые стоит посетить в Англии.</w:t>
            </w:r>
          </w:p>
        </w:tc>
        <w:tc>
          <w:tcPr>
            <w:tcW w:w="6378" w:type="dxa"/>
          </w:tcPr>
          <w:p w14:paraId="5F5D87BC" w14:textId="77777777" w:rsidR="005D57BB" w:rsidRPr="00EE1B60" w:rsidRDefault="003D689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5D57BB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hbQbaUeOkDQ</w:t>
              </w:r>
              <w:proofErr w:type="spellEnd"/>
            </w:hyperlink>
          </w:p>
          <w:p w14:paraId="277A3D0E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7BB" w14:paraId="32A525FD" w14:textId="77777777" w:rsidTr="007F149B">
        <w:tc>
          <w:tcPr>
            <w:tcW w:w="2064" w:type="dxa"/>
            <w:vMerge w:val="restart"/>
          </w:tcPr>
          <w:p w14:paraId="63B91C61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8295F8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841" w:type="dxa"/>
          </w:tcPr>
          <w:p w14:paraId="5FC0380A" w14:textId="62F8763E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134" w:type="dxa"/>
          </w:tcPr>
          <w:p w14:paraId="6F001E49" w14:textId="77777777" w:rsidR="005D57BB" w:rsidRDefault="005D57BB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англоговорящих стран</w:t>
            </w:r>
          </w:p>
          <w:p w14:paraId="706A79A5" w14:textId="7296B740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«Английские чайные традиции»</w:t>
            </w:r>
          </w:p>
        </w:tc>
        <w:tc>
          <w:tcPr>
            <w:tcW w:w="6378" w:type="dxa"/>
          </w:tcPr>
          <w:p w14:paraId="3FC98FF9" w14:textId="1B00FF46" w:rsidR="005D57BB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D57BB" w:rsidRPr="00A463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https://www.youtube.com/watch?time_continue=39&amp;v=jxccAoo7ohM&amp;feature=emb_logo</w:t>
              </w:r>
            </w:hyperlink>
          </w:p>
        </w:tc>
      </w:tr>
      <w:tr w:rsidR="005D57BB" w14:paraId="05BA3584" w14:textId="77777777" w:rsidTr="007F149B">
        <w:tc>
          <w:tcPr>
            <w:tcW w:w="2064" w:type="dxa"/>
            <w:vMerge/>
          </w:tcPr>
          <w:p w14:paraId="04AF2F49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FB5A4DD" w14:textId="70E2372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34" w:type="dxa"/>
          </w:tcPr>
          <w:p w14:paraId="316ADA0A" w14:textId="77777777" w:rsidR="005D57BB" w:rsidRPr="00AF4121" w:rsidRDefault="005D57BB" w:rsidP="005729BD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4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AF4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0682859C" w14:textId="6B3B89AC" w:rsidR="005D57BB" w:rsidRPr="00AF4121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21">
              <w:rPr>
                <w:rStyle w:val="ft5592"/>
                <w:sz w:val="28"/>
                <w:szCs w:val="28"/>
              </w:rPr>
              <w:t>Геологические памятники природы Крыма.</w:t>
            </w:r>
          </w:p>
        </w:tc>
        <w:tc>
          <w:tcPr>
            <w:tcW w:w="6378" w:type="dxa"/>
          </w:tcPr>
          <w:p w14:paraId="661D75BB" w14:textId="77777777" w:rsidR="005D57BB" w:rsidRPr="00AF4121" w:rsidRDefault="003D689A" w:rsidP="005729BD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D57BB" w:rsidRPr="00AF41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https://kattry.ru/krym/geological-monuments-of-the-crimea-photo-description-famous-and-littleknown-geological-monuments-in-the-crimea.html</w:t>
              </w:r>
            </w:hyperlink>
            <w:r w:rsidR="005D57BB" w:rsidRPr="00AF4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84C648C" w14:textId="133A7681" w:rsidR="005D57BB" w:rsidRPr="00AF4121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D57BB" w:rsidRPr="00AF41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https://infourok.ru/prezentaciya-na-temu-geologicheskie-pamyatniki-krima-2279668.html</w:t>
              </w:r>
            </w:hyperlink>
            <w:r w:rsidR="005D57BB" w:rsidRPr="00AF4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7BB" w14:paraId="598FC7B8" w14:textId="77777777" w:rsidTr="007F149B">
        <w:tc>
          <w:tcPr>
            <w:tcW w:w="2064" w:type="dxa"/>
            <w:vMerge/>
          </w:tcPr>
          <w:p w14:paraId="53A3B695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AA063B8" w14:textId="128F5098" w:rsidR="005D57BB" w:rsidRDefault="005D57BB" w:rsidP="00E43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F4">
              <w:rPr>
                <w:rFonts w:ascii="Times New Roman" w:hAnsi="Times New Roman" w:cs="Times New Roman"/>
                <w:sz w:val="28"/>
                <w:szCs w:val="28"/>
              </w:rPr>
              <w:t>Соколова  Е.А.</w:t>
            </w:r>
          </w:p>
        </w:tc>
        <w:tc>
          <w:tcPr>
            <w:tcW w:w="4134" w:type="dxa"/>
          </w:tcPr>
          <w:p w14:paraId="0090F1FC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14:paraId="061E71C6" w14:textId="6B7736F9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03">
              <w:rPr>
                <w:rFonts w:ascii="Times New Roman" w:hAnsi="Times New Roman" w:cs="Times New Roman"/>
                <w:sz w:val="28"/>
                <w:szCs w:val="28"/>
              </w:rPr>
              <w:t>Тема «Изготовление бумажных летающих моделей: простейшего планера»</w:t>
            </w:r>
          </w:p>
        </w:tc>
        <w:tc>
          <w:tcPr>
            <w:tcW w:w="6378" w:type="dxa"/>
          </w:tcPr>
          <w:p w14:paraId="58FF69EE" w14:textId="77A4F68C" w:rsidR="005D57BB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D57BB"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https://www.youtube.com/watch?v=wNeU08ja4tQ&amp;feature=emb_logo</w:t>
              </w:r>
            </w:hyperlink>
            <w:r w:rsidR="005D5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7BB" w14:paraId="277DA311" w14:textId="77777777" w:rsidTr="007F149B">
        <w:tc>
          <w:tcPr>
            <w:tcW w:w="2064" w:type="dxa"/>
            <w:vMerge/>
          </w:tcPr>
          <w:p w14:paraId="7BEDCC23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CBD42F0" w14:textId="7D269D4C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134" w:type="dxa"/>
          </w:tcPr>
          <w:p w14:paraId="6726D598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слово</w:t>
            </w:r>
          </w:p>
          <w:p w14:paraId="7144B213" w14:textId="77777777" w:rsidR="005D57BB" w:rsidRPr="00174104" w:rsidRDefault="005D57BB" w:rsidP="0017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104">
              <w:rPr>
                <w:rFonts w:ascii="Times New Roman" w:hAnsi="Times New Roman" w:cs="Times New Roman"/>
                <w:sz w:val="28"/>
                <w:szCs w:val="28"/>
              </w:rPr>
              <w:t>Музей-заповедник "Петергоф"</w:t>
            </w:r>
          </w:p>
          <w:p w14:paraId="33BDE481" w14:textId="57DD13AA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51ECFB2" w14:textId="7370753D" w:rsidR="005D57BB" w:rsidRPr="00174104" w:rsidRDefault="005D57BB" w:rsidP="0017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104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  <w:p w14:paraId="16F3F152" w14:textId="29CCE7EC" w:rsidR="005D57BB" w:rsidRDefault="005D57BB" w:rsidP="0017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04">
              <w:rPr>
                <w:rFonts w:ascii="Times New Roman" w:hAnsi="Times New Roman" w:cs="Times New Roman"/>
                <w:sz w:val="28"/>
                <w:szCs w:val="28"/>
              </w:rPr>
              <w:t xml:space="preserve">© </w:t>
            </w:r>
            <w:hyperlink r:id="rId29" w:anchor="Onlajn_programma_v_E`rmitazhe" w:history="1">
              <w:r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https://peterburg.center/ln/onlayn-ekskursii-po-muzeyam-sankt-peterburga.html#Onlajn_programma_v_E`rmitazhe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7BB" w14:paraId="30953C03" w14:textId="77777777" w:rsidTr="007F149B">
        <w:tc>
          <w:tcPr>
            <w:tcW w:w="2064" w:type="dxa"/>
            <w:vMerge w:val="restart"/>
          </w:tcPr>
          <w:p w14:paraId="19E59992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413A14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841" w:type="dxa"/>
          </w:tcPr>
          <w:p w14:paraId="195DC20C" w14:textId="5A3D984D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4134" w:type="dxa"/>
          </w:tcPr>
          <w:p w14:paraId="3CEA035A" w14:textId="3566F64B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C81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81A3A">
              <w:rPr>
                <w:rStyle w:val="a6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День России»</w:t>
            </w:r>
          </w:p>
        </w:tc>
        <w:tc>
          <w:tcPr>
            <w:tcW w:w="6378" w:type="dxa"/>
          </w:tcPr>
          <w:p w14:paraId="21D5F122" w14:textId="77777777" w:rsidR="005D57BB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D57BB" w:rsidRPr="00EA6C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https://easyen.ru/load/metodika/video/videorolik_rossija/5-1-0-31083</w:t>
              </w:r>
            </w:hyperlink>
            <w:r w:rsidR="005D5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8F67FD" w14:textId="49EDC8C0" w:rsidR="005D57BB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D57BB" w:rsidRPr="00EA6C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https://kupidonia.ru/viktoriny/test-den-rossii</w:t>
              </w:r>
            </w:hyperlink>
            <w:r w:rsidR="005D5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7BB" w14:paraId="71BFDE39" w14:textId="77777777" w:rsidTr="007F149B">
        <w:tc>
          <w:tcPr>
            <w:tcW w:w="2064" w:type="dxa"/>
            <w:vMerge/>
          </w:tcPr>
          <w:p w14:paraId="682C1687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7E693845" w14:textId="4738D326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134" w:type="dxa"/>
          </w:tcPr>
          <w:p w14:paraId="03666240" w14:textId="77777777" w:rsidR="005D57BB" w:rsidRDefault="005D57BB" w:rsidP="00C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14:paraId="1D23A1D6" w14:textId="10950096" w:rsidR="005D57BB" w:rsidRDefault="005D57BB" w:rsidP="00C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8E">
              <w:rPr>
                <w:rFonts w:ascii="Times New Roman" w:hAnsi="Times New Roman" w:cs="Times New Roman"/>
                <w:sz w:val="28"/>
                <w:szCs w:val="28"/>
              </w:rPr>
              <w:t>Тема «Аксессуар  для сумочки своими руками»</w:t>
            </w:r>
            <w:r w:rsidRPr="00CC24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78" w:type="dxa"/>
          </w:tcPr>
          <w:p w14:paraId="7B045F10" w14:textId="5B729708" w:rsidR="005D57BB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D57BB"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https://www.youtube.com/watch?v=oLrbSrlG6oY</w:t>
              </w:r>
            </w:hyperlink>
            <w:r w:rsidR="005D5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7BB" w14:paraId="504522C0" w14:textId="77777777" w:rsidTr="007F149B">
        <w:tc>
          <w:tcPr>
            <w:tcW w:w="2064" w:type="dxa"/>
            <w:vMerge/>
          </w:tcPr>
          <w:p w14:paraId="68BD22D2" w14:textId="77777777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AEDC4B5" w14:textId="6A0937A9" w:rsidR="005D57BB" w:rsidRDefault="005D57BB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4134" w:type="dxa"/>
          </w:tcPr>
          <w:p w14:paraId="4EA0153E" w14:textId="0B6DFD9F" w:rsidR="005D57BB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дебатов </w:t>
            </w:r>
            <w:bookmarkStart w:id="0" w:name="_GoBack"/>
            <w:bookmarkEnd w:id="0"/>
            <w:r w:rsidR="005D57BB">
              <w:rPr>
                <w:rFonts w:ascii="Times New Roman" w:hAnsi="Times New Roman" w:cs="Times New Roman"/>
                <w:sz w:val="28"/>
                <w:szCs w:val="28"/>
              </w:rPr>
              <w:t>«Анализ типов тем для дебатов»</w:t>
            </w:r>
          </w:p>
        </w:tc>
        <w:tc>
          <w:tcPr>
            <w:tcW w:w="6378" w:type="dxa"/>
          </w:tcPr>
          <w:p w14:paraId="6E5BBBEB" w14:textId="2559F3A3" w:rsidR="005D57BB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D57BB" w:rsidRPr="00BF38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https://drive.google.com/file/d/1_pPAg3vAu-XVFFttr5WQc8DmIk0i7Tf0/view?usp=sharing</w:t>
              </w:r>
            </w:hyperlink>
          </w:p>
        </w:tc>
      </w:tr>
    </w:tbl>
    <w:p w14:paraId="1B90B636" w14:textId="77777777"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2" w:type="dxa"/>
        <w:tblLayout w:type="fixed"/>
        <w:tblLook w:val="04A0" w:firstRow="1" w:lastRow="0" w:firstColumn="1" w:lastColumn="0" w:noHBand="0" w:noVBand="1"/>
      </w:tblPr>
      <w:tblGrid>
        <w:gridCol w:w="2298"/>
        <w:gridCol w:w="2346"/>
        <w:gridCol w:w="4395"/>
        <w:gridCol w:w="6703"/>
      </w:tblGrid>
      <w:tr w:rsidR="002D1E0C" w14:paraId="4CFF2C6A" w14:textId="77777777" w:rsidTr="00C60D32">
        <w:tc>
          <w:tcPr>
            <w:tcW w:w="15742" w:type="dxa"/>
            <w:gridSpan w:val="4"/>
          </w:tcPr>
          <w:p w14:paraId="19AAEAD2" w14:textId="2E7C1503" w:rsidR="002D1E0C" w:rsidRDefault="00E433F4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1E0C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</w:tr>
      <w:tr w:rsidR="002D1E0C" w14:paraId="4182F908" w14:textId="77777777" w:rsidTr="00D1396D">
        <w:tc>
          <w:tcPr>
            <w:tcW w:w="2298" w:type="dxa"/>
          </w:tcPr>
          <w:p w14:paraId="7457CC33" w14:textId="77777777"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46" w:type="dxa"/>
          </w:tcPr>
          <w:p w14:paraId="6741BDBB" w14:textId="77777777"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395" w:type="dxa"/>
          </w:tcPr>
          <w:p w14:paraId="60189CDA" w14:textId="77777777"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703" w:type="dxa"/>
          </w:tcPr>
          <w:p w14:paraId="2B4642F2" w14:textId="77777777"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286B55" w14:paraId="75833E8B" w14:textId="77777777" w:rsidTr="00D1396D">
        <w:tc>
          <w:tcPr>
            <w:tcW w:w="2298" w:type="dxa"/>
            <w:vMerge w:val="restart"/>
          </w:tcPr>
          <w:p w14:paraId="58988DCF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85193C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2346" w:type="dxa"/>
          </w:tcPr>
          <w:p w14:paraId="6026073C" w14:textId="7B158ABF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Е.О.</w:t>
            </w:r>
          </w:p>
        </w:tc>
        <w:tc>
          <w:tcPr>
            <w:tcW w:w="4395" w:type="dxa"/>
          </w:tcPr>
          <w:p w14:paraId="2DF06D21" w14:textId="0478C09E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общения</w:t>
            </w:r>
          </w:p>
        </w:tc>
        <w:tc>
          <w:tcPr>
            <w:tcW w:w="6703" w:type="dxa"/>
          </w:tcPr>
          <w:p w14:paraId="7B9746C7" w14:textId="3DD43A86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99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6F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="009936F9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на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атформе Электронный журнал</w:t>
            </w:r>
          </w:p>
        </w:tc>
      </w:tr>
      <w:tr w:rsidR="00286B55" w14:paraId="7B1AF409" w14:textId="77777777" w:rsidTr="00D1396D">
        <w:tc>
          <w:tcPr>
            <w:tcW w:w="2298" w:type="dxa"/>
            <w:vMerge/>
          </w:tcPr>
          <w:p w14:paraId="4EF21AE8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38FF1BE3" w14:textId="450E213E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395" w:type="dxa"/>
          </w:tcPr>
          <w:p w14:paraId="4A1E27A8" w14:textId="77777777" w:rsidR="00286B55" w:rsidRDefault="00286B5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англоговорящих стран</w:t>
            </w:r>
          </w:p>
          <w:p w14:paraId="2DDD92A1" w14:textId="01E43399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Английской королевской семьи</w:t>
            </w:r>
          </w:p>
        </w:tc>
        <w:tc>
          <w:tcPr>
            <w:tcW w:w="6703" w:type="dxa"/>
          </w:tcPr>
          <w:p w14:paraId="284F090D" w14:textId="2A9C26B6" w:rsidR="00286B55" w:rsidRDefault="003D689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286B55" w:rsidRPr="00935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https://www.youtube.com/watch?time_continue=17&amp;v=6An85-uCQxo&amp;feature=emb_logo</w:t>
              </w:r>
            </w:hyperlink>
          </w:p>
        </w:tc>
      </w:tr>
      <w:tr w:rsidR="00286B55" w14:paraId="62083DD8" w14:textId="77777777" w:rsidTr="00D1396D">
        <w:tc>
          <w:tcPr>
            <w:tcW w:w="2298" w:type="dxa"/>
            <w:vMerge w:val="restart"/>
          </w:tcPr>
          <w:p w14:paraId="44B76629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AD705B1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346" w:type="dxa"/>
          </w:tcPr>
          <w:p w14:paraId="36022620" w14:textId="63902CBE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 Е.С.</w:t>
            </w:r>
          </w:p>
        </w:tc>
        <w:tc>
          <w:tcPr>
            <w:tcW w:w="4395" w:type="dxa"/>
          </w:tcPr>
          <w:p w14:paraId="6741E836" w14:textId="3AA64B56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Англия и Уэльс. Королевство Великобритания</w:t>
            </w:r>
          </w:p>
        </w:tc>
        <w:tc>
          <w:tcPr>
            <w:tcW w:w="6703" w:type="dxa"/>
          </w:tcPr>
          <w:p w14:paraId="6676437F" w14:textId="18A4E6A8" w:rsidR="00286B55" w:rsidRDefault="003D689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286B55" w:rsidRPr="003856AB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ttps://www.youtube.com/watch?v=cFC8rXMS6B8</w:t>
              </w:r>
            </w:hyperlink>
          </w:p>
        </w:tc>
      </w:tr>
      <w:tr w:rsidR="00286B55" w14:paraId="1B401D27" w14:textId="77777777" w:rsidTr="00D1396D">
        <w:tc>
          <w:tcPr>
            <w:tcW w:w="2298" w:type="dxa"/>
            <w:vMerge/>
          </w:tcPr>
          <w:p w14:paraId="71397815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44C0BE0E" w14:textId="3895E60D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4395" w:type="dxa"/>
          </w:tcPr>
          <w:p w14:paraId="314805D0" w14:textId="594B5DA5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знать перед посещением Лондона.</w:t>
            </w:r>
          </w:p>
        </w:tc>
        <w:tc>
          <w:tcPr>
            <w:tcW w:w="6703" w:type="dxa"/>
          </w:tcPr>
          <w:p w14:paraId="3B5455AA" w14:textId="77777777" w:rsidR="00286B55" w:rsidRPr="008A032A" w:rsidRDefault="003D689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286B55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tntJWPhwCzQ</w:t>
              </w:r>
              <w:proofErr w:type="spellEnd"/>
            </w:hyperlink>
          </w:p>
          <w:p w14:paraId="3313D787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55" w14:paraId="24E3F93B" w14:textId="77777777" w:rsidTr="00D1396D">
        <w:tc>
          <w:tcPr>
            <w:tcW w:w="2298" w:type="dxa"/>
            <w:vMerge w:val="restart"/>
          </w:tcPr>
          <w:p w14:paraId="4225AEB4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AABFA3F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346" w:type="dxa"/>
          </w:tcPr>
          <w:p w14:paraId="72AC07F8" w14:textId="237AAF0A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5" w:type="dxa"/>
          </w:tcPr>
          <w:p w14:paraId="3499CDFA" w14:textId="77777777" w:rsidR="00286B55" w:rsidRPr="00C26CE5" w:rsidRDefault="00286B55" w:rsidP="005729BD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C26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2EC1D947" w14:textId="0B7FC445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CE5">
              <w:rPr>
                <w:rStyle w:val="ft5592"/>
                <w:sz w:val="28"/>
                <w:szCs w:val="28"/>
              </w:rPr>
              <w:t xml:space="preserve">Гидрологические памятники </w:t>
            </w:r>
            <w:r w:rsidRPr="00C26CE5">
              <w:rPr>
                <w:rStyle w:val="ft5592"/>
                <w:sz w:val="28"/>
                <w:szCs w:val="28"/>
              </w:rPr>
              <w:lastRenderedPageBreak/>
              <w:t xml:space="preserve">Крыма. </w:t>
            </w:r>
          </w:p>
        </w:tc>
        <w:tc>
          <w:tcPr>
            <w:tcW w:w="6703" w:type="dxa"/>
          </w:tcPr>
          <w:p w14:paraId="5DB932F0" w14:textId="3F993361" w:rsidR="00286B55" w:rsidRDefault="003D689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286B55" w:rsidRPr="00C26C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https://www.youtube.com/watch?v=NsTexWfEaxY</w:t>
              </w:r>
            </w:hyperlink>
            <w:r w:rsidR="00286B55" w:rsidRPr="00C2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6B55" w14:paraId="45C48D8F" w14:textId="77777777" w:rsidTr="00D1396D">
        <w:tc>
          <w:tcPr>
            <w:tcW w:w="2298" w:type="dxa"/>
            <w:vMerge/>
          </w:tcPr>
          <w:p w14:paraId="76BD3838" w14:textId="77777777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5422B7D3" w14:textId="36D7ABA3" w:rsidR="00286B55" w:rsidRDefault="00286B5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 Е.А. </w:t>
            </w:r>
          </w:p>
        </w:tc>
        <w:tc>
          <w:tcPr>
            <w:tcW w:w="4395" w:type="dxa"/>
          </w:tcPr>
          <w:p w14:paraId="52F300AE" w14:textId="2D1ED8E8" w:rsidR="00286B55" w:rsidRDefault="00286B55" w:rsidP="00B6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03">
              <w:rPr>
                <w:rFonts w:ascii="Times New Roman" w:hAnsi="Times New Roman" w:cs="Times New Roman"/>
                <w:sz w:val="28"/>
                <w:szCs w:val="28"/>
              </w:rPr>
              <w:t>Тема «Схема сборки. 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оригами клубника из бумаги»</w:t>
            </w:r>
          </w:p>
        </w:tc>
        <w:tc>
          <w:tcPr>
            <w:tcW w:w="6703" w:type="dxa"/>
          </w:tcPr>
          <w:p w14:paraId="71B5EC86" w14:textId="77777777" w:rsidR="00286B55" w:rsidRPr="00C60D32" w:rsidRDefault="003D689A" w:rsidP="00C60D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86B55" w:rsidRPr="00C60D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https://www.youtube.com/watch?v=HLuP56P3yHY&amp;feature=emb_logo</w:t>
              </w:r>
            </w:hyperlink>
          </w:p>
          <w:p w14:paraId="6B3FCB43" w14:textId="77777777" w:rsidR="00286B55" w:rsidRPr="00C60D32" w:rsidRDefault="00286B55" w:rsidP="00C6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DE3AF" w14:textId="13BC9A1B" w:rsidR="00286B55" w:rsidRPr="00C60D32" w:rsidRDefault="003D689A" w:rsidP="00C60D3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86B55" w:rsidRPr="00C60D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https://www.youtube.com/watch?v=DgeXVlFp--</w:t>
              </w:r>
              <w:proofErr w:type="spellStart"/>
              <w:r w:rsidR="00286B55" w:rsidRPr="00C60D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g&amp;feature</w:t>
              </w:r>
              <w:proofErr w:type="spellEnd"/>
              <w:r w:rsidR="00286B55" w:rsidRPr="00C60D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286B55" w:rsidRPr="00C60D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emb_logo</w:t>
              </w:r>
              <w:proofErr w:type="spellEnd"/>
            </w:hyperlink>
          </w:p>
        </w:tc>
      </w:tr>
      <w:tr w:rsidR="00286B55" w14:paraId="188FEA00" w14:textId="77777777" w:rsidTr="00D1396D">
        <w:tc>
          <w:tcPr>
            <w:tcW w:w="2298" w:type="dxa"/>
            <w:vMerge w:val="restart"/>
          </w:tcPr>
          <w:p w14:paraId="3EF43316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9589CDF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346" w:type="dxa"/>
          </w:tcPr>
          <w:p w14:paraId="1786F49A" w14:textId="143C9321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4395" w:type="dxa"/>
          </w:tcPr>
          <w:p w14:paraId="2F626667" w14:textId="4BF3E4AE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C81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«Международный Олимпийский день»</w:t>
            </w:r>
          </w:p>
        </w:tc>
        <w:tc>
          <w:tcPr>
            <w:tcW w:w="6703" w:type="dxa"/>
          </w:tcPr>
          <w:p w14:paraId="2EB58663" w14:textId="73AA30F9" w:rsidR="00286B55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286B55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https://www.youtube.com/watch?v=PfdB8bPJVN8</w:t>
              </w:r>
            </w:hyperlink>
          </w:p>
          <w:p w14:paraId="6325A8FB" w14:textId="7BCDC274" w:rsidR="00286B55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86B55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https://www.youtube.com/watch?v=64Pfwp0OHqc</w:t>
              </w:r>
            </w:hyperlink>
            <w:r w:rsidR="0028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A9CF75" w14:textId="282E1771" w:rsidR="00286B55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86B55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https://kupidonia.ru/viktoriny/viktorina-olimpijskie-igry</w:t>
              </w:r>
            </w:hyperlink>
            <w:r w:rsidR="0028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FF4892" w14:textId="1D38FFAE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55" w14:paraId="50E23E98" w14:textId="77777777" w:rsidTr="00D1396D">
        <w:tc>
          <w:tcPr>
            <w:tcW w:w="2298" w:type="dxa"/>
            <w:vMerge/>
          </w:tcPr>
          <w:p w14:paraId="6410B746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7053D7E3" w14:textId="4DFD0544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395" w:type="dxa"/>
          </w:tcPr>
          <w:p w14:paraId="7EBFD339" w14:textId="77777777" w:rsidR="00286B55" w:rsidRDefault="00286B5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14:paraId="72FD9BEC" w14:textId="20172386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«Секреты  домашнего хозяйства» </w:t>
            </w:r>
          </w:p>
        </w:tc>
        <w:tc>
          <w:tcPr>
            <w:tcW w:w="6703" w:type="dxa"/>
          </w:tcPr>
          <w:p w14:paraId="32BAA239" w14:textId="77777777" w:rsidR="00286B55" w:rsidRPr="00582A36" w:rsidRDefault="003D689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86B55" w:rsidRPr="00582A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https://www.youtube.com/watch?v=i3yL-_VKe5M&amp;list=PLG1G2HO6r4Bwp2LE35fkRV3CTvR8cCLS5&amp;index=32</w:t>
              </w:r>
            </w:hyperlink>
          </w:p>
          <w:p w14:paraId="3CEE36AE" w14:textId="77777777" w:rsidR="00286B55" w:rsidRDefault="00286B55" w:rsidP="005729BD"/>
          <w:p w14:paraId="06539E08" w14:textId="19B4801D" w:rsidR="00286B55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286B55" w:rsidRPr="00B91A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https://www.youtube.com/watch?v=mgfClFPfjZ4&amp;list=PLG1G2HO6r4Bwp2LE35fkRV3CTvR8cCLS5&amp;index=2</w:t>
              </w:r>
            </w:hyperlink>
          </w:p>
        </w:tc>
      </w:tr>
      <w:tr w:rsidR="00286B55" w14:paraId="32108CF3" w14:textId="77777777" w:rsidTr="00D1396D">
        <w:tc>
          <w:tcPr>
            <w:tcW w:w="2298" w:type="dxa"/>
            <w:vMerge/>
          </w:tcPr>
          <w:p w14:paraId="12883513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0E68C3F1" w14:textId="0D182404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395" w:type="dxa"/>
          </w:tcPr>
          <w:p w14:paraId="6431A434" w14:textId="722A5EAE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19">
              <w:rPr>
                <w:rFonts w:ascii="Times New Roman" w:hAnsi="Times New Roman" w:cs="Times New Roman"/>
                <w:sz w:val="28"/>
                <w:szCs w:val="28"/>
              </w:rPr>
              <w:t>«Как строить аргумент в дебатах»</w:t>
            </w:r>
          </w:p>
        </w:tc>
        <w:tc>
          <w:tcPr>
            <w:tcW w:w="6703" w:type="dxa"/>
          </w:tcPr>
          <w:p w14:paraId="5F754CCF" w14:textId="5E7F2003" w:rsidR="00286B55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86B55" w:rsidRPr="009636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https://lusana.ru/fullpresentation/33387/653/1</w:t>
              </w:r>
            </w:hyperlink>
          </w:p>
        </w:tc>
      </w:tr>
      <w:tr w:rsidR="00286B55" w14:paraId="3FF89123" w14:textId="77777777" w:rsidTr="00D1396D">
        <w:tc>
          <w:tcPr>
            <w:tcW w:w="2298" w:type="dxa"/>
            <w:vMerge w:val="restart"/>
          </w:tcPr>
          <w:p w14:paraId="3FFC0165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1CE6598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346" w:type="dxa"/>
          </w:tcPr>
          <w:p w14:paraId="261C5342" w14:textId="5A09398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4395" w:type="dxa"/>
          </w:tcPr>
          <w:p w14:paraId="2EF0D2E0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14:paraId="27B2D90E" w14:textId="22BBE196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«Как реагировать на плохую успеваемость ребенка» </w:t>
            </w:r>
          </w:p>
        </w:tc>
        <w:tc>
          <w:tcPr>
            <w:tcW w:w="6703" w:type="dxa"/>
          </w:tcPr>
          <w:p w14:paraId="133DABE8" w14:textId="71A8402D" w:rsidR="00286B55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86B55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https://www.youtube.com/watch?v=3WTWajAeEpU</w:t>
              </w:r>
            </w:hyperlink>
            <w:r w:rsidR="0028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6B55" w14:paraId="291C64A0" w14:textId="77777777" w:rsidTr="00D1396D">
        <w:tc>
          <w:tcPr>
            <w:tcW w:w="2298" w:type="dxa"/>
            <w:vMerge/>
          </w:tcPr>
          <w:p w14:paraId="3DE4CBD9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0D6D1F66" w14:textId="262EC77B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5" w:type="dxa"/>
          </w:tcPr>
          <w:p w14:paraId="3A90BC1A" w14:textId="07604EC0" w:rsidR="00286B55" w:rsidRPr="00FF6196" w:rsidRDefault="00286B5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9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слово </w:t>
            </w:r>
          </w:p>
          <w:p w14:paraId="2E5A3E2F" w14:textId="5D8CF40E" w:rsidR="00286B55" w:rsidRPr="00FF6196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9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Игра "Большой Петергофский дворец"</w:t>
            </w:r>
            <w:r w:rsidRPr="00FF619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  <w:tc>
          <w:tcPr>
            <w:tcW w:w="6703" w:type="dxa"/>
          </w:tcPr>
          <w:p w14:paraId="037BA949" w14:textId="77777777" w:rsidR="00286B55" w:rsidRPr="00FF6196" w:rsidRDefault="00286B55" w:rsidP="005729BD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FF619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Элжур</w:t>
            </w:r>
            <w:proofErr w:type="spellEnd"/>
          </w:p>
          <w:p w14:paraId="57105868" w14:textId="467251AE" w:rsidR="00286B55" w:rsidRPr="00FF6196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19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47" w:anchor="Onlajn_programma_v_E`rmitazhe" w:history="1">
              <w:r w:rsidRPr="001316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https://peterburg.center/ln/onlayn-ekskursii-po-muzeyam-sankt-peterburga.html#Onlajn_programma_v_E`rmitazhe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86B55" w14:paraId="12275099" w14:textId="77777777" w:rsidTr="00D1396D">
        <w:tc>
          <w:tcPr>
            <w:tcW w:w="2298" w:type="dxa"/>
            <w:vMerge/>
          </w:tcPr>
          <w:p w14:paraId="414D159B" w14:textId="77777777" w:rsidR="00286B55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4542C016" w14:textId="63158815" w:rsidR="00286B55" w:rsidRPr="004A3582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582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A358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395" w:type="dxa"/>
          </w:tcPr>
          <w:p w14:paraId="4C1279AD" w14:textId="77777777" w:rsidR="00286B55" w:rsidRPr="004A3582" w:rsidRDefault="00286B5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14:paraId="407439BF" w14:textId="5303615D" w:rsidR="00286B55" w:rsidRPr="004A3582" w:rsidRDefault="00286B55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 № 2»</w:t>
            </w:r>
          </w:p>
        </w:tc>
        <w:tc>
          <w:tcPr>
            <w:tcW w:w="6703" w:type="dxa"/>
          </w:tcPr>
          <w:p w14:paraId="3CB72237" w14:textId="77777777" w:rsidR="00286B55" w:rsidRPr="004A3582" w:rsidRDefault="00286B55" w:rsidP="005729B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832F2" w14:textId="58A87E55" w:rsidR="00286B55" w:rsidRPr="004A3582" w:rsidRDefault="003D689A" w:rsidP="004E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286B55" w:rsidRPr="004A35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https://vk.com/video-116927041_456239017</w:t>
              </w:r>
            </w:hyperlink>
          </w:p>
        </w:tc>
      </w:tr>
    </w:tbl>
    <w:p w14:paraId="094BB987" w14:textId="77777777"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346"/>
        <w:gridCol w:w="3969"/>
        <w:gridCol w:w="6804"/>
      </w:tblGrid>
      <w:tr w:rsidR="00E433F4" w14:paraId="7F9484BA" w14:textId="77777777" w:rsidTr="00294618">
        <w:tc>
          <w:tcPr>
            <w:tcW w:w="15417" w:type="dxa"/>
            <w:gridSpan w:val="4"/>
          </w:tcPr>
          <w:p w14:paraId="799FB94C" w14:textId="77777777" w:rsidR="00E433F4" w:rsidRDefault="00E433F4" w:rsidP="004F0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</w:tr>
      <w:tr w:rsidR="00E433F4" w14:paraId="74ABB41A" w14:textId="77777777" w:rsidTr="00C833AF">
        <w:tc>
          <w:tcPr>
            <w:tcW w:w="2298" w:type="dxa"/>
          </w:tcPr>
          <w:p w14:paraId="7FB4D7F7" w14:textId="77777777" w:rsidR="00E433F4" w:rsidRDefault="00E433F4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46" w:type="dxa"/>
          </w:tcPr>
          <w:p w14:paraId="57CE1D6F" w14:textId="77777777" w:rsidR="00E433F4" w:rsidRDefault="00E433F4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969" w:type="dxa"/>
          </w:tcPr>
          <w:p w14:paraId="194C0B29" w14:textId="77777777" w:rsidR="00E433F4" w:rsidRDefault="00E433F4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804" w:type="dxa"/>
          </w:tcPr>
          <w:p w14:paraId="1554E396" w14:textId="77777777" w:rsidR="00E433F4" w:rsidRDefault="00E433F4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E433F4" w14:paraId="7D2393DD" w14:textId="77777777" w:rsidTr="00C833AF">
        <w:tc>
          <w:tcPr>
            <w:tcW w:w="2298" w:type="dxa"/>
            <w:vMerge w:val="restart"/>
          </w:tcPr>
          <w:p w14:paraId="7A2935A3" w14:textId="77777777" w:rsidR="00E433F4" w:rsidRDefault="00E433F4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14:paraId="19FBB982" w14:textId="22CF056B" w:rsidR="00E433F4" w:rsidRDefault="00E433F4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2346" w:type="dxa"/>
          </w:tcPr>
          <w:p w14:paraId="69087D7A" w14:textId="0C88C16D" w:rsidR="00E433F4" w:rsidRDefault="0099093D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969" w:type="dxa"/>
          </w:tcPr>
          <w:p w14:paraId="376A0F9D" w14:textId="77777777" w:rsidR="00E433F4" w:rsidRDefault="0099093D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</w:p>
          <w:p w14:paraId="05C29594" w14:textId="23A4E181" w:rsidR="0099093D" w:rsidRDefault="00002163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63">
              <w:rPr>
                <w:rFonts w:ascii="Times New Roman" w:hAnsi="Times New Roman" w:cs="Times New Roman"/>
                <w:sz w:val="28"/>
                <w:szCs w:val="28"/>
              </w:rPr>
              <w:t xml:space="preserve"> «22 июня – День памяти и скорби. День начала Великой Отечественной войны</w:t>
            </w:r>
            <w:r w:rsidRPr="000021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Документальные хроники войны.</w:t>
            </w:r>
          </w:p>
        </w:tc>
        <w:tc>
          <w:tcPr>
            <w:tcW w:w="6804" w:type="dxa"/>
          </w:tcPr>
          <w:p w14:paraId="14F10398" w14:textId="752CA702" w:rsidR="00E433F4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E45902" w:rsidRPr="00E459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https://www.youtube.com/watch?v=wsAVk3M2p08</w:t>
              </w:r>
            </w:hyperlink>
          </w:p>
        </w:tc>
      </w:tr>
      <w:tr w:rsidR="00E433F4" w14:paraId="46267348" w14:textId="77777777" w:rsidTr="00C833AF">
        <w:tc>
          <w:tcPr>
            <w:tcW w:w="2298" w:type="dxa"/>
            <w:vMerge/>
          </w:tcPr>
          <w:p w14:paraId="58EC8796" w14:textId="7AE5C962" w:rsidR="00E433F4" w:rsidRDefault="00E433F4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051A5A8A" w14:textId="1E9A1D8C" w:rsidR="00E433F4" w:rsidRDefault="000C2C71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969" w:type="dxa"/>
          </w:tcPr>
          <w:p w14:paraId="178D80DB" w14:textId="77777777" w:rsidR="00E433F4" w:rsidRDefault="000C2C71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  <w:p w14:paraId="5F1019D3" w14:textId="2D61598F" w:rsidR="003C4416" w:rsidRDefault="003C4416" w:rsidP="00AE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4F1F">
              <w:rPr>
                <w:rFonts w:ascii="Times New Roman" w:hAnsi="Times New Roman" w:cs="Times New Roman"/>
                <w:sz w:val="28"/>
                <w:szCs w:val="28"/>
              </w:rPr>
              <w:t xml:space="preserve">Азбука баскетболиста. </w:t>
            </w:r>
            <w:proofErr w:type="spellStart"/>
            <w:r w:rsidR="00AE4F1F">
              <w:rPr>
                <w:rFonts w:ascii="Times New Roman" w:hAnsi="Times New Roman" w:cs="Times New Roman"/>
                <w:sz w:val="28"/>
                <w:szCs w:val="28"/>
              </w:rPr>
              <w:t>Предматчевая</w:t>
            </w:r>
            <w:proofErr w:type="spellEnd"/>
            <w:r w:rsidR="00AE4F1F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14:paraId="07BBAE9D" w14:textId="1A6F1025" w:rsidR="00E433F4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E4F1F" w:rsidRPr="00AE4F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https://www.youtube.com/watch?v=kfM8YZRKm3M</w:t>
              </w:r>
            </w:hyperlink>
          </w:p>
        </w:tc>
      </w:tr>
      <w:tr w:rsidR="003354A0" w14:paraId="3E638D6C" w14:textId="77777777" w:rsidTr="00C833AF">
        <w:tc>
          <w:tcPr>
            <w:tcW w:w="2298" w:type="dxa"/>
            <w:vMerge w:val="restart"/>
          </w:tcPr>
          <w:p w14:paraId="21FB7A59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7917CDA" w14:textId="23E22EE5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2346" w:type="dxa"/>
          </w:tcPr>
          <w:p w14:paraId="336F8CD7" w14:textId="56E3BACD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3969" w:type="dxa"/>
          </w:tcPr>
          <w:p w14:paraId="597ADF2F" w14:textId="45F86C5D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Лондон-город-достопримечательность и оплот английской традиции</w:t>
            </w:r>
          </w:p>
        </w:tc>
        <w:tc>
          <w:tcPr>
            <w:tcW w:w="6804" w:type="dxa"/>
          </w:tcPr>
          <w:p w14:paraId="59D0E810" w14:textId="6661F43D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gtFrame="_blank" w:history="1">
              <w:r w:rsidR="003354A0" w:rsidRPr="003856AB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https://www.youtube.com/watch?v=1a5Xh_st8_Q</w:t>
              </w:r>
            </w:hyperlink>
          </w:p>
        </w:tc>
      </w:tr>
      <w:tr w:rsidR="003354A0" w14:paraId="18662E5B" w14:textId="77777777" w:rsidTr="00C833AF">
        <w:tc>
          <w:tcPr>
            <w:tcW w:w="2298" w:type="dxa"/>
            <w:vMerge/>
          </w:tcPr>
          <w:p w14:paraId="0C353963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70E73393" w14:textId="365B028A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3969" w:type="dxa"/>
          </w:tcPr>
          <w:p w14:paraId="70B27979" w14:textId="1586FFE5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Лондон. Портрет города.</w:t>
            </w:r>
          </w:p>
        </w:tc>
        <w:tc>
          <w:tcPr>
            <w:tcW w:w="6804" w:type="dxa"/>
          </w:tcPr>
          <w:p w14:paraId="09EB0687" w14:textId="7713AAF6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3354A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https://www.youtube.com/watch?v=X7m1OQbbZds</w:t>
              </w:r>
            </w:hyperlink>
          </w:p>
        </w:tc>
      </w:tr>
      <w:tr w:rsidR="003354A0" w14:paraId="674E3BDD" w14:textId="77777777" w:rsidTr="00C833AF">
        <w:tc>
          <w:tcPr>
            <w:tcW w:w="2298" w:type="dxa"/>
            <w:vMerge/>
          </w:tcPr>
          <w:p w14:paraId="230D0D36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46C09447" w14:textId="15E169B8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969" w:type="dxa"/>
          </w:tcPr>
          <w:p w14:paraId="03A1627B" w14:textId="77777777" w:rsidR="003354A0" w:rsidRDefault="003354A0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14:paraId="65054274" w14:textId="614BC9B8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0B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правила хорошего тона</w:t>
            </w:r>
            <w:r w:rsidRPr="007E10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14:paraId="15D3541B" w14:textId="33868B29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3354A0" w:rsidRPr="00D172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https://www.youtube.com/watch?v=70K-NZb-5cs</w:t>
              </w:r>
            </w:hyperlink>
          </w:p>
        </w:tc>
      </w:tr>
      <w:tr w:rsidR="003354A0" w14:paraId="61099B15" w14:textId="77777777" w:rsidTr="00C833AF">
        <w:tc>
          <w:tcPr>
            <w:tcW w:w="2298" w:type="dxa"/>
            <w:vMerge w:val="restart"/>
          </w:tcPr>
          <w:p w14:paraId="3F5B85FF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5305304" w14:textId="5094556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346" w:type="dxa"/>
          </w:tcPr>
          <w:p w14:paraId="19ED8FF4" w14:textId="64BDA216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C19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3969" w:type="dxa"/>
          </w:tcPr>
          <w:p w14:paraId="5A001B7A" w14:textId="77777777" w:rsidR="003354A0" w:rsidRPr="005B1C19" w:rsidRDefault="003354A0" w:rsidP="005729BD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5B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9B852C4" w14:textId="512B1054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C19">
              <w:rPr>
                <w:rStyle w:val="ft5592"/>
                <w:sz w:val="28"/>
                <w:szCs w:val="28"/>
              </w:rPr>
              <w:t>Чёрное море. Особенности ГП и рельефа дна. Гидрологический режим, климатические условия.</w:t>
            </w:r>
          </w:p>
        </w:tc>
        <w:tc>
          <w:tcPr>
            <w:tcW w:w="6804" w:type="dxa"/>
          </w:tcPr>
          <w:p w14:paraId="3F4BFBD9" w14:textId="7C1E4DC3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3354A0" w:rsidRPr="005B1C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https://geographyofrussia.com/morya-rossii-chernoe-more/</w:t>
              </w:r>
            </w:hyperlink>
            <w:r w:rsidR="003354A0" w:rsidRPr="005B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4A0" w14:paraId="3CB0BDDA" w14:textId="77777777" w:rsidTr="00C833AF">
        <w:tc>
          <w:tcPr>
            <w:tcW w:w="2298" w:type="dxa"/>
            <w:vMerge/>
          </w:tcPr>
          <w:p w14:paraId="22BBF9C4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2069A9A0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 Е.А. </w:t>
            </w:r>
          </w:p>
        </w:tc>
        <w:tc>
          <w:tcPr>
            <w:tcW w:w="3969" w:type="dxa"/>
          </w:tcPr>
          <w:p w14:paraId="2E87569E" w14:textId="77777777" w:rsidR="003354A0" w:rsidRPr="00B63103" w:rsidRDefault="003354A0" w:rsidP="00B6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0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109D154D" w14:textId="1912C8D6" w:rsidR="003354A0" w:rsidRDefault="003354A0" w:rsidP="00B6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03">
              <w:rPr>
                <w:rFonts w:ascii="Times New Roman" w:hAnsi="Times New Roman" w:cs="Times New Roman"/>
                <w:sz w:val="28"/>
                <w:szCs w:val="28"/>
              </w:rPr>
              <w:t>Тема «Изготовление открытки 3 в 1»</w:t>
            </w:r>
          </w:p>
        </w:tc>
        <w:tc>
          <w:tcPr>
            <w:tcW w:w="6804" w:type="dxa"/>
          </w:tcPr>
          <w:p w14:paraId="7546EAF5" w14:textId="55D0ED52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3354A0" w:rsidRPr="002946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https://www.youtube.com/watch?v=2LOJiP0hK6U&amp;feature=emb_logo</w:t>
              </w:r>
            </w:hyperlink>
          </w:p>
        </w:tc>
      </w:tr>
      <w:tr w:rsidR="003354A0" w14:paraId="06773860" w14:textId="77777777" w:rsidTr="00C833AF">
        <w:tc>
          <w:tcPr>
            <w:tcW w:w="2298" w:type="dxa"/>
            <w:vMerge w:val="restart"/>
          </w:tcPr>
          <w:p w14:paraId="3B85FAE8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DF75B25" w14:textId="48FEAB09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346" w:type="dxa"/>
          </w:tcPr>
          <w:p w14:paraId="35704B25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3969" w:type="dxa"/>
          </w:tcPr>
          <w:p w14:paraId="2FFFA6D4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C81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«Международный Олимпийский день»</w:t>
            </w:r>
          </w:p>
        </w:tc>
        <w:tc>
          <w:tcPr>
            <w:tcW w:w="6804" w:type="dxa"/>
          </w:tcPr>
          <w:p w14:paraId="7DAFEB6D" w14:textId="77777777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3354A0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https://www.youtube.com/watch?v=PfdB8bPJVN8</w:t>
              </w:r>
            </w:hyperlink>
          </w:p>
          <w:p w14:paraId="60E7C1B0" w14:textId="77777777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3354A0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https://www.youtube.com/watch?v=64Pfwp0OHqc</w:t>
              </w:r>
            </w:hyperlink>
            <w:r w:rsidR="0033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FE57FA" w14:textId="77777777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3354A0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https://kupidonia.ru/viktoriny/viktorina-olimpijskie-igry</w:t>
              </w:r>
            </w:hyperlink>
            <w:r w:rsidR="0033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81DFE4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4A0" w14:paraId="3EB05ADE" w14:textId="77777777" w:rsidTr="00C833AF">
        <w:tc>
          <w:tcPr>
            <w:tcW w:w="2298" w:type="dxa"/>
            <w:vMerge/>
          </w:tcPr>
          <w:p w14:paraId="26BA68CF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58538DF0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3969" w:type="dxa"/>
          </w:tcPr>
          <w:p w14:paraId="04A4C0E2" w14:textId="77777777" w:rsidR="003354A0" w:rsidRDefault="003354A0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14:paraId="187907A2" w14:textId="3F884930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«Секреты десертов: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бисквит» </w:t>
            </w:r>
          </w:p>
        </w:tc>
        <w:tc>
          <w:tcPr>
            <w:tcW w:w="6804" w:type="dxa"/>
          </w:tcPr>
          <w:p w14:paraId="7626845A" w14:textId="6A6C7AEB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3354A0" w:rsidRPr="00A24D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https://yandex.ru/efir?t=4&amp;stream_id=4141ed99889ae0a9b128fa443c5001b1</w:t>
              </w:r>
            </w:hyperlink>
            <w:r w:rsidR="0033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4A0" w14:paraId="7D2162CE" w14:textId="77777777" w:rsidTr="00C833AF">
        <w:tc>
          <w:tcPr>
            <w:tcW w:w="2298" w:type="dxa"/>
            <w:vMerge/>
          </w:tcPr>
          <w:p w14:paraId="0E9ADF54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66764379" w14:textId="3D56AD45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969" w:type="dxa"/>
          </w:tcPr>
          <w:p w14:paraId="62076E5E" w14:textId="4141FC6B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«Убеждающие аргументы»</w:t>
            </w:r>
          </w:p>
        </w:tc>
        <w:tc>
          <w:tcPr>
            <w:tcW w:w="6804" w:type="dxa"/>
          </w:tcPr>
          <w:p w14:paraId="5221FE30" w14:textId="1B7D723C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3354A0" w:rsidRPr="00BF38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https://drive.google.com/file/d/1_OC-2ldRF6YuO9wo_lQYzSVrTYUUrkEE/view?usp=sharing</w:t>
              </w:r>
            </w:hyperlink>
            <w:r w:rsidR="0033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4A0" w14:paraId="23CD4F74" w14:textId="77777777" w:rsidTr="00C833AF">
        <w:tc>
          <w:tcPr>
            <w:tcW w:w="2298" w:type="dxa"/>
            <w:vMerge w:val="restart"/>
          </w:tcPr>
          <w:p w14:paraId="04D88435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154930A" w14:textId="50B80D3A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346" w:type="dxa"/>
          </w:tcPr>
          <w:p w14:paraId="24999970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3969" w:type="dxa"/>
          </w:tcPr>
          <w:p w14:paraId="33A01703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14:paraId="1F9F8B59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«Как реагировать на плохую успеваемость ребенка» </w:t>
            </w:r>
          </w:p>
        </w:tc>
        <w:tc>
          <w:tcPr>
            <w:tcW w:w="6804" w:type="dxa"/>
          </w:tcPr>
          <w:p w14:paraId="46B18878" w14:textId="77777777" w:rsidR="003354A0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3354A0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https://www.youtube.com/watch?v=3WTWajAeEpU</w:t>
              </w:r>
            </w:hyperlink>
            <w:r w:rsidR="0033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4A0" w14:paraId="334F9F73" w14:textId="77777777" w:rsidTr="00C833AF">
        <w:tc>
          <w:tcPr>
            <w:tcW w:w="2298" w:type="dxa"/>
            <w:vMerge/>
          </w:tcPr>
          <w:p w14:paraId="166DEDEF" w14:textId="7777777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124DA6AB" w14:textId="6539E7BE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3969" w:type="dxa"/>
          </w:tcPr>
          <w:p w14:paraId="47FFB47B" w14:textId="212AD227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Литературное слово  (8-А)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Игра "Большой Петергофский дворец"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  <w:tc>
          <w:tcPr>
            <w:tcW w:w="6804" w:type="dxa"/>
          </w:tcPr>
          <w:p w14:paraId="37BB9BAA" w14:textId="73CA1796" w:rsidR="003354A0" w:rsidRDefault="003354A0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CD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62" w:history="1">
              <w:r w:rsidR="006A151A"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</w:t>
              </w:r>
            </w:hyperlink>
            <w:r w:rsidR="006A151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- </w:t>
            </w:r>
            <w:r w:rsidR="006A151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(</w:t>
            </w:r>
            <w:hyperlink r:id="rId63" w:history="1">
              <w:r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https://peterhofmuseum.ru/media/petergoph/</w:t>
              </w:r>
            </w:hyperlink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64" w:history="1">
              <w:r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https://peterburg.center/ln/onlayn-ekskursii-po-muzeyam-</w:t>
              </w:r>
            </w:hyperlink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578AD" w14:paraId="55B4DE94" w14:textId="77777777" w:rsidTr="00C833AF">
        <w:tc>
          <w:tcPr>
            <w:tcW w:w="2298" w:type="dxa"/>
            <w:vMerge/>
          </w:tcPr>
          <w:p w14:paraId="10A4DEB0" w14:textId="77777777" w:rsidR="009578AD" w:rsidRDefault="009578AD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1FFFCC99" w14:textId="797C5B28" w:rsidR="009578AD" w:rsidRDefault="009578AD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969" w:type="dxa"/>
          </w:tcPr>
          <w:p w14:paraId="16673DC5" w14:textId="77777777" w:rsidR="009578AD" w:rsidRP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AD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14:paraId="3358C813" w14:textId="3483F28E" w:rsidR="009578AD" w:rsidRPr="009578AD" w:rsidRDefault="009578AD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AD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 № 3»</w:t>
            </w:r>
          </w:p>
        </w:tc>
        <w:tc>
          <w:tcPr>
            <w:tcW w:w="6804" w:type="dxa"/>
          </w:tcPr>
          <w:p w14:paraId="7000471C" w14:textId="0237DF73" w:rsidR="009578AD" w:rsidRPr="009578AD" w:rsidRDefault="003D689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9578AD" w:rsidRPr="00957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https://www.youtube.com/watch?time_continue=28&amp;v=SWAYKHkVR4I&amp;feature=emb_logo</w:t>
              </w:r>
            </w:hyperlink>
          </w:p>
        </w:tc>
      </w:tr>
      <w:tr w:rsidR="009578AD" w:rsidRPr="00EE24CF" w14:paraId="2478AE20" w14:textId="77777777" w:rsidTr="00496981">
        <w:tc>
          <w:tcPr>
            <w:tcW w:w="2298" w:type="dxa"/>
          </w:tcPr>
          <w:p w14:paraId="4A2513D5" w14:textId="77777777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B769CC9" w14:textId="77777777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2346" w:type="dxa"/>
          </w:tcPr>
          <w:p w14:paraId="60698CA8" w14:textId="7A65D6B0" w:rsidR="009578AD" w:rsidRPr="00EE24CF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3969" w:type="dxa"/>
          </w:tcPr>
          <w:p w14:paraId="30C9CEED" w14:textId="526198A4" w:rsidR="009578AD" w:rsidRPr="00EE24CF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«Активные каникулы»</w:t>
            </w:r>
          </w:p>
        </w:tc>
        <w:tc>
          <w:tcPr>
            <w:tcW w:w="6804" w:type="dxa"/>
          </w:tcPr>
          <w:p w14:paraId="49142267" w14:textId="76B75507" w:rsidR="009578AD" w:rsidRPr="00EE24CF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9578AD" w14:paraId="25557D16" w14:textId="77777777" w:rsidTr="00496981">
        <w:tc>
          <w:tcPr>
            <w:tcW w:w="2298" w:type="dxa"/>
            <w:vMerge w:val="restart"/>
          </w:tcPr>
          <w:p w14:paraId="6F568E59" w14:textId="77777777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69FE75D" w14:textId="77777777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2346" w:type="dxa"/>
          </w:tcPr>
          <w:p w14:paraId="1F7BBE5E" w14:textId="0431D60B" w:rsidR="009578AD" w:rsidRDefault="009578AD" w:rsidP="0049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3969" w:type="dxa"/>
          </w:tcPr>
          <w:p w14:paraId="6942DEFB" w14:textId="77777777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Места, которые стоит посетить в США.</w:t>
            </w:r>
          </w:p>
        </w:tc>
        <w:tc>
          <w:tcPr>
            <w:tcW w:w="6804" w:type="dxa"/>
          </w:tcPr>
          <w:p w14:paraId="45714449" w14:textId="77777777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6" w:history="1">
              <w:r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https://www.youtube.com/watch?v=b7FNvq11CEw</w:t>
              </w:r>
            </w:hyperlink>
          </w:p>
        </w:tc>
      </w:tr>
      <w:tr w:rsidR="009578AD" w14:paraId="11425C9B" w14:textId="77777777" w:rsidTr="00496981">
        <w:tc>
          <w:tcPr>
            <w:tcW w:w="2298" w:type="dxa"/>
            <w:vMerge/>
          </w:tcPr>
          <w:p w14:paraId="5BAC834A" w14:textId="77777777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0435A6F9" w14:textId="377D0212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3969" w:type="dxa"/>
          </w:tcPr>
          <w:p w14:paraId="19533FF4" w14:textId="4EDABF04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путешествие по Крыму</w:t>
            </w:r>
          </w:p>
        </w:tc>
        <w:tc>
          <w:tcPr>
            <w:tcW w:w="6804" w:type="dxa"/>
          </w:tcPr>
          <w:p w14:paraId="29C92E89" w14:textId="33D0316E" w:rsidR="009578AD" w:rsidRDefault="003D689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9578AD" w:rsidRPr="00641C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https://www.youtube.com/watch?v=RpRjA-fqJnY</w:t>
              </w:r>
            </w:hyperlink>
          </w:p>
          <w:p w14:paraId="260B0EC5" w14:textId="77777777" w:rsidR="009578AD" w:rsidRDefault="009578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F82491" w14:textId="77777777" w:rsidR="00E433F4" w:rsidRPr="00EB125E" w:rsidRDefault="00E433F4">
      <w:pPr>
        <w:rPr>
          <w:rFonts w:ascii="Times New Roman" w:hAnsi="Times New Roman" w:cs="Times New Roman"/>
          <w:sz w:val="28"/>
          <w:szCs w:val="28"/>
        </w:rPr>
      </w:pPr>
    </w:p>
    <w:sectPr w:rsidR="00E433F4" w:rsidRPr="00EB125E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04AA"/>
    <w:multiLevelType w:val="hybridMultilevel"/>
    <w:tmpl w:val="383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02163"/>
    <w:rsid w:val="00015A04"/>
    <w:rsid w:val="00016586"/>
    <w:rsid w:val="000200D6"/>
    <w:rsid w:val="00022025"/>
    <w:rsid w:val="000242EA"/>
    <w:rsid w:val="00024697"/>
    <w:rsid w:val="000247F2"/>
    <w:rsid w:val="00026F6A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494B"/>
    <w:rsid w:val="000651FB"/>
    <w:rsid w:val="00065241"/>
    <w:rsid w:val="00067C77"/>
    <w:rsid w:val="000717C8"/>
    <w:rsid w:val="00072042"/>
    <w:rsid w:val="0007294F"/>
    <w:rsid w:val="000751CF"/>
    <w:rsid w:val="000A62F5"/>
    <w:rsid w:val="000A69E8"/>
    <w:rsid w:val="000A7145"/>
    <w:rsid w:val="000C2C71"/>
    <w:rsid w:val="000C3595"/>
    <w:rsid w:val="000C4BAF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10B8C"/>
    <w:rsid w:val="0011791E"/>
    <w:rsid w:val="00125E9B"/>
    <w:rsid w:val="00126ACE"/>
    <w:rsid w:val="00126BCB"/>
    <w:rsid w:val="00131A6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71CBC"/>
    <w:rsid w:val="00172203"/>
    <w:rsid w:val="00174104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26F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F0C44"/>
    <w:rsid w:val="001F16BD"/>
    <w:rsid w:val="001F306C"/>
    <w:rsid w:val="001F7EC8"/>
    <w:rsid w:val="00210C3B"/>
    <w:rsid w:val="00213EE2"/>
    <w:rsid w:val="00216C55"/>
    <w:rsid w:val="00222457"/>
    <w:rsid w:val="00227A51"/>
    <w:rsid w:val="0023192A"/>
    <w:rsid w:val="0023283F"/>
    <w:rsid w:val="00234552"/>
    <w:rsid w:val="00241F5B"/>
    <w:rsid w:val="00247495"/>
    <w:rsid w:val="00247DAF"/>
    <w:rsid w:val="00247F12"/>
    <w:rsid w:val="002549C2"/>
    <w:rsid w:val="002556BA"/>
    <w:rsid w:val="002578A0"/>
    <w:rsid w:val="00260546"/>
    <w:rsid w:val="0026197B"/>
    <w:rsid w:val="00261DC5"/>
    <w:rsid w:val="00262908"/>
    <w:rsid w:val="00270E24"/>
    <w:rsid w:val="00277504"/>
    <w:rsid w:val="002777F2"/>
    <w:rsid w:val="002836A5"/>
    <w:rsid w:val="00285BD5"/>
    <w:rsid w:val="002865C2"/>
    <w:rsid w:val="00286B55"/>
    <w:rsid w:val="0029098C"/>
    <w:rsid w:val="00291926"/>
    <w:rsid w:val="002922E7"/>
    <w:rsid w:val="002944ED"/>
    <w:rsid w:val="00294618"/>
    <w:rsid w:val="00294EC5"/>
    <w:rsid w:val="002959A5"/>
    <w:rsid w:val="002A33C3"/>
    <w:rsid w:val="002A4954"/>
    <w:rsid w:val="002B1276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F0103"/>
    <w:rsid w:val="002F0186"/>
    <w:rsid w:val="002F2940"/>
    <w:rsid w:val="002F58A1"/>
    <w:rsid w:val="002F6491"/>
    <w:rsid w:val="002F6720"/>
    <w:rsid w:val="003009DE"/>
    <w:rsid w:val="00302DB4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2912"/>
    <w:rsid w:val="003354A0"/>
    <w:rsid w:val="003412DB"/>
    <w:rsid w:val="00341943"/>
    <w:rsid w:val="00345BEC"/>
    <w:rsid w:val="00346305"/>
    <w:rsid w:val="0035266B"/>
    <w:rsid w:val="00355F33"/>
    <w:rsid w:val="00356AB5"/>
    <w:rsid w:val="003645C4"/>
    <w:rsid w:val="00365A7D"/>
    <w:rsid w:val="0037393A"/>
    <w:rsid w:val="00375FAD"/>
    <w:rsid w:val="00376A05"/>
    <w:rsid w:val="00381EE6"/>
    <w:rsid w:val="00384F55"/>
    <w:rsid w:val="00385354"/>
    <w:rsid w:val="00391199"/>
    <w:rsid w:val="00391938"/>
    <w:rsid w:val="00392348"/>
    <w:rsid w:val="003A147D"/>
    <w:rsid w:val="003A4F9A"/>
    <w:rsid w:val="003A5410"/>
    <w:rsid w:val="003A60D0"/>
    <w:rsid w:val="003A65B6"/>
    <w:rsid w:val="003A76CC"/>
    <w:rsid w:val="003A79B1"/>
    <w:rsid w:val="003B27D5"/>
    <w:rsid w:val="003B7F01"/>
    <w:rsid w:val="003B7F61"/>
    <w:rsid w:val="003C4416"/>
    <w:rsid w:val="003C7EF1"/>
    <w:rsid w:val="003D10CE"/>
    <w:rsid w:val="003D1DB1"/>
    <w:rsid w:val="003D2EC8"/>
    <w:rsid w:val="003D5465"/>
    <w:rsid w:val="003D57E3"/>
    <w:rsid w:val="003D655C"/>
    <w:rsid w:val="003D689A"/>
    <w:rsid w:val="003E0CF5"/>
    <w:rsid w:val="003E7D8B"/>
    <w:rsid w:val="003F2504"/>
    <w:rsid w:val="003F2E9C"/>
    <w:rsid w:val="003F4C87"/>
    <w:rsid w:val="003F69B0"/>
    <w:rsid w:val="00401CFA"/>
    <w:rsid w:val="00402260"/>
    <w:rsid w:val="00407F52"/>
    <w:rsid w:val="00411C4B"/>
    <w:rsid w:val="004165BB"/>
    <w:rsid w:val="0041795A"/>
    <w:rsid w:val="00421DB7"/>
    <w:rsid w:val="00423F9E"/>
    <w:rsid w:val="004327CF"/>
    <w:rsid w:val="00433360"/>
    <w:rsid w:val="00446E1F"/>
    <w:rsid w:val="0044792A"/>
    <w:rsid w:val="00447FF1"/>
    <w:rsid w:val="004510B8"/>
    <w:rsid w:val="00455485"/>
    <w:rsid w:val="00457E8A"/>
    <w:rsid w:val="00470CF7"/>
    <w:rsid w:val="00471B30"/>
    <w:rsid w:val="00475963"/>
    <w:rsid w:val="00476ADC"/>
    <w:rsid w:val="0048128A"/>
    <w:rsid w:val="0048356A"/>
    <w:rsid w:val="00487727"/>
    <w:rsid w:val="00496981"/>
    <w:rsid w:val="00497FBB"/>
    <w:rsid w:val="004A3582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2E99"/>
    <w:rsid w:val="004E271D"/>
    <w:rsid w:val="004E343F"/>
    <w:rsid w:val="004E4C5F"/>
    <w:rsid w:val="004E55D1"/>
    <w:rsid w:val="004F3B7F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41EC7"/>
    <w:rsid w:val="00544750"/>
    <w:rsid w:val="005465C5"/>
    <w:rsid w:val="00546AF5"/>
    <w:rsid w:val="00552345"/>
    <w:rsid w:val="005536AF"/>
    <w:rsid w:val="00555822"/>
    <w:rsid w:val="005650E9"/>
    <w:rsid w:val="00571A05"/>
    <w:rsid w:val="005722AF"/>
    <w:rsid w:val="00581A0C"/>
    <w:rsid w:val="00585CD4"/>
    <w:rsid w:val="00586A79"/>
    <w:rsid w:val="00591122"/>
    <w:rsid w:val="005950CE"/>
    <w:rsid w:val="00596789"/>
    <w:rsid w:val="005A1797"/>
    <w:rsid w:val="005A46A2"/>
    <w:rsid w:val="005A58E6"/>
    <w:rsid w:val="005B5095"/>
    <w:rsid w:val="005C0838"/>
    <w:rsid w:val="005C3C9C"/>
    <w:rsid w:val="005C3FFB"/>
    <w:rsid w:val="005D0B05"/>
    <w:rsid w:val="005D57BB"/>
    <w:rsid w:val="005D5A58"/>
    <w:rsid w:val="005E14E8"/>
    <w:rsid w:val="005E66A0"/>
    <w:rsid w:val="005F1D89"/>
    <w:rsid w:val="005F44E5"/>
    <w:rsid w:val="005F6F76"/>
    <w:rsid w:val="00600AA3"/>
    <w:rsid w:val="0060383F"/>
    <w:rsid w:val="00610B52"/>
    <w:rsid w:val="00613D2F"/>
    <w:rsid w:val="00615A8E"/>
    <w:rsid w:val="00626583"/>
    <w:rsid w:val="0062777D"/>
    <w:rsid w:val="006302FD"/>
    <w:rsid w:val="006406F1"/>
    <w:rsid w:val="00641C56"/>
    <w:rsid w:val="006464A5"/>
    <w:rsid w:val="00652307"/>
    <w:rsid w:val="00661B9D"/>
    <w:rsid w:val="00664DEF"/>
    <w:rsid w:val="0066793B"/>
    <w:rsid w:val="00672BF0"/>
    <w:rsid w:val="006735B9"/>
    <w:rsid w:val="006745E4"/>
    <w:rsid w:val="00680A43"/>
    <w:rsid w:val="00680EE8"/>
    <w:rsid w:val="006933E5"/>
    <w:rsid w:val="006936E8"/>
    <w:rsid w:val="00695A8D"/>
    <w:rsid w:val="006A015E"/>
    <w:rsid w:val="006A12B5"/>
    <w:rsid w:val="006A151A"/>
    <w:rsid w:val="006A1814"/>
    <w:rsid w:val="006B2AE1"/>
    <w:rsid w:val="006B36AF"/>
    <w:rsid w:val="006B6736"/>
    <w:rsid w:val="006C054B"/>
    <w:rsid w:val="006C1C2D"/>
    <w:rsid w:val="006C3161"/>
    <w:rsid w:val="006C5561"/>
    <w:rsid w:val="006D5556"/>
    <w:rsid w:val="006E1185"/>
    <w:rsid w:val="006E444C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31349"/>
    <w:rsid w:val="00731621"/>
    <w:rsid w:val="00733279"/>
    <w:rsid w:val="00735758"/>
    <w:rsid w:val="00735F3C"/>
    <w:rsid w:val="00736448"/>
    <w:rsid w:val="00741560"/>
    <w:rsid w:val="00752CC7"/>
    <w:rsid w:val="007533C1"/>
    <w:rsid w:val="00755163"/>
    <w:rsid w:val="007616BE"/>
    <w:rsid w:val="007640B5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D26"/>
    <w:rsid w:val="0079362D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E50"/>
    <w:rsid w:val="007E0085"/>
    <w:rsid w:val="007E247D"/>
    <w:rsid w:val="007E4AF5"/>
    <w:rsid w:val="007E6DC5"/>
    <w:rsid w:val="007F149B"/>
    <w:rsid w:val="007F1BBE"/>
    <w:rsid w:val="007F3470"/>
    <w:rsid w:val="00800440"/>
    <w:rsid w:val="0080065E"/>
    <w:rsid w:val="00805261"/>
    <w:rsid w:val="00810B48"/>
    <w:rsid w:val="0081570B"/>
    <w:rsid w:val="00815C48"/>
    <w:rsid w:val="008175E1"/>
    <w:rsid w:val="00817FFB"/>
    <w:rsid w:val="00825261"/>
    <w:rsid w:val="00825CA9"/>
    <w:rsid w:val="008328B4"/>
    <w:rsid w:val="00837780"/>
    <w:rsid w:val="00841F3F"/>
    <w:rsid w:val="0084781F"/>
    <w:rsid w:val="008539B3"/>
    <w:rsid w:val="00854E46"/>
    <w:rsid w:val="00856838"/>
    <w:rsid w:val="008568FC"/>
    <w:rsid w:val="00857E1B"/>
    <w:rsid w:val="00857FDB"/>
    <w:rsid w:val="008603A2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96"/>
    <w:rsid w:val="008B1E44"/>
    <w:rsid w:val="008B2512"/>
    <w:rsid w:val="008B506E"/>
    <w:rsid w:val="008C20EA"/>
    <w:rsid w:val="008C213C"/>
    <w:rsid w:val="008C61BE"/>
    <w:rsid w:val="008D1320"/>
    <w:rsid w:val="008D2391"/>
    <w:rsid w:val="008D2979"/>
    <w:rsid w:val="008D7595"/>
    <w:rsid w:val="008D780D"/>
    <w:rsid w:val="008E03A0"/>
    <w:rsid w:val="008E0DDE"/>
    <w:rsid w:val="008E1C4D"/>
    <w:rsid w:val="008E2841"/>
    <w:rsid w:val="008F081D"/>
    <w:rsid w:val="008F3731"/>
    <w:rsid w:val="008F49EF"/>
    <w:rsid w:val="00900612"/>
    <w:rsid w:val="00902E6D"/>
    <w:rsid w:val="0090465D"/>
    <w:rsid w:val="009067F4"/>
    <w:rsid w:val="00913E05"/>
    <w:rsid w:val="00914918"/>
    <w:rsid w:val="0092228A"/>
    <w:rsid w:val="009246AE"/>
    <w:rsid w:val="009269A8"/>
    <w:rsid w:val="00932DE2"/>
    <w:rsid w:val="00940E78"/>
    <w:rsid w:val="00943004"/>
    <w:rsid w:val="00947AA1"/>
    <w:rsid w:val="00955F14"/>
    <w:rsid w:val="0095687A"/>
    <w:rsid w:val="009578AD"/>
    <w:rsid w:val="00957F29"/>
    <w:rsid w:val="0096038E"/>
    <w:rsid w:val="00961223"/>
    <w:rsid w:val="00966D38"/>
    <w:rsid w:val="00977C00"/>
    <w:rsid w:val="009833FD"/>
    <w:rsid w:val="00983833"/>
    <w:rsid w:val="00985A12"/>
    <w:rsid w:val="00986CB5"/>
    <w:rsid w:val="00987E5C"/>
    <w:rsid w:val="0099093D"/>
    <w:rsid w:val="009936F9"/>
    <w:rsid w:val="00994ADC"/>
    <w:rsid w:val="00994D26"/>
    <w:rsid w:val="009A00D2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A05F48"/>
    <w:rsid w:val="00A10A92"/>
    <w:rsid w:val="00A1384D"/>
    <w:rsid w:val="00A15BA3"/>
    <w:rsid w:val="00A179A4"/>
    <w:rsid w:val="00A227B5"/>
    <w:rsid w:val="00A24D1E"/>
    <w:rsid w:val="00A24E97"/>
    <w:rsid w:val="00A316DD"/>
    <w:rsid w:val="00A33E0D"/>
    <w:rsid w:val="00A3730F"/>
    <w:rsid w:val="00A42F39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42BC"/>
    <w:rsid w:val="00A85A21"/>
    <w:rsid w:val="00A947F7"/>
    <w:rsid w:val="00A96F9B"/>
    <w:rsid w:val="00A9748A"/>
    <w:rsid w:val="00A97A44"/>
    <w:rsid w:val="00AA6629"/>
    <w:rsid w:val="00AA685A"/>
    <w:rsid w:val="00AA6DC6"/>
    <w:rsid w:val="00AA7566"/>
    <w:rsid w:val="00AB77EC"/>
    <w:rsid w:val="00AC6135"/>
    <w:rsid w:val="00AC6156"/>
    <w:rsid w:val="00AD1D01"/>
    <w:rsid w:val="00AD2BCF"/>
    <w:rsid w:val="00AD4842"/>
    <w:rsid w:val="00AD6D54"/>
    <w:rsid w:val="00AE35B0"/>
    <w:rsid w:val="00AE3896"/>
    <w:rsid w:val="00AE3F05"/>
    <w:rsid w:val="00AE4F1F"/>
    <w:rsid w:val="00AE66B7"/>
    <w:rsid w:val="00AF0948"/>
    <w:rsid w:val="00AF2BEC"/>
    <w:rsid w:val="00AF4121"/>
    <w:rsid w:val="00AF7083"/>
    <w:rsid w:val="00B03D53"/>
    <w:rsid w:val="00B03F45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45A95"/>
    <w:rsid w:val="00B46462"/>
    <w:rsid w:val="00B46A34"/>
    <w:rsid w:val="00B52F03"/>
    <w:rsid w:val="00B54124"/>
    <w:rsid w:val="00B56ED0"/>
    <w:rsid w:val="00B577E3"/>
    <w:rsid w:val="00B63103"/>
    <w:rsid w:val="00B6775E"/>
    <w:rsid w:val="00B70B9B"/>
    <w:rsid w:val="00B73BB7"/>
    <w:rsid w:val="00B762BA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A1E"/>
    <w:rsid w:val="00BB7FDA"/>
    <w:rsid w:val="00BC106F"/>
    <w:rsid w:val="00BC13DB"/>
    <w:rsid w:val="00BC256A"/>
    <w:rsid w:val="00BC73F1"/>
    <w:rsid w:val="00BC762F"/>
    <w:rsid w:val="00BD1A40"/>
    <w:rsid w:val="00BD60BA"/>
    <w:rsid w:val="00BE62ED"/>
    <w:rsid w:val="00BF1005"/>
    <w:rsid w:val="00BF1AB0"/>
    <w:rsid w:val="00BF21C5"/>
    <w:rsid w:val="00BF3079"/>
    <w:rsid w:val="00BF379D"/>
    <w:rsid w:val="00BF5F54"/>
    <w:rsid w:val="00BF7AAE"/>
    <w:rsid w:val="00C0202D"/>
    <w:rsid w:val="00C04242"/>
    <w:rsid w:val="00C05083"/>
    <w:rsid w:val="00C057A1"/>
    <w:rsid w:val="00C0780E"/>
    <w:rsid w:val="00C112BA"/>
    <w:rsid w:val="00C121FA"/>
    <w:rsid w:val="00C143CC"/>
    <w:rsid w:val="00C16F4D"/>
    <w:rsid w:val="00C24F20"/>
    <w:rsid w:val="00C2542B"/>
    <w:rsid w:val="00C26B9E"/>
    <w:rsid w:val="00C272AF"/>
    <w:rsid w:val="00C304EA"/>
    <w:rsid w:val="00C31B2D"/>
    <w:rsid w:val="00C31BE3"/>
    <w:rsid w:val="00C32E33"/>
    <w:rsid w:val="00C365F9"/>
    <w:rsid w:val="00C41D0C"/>
    <w:rsid w:val="00C42F67"/>
    <w:rsid w:val="00C47CF4"/>
    <w:rsid w:val="00C51178"/>
    <w:rsid w:val="00C51ED7"/>
    <w:rsid w:val="00C55F2F"/>
    <w:rsid w:val="00C60D32"/>
    <w:rsid w:val="00C6547A"/>
    <w:rsid w:val="00C66660"/>
    <w:rsid w:val="00C70665"/>
    <w:rsid w:val="00C72C14"/>
    <w:rsid w:val="00C73C9A"/>
    <w:rsid w:val="00C81A3A"/>
    <w:rsid w:val="00C82F1E"/>
    <w:rsid w:val="00C833AF"/>
    <w:rsid w:val="00C9062F"/>
    <w:rsid w:val="00C917DC"/>
    <w:rsid w:val="00C92BF9"/>
    <w:rsid w:val="00C93C80"/>
    <w:rsid w:val="00C94687"/>
    <w:rsid w:val="00CA1410"/>
    <w:rsid w:val="00CA1A41"/>
    <w:rsid w:val="00CA3D06"/>
    <w:rsid w:val="00CA6EDE"/>
    <w:rsid w:val="00CB0111"/>
    <w:rsid w:val="00CB058B"/>
    <w:rsid w:val="00CB187F"/>
    <w:rsid w:val="00CB1F6E"/>
    <w:rsid w:val="00CB4068"/>
    <w:rsid w:val="00CB54F1"/>
    <w:rsid w:val="00CB5EFC"/>
    <w:rsid w:val="00CB75DC"/>
    <w:rsid w:val="00CC248E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2A12"/>
    <w:rsid w:val="00CE525F"/>
    <w:rsid w:val="00CE6B51"/>
    <w:rsid w:val="00CE7A46"/>
    <w:rsid w:val="00CF247E"/>
    <w:rsid w:val="00CF5C10"/>
    <w:rsid w:val="00D016D3"/>
    <w:rsid w:val="00D0601B"/>
    <w:rsid w:val="00D10786"/>
    <w:rsid w:val="00D1396D"/>
    <w:rsid w:val="00D15344"/>
    <w:rsid w:val="00D1773C"/>
    <w:rsid w:val="00D20330"/>
    <w:rsid w:val="00D2309D"/>
    <w:rsid w:val="00D25CD1"/>
    <w:rsid w:val="00D328FC"/>
    <w:rsid w:val="00D33707"/>
    <w:rsid w:val="00D338BE"/>
    <w:rsid w:val="00D339D6"/>
    <w:rsid w:val="00D430FD"/>
    <w:rsid w:val="00D44A55"/>
    <w:rsid w:val="00D47028"/>
    <w:rsid w:val="00D50547"/>
    <w:rsid w:val="00D52F9F"/>
    <w:rsid w:val="00D57BB9"/>
    <w:rsid w:val="00D62172"/>
    <w:rsid w:val="00D74D5E"/>
    <w:rsid w:val="00D809CB"/>
    <w:rsid w:val="00D824BC"/>
    <w:rsid w:val="00D83B9A"/>
    <w:rsid w:val="00D84D42"/>
    <w:rsid w:val="00D85E80"/>
    <w:rsid w:val="00D936B6"/>
    <w:rsid w:val="00D9466F"/>
    <w:rsid w:val="00DA3757"/>
    <w:rsid w:val="00DA55A7"/>
    <w:rsid w:val="00DB0A26"/>
    <w:rsid w:val="00DB4444"/>
    <w:rsid w:val="00DB44A6"/>
    <w:rsid w:val="00DC08FD"/>
    <w:rsid w:val="00DC6373"/>
    <w:rsid w:val="00DD0977"/>
    <w:rsid w:val="00DE39F8"/>
    <w:rsid w:val="00DE4687"/>
    <w:rsid w:val="00DF581F"/>
    <w:rsid w:val="00DF7280"/>
    <w:rsid w:val="00DF78A5"/>
    <w:rsid w:val="00E025AC"/>
    <w:rsid w:val="00E03575"/>
    <w:rsid w:val="00E20847"/>
    <w:rsid w:val="00E2380A"/>
    <w:rsid w:val="00E25297"/>
    <w:rsid w:val="00E2794E"/>
    <w:rsid w:val="00E27CF3"/>
    <w:rsid w:val="00E27D4F"/>
    <w:rsid w:val="00E36A43"/>
    <w:rsid w:val="00E374AA"/>
    <w:rsid w:val="00E3775A"/>
    <w:rsid w:val="00E433F4"/>
    <w:rsid w:val="00E45902"/>
    <w:rsid w:val="00E45B82"/>
    <w:rsid w:val="00E54B4C"/>
    <w:rsid w:val="00E60733"/>
    <w:rsid w:val="00E62322"/>
    <w:rsid w:val="00E63603"/>
    <w:rsid w:val="00E677F0"/>
    <w:rsid w:val="00E70684"/>
    <w:rsid w:val="00E71F51"/>
    <w:rsid w:val="00E727D8"/>
    <w:rsid w:val="00E77BD3"/>
    <w:rsid w:val="00E81B55"/>
    <w:rsid w:val="00E83B97"/>
    <w:rsid w:val="00E84AA1"/>
    <w:rsid w:val="00E85FE3"/>
    <w:rsid w:val="00E86DA3"/>
    <w:rsid w:val="00E93133"/>
    <w:rsid w:val="00E94C37"/>
    <w:rsid w:val="00E956FD"/>
    <w:rsid w:val="00E978D6"/>
    <w:rsid w:val="00E97DB2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52C"/>
    <w:rsid w:val="00EE188C"/>
    <w:rsid w:val="00EE33FD"/>
    <w:rsid w:val="00EE40D2"/>
    <w:rsid w:val="00EE740C"/>
    <w:rsid w:val="00EF07E8"/>
    <w:rsid w:val="00EF1120"/>
    <w:rsid w:val="00EF39A4"/>
    <w:rsid w:val="00EF6BCF"/>
    <w:rsid w:val="00F044A0"/>
    <w:rsid w:val="00F05466"/>
    <w:rsid w:val="00F06FE7"/>
    <w:rsid w:val="00F07472"/>
    <w:rsid w:val="00F1049F"/>
    <w:rsid w:val="00F1539F"/>
    <w:rsid w:val="00F16142"/>
    <w:rsid w:val="00F177AA"/>
    <w:rsid w:val="00F21ECC"/>
    <w:rsid w:val="00F24E6B"/>
    <w:rsid w:val="00F42A0A"/>
    <w:rsid w:val="00F42DE1"/>
    <w:rsid w:val="00F50DEA"/>
    <w:rsid w:val="00F52CF1"/>
    <w:rsid w:val="00F56457"/>
    <w:rsid w:val="00F641AD"/>
    <w:rsid w:val="00F65B5C"/>
    <w:rsid w:val="00F71070"/>
    <w:rsid w:val="00F74D92"/>
    <w:rsid w:val="00F76238"/>
    <w:rsid w:val="00F762D2"/>
    <w:rsid w:val="00F81683"/>
    <w:rsid w:val="00F82EAD"/>
    <w:rsid w:val="00F85C2E"/>
    <w:rsid w:val="00F93381"/>
    <w:rsid w:val="00F9350C"/>
    <w:rsid w:val="00F97643"/>
    <w:rsid w:val="00FA15D1"/>
    <w:rsid w:val="00FA4948"/>
    <w:rsid w:val="00FB0C8E"/>
    <w:rsid w:val="00FB3F30"/>
    <w:rsid w:val="00FB44B3"/>
    <w:rsid w:val="00FB5D35"/>
    <w:rsid w:val="00FC04FE"/>
    <w:rsid w:val="00FC20FD"/>
    <w:rsid w:val="00FC248F"/>
    <w:rsid w:val="00FC7863"/>
    <w:rsid w:val="00FD1A69"/>
    <w:rsid w:val="00FD7AF6"/>
    <w:rsid w:val="00FE180D"/>
    <w:rsid w:val="00FE1E9E"/>
    <w:rsid w:val="00FE4DB8"/>
    <w:rsid w:val="00FE7F45"/>
    <w:rsid w:val="00FF48D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6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4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43F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E343F"/>
    <w:rPr>
      <w:i/>
      <w:iCs/>
    </w:rPr>
  </w:style>
  <w:style w:type="character" w:styleId="a6">
    <w:name w:val="Strong"/>
    <w:basedOn w:val="a0"/>
    <w:uiPriority w:val="22"/>
    <w:qFormat/>
    <w:rsid w:val="004E34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5592">
    <w:name w:val="ft5592"/>
    <w:basedOn w:val="a0"/>
    <w:uiPriority w:val="99"/>
    <w:rsid w:val="00AF4121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C6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4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43F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E343F"/>
    <w:rPr>
      <w:i/>
      <w:iCs/>
    </w:rPr>
  </w:style>
  <w:style w:type="character" w:styleId="a6">
    <w:name w:val="Strong"/>
    <w:basedOn w:val="a0"/>
    <w:uiPriority w:val="22"/>
    <w:qFormat/>
    <w:rsid w:val="004E34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5592">
    <w:name w:val="ft5592"/>
    <w:basedOn w:val="a0"/>
    <w:uiPriority w:val="99"/>
    <w:rsid w:val="00AF4121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C6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video/1246538304095" TargetMode="External"/><Relationship Id="rId18" Type="http://schemas.openxmlformats.org/officeDocument/2006/relationships/hyperlink" Target="http://shpspb.ru/v-debatah-postoyanno-menyaetsya-format/" TargetMode="External"/><Relationship Id="rId26" Type="http://schemas.openxmlformats.org/officeDocument/2006/relationships/hyperlink" Target="https://kattry.ru/krym/geological-monuments-of-the-crimea-photo-description-famous-and-littleknown-geological-monuments-in-the-crimea.html" TargetMode="External"/><Relationship Id="rId39" Type="http://schemas.openxmlformats.org/officeDocument/2006/relationships/hyperlink" Target="https://www.youtube.com/watch?v=DgeXVlFp--g&amp;feature=emb_logo" TargetMode="External"/><Relationship Id="rId21" Type="http://schemas.openxmlformats.org/officeDocument/2006/relationships/hyperlink" Target="https://www.youtube.com/watch?v=5gq2rilhy2w&amp;feature=emb_logo" TargetMode="External"/><Relationship Id="rId34" Type="http://schemas.openxmlformats.org/officeDocument/2006/relationships/hyperlink" Target="https://www.youtube.com/watch?time_continue=17&amp;v=6An85-uCQxo&amp;feature=emb_logo" TargetMode="External"/><Relationship Id="rId42" Type="http://schemas.openxmlformats.org/officeDocument/2006/relationships/hyperlink" Target="https://kupidonia.ru/viktoriny/viktorina-olimpijskie-igry" TargetMode="External"/><Relationship Id="rId47" Type="http://schemas.openxmlformats.org/officeDocument/2006/relationships/hyperlink" Target="https://peterburg.center/ln/onlayn-ekskursii-po-muzeyam-sankt-peterburga.html" TargetMode="External"/><Relationship Id="rId50" Type="http://schemas.openxmlformats.org/officeDocument/2006/relationships/hyperlink" Target="https://www.youtube.com/watch?v=kfM8YZRKm3M" TargetMode="External"/><Relationship Id="rId55" Type="http://schemas.openxmlformats.org/officeDocument/2006/relationships/hyperlink" Target="https://www.youtube.com/watch?v=2LOJiP0hK6U&amp;feature=emb_logo" TargetMode="External"/><Relationship Id="rId63" Type="http://schemas.openxmlformats.org/officeDocument/2006/relationships/hyperlink" Target="https://peterhofmuseum.ru/media/petergoph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youtube.com/watch?v=Uy9sXRk7i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7tX3wUh_hw" TargetMode="External"/><Relationship Id="rId29" Type="http://schemas.openxmlformats.org/officeDocument/2006/relationships/hyperlink" Target="https://peterburg.center/ln/onlayn-ekskursii-po-muzeyam-sankt-peterburg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3258751_38569" TargetMode="External"/><Relationship Id="rId11" Type="http://schemas.openxmlformats.org/officeDocument/2006/relationships/hyperlink" Target="https://www.englishpatient.org/articles/anglijskie-tradicii-i-obychai" TargetMode="External"/><Relationship Id="rId24" Type="http://schemas.openxmlformats.org/officeDocument/2006/relationships/hyperlink" Target="https://www.youtube.com/watch?v=hbQbaUeOkDQ" TargetMode="External"/><Relationship Id="rId32" Type="http://schemas.openxmlformats.org/officeDocument/2006/relationships/hyperlink" Target="https://www.youtube.com/watch?v=oLrbSrlG6oY" TargetMode="External"/><Relationship Id="rId37" Type="http://schemas.openxmlformats.org/officeDocument/2006/relationships/hyperlink" Target="https://www.youtube.com/watch?v=NsTexWfEaxY" TargetMode="External"/><Relationship Id="rId40" Type="http://schemas.openxmlformats.org/officeDocument/2006/relationships/hyperlink" Target="https://www.youtube.com/watch?v=PfdB8bPJVN8" TargetMode="External"/><Relationship Id="rId45" Type="http://schemas.openxmlformats.org/officeDocument/2006/relationships/hyperlink" Target="https://lusana.ru/fullpresentation/33387/653/1" TargetMode="External"/><Relationship Id="rId53" Type="http://schemas.openxmlformats.org/officeDocument/2006/relationships/hyperlink" Target="https://www.youtube.com/watch?v=70K-NZb-5cs" TargetMode="External"/><Relationship Id="rId58" Type="http://schemas.openxmlformats.org/officeDocument/2006/relationships/hyperlink" Target="https://kupidonia.ru/viktoriny/viktorina-olimpijskie-igry" TargetMode="External"/><Relationship Id="rId66" Type="http://schemas.openxmlformats.org/officeDocument/2006/relationships/hyperlink" Target="https://www.youtube.com/watch?v=b7FNvq11C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pidonia.ru/viktoriny/viktorina-vsemirnyj-den-okruzhajuschej-sredy" TargetMode="External"/><Relationship Id="rId23" Type="http://schemas.openxmlformats.org/officeDocument/2006/relationships/hyperlink" Target="https://www.youtube.com/watch?v=vOrg2NBpaf0" TargetMode="External"/><Relationship Id="rId28" Type="http://schemas.openxmlformats.org/officeDocument/2006/relationships/hyperlink" Target="https://www.youtube.com/watch?v=wNeU08ja4tQ&amp;feature=emb_logo" TargetMode="External"/><Relationship Id="rId36" Type="http://schemas.openxmlformats.org/officeDocument/2006/relationships/hyperlink" Target="https://www.youtube.com/watch?v=tntJWPhwCzQ" TargetMode="External"/><Relationship Id="rId49" Type="http://schemas.openxmlformats.org/officeDocument/2006/relationships/hyperlink" Target="https://www.youtube.com/watch?v=wsAVk3M2p08" TargetMode="External"/><Relationship Id="rId57" Type="http://schemas.openxmlformats.org/officeDocument/2006/relationships/hyperlink" Target="https://www.youtube.com/watch?v=64Pfwp0OHqc" TargetMode="External"/><Relationship Id="rId61" Type="http://schemas.openxmlformats.org/officeDocument/2006/relationships/hyperlink" Target="https://www.youtube.com/watch?v=3WTWajAeEpU" TargetMode="External"/><Relationship Id="rId10" Type="http://schemas.openxmlformats.org/officeDocument/2006/relationships/hyperlink" Target="https://www.youtube.com/watch?v=D4810fiB0bc&amp;feature=emb_logo" TargetMode="External"/><Relationship Id="rId19" Type="http://schemas.openxmlformats.org/officeDocument/2006/relationships/hyperlink" Target="https://www.youtube.com/watch?v=x8gvNiwIHug" TargetMode="External"/><Relationship Id="rId31" Type="http://schemas.openxmlformats.org/officeDocument/2006/relationships/hyperlink" Target="https://kupidonia.ru/viktoriny/test-den-rossii" TargetMode="External"/><Relationship Id="rId44" Type="http://schemas.openxmlformats.org/officeDocument/2006/relationships/hyperlink" Target="https://www.youtube.com/watch?v=mgfClFPfjZ4&amp;list=PLG1G2HO6r4Bwp2LE35fkRV3CTvR8cCLS5&amp;index=2" TargetMode="External"/><Relationship Id="rId52" Type="http://schemas.openxmlformats.org/officeDocument/2006/relationships/hyperlink" Target="https://www.youtube.com/watch?v=X7m1OQbbZds" TargetMode="External"/><Relationship Id="rId60" Type="http://schemas.openxmlformats.org/officeDocument/2006/relationships/hyperlink" Target="https://drive.google.com/file/d/1_OC-2ldRF6YuO9wo_lQYzSVrTYUUrkEE/view?usp=sharing" TargetMode="External"/><Relationship Id="rId65" Type="http://schemas.openxmlformats.org/officeDocument/2006/relationships/hyperlink" Target="https://www.youtube.com/watch?time_continue=28&amp;v=SWAYKHkVR4I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relef-krimskogo-poluostrova-566585.html" TargetMode="External"/><Relationship Id="rId14" Type="http://schemas.openxmlformats.org/officeDocument/2006/relationships/hyperlink" Target="https://www.calend.ru/holidays/0/0/549/" TargetMode="External"/><Relationship Id="rId22" Type="http://schemas.openxmlformats.org/officeDocument/2006/relationships/hyperlink" Target="https://www.youtube.com/watch?v=A9WSDaSWXns" TargetMode="External"/><Relationship Id="rId27" Type="http://schemas.openxmlformats.org/officeDocument/2006/relationships/hyperlink" Target="https://infourok.ru/prezentaciya-na-temu-geologicheskie-pamyatniki-krima-2279668.html" TargetMode="External"/><Relationship Id="rId30" Type="http://schemas.openxmlformats.org/officeDocument/2006/relationships/hyperlink" Target="https://easyen.ru/load/metodika/video/videorolik_rossija/5-1-0-31083" TargetMode="External"/><Relationship Id="rId35" Type="http://schemas.openxmlformats.org/officeDocument/2006/relationships/hyperlink" Target="https://www.youtube.com/watch?v=cFC8rXMS6B8" TargetMode="External"/><Relationship Id="rId43" Type="http://schemas.openxmlformats.org/officeDocument/2006/relationships/hyperlink" Target="https://www.youtube.com/watch?v=i3yL-_VKe5M&amp;list=PLG1G2HO6r4Bwp2LE35fkRV3CTvR8cCLS5&amp;index=32" TargetMode="External"/><Relationship Id="rId48" Type="http://schemas.openxmlformats.org/officeDocument/2006/relationships/hyperlink" Target="https://vk.com/video-116927041_456239017" TargetMode="External"/><Relationship Id="rId56" Type="http://schemas.openxmlformats.org/officeDocument/2006/relationships/hyperlink" Target="https://www.youtube.com/watch?v=PfdB8bPJVN8" TargetMode="External"/><Relationship Id="rId64" Type="http://schemas.openxmlformats.org/officeDocument/2006/relationships/hyperlink" Target="https://peterburg.center/ln/onlayn-ekskursii-po-muzeyam-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youtube.com/watch?v=UC9phwnsThw" TargetMode="External"/><Relationship Id="rId51" Type="http://schemas.openxmlformats.org/officeDocument/2006/relationships/hyperlink" Target="https://www.youtube.com/watch?v=1a5Xh_st8_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xZUHbzPjx68" TargetMode="External"/><Relationship Id="rId17" Type="http://schemas.openxmlformats.org/officeDocument/2006/relationships/hyperlink" Target="https://www.youtube.com/watch?v=X9BN7BGRsZw" TargetMode="External"/><Relationship Id="rId25" Type="http://schemas.openxmlformats.org/officeDocument/2006/relationships/hyperlink" Target="https://www.youtube.com/watch?time_continue=39&amp;v=jxccAoo7ohM&amp;feature=emb_logo" TargetMode="External"/><Relationship Id="rId33" Type="http://schemas.openxmlformats.org/officeDocument/2006/relationships/hyperlink" Target="https://drive.google.com/file/d/1_pPAg3vAu-XVFFttr5WQc8DmIk0i7Tf0/view?usp=sharing" TargetMode="External"/><Relationship Id="rId38" Type="http://schemas.openxmlformats.org/officeDocument/2006/relationships/hyperlink" Target="https://www.youtube.com/watch?v=HLuP56P3yHY&amp;feature=emb_logo" TargetMode="External"/><Relationship Id="rId46" Type="http://schemas.openxmlformats.org/officeDocument/2006/relationships/hyperlink" Target="https://www.youtube.com/watch?v=3WTWajAeEpU" TargetMode="External"/><Relationship Id="rId59" Type="http://schemas.openxmlformats.org/officeDocument/2006/relationships/hyperlink" Target="https://yandex.ru/efir?t=4&amp;stream_id=4141ed99889ae0a9b128fa443c5001b1" TargetMode="External"/><Relationship Id="rId67" Type="http://schemas.openxmlformats.org/officeDocument/2006/relationships/hyperlink" Target="https://www.youtube.com/watch?v=RpRjA-fqJnY" TargetMode="External"/><Relationship Id="rId2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41" Type="http://schemas.openxmlformats.org/officeDocument/2006/relationships/hyperlink" Target="https://www.youtube.com/watch?v=64Pfwp0OHqc" TargetMode="External"/><Relationship Id="rId54" Type="http://schemas.openxmlformats.org/officeDocument/2006/relationships/hyperlink" Target="https://geographyofrussia.com/morya-rossii-chernoe-more/" TargetMode="External"/><Relationship Id="rId62" Type="http://schemas.openxmlformats.org/officeDocument/2006/relationships/hyperlink" Target="https://peterburg.center/ln/onlayn-ekskursii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72</cp:revision>
  <dcterms:created xsi:type="dcterms:W3CDTF">2020-05-20T09:42:00Z</dcterms:created>
  <dcterms:modified xsi:type="dcterms:W3CDTF">2020-06-05T11:40:00Z</dcterms:modified>
</cp:coreProperties>
</file>