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2835"/>
        <w:gridCol w:w="2693"/>
        <w:gridCol w:w="3118"/>
        <w:gridCol w:w="2694"/>
      </w:tblGrid>
      <w:tr w:rsidR="00663DD3" w:rsidRPr="00EE78FE" w:rsidTr="00663DD3">
        <w:trPr>
          <w:trHeight w:val="390"/>
        </w:trPr>
        <w:tc>
          <w:tcPr>
            <w:tcW w:w="15843" w:type="dxa"/>
            <w:gridSpan w:val="7"/>
          </w:tcPr>
          <w:p w:rsidR="00663DD3" w:rsidRPr="00EE78FE" w:rsidRDefault="00663DD3" w:rsidP="00A5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1B">
              <w:rPr>
                <w:rFonts w:ascii="Times New Roman" w:hAnsi="Times New Roman" w:cs="Times New Roman"/>
                <w:sz w:val="40"/>
                <w:szCs w:val="24"/>
              </w:rPr>
              <w:t>Класс 9В</w:t>
            </w:r>
          </w:p>
        </w:tc>
      </w:tr>
      <w:tr w:rsidR="00663DD3" w:rsidRPr="00EE78FE" w:rsidTr="00663DD3">
        <w:trPr>
          <w:cantSplit/>
          <w:trHeight w:val="1134"/>
        </w:trPr>
        <w:tc>
          <w:tcPr>
            <w:tcW w:w="675" w:type="dxa"/>
            <w:textDirection w:val="btLr"/>
          </w:tcPr>
          <w:p w:rsidR="00663DD3" w:rsidRPr="00EE78FE" w:rsidRDefault="00663DD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F0F59" w:rsidRPr="00EE78FE" w:rsidTr="00663DD3">
        <w:trPr>
          <w:trHeight w:val="45"/>
        </w:trPr>
        <w:tc>
          <w:tcPr>
            <w:tcW w:w="675" w:type="dxa"/>
            <w:vMerge w:val="restart"/>
          </w:tcPr>
          <w:p w:rsidR="009F0F59" w:rsidRPr="00EE78FE" w:rsidRDefault="009F0F5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F0F59" w:rsidRPr="00EE78FE" w:rsidRDefault="009F0F5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9F0F59" w:rsidRPr="00BA7FEA" w:rsidRDefault="009F0F59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F0F59" w:rsidRPr="00BA7FEA" w:rsidRDefault="009F0F59" w:rsidP="004B490A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F0F59" w:rsidRPr="00BA7FEA" w:rsidRDefault="009F0F59" w:rsidP="004B490A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F0F59" w:rsidRPr="00BA7FEA" w:rsidRDefault="00A23707" w:rsidP="000102D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0F59"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https://rus-oge.sdamgia.ru/test?theme=134</w:t>
              </w:r>
            </w:hyperlink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9F0F59" w:rsidRPr="00BA7FEA" w:rsidRDefault="009F0F59" w:rsidP="000102D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тестовые задания</w:t>
            </w:r>
          </w:p>
        </w:tc>
      </w:tr>
      <w:tr w:rsidR="00E601B8" w:rsidRPr="00EE78FE" w:rsidTr="00663DD3">
        <w:trPr>
          <w:trHeight w:val="299"/>
        </w:trPr>
        <w:tc>
          <w:tcPr>
            <w:tcW w:w="675" w:type="dxa"/>
            <w:vMerge/>
          </w:tcPr>
          <w:p w:rsidR="00E601B8" w:rsidRPr="009F0F59" w:rsidRDefault="00E601B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601B8" w:rsidRPr="00EE78FE" w:rsidRDefault="0045600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01B8" w:rsidRPr="00BA7FEA" w:rsidRDefault="00E601B8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601B8" w:rsidRPr="00BA7FEA" w:rsidRDefault="00E601B8" w:rsidP="004B490A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E601B8" w:rsidRPr="00BA7FEA" w:rsidRDefault="00E601B8" w:rsidP="004B490A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E601B8" w:rsidRPr="00BA7FEA" w:rsidRDefault="00E601B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601B8" w:rsidRPr="00BA7FEA" w:rsidRDefault="00E601B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1).Повторить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лексико-грам</w:t>
            </w:r>
            <w:proofErr w:type="gram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</w:p>
          <w:p w:rsidR="00E601B8" w:rsidRPr="00BA7FEA" w:rsidRDefault="00E601B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2).Выполнить задания к.р.</w:t>
            </w:r>
          </w:p>
          <w:p w:rsidR="00E601B8" w:rsidRPr="00BA7FEA" w:rsidRDefault="00E601B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7620C6" w:rsidRPr="00EE78FE" w:rsidTr="00095A12">
        <w:trPr>
          <w:trHeight w:val="45"/>
        </w:trPr>
        <w:tc>
          <w:tcPr>
            <w:tcW w:w="675" w:type="dxa"/>
            <w:vMerge/>
          </w:tcPr>
          <w:p w:rsidR="007620C6" w:rsidRPr="00EE78FE" w:rsidRDefault="007620C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20C6" w:rsidRPr="00EE78FE" w:rsidRDefault="007620C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620C6" w:rsidRPr="00BA7FEA" w:rsidRDefault="007620C6" w:rsidP="0076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620C6" w:rsidRPr="00BA7FEA" w:rsidRDefault="007620C6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620C6" w:rsidRPr="00BA7FEA" w:rsidRDefault="007620C6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20C6" w:rsidRPr="00BA7FEA" w:rsidRDefault="00A23707" w:rsidP="007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620C6"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https://youtu.be/kFPnnHk9lxM</w:t>
              </w:r>
            </w:hyperlink>
          </w:p>
          <w:p w:rsidR="007620C6" w:rsidRPr="00BA7FEA" w:rsidRDefault="007620C6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20C6" w:rsidRPr="00BA7FEA" w:rsidRDefault="007620C6" w:rsidP="0076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Читать параграф 55, стр. 191 №1,2-письменно.</w:t>
            </w:r>
          </w:p>
          <w:p w:rsidR="007620C6" w:rsidRPr="00BA7FEA" w:rsidRDefault="007620C6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6" w:rsidRPr="00EE78FE" w:rsidTr="00095A12">
        <w:trPr>
          <w:trHeight w:val="45"/>
        </w:trPr>
        <w:tc>
          <w:tcPr>
            <w:tcW w:w="675" w:type="dxa"/>
            <w:vMerge/>
          </w:tcPr>
          <w:p w:rsidR="007620C6" w:rsidRPr="00EE78FE" w:rsidRDefault="007620C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20C6" w:rsidRPr="00EE78FE" w:rsidRDefault="007620C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620C6" w:rsidRPr="00BA7FEA" w:rsidRDefault="007620C6" w:rsidP="0076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620C6" w:rsidRPr="00BA7FEA" w:rsidRDefault="007620C6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620C6" w:rsidRPr="00BA7FEA" w:rsidRDefault="007620C6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20C6" w:rsidRPr="00BA7FEA" w:rsidRDefault="00A23707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620C6"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7620C6"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0C6" w:rsidRPr="00BA7FE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7620C6" w:rsidRPr="00BA7FEA" w:rsidRDefault="00A23707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20C6"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="007620C6" w:rsidRPr="00BA7F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620C6" w:rsidRPr="00BA7FEA" w:rsidRDefault="00A23707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0C6"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7620C6"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7620C6"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620C6" w:rsidRPr="00BA7FEA" w:rsidRDefault="00A23707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0C6"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7620C6"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7620C6" w:rsidRPr="00BA7FE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20C6" w:rsidRPr="00BA7FEA" w:rsidRDefault="007620C6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стр. 114 №3, стр. 115 №4-5 (устно); стр.115 №6 (</w:t>
            </w:r>
            <w:r w:rsidRPr="00BA7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) письменно (10 предложений)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7D1B81" w:rsidRDefault="00C749D3" w:rsidP="00F86AF3"/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841277" w:rsidRDefault="00C749D3" w:rsidP="00F86AF3"/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C749D3" w:rsidRDefault="00C749D3" w:rsidP="00C749D3">
            <w:pPr>
              <w:rPr>
                <w:rFonts w:ascii="Times New Roman" w:hAnsi="Times New Roman" w:cs="Times New Roman"/>
                <w:sz w:val="24"/>
              </w:rPr>
            </w:pPr>
            <w:r w:rsidRPr="00C749D3">
              <w:rPr>
                <w:rFonts w:ascii="Times New Roman" w:hAnsi="Times New Roman" w:cs="Times New Roman"/>
                <w:sz w:val="24"/>
              </w:rPr>
              <w:t xml:space="preserve">Рассылка </w:t>
            </w:r>
            <w:proofErr w:type="gramStart"/>
            <w:r w:rsidRPr="00C749D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C749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49D3" w:rsidRPr="00C749D3" w:rsidRDefault="00C749D3" w:rsidP="00C749D3">
            <w:pPr>
              <w:rPr>
                <w:rFonts w:ascii="Times New Roman" w:hAnsi="Times New Roman" w:cs="Times New Roman"/>
                <w:sz w:val="24"/>
              </w:rPr>
            </w:pPr>
            <w:r w:rsidRPr="00C749D3">
              <w:rPr>
                <w:rFonts w:ascii="Times New Roman" w:hAnsi="Times New Roman" w:cs="Times New Roman"/>
                <w:sz w:val="24"/>
              </w:rPr>
              <w:t xml:space="preserve"> «Электронном </w:t>
            </w:r>
            <w:proofErr w:type="gramStart"/>
            <w:r w:rsidRPr="00C749D3">
              <w:rPr>
                <w:rFonts w:ascii="Times New Roman" w:hAnsi="Times New Roman" w:cs="Times New Roman"/>
                <w:sz w:val="24"/>
              </w:rPr>
              <w:t>журнале</w:t>
            </w:r>
            <w:proofErr w:type="gramEnd"/>
            <w:r w:rsidRPr="00C749D3">
              <w:rPr>
                <w:rFonts w:ascii="Times New Roman" w:hAnsi="Times New Roman" w:cs="Times New Roman"/>
                <w:sz w:val="24"/>
              </w:rPr>
              <w:t>» с вложенными файлами:</w:t>
            </w:r>
          </w:p>
          <w:p w:rsidR="00C749D3" w:rsidRPr="00C749D3" w:rsidRDefault="00C749D3" w:rsidP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D3">
              <w:rPr>
                <w:rFonts w:ascii="Times New Roman" w:hAnsi="Times New Roman" w:cs="Times New Roman"/>
                <w:sz w:val="24"/>
              </w:rPr>
              <w:t xml:space="preserve">1.Онлайн - тест ««Строение Вселенной» на платформе </w:t>
            </w:r>
            <w:proofErr w:type="spellStart"/>
            <w:r w:rsidRPr="00C749D3">
              <w:rPr>
                <w:rFonts w:ascii="Times New Roman" w:hAnsi="Times New Roman" w:cs="Times New Roman"/>
                <w:sz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C749D3" w:rsidRDefault="00C749D3" w:rsidP="00C749D3">
            <w:pPr>
              <w:rPr>
                <w:rFonts w:ascii="Times New Roman" w:hAnsi="Times New Roman" w:cs="Times New Roman"/>
                <w:sz w:val="24"/>
              </w:rPr>
            </w:pPr>
            <w:r w:rsidRPr="00C749D3">
              <w:rPr>
                <w:rFonts w:ascii="Times New Roman" w:hAnsi="Times New Roman" w:cs="Times New Roman"/>
                <w:sz w:val="24"/>
              </w:rPr>
              <w:t xml:space="preserve">1.Выполнить </w:t>
            </w:r>
            <w:proofErr w:type="spellStart"/>
            <w:r w:rsidRPr="00C749D3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 w:rsidRPr="00C749D3">
              <w:rPr>
                <w:rFonts w:ascii="Times New Roman" w:hAnsi="Times New Roman" w:cs="Times New Roman"/>
                <w:sz w:val="24"/>
              </w:rPr>
              <w:t xml:space="preserve"> – тест «Строение Вселенной»</w:t>
            </w:r>
          </w:p>
          <w:p w:rsidR="00C749D3" w:rsidRPr="00C749D3" w:rsidRDefault="00C749D3" w:rsidP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D3">
              <w:rPr>
                <w:rFonts w:ascii="Times New Roman" w:hAnsi="Times New Roman" w:cs="Times New Roman"/>
                <w:sz w:val="24"/>
              </w:rPr>
              <w:t>2.Повторить тему «Квантовые явления», формулы, определения</w:t>
            </w:r>
          </w:p>
        </w:tc>
        <w:bookmarkStart w:id="0" w:name="_GoBack"/>
        <w:bookmarkEnd w:id="0"/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40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1) Российская электронная школа </w:t>
            </w:r>
          </w:p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https://www.youtube.com/watch?v=1PlTNjqvSTw</w:t>
              </w:r>
            </w:hyperlink>
            <w:hyperlink r:id="rId13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https://resh.edu.ru/subject/lesson/1996/start/</w:t>
              </w:r>
            </w:hyperlink>
          </w:p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https://oge.sdamgia.ru/test?theme=62</w:t>
              </w:r>
            </w:hyperlink>
          </w:p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№»1-11</w:t>
            </w:r>
          </w:p>
        </w:tc>
      </w:tr>
      <w:tr w:rsidR="00C749D3" w:rsidRPr="00EE78FE" w:rsidTr="00E464A1">
        <w:trPr>
          <w:trHeight w:val="407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EE78FE" w:rsidRDefault="00C749D3" w:rsidP="001A1B24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C749D3" w:rsidRPr="00BA7FEA" w:rsidRDefault="00C749D3" w:rsidP="00BE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C749D3" w:rsidRPr="00BA7FEA" w:rsidRDefault="00C749D3" w:rsidP="0065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 w:rsidP="004B490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 w:rsidP="0012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3" w:rsidRPr="00EE78FE" w:rsidTr="00663DD3">
        <w:trPr>
          <w:trHeight w:val="300"/>
        </w:trPr>
        <w:tc>
          <w:tcPr>
            <w:tcW w:w="675" w:type="dxa"/>
            <w:vMerge w:val="restart"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4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C749D3" w:rsidRPr="00BA7FEA" w:rsidRDefault="00C749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C749D3" w:rsidRPr="00BA7FEA" w:rsidRDefault="00C749D3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C749D3" w:rsidRPr="00BA7FEA" w:rsidRDefault="00C749D3" w:rsidP="00B6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C749D3" w:rsidRPr="00BA7FEA" w:rsidRDefault="00C749D3" w:rsidP="00B6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грамматический материал. </w:t>
            </w:r>
          </w:p>
          <w:p w:rsidR="00C749D3" w:rsidRPr="00BA7FEA" w:rsidRDefault="00C749D3" w:rsidP="00B6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BA7FE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https://www.youtube.com/watch?v=YwMNufjLQqc</w:t>
              </w:r>
            </w:hyperlink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BA7FE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https://multiurok.ru/files/urok-29-30-sotsial-nyie-pravootnoshieniia.html</w:t>
              </w:r>
            </w:hyperlink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49D3" w:rsidRPr="00BA7FEA" w:rsidRDefault="00C749D3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BA7FE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https://videouroki.net/video/31-sotsial-nyie-prava.html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П.21,конспект</w:t>
            </w:r>
            <w:proofErr w:type="gramStart"/>
            <w:r w:rsidRPr="00B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адания1-6, с.173-174 устно. Работа с правовыми источниками с.175-176.</w:t>
            </w:r>
          </w:p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3" w:rsidRPr="00EE78FE" w:rsidTr="008F5CE4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https://www.youtube.com/watch?v=BGmgPjrpb-4</w:t>
              </w:r>
            </w:hyperlink>
          </w:p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https://www.youtube.com/watch?v=fDNBNgdXeQA</w:t>
              </w:r>
            </w:hyperlink>
          </w:p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https://www.youtube.com/watch?v=qe2ZanrdlZk</w:t>
              </w:r>
            </w:hyperlink>
          </w:p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https://www.youtube.com/watch?v=SvQMXbF6KPQ</w:t>
              </w:r>
            </w:hyperlink>
          </w:p>
          <w:p w:rsidR="00C749D3" w:rsidRPr="00BA7FEA" w:rsidRDefault="00C749D3" w:rsidP="00A5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§51, выучить соседние страны §52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10768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https://rus-oge.sdamgia.ru/test?theme=133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10768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тестовые задания</w:t>
            </w:r>
          </w:p>
        </w:tc>
      </w:tr>
      <w:tr w:rsidR="00C749D3" w:rsidRPr="00663DD3" w:rsidTr="00A46CE1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C749D3" w:rsidRPr="00BA7FEA" w:rsidRDefault="00C749D3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749D3" w:rsidRPr="00BA7FEA" w:rsidRDefault="00C749D3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</w:t>
              </w:r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er/testView/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117 №2-4 (устно); стр.117 № 7 письменно (10 предложений)</w:t>
            </w:r>
          </w:p>
        </w:tc>
      </w:tr>
      <w:tr w:rsidR="00C749D3" w:rsidRPr="00EE78FE" w:rsidTr="00A46CE1">
        <w:trPr>
          <w:trHeight w:val="45"/>
        </w:trPr>
        <w:tc>
          <w:tcPr>
            <w:tcW w:w="675" w:type="dxa"/>
            <w:vMerge/>
          </w:tcPr>
          <w:p w:rsidR="00C749D3" w:rsidRPr="0088578B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28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https://www.youtube.com/watch?v=IWD3VGC2rdU</w:t>
              </w:r>
            </w:hyperlink>
          </w:p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3) рассылка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П. 131</w:t>
            </w:r>
          </w:p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№1226,1227</w:t>
            </w:r>
          </w:p>
        </w:tc>
      </w:tr>
      <w:tr w:rsidR="00C749D3" w:rsidRPr="00EE78FE" w:rsidTr="00663DD3">
        <w:trPr>
          <w:trHeight w:val="35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https://www.youtube.com/watch?v=BUKyXqO35-A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 w:val="restart"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B8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C749D3" w:rsidRPr="00BA7FEA" w:rsidRDefault="00C749D3" w:rsidP="00B8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https://interneturok.ru/lesson/istoriya-rossii/9-klass/rossiya-v-1900-1916-gg/izmeneniya-v-politicheskoy-sisteme-rossiyskoy-imperii</w:t>
              </w:r>
            </w:hyperlink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B87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>Учить в учебнике §26,27</w:t>
            </w:r>
          </w:p>
          <w:p w:rsidR="00C749D3" w:rsidRPr="00BA7FEA" w:rsidRDefault="00C749D3" w:rsidP="00B8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https://videouroki.net/tests/politichieskoie-razvitiie-rossii-v-1907-1912-ghgh.html</w:t>
              </w:r>
            </w:hyperlink>
          </w:p>
          <w:p w:rsidR="00C749D3" w:rsidRPr="00BA7FEA" w:rsidRDefault="00C749D3" w:rsidP="00B8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https://videouroki.net/tests/politichieskoie-razvitiie-strany-v-1907-1914-ghodakh.html</w:t>
              </w:r>
            </w:hyperlink>
          </w:p>
        </w:tc>
      </w:tr>
      <w:tr w:rsidR="00C749D3" w:rsidRPr="00EE78FE" w:rsidTr="004200D8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1C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1C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https://interneturok.ru/lesson/biology/9-klass/uchenie-ob-evolyutsii/biosotsialnaya-suschnost-vida-homo-sapiens?block=player</w:t>
              </w:r>
            </w:hyperlink>
          </w:p>
          <w:p w:rsidR="00C749D3" w:rsidRPr="00BA7FEA" w:rsidRDefault="00C749D3" w:rsidP="001C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C749D3" w:rsidRPr="00BA7FEA" w:rsidRDefault="00C749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1C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C749D3" w:rsidRPr="00BA7FEA" w:rsidRDefault="00C749D3" w:rsidP="001C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2 ответить на вопросы устно в конце параграфа 30</w:t>
            </w:r>
          </w:p>
        </w:tc>
      </w:tr>
      <w:tr w:rsidR="00C749D3" w:rsidRPr="00EE78FE" w:rsidTr="00D30A78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1C2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6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https://youtu.be/iVMMLDBaO3g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6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Читать параграф 56 (стр.192-193), стр. 194 №1,2-письменно.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662A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017A3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Выполнить задание (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рассылка)</w:t>
            </w:r>
          </w:p>
        </w:tc>
      </w:tr>
      <w:tr w:rsidR="00C749D3" w:rsidRPr="00EE78FE" w:rsidTr="00F93FD6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https://resh.edu.ru/subject/lesson/2912/start/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C749D3" w:rsidRPr="00BA7FEA" w:rsidRDefault="00C749D3" w:rsidP="0003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https://oge.sdamgia.ru/test?theme=88</w:t>
              </w:r>
            </w:hyperlink>
          </w:p>
          <w:p w:rsidR="00C749D3" w:rsidRPr="00BA7FEA" w:rsidRDefault="00C749D3" w:rsidP="0065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№12,23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https://www.youtube.com/watch?v=BUKyXqO35-A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49D3" w:rsidRPr="00BA7FEA" w:rsidRDefault="00C749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 w:val="restart"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</w:t>
              </w:r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3398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C749D3" w:rsidRPr="00BA7FEA" w:rsidRDefault="00C749D3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749D3" w:rsidRPr="00BA7FEA" w:rsidRDefault="00C749D3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119 №3 (устно); </w:t>
            </w:r>
            <w:r w:rsidRPr="00BA7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119 №4 письменно  (10 предложений)</w:t>
            </w:r>
          </w:p>
        </w:tc>
      </w:tr>
      <w:tr w:rsidR="00C749D3" w:rsidRPr="00EE78FE" w:rsidTr="00271BE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663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https://interneturok.ru/lesson/biology/11-klass/osnovy-ekologii/biosfera</w:t>
              </w:r>
            </w:hyperlink>
          </w:p>
          <w:p w:rsidR="00C749D3" w:rsidRPr="00BA7FEA" w:rsidRDefault="00C749D3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C749D3" w:rsidRPr="00BA7FEA" w:rsidRDefault="00C749D3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2 ответить на вопросы устно в конце параграфа 48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https://rus-oge.sdamgia.ru/test?theme=79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№643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Выполнить задание (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рассылка)</w:t>
            </w:r>
          </w:p>
        </w:tc>
      </w:tr>
      <w:tr w:rsidR="00C749D3" w:rsidRPr="00EE78FE" w:rsidTr="00541B4D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06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9D3" w:rsidRPr="00BA7FEA" w:rsidRDefault="00C749D3" w:rsidP="0006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B8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C749D3" w:rsidRPr="00BA7FEA" w:rsidRDefault="00C749D3" w:rsidP="00B8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https://interneturok.ru/lesson/istoriya-rossii/9-klass/rossiya-v-1900-1916-gg/reformy-p-a-stolypina-tihaya-revolyutsiya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B87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>Учить в учебнике §28</w:t>
            </w:r>
          </w:p>
          <w:p w:rsidR="00C749D3" w:rsidRPr="00BA7FEA" w:rsidRDefault="00C749D3" w:rsidP="00B8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BA7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https://videouroki.net/tests/sotsial-no-ekonomichieskiie-rieformy-p-a-stolypina.html</w:t>
              </w:r>
            </w:hyperlink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4B490A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Выполнить задание (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рассылка)</w:t>
            </w:r>
          </w:p>
        </w:tc>
      </w:tr>
      <w:tr w:rsidR="00C749D3" w:rsidRPr="00EE78FE" w:rsidTr="00663DD3">
        <w:trPr>
          <w:trHeight w:val="45"/>
        </w:trPr>
        <w:tc>
          <w:tcPr>
            <w:tcW w:w="675" w:type="dxa"/>
            <w:vMerge/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EE78FE" w:rsidRDefault="00C749D3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46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https://resh.edu.ru/subject/lesson/7285/start/249910/</w:t>
              </w:r>
            </w:hyperlink>
          </w:p>
          <w:p w:rsidR="00C749D3" w:rsidRPr="00BA7FEA" w:rsidRDefault="00C749D3" w:rsidP="003C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https://resh.edu.ru/subject/lesson/7302/start/250435/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49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50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https://www.youtube.com/watch?v=MCNfU8IkUfc</w:t>
              </w:r>
            </w:hyperlink>
          </w:p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 xml:space="preserve">3) рассылка </w:t>
            </w:r>
            <w:proofErr w:type="spellStart"/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П. 1-30</w:t>
            </w:r>
          </w:p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BA7FE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https://oge.sdamgia.ru/test?theme=57</w:t>
              </w:r>
            </w:hyperlink>
          </w:p>
          <w:p w:rsidR="00C749D3" w:rsidRPr="00BA7FEA" w:rsidRDefault="00C749D3" w:rsidP="003C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EA">
              <w:rPr>
                <w:rFonts w:ascii="Times New Roman" w:hAnsi="Times New Roman" w:cs="Times New Roman"/>
                <w:sz w:val="24"/>
                <w:szCs w:val="24"/>
              </w:rPr>
              <w:t>№1-16</w:t>
            </w:r>
          </w:p>
        </w:tc>
      </w:tr>
    </w:tbl>
    <w:p w:rsidR="005001D2" w:rsidRPr="00151A47" w:rsidRDefault="005001D2" w:rsidP="005001D2">
      <w:pPr>
        <w:rPr>
          <w:rFonts w:ascii="Times New Roman" w:hAnsi="Times New Roman" w:cs="Times New Roman"/>
          <w:sz w:val="28"/>
          <w:szCs w:val="28"/>
        </w:rPr>
      </w:pPr>
    </w:p>
    <w:sectPr w:rsidR="005001D2" w:rsidRPr="00151A4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F86"/>
    <w:multiLevelType w:val="hybridMultilevel"/>
    <w:tmpl w:val="71485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34A"/>
    <w:rsid w:val="0000652F"/>
    <w:rsid w:val="0001001A"/>
    <w:rsid w:val="000102D8"/>
    <w:rsid w:val="00017A30"/>
    <w:rsid w:val="00031BA6"/>
    <w:rsid w:val="00047D35"/>
    <w:rsid w:val="0005057A"/>
    <w:rsid w:val="00095724"/>
    <w:rsid w:val="000A0E75"/>
    <w:rsid w:val="00102642"/>
    <w:rsid w:val="00107680"/>
    <w:rsid w:val="001241B7"/>
    <w:rsid w:val="00151A47"/>
    <w:rsid w:val="00155A9F"/>
    <w:rsid w:val="00192493"/>
    <w:rsid w:val="001A1B24"/>
    <w:rsid w:val="001C2A4A"/>
    <w:rsid w:val="001C40B3"/>
    <w:rsid w:val="001E19DB"/>
    <w:rsid w:val="00200C45"/>
    <w:rsid w:val="00205966"/>
    <w:rsid w:val="0022584C"/>
    <w:rsid w:val="0023064F"/>
    <w:rsid w:val="002656F8"/>
    <w:rsid w:val="002C4688"/>
    <w:rsid w:val="002E7143"/>
    <w:rsid w:val="00306BC9"/>
    <w:rsid w:val="00312650"/>
    <w:rsid w:val="003134FA"/>
    <w:rsid w:val="00327D37"/>
    <w:rsid w:val="00380CAD"/>
    <w:rsid w:val="003C78CF"/>
    <w:rsid w:val="003E7721"/>
    <w:rsid w:val="0040066F"/>
    <w:rsid w:val="00406296"/>
    <w:rsid w:val="00410978"/>
    <w:rsid w:val="00426D2F"/>
    <w:rsid w:val="00432643"/>
    <w:rsid w:val="00437C6B"/>
    <w:rsid w:val="00456003"/>
    <w:rsid w:val="00463B4C"/>
    <w:rsid w:val="00475D3A"/>
    <w:rsid w:val="0048764B"/>
    <w:rsid w:val="004A558C"/>
    <w:rsid w:val="004B294B"/>
    <w:rsid w:val="004C6FE4"/>
    <w:rsid w:val="005001D2"/>
    <w:rsid w:val="00582BD9"/>
    <w:rsid w:val="005A4FF8"/>
    <w:rsid w:val="005B1BB1"/>
    <w:rsid w:val="00622426"/>
    <w:rsid w:val="006519D3"/>
    <w:rsid w:val="00663DD3"/>
    <w:rsid w:val="00673D65"/>
    <w:rsid w:val="006741AE"/>
    <w:rsid w:val="006860B3"/>
    <w:rsid w:val="00694F64"/>
    <w:rsid w:val="006E542E"/>
    <w:rsid w:val="006F2186"/>
    <w:rsid w:val="00713DD6"/>
    <w:rsid w:val="00727A60"/>
    <w:rsid w:val="007620C6"/>
    <w:rsid w:val="007662A8"/>
    <w:rsid w:val="007754D0"/>
    <w:rsid w:val="00786BB1"/>
    <w:rsid w:val="007F3200"/>
    <w:rsid w:val="008045A0"/>
    <w:rsid w:val="00812D37"/>
    <w:rsid w:val="00846DC3"/>
    <w:rsid w:val="0087355D"/>
    <w:rsid w:val="0087674D"/>
    <w:rsid w:val="0088578B"/>
    <w:rsid w:val="00896F3E"/>
    <w:rsid w:val="008D3239"/>
    <w:rsid w:val="00910667"/>
    <w:rsid w:val="00914572"/>
    <w:rsid w:val="00921A23"/>
    <w:rsid w:val="0092540E"/>
    <w:rsid w:val="00932A1B"/>
    <w:rsid w:val="00954026"/>
    <w:rsid w:val="00961724"/>
    <w:rsid w:val="00970E77"/>
    <w:rsid w:val="009741ED"/>
    <w:rsid w:val="009A6358"/>
    <w:rsid w:val="009B75C7"/>
    <w:rsid w:val="009F0F59"/>
    <w:rsid w:val="00A02284"/>
    <w:rsid w:val="00A0237D"/>
    <w:rsid w:val="00A23707"/>
    <w:rsid w:val="00A46D9A"/>
    <w:rsid w:val="00A55808"/>
    <w:rsid w:val="00A567BB"/>
    <w:rsid w:val="00A73A0C"/>
    <w:rsid w:val="00A742CA"/>
    <w:rsid w:val="00A757B1"/>
    <w:rsid w:val="00A874ED"/>
    <w:rsid w:val="00A92085"/>
    <w:rsid w:val="00AA5D23"/>
    <w:rsid w:val="00AB6B05"/>
    <w:rsid w:val="00AE712C"/>
    <w:rsid w:val="00AF02C2"/>
    <w:rsid w:val="00B62FAF"/>
    <w:rsid w:val="00B719F4"/>
    <w:rsid w:val="00B8008C"/>
    <w:rsid w:val="00B87A8F"/>
    <w:rsid w:val="00B95524"/>
    <w:rsid w:val="00BA7FEA"/>
    <w:rsid w:val="00BB3A42"/>
    <w:rsid w:val="00BB545F"/>
    <w:rsid w:val="00BD59FA"/>
    <w:rsid w:val="00BD6AEC"/>
    <w:rsid w:val="00C113BB"/>
    <w:rsid w:val="00C23F2C"/>
    <w:rsid w:val="00C55BA2"/>
    <w:rsid w:val="00C749D3"/>
    <w:rsid w:val="00CA35D9"/>
    <w:rsid w:val="00CC3ADA"/>
    <w:rsid w:val="00D12569"/>
    <w:rsid w:val="00D23BE6"/>
    <w:rsid w:val="00D379BB"/>
    <w:rsid w:val="00D45F0A"/>
    <w:rsid w:val="00D51330"/>
    <w:rsid w:val="00D6348D"/>
    <w:rsid w:val="00DD51F4"/>
    <w:rsid w:val="00DE4420"/>
    <w:rsid w:val="00E26728"/>
    <w:rsid w:val="00E37412"/>
    <w:rsid w:val="00E4761E"/>
    <w:rsid w:val="00E54767"/>
    <w:rsid w:val="00E601B8"/>
    <w:rsid w:val="00E73EE2"/>
    <w:rsid w:val="00E807DE"/>
    <w:rsid w:val="00E84198"/>
    <w:rsid w:val="00EB713E"/>
    <w:rsid w:val="00ED591D"/>
    <w:rsid w:val="00EE682D"/>
    <w:rsid w:val="00EE78FE"/>
    <w:rsid w:val="00EF380E"/>
    <w:rsid w:val="00F559D5"/>
    <w:rsid w:val="00F8136F"/>
    <w:rsid w:val="00F92664"/>
    <w:rsid w:val="00FF0387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C7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996/start/" TargetMode="External"/><Relationship Id="rId18" Type="http://schemas.openxmlformats.org/officeDocument/2006/relationships/hyperlink" Target="https://www.youtube.com/watch?v=BGmgPjrpb-4" TargetMode="External"/><Relationship Id="rId26" Type="http://schemas.openxmlformats.org/officeDocument/2006/relationships/hyperlink" Target="https://infourok.ru/testDesigner/testView/" TargetMode="External"/><Relationship Id="rId39" Type="http://schemas.openxmlformats.org/officeDocument/2006/relationships/hyperlink" Target="https://media.prosv.ru/static/books-viewer/index.html?path=/media/ebook/321913/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vQMXbF6KPQ" TargetMode="External"/><Relationship Id="rId34" Type="http://schemas.openxmlformats.org/officeDocument/2006/relationships/hyperlink" Target="https://youtu.be/iVMMLDBaO3g" TargetMode="External"/><Relationship Id="rId42" Type="http://schemas.openxmlformats.org/officeDocument/2006/relationships/hyperlink" Target="https://interneturok.ru/lesson/biology/11-klass/osnovy-ekologii/biosfera" TargetMode="External"/><Relationship Id="rId47" Type="http://schemas.openxmlformats.org/officeDocument/2006/relationships/hyperlink" Target="https://resh.edu.ru/subject/lesson/7285/start/249910/" TargetMode="External"/><Relationship Id="rId50" Type="http://schemas.openxmlformats.org/officeDocument/2006/relationships/hyperlink" Target="https://www.youtube.com/watch?v=MCNfU8IkUfc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catalog.prosv.ru/item/23398" TargetMode="External"/><Relationship Id="rId12" Type="http://schemas.openxmlformats.org/officeDocument/2006/relationships/hyperlink" Target="https://www.youtube.com/watch?v=1PlTNjqvSTw" TargetMode="External"/><Relationship Id="rId17" Type="http://schemas.openxmlformats.org/officeDocument/2006/relationships/hyperlink" Target="https://videouroki.net/video/31-sotsial-nyie-prava.html" TargetMode="External"/><Relationship Id="rId25" Type="http://schemas.openxmlformats.org/officeDocument/2006/relationships/hyperlink" Target="https://simf9.eljur.ru/journal-tests-action/" TargetMode="External"/><Relationship Id="rId33" Type="http://schemas.openxmlformats.org/officeDocument/2006/relationships/hyperlink" Target="https://interneturok.ru/lesson/biology/9-klass/uchenie-ob-evolyutsii/biosotsialnaya-suschnost-vida-homo-sapiens?block=player" TargetMode="External"/><Relationship Id="rId38" Type="http://schemas.openxmlformats.org/officeDocument/2006/relationships/hyperlink" Target="https://catalog.prosv.ru/item/23398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urok-29-30-sotsial-nyie-pravootnoshieniia.html" TargetMode="External"/><Relationship Id="rId20" Type="http://schemas.openxmlformats.org/officeDocument/2006/relationships/hyperlink" Target="https://www.youtube.com/watch?v=qe2ZanrdlZk" TargetMode="External"/><Relationship Id="rId29" Type="http://schemas.openxmlformats.org/officeDocument/2006/relationships/hyperlink" Target="https://www.youtube.com/watch?v=BUKyXqO35-A" TargetMode="External"/><Relationship Id="rId41" Type="http://schemas.openxmlformats.org/officeDocument/2006/relationships/hyperlink" Target="https://infourok.ru/testDesigner/testVie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kFPnnHk9lxM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media.prosv.ru/static/books-viewer/index.html?path=/media/ebook/321913/%20" TargetMode="External"/><Relationship Id="rId32" Type="http://schemas.openxmlformats.org/officeDocument/2006/relationships/hyperlink" Target="https://videouroki.net/tests/politichieskoie-razvitiie-strany-v-1907-1914-ghodakh.html" TargetMode="External"/><Relationship Id="rId37" Type="http://schemas.openxmlformats.org/officeDocument/2006/relationships/hyperlink" Target="https://www.youtube.com/watch?v=BUKyXqO35-A" TargetMode="External"/><Relationship Id="rId40" Type="http://schemas.openxmlformats.org/officeDocument/2006/relationships/hyperlink" Target="https://simf9.eljur.ru/journal-tests-action/" TargetMode="External"/><Relationship Id="rId45" Type="http://schemas.openxmlformats.org/officeDocument/2006/relationships/hyperlink" Target="https://videouroki.net/tests/sotsial-no-ekonomichieskiie-rieformy-p-a-stolypina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us-oge.sdamgia.ru/test?theme=134" TargetMode="External"/><Relationship Id="rId15" Type="http://schemas.openxmlformats.org/officeDocument/2006/relationships/hyperlink" Target="https://www.youtube.com/watch?v=YwMNufjLQqc" TargetMode="External"/><Relationship Id="rId23" Type="http://schemas.openxmlformats.org/officeDocument/2006/relationships/hyperlink" Target="https://catalog.prosv.ru/item/23398" TargetMode="External"/><Relationship Id="rId28" Type="http://schemas.openxmlformats.org/officeDocument/2006/relationships/hyperlink" Target="https://www.youtube.com/watch?v=IWD3VGC2rdU" TargetMode="External"/><Relationship Id="rId36" Type="http://schemas.openxmlformats.org/officeDocument/2006/relationships/hyperlink" Target="https://oge.sdamgia.ru/test?theme=88" TargetMode="External"/><Relationship Id="rId49" Type="http://schemas.openxmlformats.org/officeDocument/2006/relationships/hyperlink" Target="https://www.youtube.com/" TargetMode="External"/><Relationship Id="rId10" Type="http://schemas.openxmlformats.org/officeDocument/2006/relationships/hyperlink" Target="https://infourok.ru/testDesigner/testView/" TargetMode="External"/><Relationship Id="rId19" Type="http://schemas.openxmlformats.org/officeDocument/2006/relationships/hyperlink" Target="https://www.youtube.com/watch?v=fDNBNgdXeQA" TargetMode="External"/><Relationship Id="rId31" Type="http://schemas.openxmlformats.org/officeDocument/2006/relationships/hyperlink" Target="https://videouroki.net/tests/politichieskoie-razvitiie-rossii-v-1907-1912-ghgh.html" TargetMode="External"/><Relationship Id="rId44" Type="http://schemas.openxmlformats.org/officeDocument/2006/relationships/hyperlink" Target="https://interneturok.ru/lesson/istoriya-rossii/9-klass/rossiya-v-1900-1916-gg/reformy-p-a-stolypina-tihaya-revolyutsiy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mf9.eljur.ru/journal-tests-action/" TargetMode="External"/><Relationship Id="rId14" Type="http://schemas.openxmlformats.org/officeDocument/2006/relationships/hyperlink" Target="https://oge.sdamgia.ru/test?theme=62" TargetMode="External"/><Relationship Id="rId22" Type="http://schemas.openxmlformats.org/officeDocument/2006/relationships/hyperlink" Target="https://rus-oge.sdamgia.ru/test?theme=133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interneturok.ru/lesson/istoriya-rossii/9-klass/rossiya-v-1900-1916-gg/izmeneniya-v-politicheskoy-sisteme-rossiyskoy-imperii" TargetMode="External"/><Relationship Id="rId35" Type="http://schemas.openxmlformats.org/officeDocument/2006/relationships/hyperlink" Target="https://resh.edu.ru/subject/lesson/2912/start/" TargetMode="External"/><Relationship Id="rId43" Type="http://schemas.openxmlformats.org/officeDocument/2006/relationships/hyperlink" Target="https://rus-oge.sdamgia.ru/test?theme=79" TargetMode="External"/><Relationship Id="rId48" Type="http://schemas.openxmlformats.org/officeDocument/2006/relationships/hyperlink" Target="https://resh.edu.ru/subject/lesson/7302/start/250435/" TargetMode="External"/><Relationship Id="rId8" Type="http://schemas.openxmlformats.org/officeDocument/2006/relationships/hyperlink" Target="https://media.prosv.ru/static/books-viewer/index.html?path=/media/ebook/321913/%20" TargetMode="External"/><Relationship Id="rId51" Type="http://schemas.openxmlformats.org/officeDocument/2006/relationships/hyperlink" Target="https://oge.sdamgia.ru/test?theme=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74</cp:revision>
  <cp:lastPrinted>2020-04-03T11:08:00Z</cp:lastPrinted>
  <dcterms:created xsi:type="dcterms:W3CDTF">2020-04-04T18:34:00Z</dcterms:created>
  <dcterms:modified xsi:type="dcterms:W3CDTF">2020-04-24T14:33:00Z</dcterms:modified>
</cp:coreProperties>
</file>