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3119"/>
        <w:gridCol w:w="5953"/>
        <w:gridCol w:w="2977"/>
      </w:tblGrid>
      <w:tr w:rsidR="001A1B24" w:rsidRPr="002D5DD2" w:rsidTr="0098457F">
        <w:trPr>
          <w:trHeight w:val="390"/>
        </w:trPr>
        <w:tc>
          <w:tcPr>
            <w:tcW w:w="15735" w:type="dxa"/>
            <w:gridSpan w:val="5"/>
          </w:tcPr>
          <w:p w:rsidR="001A1B24" w:rsidRPr="002D5DD2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2D5DD2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1A1B24" w:rsidRPr="002D5DD2" w:rsidTr="0098457F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2D5DD2" w:rsidRDefault="001A1B24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2D5DD2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1A1B24" w:rsidRPr="002D5DD2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953" w:type="dxa"/>
            <w:tcBorders>
              <w:bottom w:val="single" w:sz="18" w:space="0" w:color="000000" w:themeColor="text1"/>
            </w:tcBorders>
          </w:tcPr>
          <w:p w:rsidR="001A1B24" w:rsidRPr="002D5DD2" w:rsidRDefault="001A1B24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A1B24" w:rsidRPr="002D5DD2" w:rsidRDefault="001A1B24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4280F" w:rsidRPr="002D5DD2" w:rsidTr="0098457F">
        <w:trPr>
          <w:trHeight w:val="45"/>
        </w:trPr>
        <w:tc>
          <w:tcPr>
            <w:tcW w:w="851" w:type="dxa"/>
            <w:vMerge w:val="restart"/>
          </w:tcPr>
          <w:p w:rsidR="0024280F" w:rsidRPr="002D5DD2" w:rsidRDefault="0024280F" w:rsidP="0024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4280F" w:rsidRPr="002D5DD2" w:rsidRDefault="0024280F" w:rsidP="0024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24280F" w:rsidRPr="002D5DD2" w:rsidRDefault="0024280F" w:rsidP="0024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  <w:p w:rsidR="0024280F" w:rsidRPr="002D5DD2" w:rsidRDefault="0024280F" w:rsidP="0024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24280F" w:rsidRPr="002D5DD2" w:rsidRDefault="0024280F" w:rsidP="0024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</w:tcPr>
          <w:p w:rsidR="0024280F" w:rsidRPr="002D5DD2" w:rsidRDefault="00117D4E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24280F"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https://catalog.prosv.ru/item/12292</w:t>
              </w:r>
            </w:hyperlink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24280F" w:rsidRPr="002D5DD2" w:rsidRDefault="0024280F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Краткий пересказ текста и отношение к нему – с.102 упр.4</w:t>
            </w:r>
          </w:p>
        </w:tc>
      </w:tr>
      <w:tr w:rsidR="00E44330" w:rsidRPr="002D5DD2" w:rsidTr="0098457F">
        <w:trPr>
          <w:trHeight w:val="430"/>
        </w:trPr>
        <w:tc>
          <w:tcPr>
            <w:tcW w:w="851" w:type="dxa"/>
            <w:vMerge/>
          </w:tcPr>
          <w:p w:rsidR="00E44330" w:rsidRPr="002D5DD2" w:rsidRDefault="00E44330" w:rsidP="00E44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E44330" w:rsidRPr="002D5DD2" w:rsidRDefault="00E44330" w:rsidP="00E44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44330" w:rsidRPr="002D5DD2" w:rsidRDefault="00E44330" w:rsidP="00E44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  <w:p w:rsidR="00E44330" w:rsidRPr="002D5DD2" w:rsidRDefault="00E44330" w:rsidP="00E44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4330" w:rsidRPr="002D5DD2" w:rsidRDefault="00E44330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E44330" w:rsidRPr="002D5DD2" w:rsidRDefault="00E44330" w:rsidP="002D5DD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С.55, упр.12а, выучить формы прошедшего времени </w:t>
            </w:r>
            <w:r w:rsidRPr="002D5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Perfekt</w:t>
            </w: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56CF" w:rsidRPr="002D5DD2" w:rsidTr="0098457F">
        <w:trPr>
          <w:trHeight w:val="524"/>
        </w:trPr>
        <w:tc>
          <w:tcPr>
            <w:tcW w:w="851" w:type="dxa"/>
            <w:vMerge/>
          </w:tcPr>
          <w:p w:rsidR="00C356CF" w:rsidRPr="002D5DD2" w:rsidRDefault="00C356CF" w:rsidP="00C3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C356CF" w:rsidRPr="002D5DD2" w:rsidRDefault="00C356CF" w:rsidP="00C3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356CF" w:rsidRPr="002D5DD2" w:rsidRDefault="00C356CF" w:rsidP="00C3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C356CF" w:rsidRPr="002D5DD2" w:rsidRDefault="00C356CF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356CF" w:rsidRPr="002D5DD2" w:rsidRDefault="00C356CF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С.54, у.11, читать, переводить.</w:t>
            </w:r>
          </w:p>
        </w:tc>
      </w:tr>
      <w:tr w:rsidR="00413767" w:rsidRPr="002D5DD2" w:rsidTr="0098457F">
        <w:trPr>
          <w:trHeight w:val="45"/>
        </w:trPr>
        <w:tc>
          <w:tcPr>
            <w:tcW w:w="851" w:type="dxa"/>
            <w:vMerge/>
          </w:tcPr>
          <w:p w:rsidR="00413767" w:rsidRPr="002D5DD2" w:rsidRDefault="00413767" w:rsidP="0041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3767" w:rsidRPr="002D5DD2" w:rsidRDefault="00413767" w:rsidP="0041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3767" w:rsidRPr="002D5DD2" w:rsidRDefault="00413767" w:rsidP="0041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3767" w:rsidRPr="002D5DD2" w:rsidRDefault="00413767" w:rsidP="002D5DD2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учебником Тесты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3767" w:rsidRPr="002D5DD2" w:rsidRDefault="00413767" w:rsidP="002D5DD2">
            <w:pPr>
              <w:keepNext/>
              <w:keepLines/>
              <w:ind w:left="-57" w:right="-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2D5D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2D5D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92 – 93</w:t>
            </w:r>
          </w:p>
          <w:p w:rsidR="00413767" w:rsidRPr="002D5DD2" w:rsidRDefault="00413767" w:rsidP="002D5DD2">
            <w:pPr>
              <w:spacing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Упр.1,2</w:t>
            </w:r>
          </w:p>
        </w:tc>
      </w:tr>
      <w:tr w:rsidR="00165FDE" w:rsidRPr="002D5DD2" w:rsidTr="0098457F">
        <w:trPr>
          <w:trHeight w:val="45"/>
        </w:trPr>
        <w:tc>
          <w:tcPr>
            <w:tcW w:w="851" w:type="dxa"/>
            <w:vMerge/>
          </w:tcPr>
          <w:p w:rsidR="00165FDE" w:rsidRPr="002D5DD2" w:rsidRDefault="00165FDE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5FDE" w:rsidRPr="002D5DD2" w:rsidRDefault="00165FDE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5FDE" w:rsidRPr="002D5DD2" w:rsidRDefault="00165FDE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5FDE" w:rsidRPr="002D5DD2" w:rsidRDefault="002D5DD2" w:rsidP="002D5DD2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учебником</w:t>
            </w:r>
            <w:r w:rsidRPr="002D5DD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5FDE" w:rsidRPr="002D5DD2" w:rsidRDefault="00165FDE" w:rsidP="002D5DD2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 чтение</w:t>
            </w:r>
          </w:p>
        </w:tc>
      </w:tr>
      <w:tr w:rsidR="00165FDE" w:rsidRPr="002D5DD2" w:rsidTr="0098457F">
        <w:trPr>
          <w:trHeight w:val="45"/>
        </w:trPr>
        <w:tc>
          <w:tcPr>
            <w:tcW w:w="851" w:type="dxa"/>
            <w:vMerge/>
          </w:tcPr>
          <w:p w:rsidR="00165FDE" w:rsidRPr="002D5DD2" w:rsidRDefault="00165FDE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5FDE" w:rsidRPr="002D5DD2" w:rsidRDefault="00165FDE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5FDE" w:rsidRPr="002D5DD2" w:rsidRDefault="00165FDE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5FDE" w:rsidRPr="002D5DD2" w:rsidRDefault="00165FDE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5FDE" w:rsidRPr="002D5DD2" w:rsidRDefault="00165FDE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Решить №1027, №1028</w:t>
            </w:r>
          </w:p>
        </w:tc>
      </w:tr>
      <w:tr w:rsidR="00165FDE" w:rsidRPr="002D5DD2" w:rsidTr="0098457F">
        <w:trPr>
          <w:trHeight w:val="45"/>
        </w:trPr>
        <w:tc>
          <w:tcPr>
            <w:tcW w:w="851" w:type="dxa"/>
            <w:vMerge/>
          </w:tcPr>
          <w:p w:rsidR="00165FDE" w:rsidRPr="002D5DD2" w:rsidRDefault="00165FDE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5FDE" w:rsidRPr="002D5DD2" w:rsidRDefault="00165FDE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5FDE" w:rsidRPr="002D5DD2" w:rsidRDefault="00165FDE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5FDE" w:rsidRPr="002D5DD2" w:rsidRDefault="00165FDE" w:rsidP="002D5D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5D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Прыжок в длину с места</w:t>
            </w:r>
          </w:p>
          <w:p w:rsidR="00165FDE" w:rsidRPr="002D5DD2" w:rsidRDefault="00165FDE" w:rsidP="002D5D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5D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техника выполнения</w:t>
            </w:r>
          </w:p>
          <w:p w:rsidR="00165FDE" w:rsidRPr="002D5DD2" w:rsidRDefault="00117D4E" w:rsidP="002D5D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165FDE" w:rsidRPr="002D5DD2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https://www.youtube.com/watch?v=Y4td9hiCq-U</w:t>
              </w:r>
            </w:hyperlink>
          </w:p>
          <w:p w:rsidR="00165FDE" w:rsidRPr="002D5DD2" w:rsidRDefault="00165FDE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Элжур</w:t>
            </w:r>
            <w:proofErr w:type="spellEnd"/>
            <w:r w:rsidRPr="002D5D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65FDE" w:rsidRPr="002D5DD2" w:rsidRDefault="00165FDE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FDE" w:rsidRPr="002D5DD2" w:rsidTr="0098457F">
        <w:trPr>
          <w:trHeight w:val="45"/>
        </w:trPr>
        <w:tc>
          <w:tcPr>
            <w:tcW w:w="851" w:type="dxa"/>
            <w:vMerge/>
          </w:tcPr>
          <w:p w:rsidR="00165FDE" w:rsidRPr="002D5DD2" w:rsidRDefault="00165FDE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65FDE" w:rsidRPr="002D5DD2" w:rsidRDefault="00165FDE" w:rsidP="00165FDE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65FDE" w:rsidRPr="002D5DD2" w:rsidRDefault="00165FDE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65FDE" w:rsidRPr="002D5DD2" w:rsidRDefault="00165FDE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65FDE" w:rsidRPr="002D5DD2" w:rsidRDefault="00165FDE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 w:val="restart"/>
          </w:tcPr>
          <w:p w:rsidR="002D5DD2" w:rsidRPr="002D5DD2" w:rsidRDefault="002D5DD2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D5DD2" w:rsidRPr="002D5DD2" w:rsidRDefault="002D5DD2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953" w:type="dxa"/>
            <w:tcBorders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shd w:val="clear" w:color="auto" w:fill="FFFFFF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https://www.youtube.com/watch?v=RBpVZI67gko</w:t>
              </w:r>
            </w:hyperlink>
          </w:p>
        </w:tc>
        <w:tc>
          <w:tcPr>
            <w:tcW w:w="2977" w:type="dxa"/>
            <w:tcBorders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keepNext/>
              <w:keepLines/>
              <w:ind w:left="-57" w:right="-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2D5D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2D5D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94 – 97</w:t>
            </w:r>
          </w:p>
          <w:p w:rsidR="002D5DD2" w:rsidRPr="002D5DD2" w:rsidRDefault="002D5DD2" w:rsidP="002D5DD2">
            <w:pPr>
              <w:keepNext/>
              <w:keepLines/>
              <w:ind w:left="-57" w:right="-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D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Упр.495</w:t>
            </w: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165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D5D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https://youtu.be/-FB7UE9knkg</w:t>
              </w:r>
            </w:hyperlink>
          </w:p>
          <w:p w:rsidR="002D5DD2" w:rsidRPr="002D5DD2" w:rsidRDefault="002D5DD2" w:rsidP="002D5DD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D5D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https://youtu.be/zMe-jOW8taI</w:t>
              </w:r>
            </w:hyperlink>
          </w:p>
          <w:p w:rsidR="002D5DD2" w:rsidRPr="002D5DD2" w:rsidRDefault="002D5DD2" w:rsidP="002D5DD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D5D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https://youtu.be/atm7Vmgjqpc</w:t>
              </w:r>
            </w:hyperlink>
          </w:p>
          <w:p w:rsidR="002D5DD2" w:rsidRPr="002D5DD2" w:rsidRDefault="002D5DD2" w:rsidP="002D5DD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§49(зад. 1-4)</w:t>
            </w: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Огарь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https://www.youtube.com/watch?v=YnPfDSxE7Jw</w:t>
              </w:r>
            </w:hyperlink>
          </w:p>
          <w:p w:rsidR="002D5DD2" w:rsidRPr="002D5DD2" w:rsidRDefault="002D5DD2" w:rsidP="002D5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Учебник п. 20, читать, пересказывать, отв. на вопросы, работать с атласом</w:t>
            </w: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Решить №1028,</w:t>
            </w:r>
          </w:p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№1025</w:t>
            </w:r>
          </w:p>
        </w:tc>
      </w:tr>
      <w:tr w:rsidR="002D5DD2" w:rsidRPr="002D5DD2" w:rsidTr="0098457F">
        <w:trPr>
          <w:trHeight w:val="787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Соколова Е.В.\</w:t>
            </w:r>
          </w:p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https://infourok.ru/prezentaciya-po-tehnologii-na-temu-osveschenie-v-interere-klass-256703.html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Перечислить названия светильников</w:t>
            </w:r>
          </w:p>
        </w:tc>
      </w:tr>
      <w:tr w:rsidR="002D5DD2" w:rsidRPr="002D5DD2" w:rsidTr="0098457F">
        <w:trPr>
          <w:trHeight w:val="879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2D5DD2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https://multiurok.ru/files/prezentatsiia-k-uroku-tekhnologii-ukrashenie-odezh.html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Ознакомиться  с презентацией.</w:t>
            </w: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https://catalog.prosv.ru/item/12292</w:t>
              </w:r>
            </w:hyperlink>
          </w:p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https://simf9.eljur.ru/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С.102, учить лексику</w:t>
            </w:r>
          </w:p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с. 56</w:t>
            </w:r>
          </w:p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D2" w:rsidRPr="002D5DD2" w:rsidTr="0098457F">
        <w:trPr>
          <w:trHeight w:val="35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 w:val="restart"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953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:rsidR="002D5DD2" w:rsidRPr="002D5DD2" w:rsidRDefault="002D5DD2" w:rsidP="002D5DD2">
            <w:pPr>
              <w:shd w:val="clear" w:color="auto" w:fill="FFFFFF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https://znaika.ru/catalog/5-klass/russian/Vid-glagola.html</w:t>
              </w:r>
            </w:hyperlink>
          </w:p>
        </w:tc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keepNext/>
              <w:keepLines/>
              <w:ind w:left="-57" w:right="-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2D5D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2D5D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98 – 101</w:t>
            </w:r>
          </w:p>
          <w:p w:rsidR="002D5DD2" w:rsidRPr="002D5DD2" w:rsidRDefault="002D5DD2" w:rsidP="002D5DD2">
            <w:pPr>
              <w:spacing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Упр.505,506</w:t>
            </w: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5DD2" w:rsidRPr="002D5DD2" w:rsidRDefault="002D5DD2" w:rsidP="002D5DD2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учебником (отвечать на вопросы)</w:t>
            </w: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https://catalog.prosv.ru/item/12292</w:t>
              </w:r>
            </w:hyperlink>
          </w:p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https://simf9.eljur.ru/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с.103 упр.3, выразительное чтение</w:t>
            </w:r>
          </w:p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5DD2" w:rsidRPr="002D5DD2" w:rsidRDefault="002D5DD2" w:rsidP="002D5DD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2D5D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https://interneturok.ru/lesson/biology/7-klass/razmnozhenie-i-razvitie/razvitie</w:t>
              </w:r>
            </w:hyperlink>
          </w:p>
          <w:p w:rsidR="002D5DD2" w:rsidRPr="002D5DD2" w:rsidRDefault="002D5DD2" w:rsidP="002D5DD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1.Выполнить</w:t>
            </w:r>
          </w:p>
          <w:p w:rsidR="002D5DD2" w:rsidRPr="002D5DD2" w:rsidRDefault="002D5DD2" w:rsidP="002D5DD2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2D5DD2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spellEnd"/>
            <w:proofErr w:type="gramEnd"/>
            <w:r w:rsidRPr="002D5DD2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D5DD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r w:rsidRPr="002D5D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2 «Рост и развитие растений»</w:t>
            </w:r>
          </w:p>
          <w:p w:rsidR="002D5DD2" w:rsidRPr="002D5DD2" w:rsidRDefault="002D5DD2" w:rsidP="002D5DD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2.просмотреть эл. ресурс</w:t>
            </w: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2D5DD2" w:rsidRPr="002D5DD2" w:rsidRDefault="002D5DD2" w:rsidP="002D5D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2D5D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https://youtu.be/r7Zsq89ClDI</w:t>
              </w:r>
            </w:hyperlink>
          </w:p>
          <w:p w:rsidR="002D5DD2" w:rsidRPr="002D5DD2" w:rsidRDefault="002D5DD2" w:rsidP="002D5D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2D5DD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https://youtu.be/XtRa6BudCTo</w:t>
              </w:r>
            </w:hyperlink>
          </w:p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2D5D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Работа с учебником п. 5.7</w:t>
            </w:r>
          </w:p>
          <w:p w:rsidR="002D5DD2" w:rsidRPr="002D5DD2" w:rsidRDefault="002D5DD2" w:rsidP="002D5D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Решить №1031,</w:t>
            </w:r>
          </w:p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№1034</w:t>
            </w: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5D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Метание малого мяча </w:t>
            </w:r>
            <w:hyperlink r:id="rId19" w:history="1">
              <w:r w:rsidRPr="002D5DD2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https://www.youtube.com/watch?v=NHgQrl32JEc</w:t>
              </w:r>
            </w:hyperlink>
          </w:p>
          <w:p w:rsidR="002D5DD2" w:rsidRPr="002D5DD2" w:rsidRDefault="002D5DD2" w:rsidP="002D5D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2D5DD2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https://www.youtube.com/watch?v=LEt1BDzsz0k</w:t>
              </w:r>
            </w:hyperlink>
          </w:p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Элжур</w:t>
            </w:r>
            <w:proofErr w:type="spellEnd"/>
            <w:r w:rsidRPr="002D5D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 w:val="restart"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вакансия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Решить №1032, №1037</w:t>
            </w:r>
          </w:p>
        </w:tc>
      </w:tr>
      <w:tr w:rsidR="002D5DD2" w:rsidRPr="002D5DD2" w:rsidTr="0098457F">
        <w:trPr>
          <w:trHeight w:val="561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8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С.54, упр.11, прочитать и перевести письменно.</w:t>
            </w:r>
          </w:p>
        </w:tc>
      </w:tr>
      <w:tr w:rsidR="002D5DD2" w:rsidRPr="002D5DD2" w:rsidTr="0098457F">
        <w:trPr>
          <w:trHeight w:val="449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8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С.57, читать, переводить</w:t>
            </w:r>
          </w:p>
        </w:tc>
      </w:tr>
      <w:tr w:rsidR="002D5DD2" w:rsidRPr="002D5DD2" w:rsidTr="0098457F">
        <w:trPr>
          <w:trHeight w:val="93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Соколова Е.В.\</w:t>
            </w:r>
          </w:p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8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https://infourok.ru/prezentaciya-po-tehnologii-na-temu-komnatnie-rasteniya-v-interere-klass-1832693.html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Написать об одном из любимых растений в доме</w:t>
            </w:r>
          </w:p>
        </w:tc>
      </w:tr>
      <w:tr w:rsidR="002D5DD2" w:rsidRPr="002D5DD2" w:rsidTr="0098457F">
        <w:trPr>
          <w:trHeight w:val="767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Асанова Л.С.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2D5DD2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https://infourok.ru/prezentaciya-po-tehnologii-rukodelie-izdeliya-iz-bisera-klass-3030640.html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Ознакомиться с презентацией.</w:t>
            </w: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https://catalog.prosv.ru/item/12292</w:t>
              </w:r>
            </w:hyperlink>
          </w:p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https://simf9.eljur.ru/journal-app/page.online_lessons/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Читать текст с. 104, работа в словаре</w:t>
            </w: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4" w:tgtFrame="_blank" w:history="1">
              <w:r w:rsidRPr="002D5DD2">
                <w:rPr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u w:val="single"/>
                  <w:shd w:val="clear" w:color="auto" w:fill="FFFFFF"/>
                </w:rPr>
                <w:t>https://infourok.ru/konspekt-uroka-po-muzike-uvertyurafantaziya-romeo-i-dzhuletta-klass-2980669.html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 w:val="restart"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Решить №1035, №1031,</w:t>
            </w:r>
          </w:p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№1032</w:t>
            </w:r>
          </w:p>
        </w:tc>
        <w:bookmarkStart w:id="0" w:name="_GoBack"/>
        <w:bookmarkEnd w:id="0"/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Огарь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5" w:history="1"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resh</w:t>
              </w:r>
              <w:proofErr w:type="spellEnd"/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subject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lesson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/7918/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train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/253914/</w:t>
              </w:r>
            </w:hyperlink>
          </w:p>
          <w:p w:rsidR="002D5DD2" w:rsidRPr="002D5DD2" w:rsidRDefault="002D5DD2" w:rsidP="002D5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6" w:history="1"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youtube</w:t>
              </w:r>
              <w:proofErr w:type="spellEnd"/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watch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?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=</w:t>
              </w:r>
              <w:proofErr w:type="spellStart"/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qJSToc</w:t>
              </w:r>
              <w:proofErr w:type="spellEnd"/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2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JX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k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Учебник п. 21, читать, пересказывать, отв. на вопросы, работать с атласом,</w:t>
            </w: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catalog</w:t>
              </w:r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prosv</w:t>
              </w:r>
              <w:proofErr w:type="spellEnd"/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item</w:t>
              </w:r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/12292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WB c.57</w:t>
            </w: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shd w:val="clear" w:color="auto" w:fill="FFFFFF"/>
              <w:ind w:left="-57"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https://znaika.ru/catalog/6-</w:t>
              </w:r>
              <w:r w:rsidRPr="002D5DD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klass/russian/Raznospryagaemye-glagoly.html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keepNext/>
              <w:keepLines/>
              <w:ind w:left="-57" w:right="-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2D5D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 w:rsidRPr="002D5D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102 – 103</w:t>
            </w:r>
          </w:p>
          <w:p w:rsidR="002D5DD2" w:rsidRPr="002D5DD2" w:rsidRDefault="002D5DD2" w:rsidP="002D5DD2">
            <w:pPr>
              <w:spacing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Упр.512,513</w:t>
            </w: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2D5DD2" w:rsidRPr="002D5DD2" w:rsidRDefault="002D5DD2" w:rsidP="002D5DD2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учебником (отвечать на вопросы)</w:t>
            </w: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2D5DD2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Параграфы 6,7,8.  </w:t>
            </w:r>
            <w:hyperlink r:id="rId29" w:history="1">
              <w:r w:rsidRPr="002D5DD2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http://school-zaozernoe.ru/files/5_kl._obshestvoznanie_bogolyubov_l.n.pdf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2D5DD2" w:rsidRPr="002D5DD2" w:rsidRDefault="002D5DD2" w:rsidP="002D5DD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</w:t>
            </w:r>
          </w:p>
          <w:p w:rsidR="002D5DD2" w:rsidRPr="002D5DD2" w:rsidRDefault="002D5DD2" w:rsidP="002D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D5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6-8</w:t>
            </w:r>
          </w:p>
        </w:tc>
      </w:tr>
      <w:tr w:rsidR="002D5DD2" w:rsidRPr="002D5DD2" w:rsidTr="0098457F">
        <w:trPr>
          <w:trHeight w:val="45"/>
        </w:trPr>
        <w:tc>
          <w:tcPr>
            <w:tcW w:w="851" w:type="dxa"/>
            <w:vMerge/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2D5DD2" w:rsidRPr="002D5DD2" w:rsidRDefault="002D5DD2" w:rsidP="004F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Pr="007611A8" w:rsidRDefault="00B95524" w:rsidP="001C40B3"/>
    <w:sectPr w:rsidR="00B95524" w:rsidRPr="007611A8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0F3998"/>
    <w:rsid w:val="00102642"/>
    <w:rsid w:val="00117D4E"/>
    <w:rsid w:val="00165FDE"/>
    <w:rsid w:val="00192493"/>
    <w:rsid w:val="001A1B24"/>
    <w:rsid w:val="001C40B3"/>
    <w:rsid w:val="00205966"/>
    <w:rsid w:val="0024280F"/>
    <w:rsid w:val="00272B49"/>
    <w:rsid w:val="002C6D41"/>
    <w:rsid w:val="002D5DD2"/>
    <w:rsid w:val="002E27D8"/>
    <w:rsid w:val="002E7143"/>
    <w:rsid w:val="00306BC9"/>
    <w:rsid w:val="00312650"/>
    <w:rsid w:val="003134FA"/>
    <w:rsid w:val="003606F6"/>
    <w:rsid w:val="003761C9"/>
    <w:rsid w:val="00380CAD"/>
    <w:rsid w:val="003E7721"/>
    <w:rsid w:val="0040066F"/>
    <w:rsid w:val="00410978"/>
    <w:rsid w:val="00413767"/>
    <w:rsid w:val="00426D2F"/>
    <w:rsid w:val="00432643"/>
    <w:rsid w:val="00437C6B"/>
    <w:rsid w:val="00463B4C"/>
    <w:rsid w:val="004B294B"/>
    <w:rsid w:val="004C6FE4"/>
    <w:rsid w:val="004F2789"/>
    <w:rsid w:val="00506849"/>
    <w:rsid w:val="0053317D"/>
    <w:rsid w:val="007049B0"/>
    <w:rsid w:val="00710273"/>
    <w:rsid w:val="00713DD6"/>
    <w:rsid w:val="00727A60"/>
    <w:rsid w:val="007611A8"/>
    <w:rsid w:val="00785EC7"/>
    <w:rsid w:val="007F3200"/>
    <w:rsid w:val="00846DC3"/>
    <w:rsid w:val="008D3239"/>
    <w:rsid w:val="00910667"/>
    <w:rsid w:val="00914572"/>
    <w:rsid w:val="00921A23"/>
    <w:rsid w:val="0092540E"/>
    <w:rsid w:val="0098457F"/>
    <w:rsid w:val="009A6358"/>
    <w:rsid w:val="00A0237D"/>
    <w:rsid w:val="00A3559B"/>
    <w:rsid w:val="00A742CA"/>
    <w:rsid w:val="00A82900"/>
    <w:rsid w:val="00AA761A"/>
    <w:rsid w:val="00AE687C"/>
    <w:rsid w:val="00AE712C"/>
    <w:rsid w:val="00B62FAF"/>
    <w:rsid w:val="00B719F4"/>
    <w:rsid w:val="00B75DAA"/>
    <w:rsid w:val="00B8008C"/>
    <w:rsid w:val="00B95524"/>
    <w:rsid w:val="00BB3A42"/>
    <w:rsid w:val="00BB545F"/>
    <w:rsid w:val="00C23F2C"/>
    <w:rsid w:val="00C356CF"/>
    <w:rsid w:val="00C46B14"/>
    <w:rsid w:val="00CC3ADA"/>
    <w:rsid w:val="00D12569"/>
    <w:rsid w:val="00D23BE6"/>
    <w:rsid w:val="00D379BB"/>
    <w:rsid w:val="00D45F0A"/>
    <w:rsid w:val="00D51330"/>
    <w:rsid w:val="00E44330"/>
    <w:rsid w:val="00E73EE2"/>
    <w:rsid w:val="00E807DE"/>
    <w:rsid w:val="00ED591D"/>
    <w:rsid w:val="00EE682D"/>
    <w:rsid w:val="00F559D5"/>
    <w:rsid w:val="00F77330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A355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Me-jOW8taI" TargetMode="External"/><Relationship Id="rId13" Type="http://schemas.openxmlformats.org/officeDocument/2006/relationships/hyperlink" Target="https://catalog.prosv.ru/item/12292" TargetMode="External"/><Relationship Id="rId18" Type="http://schemas.openxmlformats.org/officeDocument/2006/relationships/hyperlink" Target="https://youtu.be/XtRa6BudCTo" TargetMode="External"/><Relationship Id="rId26" Type="http://schemas.openxmlformats.org/officeDocument/2006/relationships/hyperlink" Target="https://www.youtube.com/watch?v=qJSToc2JX1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prezentaciya-po-tehnologii-na-temu-komnatnie-rasteniya-v-interere-klass-1832693.html" TargetMode="External"/><Relationship Id="rId7" Type="http://schemas.openxmlformats.org/officeDocument/2006/relationships/hyperlink" Target="https://youtu.be/-FB7UE9knkg" TargetMode="External"/><Relationship Id="rId12" Type="http://schemas.openxmlformats.org/officeDocument/2006/relationships/hyperlink" Target="https://multiurok.ru/files/prezentatsiia-k-uroku-tekhnologii-ukrashenie-odezh.html" TargetMode="External"/><Relationship Id="rId17" Type="http://schemas.openxmlformats.org/officeDocument/2006/relationships/hyperlink" Target="https://youtu.be/r7Zsq89ClDI" TargetMode="External"/><Relationship Id="rId25" Type="http://schemas.openxmlformats.org/officeDocument/2006/relationships/hyperlink" Target="https://resh.edu.ru/subject/lesson/7918/train/25391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urok.ru/lesson/biology/7-klass/razmnozhenie-i-razvitie/razvitie" TargetMode="External"/><Relationship Id="rId20" Type="http://schemas.openxmlformats.org/officeDocument/2006/relationships/hyperlink" Target="https://www.youtube.com/watch?v=LEt1BDzsz0k" TargetMode="External"/><Relationship Id="rId29" Type="http://schemas.openxmlformats.org/officeDocument/2006/relationships/hyperlink" Target="http://school-zaozernoe.ru/files/5_kl._obshestvoznanie_bogolyubov_l.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BpVZI67gko" TargetMode="External"/><Relationship Id="rId11" Type="http://schemas.openxmlformats.org/officeDocument/2006/relationships/hyperlink" Target="https://infourok.ru/prezentaciya-po-tehnologii-na-temu-osveschenie-v-interere-klass-256703.html" TargetMode="External"/><Relationship Id="rId24" Type="http://schemas.openxmlformats.org/officeDocument/2006/relationships/hyperlink" Target="https://infourok.ru/konspekt-uroka-po-muzike-uvertyurafantaziya-romeo-i-dzhuletta-klass-2980669.html" TargetMode="External"/><Relationship Id="rId5" Type="http://schemas.openxmlformats.org/officeDocument/2006/relationships/hyperlink" Target="https://www.youtube.com/watch?v=Y4td9hiCq-U" TargetMode="External"/><Relationship Id="rId15" Type="http://schemas.openxmlformats.org/officeDocument/2006/relationships/hyperlink" Target="https://catalog.prosv.ru/item/12292" TargetMode="External"/><Relationship Id="rId23" Type="http://schemas.openxmlformats.org/officeDocument/2006/relationships/hyperlink" Target="https://catalog.prosv.ru/item/12292" TargetMode="External"/><Relationship Id="rId28" Type="http://schemas.openxmlformats.org/officeDocument/2006/relationships/hyperlink" Target="https://znaika.ru/catalog/6-klass/russian/Raznospryagaemye-glagoly.html" TargetMode="External"/><Relationship Id="rId10" Type="http://schemas.openxmlformats.org/officeDocument/2006/relationships/hyperlink" Target="https://www.youtube.com/watch?v=YnPfDSxE7Jw" TargetMode="External"/><Relationship Id="rId19" Type="http://schemas.openxmlformats.org/officeDocument/2006/relationships/hyperlink" Target="https://www.youtube.com/watch?v=NHgQrl32JEc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catalog.prosv.ru/item/12292" TargetMode="External"/><Relationship Id="rId9" Type="http://schemas.openxmlformats.org/officeDocument/2006/relationships/hyperlink" Target="https://youtu.be/atm7Vmgjqpc" TargetMode="External"/><Relationship Id="rId14" Type="http://schemas.openxmlformats.org/officeDocument/2006/relationships/hyperlink" Target="https://znaika.ru/catalog/5-klass/russian/Vid-glagola.html" TargetMode="External"/><Relationship Id="rId22" Type="http://schemas.openxmlformats.org/officeDocument/2006/relationships/hyperlink" Target="https://infourok.ru/prezentaciya-po-tehnologii-rukodelie-izdeliya-iz-bisera-klass-3030640.html" TargetMode="External"/><Relationship Id="rId27" Type="http://schemas.openxmlformats.org/officeDocument/2006/relationships/hyperlink" Target="https://catalog.prosv.ru/item/1229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25</cp:revision>
  <cp:lastPrinted>2020-04-03T11:08:00Z</cp:lastPrinted>
  <dcterms:created xsi:type="dcterms:W3CDTF">2020-04-04T11:41:00Z</dcterms:created>
  <dcterms:modified xsi:type="dcterms:W3CDTF">2020-04-07T07:34:00Z</dcterms:modified>
</cp:coreProperties>
</file>