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2126"/>
        <w:gridCol w:w="1559"/>
        <w:gridCol w:w="4536"/>
        <w:gridCol w:w="2977"/>
      </w:tblGrid>
      <w:tr w:rsidR="0055171B" w:rsidRPr="0055171B" w:rsidTr="0055171B">
        <w:trPr>
          <w:trHeight w:val="390"/>
        </w:trPr>
        <w:tc>
          <w:tcPr>
            <w:tcW w:w="16160" w:type="dxa"/>
            <w:gridSpan w:val="7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55171B">
              <w:rPr>
                <w:rFonts w:ascii="Times New Roman" w:hAnsi="Times New Roman" w:cs="Times New Roman"/>
                <w:sz w:val="40"/>
                <w:szCs w:val="24"/>
              </w:rPr>
              <w:t>Класс  10А</w:t>
            </w:r>
          </w:p>
        </w:tc>
      </w:tr>
      <w:tr w:rsidR="0055171B" w:rsidRPr="0055171B" w:rsidTr="00EF78D0">
        <w:trPr>
          <w:cantSplit/>
          <w:trHeight w:val="1134"/>
        </w:trPr>
        <w:tc>
          <w:tcPr>
            <w:tcW w:w="851" w:type="dxa"/>
            <w:textDirection w:val="btLr"/>
          </w:tcPr>
          <w:p w:rsidR="0055171B" w:rsidRPr="0055171B" w:rsidRDefault="0055171B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55171B" w:rsidRPr="00663DD3" w:rsidRDefault="0055171B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0F65" w:rsidRPr="0055171B" w:rsidTr="00EF78D0">
        <w:trPr>
          <w:trHeight w:val="45"/>
        </w:trPr>
        <w:tc>
          <w:tcPr>
            <w:tcW w:w="851" w:type="dxa"/>
            <w:vMerge w:val="restart"/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C0F65" w:rsidRPr="0055171B" w:rsidRDefault="004C0F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Pr="0055171B" w:rsidRDefault="004C0F65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Pr="00943389" w:rsidRDefault="004C0F65" w:rsidP="00D0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0F65" w:rsidRDefault="004C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361FB3" w:rsidRPr="00361FB3" w:rsidRDefault="00361FB3" w:rsidP="003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http://www.goroda-slavy.ru/novosti/147-potsdamskaya-konferencziya-uroki-istorii-i-den-segodnyashnij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FB3" w:rsidRPr="00361FB3" w:rsidRDefault="00361FB3" w:rsidP="003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https://interneturok.ru/lesson/istoriya/11-klass/vtoraya-mirovaya-voyna/mezhdunarodnye-konferentsii-v-gody-vtoroy-mirovoy-voyny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FB3" w:rsidRPr="00361FB3" w:rsidRDefault="00361FB3" w:rsidP="003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https://www.youtube.com/watch?v=dB4aYj_wNJo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FB3" w:rsidRPr="00361FB3" w:rsidRDefault="00361FB3" w:rsidP="003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https://www.youtube.com/watch?v=VMnrXAT8Z-A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45F" w:rsidRDefault="00E2745F"/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100E" w:rsidRPr="00ED100E" w:rsidRDefault="00ED100E" w:rsidP="00ED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E">
              <w:rPr>
                <w:rFonts w:ascii="Times New Roman" w:hAnsi="Times New Roman" w:cs="Times New Roman"/>
                <w:sz w:val="24"/>
                <w:szCs w:val="24"/>
              </w:rPr>
              <w:t>Эссе о решающем вкладе  СССР  в победу.</w:t>
            </w:r>
          </w:p>
          <w:p w:rsidR="004C0F65" w:rsidRPr="00943389" w:rsidRDefault="004C0F65" w:rsidP="00ED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1B" w:rsidRPr="0055171B" w:rsidTr="00EF78D0">
        <w:trPr>
          <w:trHeight w:val="45"/>
        </w:trPr>
        <w:tc>
          <w:tcPr>
            <w:tcW w:w="851" w:type="dxa"/>
            <w:vMerge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171B" w:rsidRPr="00943389" w:rsidRDefault="0055171B" w:rsidP="007F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0F65" w:rsidRDefault="003B103F" w:rsidP="00D06D42"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943389" w:rsidRDefault="007671F3" w:rsidP="00D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71F3" w:rsidRPr="007671F3" w:rsidRDefault="007671F3" w:rsidP="0076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1F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671F3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  <w:r w:rsidRPr="007671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71F3" w:rsidRPr="007671F3" w:rsidRDefault="007671F3" w:rsidP="0076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1B" w:rsidRPr="00943389" w:rsidRDefault="0055171B" w:rsidP="0076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3F" w:rsidRPr="0055171B" w:rsidTr="000B5403">
        <w:trPr>
          <w:trHeight w:val="942"/>
        </w:trPr>
        <w:tc>
          <w:tcPr>
            <w:tcW w:w="851" w:type="dxa"/>
            <w:vMerge/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3B103F" w:rsidRPr="0055171B" w:rsidRDefault="003B10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3B103F" w:rsidRPr="0055171B" w:rsidRDefault="003B103F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B103F" w:rsidRPr="0055171B" w:rsidRDefault="003B103F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3B103F" w:rsidRPr="00943389" w:rsidRDefault="003B103F" w:rsidP="00916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640B40" w:rsidRPr="000B5403" w:rsidRDefault="003B103F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7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8242D0" w:rsidRPr="0082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03F" w:rsidRPr="000B5403" w:rsidRDefault="003B103F" w:rsidP="0082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F14F73" w:rsidRPr="00F14F73" w:rsidRDefault="00F14F73" w:rsidP="00F14F7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73">
              <w:rPr>
                <w:rFonts w:ascii="Times New Roman" w:hAnsi="Times New Roman" w:cs="Times New Roman"/>
                <w:sz w:val="24"/>
                <w:szCs w:val="24"/>
              </w:rPr>
              <w:t>Упр.1 стр.146</w:t>
            </w:r>
          </w:p>
          <w:p w:rsidR="003B103F" w:rsidRPr="00943389" w:rsidRDefault="003B103F" w:rsidP="00F14F7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3F" w:rsidRPr="0055171B" w:rsidTr="00EF78D0">
        <w:trPr>
          <w:trHeight w:val="158"/>
        </w:trPr>
        <w:tc>
          <w:tcPr>
            <w:tcW w:w="851" w:type="dxa"/>
            <w:vMerge/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</w:tcBorders>
          </w:tcPr>
          <w:p w:rsidR="003B103F" w:rsidRPr="0055171B" w:rsidRDefault="003B10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B103F" w:rsidRPr="0055171B" w:rsidRDefault="003B103F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3B103F" w:rsidRPr="00943389" w:rsidRDefault="003B103F" w:rsidP="001F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3B103F" w:rsidRDefault="003B103F">
            <w:r w:rsidRPr="0058497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37005" w:rsidRPr="00C37005" w:rsidRDefault="007154A4" w:rsidP="00C370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7005" w:rsidRPr="00C37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С.133, упр.2-б, письменно. Видеоролик.</w:t>
            </w:r>
          </w:p>
          <w:p w:rsidR="003B103F" w:rsidRPr="00943389" w:rsidRDefault="007154A4" w:rsidP="00C3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(Алиев Д.У.)</w:t>
            </w:r>
          </w:p>
        </w:tc>
      </w:tr>
      <w:tr w:rsidR="003B103F" w:rsidRPr="0055171B" w:rsidTr="00EF78D0">
        <w:trPr>
          <w:trHeight w:val="157"/>
        </w:trPr>
        <w:tc>
          <w:tcPr>
            <w:tcW w:w="851" w:type="dxa"/>
            <w:vMerge/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3B103F" w:rsidRPr="0055171B" w:rsidRDefault="003B10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B103F" w:rsidRPr="0055171B" w:rsidRDefault="003B103F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3B103F" w:rsidRPr="00943389" w:rsidRDefault="003B103F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3B103F" w:rsidRDefault="003B103F">
            <w:r w:rsidRPr="0058497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E4AEA" w:rsidRPr="00AE4AEA" w:rsidRDefault="00AE4AEA" w:rsidP="00AE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31" w:rsidRPr="00CA6731" w:rsidRDefault="00CA6731" w:rsidP="00C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31">
              <w:rPr>
                <w:rFonts w:ascii="Times New Roman" w:hAnsi="Times New Roman" w:cs="Times New Roman"/>
                <w:sz w:val="24"/>
                <w:szCs w:val="24"/>
              </w:rPr>
              <w:t>1).Повторить правила</w:t>
            </w:r>
          </w:p>
          <w:p w:rsidR="00CA6731" w:rsidRPr="00CA6731" w:rsidRDefault="00CA6731" w:rsidP="00C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31">
              <w:rPr>
                <w:rFonts w:ascii="Times New Roman" w:hAnsi="Times New Roman" w:cs="Times New Roman"/>
                <w:sz w:val="24"/>
                <w:szCs w:val="24"/>
              </w:rPr>
              <w:t>2).Выполнить задания к/</w:t>
            </w:r>
            <w:proofErr w:type="gramStart"/>
            <w:r w:rsidRPr="00CA6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B103F" w:rsidRPr="00943389" w:rsidRDefault="00CA6731" w:rsidP="00C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4AEA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="00AE4AEA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55171B" w:rsidRPr="0055171B" w:rsidTr="00EF78D0">
        <w:trPr>
          <w:trHeight w:val="45"/>
        </w:trPr>
        <w:tc>
          <w:tcPr>
            <w:tcW w:w="851" w:type="dxa"/>
            <w:vMerge w:val="restart"/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55171B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5171B" w:rsidRPr="00943389" w:rsidRDefault="0055171B" w:rsidP="0013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3B103F" w:rsidRDefault="003B103F" w:rsidP="00D06D42"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5171B" w:rsidRPr="00943389" w:rsidRDefault="00025799" w:rsidP="004734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BF43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025799" w:rsidRPr="00025799" w:rsidRDefault="00025799" w:rsidP="00025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799" w:rsidRPr="00025799" w:rsidRDefault="00025799" w:rsidP="00025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02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  <w:r w:rsidRPr="0002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025799" w:rsidRPr="00025799" w:rsidRDefault="00025799" w:rsidP="00025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71B" w:rsidRPr="00943389" w:rsidRDefault="0055171B" w:rsidP="00025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03F" w:rsidRPr="0055171B" w:rsidTr="00EF78D0">
        <w:trPr>
          <w:trHeight w:val="45"/>
        </w:trPr>
        <w:tc>
          <w:tcPr>
            <w:tcW w:w="851" w:type="dxa"/>
            <w:vMerge/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943389" w:rsidRDefault="003B103F" w:rsidP="007E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Default="003B103F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4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8D2DC6" w:rsidRPr="008D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B73" w:rsidRDefault="00FA2B73" w:rsidP="00FA2B73">
            <w:hyperlink r:id="rId11" w:history="1">
              <w:r w:rsidRPr="00BF4327">
                <w:rPr>
                  <w:rStyle w:val="a6"/>
                </w:rPr>
                <w:t>https://www.youtube.com/watch?v=h8HQ3WloJBw</w:t>
              </w:r>
            </w:hyperlink>
            <w:r>
              <w:t xml:space="preserve"> </w:t>
            </w:r>
            <w:r>
              <w:cr/>
            </w:r>
          </w:p>
          <w:p w:rsidR="00FA2B73" w:rsidRDefault="00FA2B73" w:rsidP="00FA2B73"/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Default="001B4978" w:rsidP="008D2D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Читать: </w:t>
            </w:r>
            <w:r w:rsidRPr="001B4978">
              <w:rPr>
                <w:rFonts w:ascii="Times New Roman" w:eastAsia="Calibri" w:hAnsi="Times New Roman" w:cs="Times New Roman"/>
              </w:rPr>
              <w:t xml:space="preserve">Дон Кихот как </w:t>
            </w:r>
            <w:r w:rsidRPr="001B4978">
              <w:rPr>
                <w:rFonts w:ascii="Times New Roman" w:eastAsia="Calibri" w:hAnsi="Times New Roman" w:cs="Times New Roman"/>
              </w:rPr>
              <w:lastRenderedPageBreak/>
              <w:t>«вечный» образ мировой литературы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B4978" w:rsidRPr="00943389" w:rsidRDefault="001B4978" w:rsidP="008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Отвечать на вопросы</w:t>
            </w:r>
          </w:p>
        </w:tc>
      </w:tr>
      <w:tr w:rsidR="003B103F" w:rsidRPr="0055171B" w:rsidTr="00EF78D0">
        <w:trPr>
          <w:trHeight w:val="45"/>
        </w:trPr>
        <w:tc>
          <w:tcPr>
            <w:tcW w:w="851" w:type="dxa"/>
            <w:vMerge/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943389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Default="003B103F" w:rsidP="00640B40">
            <w:r w:rsidRPr="005B2F4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8F20B6" w:rsidRPr="008F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943389" w:rsidRDefault="00245E8C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E8C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рассылки по теме «География отраслей мирового хозяйства»</w:t>
            </w:r>
          </w:p>
        </w:tc>
      </w:tr>
      <w:tr w:rsidR="00A56A9F" w:rsidRPr="0055171B" w:rsidTr="00EF78D0">
        <w:trPr>
          <w:trHeight w:val="45"/>
        </w:trPr>
        <w:tc>
          <w:tcPr>
            <w:tcW w:w="851" w:type="dxa"/>
            <w:vMerge/>
          </w:tcPr>
          <w:p w:rsidR="00A56A9F" w:rsidRPr="0055171B" w:rsidRDefault="00A56A9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CE2253" w:rsidRDefault="00A56A9F" w:rsidP="00A56A9F">
            <w:pPr>
              <w:rPr>
                <w:color w:val="000000" w:themeColor="text1"/>
              </w:rPr>
            </w:pPr>
          </w:p>
          <w:p w:rsidR="00A56A9F" w:rsidRPr="00CE2253" w:rsidRDefault="00A56A9F" w:rsidP="004919A7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943389" w:rsidRDefault="00A56A9F" w:rsidP="00491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Default="003B103F" w:rsidP="00A5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15C43" w:rsidRPr="00715C43" w:rsidRDefault="00715C4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15C4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«Электрический ток в газах»</w:t>
            </w:r>
          </w:p>
          <w:p w:rsidR="00715C43" w:rsidRPr="00715C43" w:rsidRDefault="00715C4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https://www.youtube.com/watch?v=eO61uwWODtA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C43" w:rsidRPr="00715C43" w:rsidRDefault="00715C4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2.Прочитать §§ 112, 114, ответить на вопросы к параграфам устно; решить задание на стр. 375 «А»</w:t>
            </w:r>
          </w:p>
          <w:p w:rsidR="00715C43" w:rsidRPr="00715C43" w:rsidRDefault="00715C4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3. Оформить опорный конспект из сборника «Азбука физики», Ш. А. Горбушин, стр. 132</w:t>
            </w:r>
          </w:p>
          <w:p w:rsidR="00A56A9F" w:rsidRPr="00943389" w:rsidRDefault="00715C4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4. Фото выполненной работы переслать учителю</w:t>
            </w: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C43" w:rsidRPr="00715C43" w:rsidRDefault="00715C4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C43" w:rsidRPr="00715C43" w:rsidRDefault="00715C4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«Электронном </w:t>
            </w:r>
            <w:proofErr w:type="gramStart"/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715C43" w:rsidRPr="00715C43" w:rsidRDefault="00715C43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 xml:space="preserve">1. Ссылка на </w:t>
            </w:r>
            <w:proofErr w:type="spellStart"/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15C4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«Электрический ток в газах» </w:t>
            </w:r>
            <w:hyperlink r:id="rId13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https://www.youtube.com/watch?v=eO61uwWODtA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A9F" w:rsidRPr="00943389" w:rsidRDefault="00715C43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3">
              <w:rPr>
                <w:rFonts w:ascii="Times New Roman" w:hAnsi="Times New Roman" w:cs="Times New Roman"/>
                <w:sz w:val="24"/>
                <w:szCs w:val="24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</w:tr>
      <w:tr w:rsidR="00A56A9F" w:rsidRPr="0055171B" w:rsidTr="00825D62">
        <w:trPr>
          <w:trHeight w:val="839"/>
        </w:trPr>
        <w:tc>
          <w:tcPr>
            <w:tcW w:w="851" w:type="dxa"/>
            <w:vMerge/>
          </w:tcPr>
          <w:p w:rsidR="00A56A9F" w:rsidRPr="0055171B" w:rsidRDefault="00A56A9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A56A9F" w:rsidRPr="0055171B" w:rsidRDefault="00A56A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56A9F" w:rsidRPr="0055171B" w:rsidRDefault="00A56A9F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56A9F" w:rsidRPr="0055171B" w:rsidRDefault="00A56A9F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56A9F" w:rsidRPr="00943389" w:rsidRDefault="00A56A9F" w:rsidP="0052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640B40" w:rsidRPr="00943389" w:rsidRDefault="003B103F" w:rsidP="006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8242D0" w:rsidRPr="0082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A9F" w:rsidRPr="00943389" w:rsidRDefault="00A56A9F" w:rsidP="0082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F14F73" w:rsidRPr="00F14F73" w:rsidRDefault="00F14F73" w:rsidP="00F14F7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73">
              <w:rPr>
                <w:rFonts w:ascii="Times New Roman" w:hAnsi="Times New Roman" w:cs="Times New Roman"/>
                <w:sz w:val="24"/>
                <w:szCs w:val="24"/>
              </w:rPr>
              <w:t>Записать видео</w:t>
            </w:r>
          </w:p>
          <w:p w:rsidR="00A56A9F" w:rsidRPr="00943389" w:rsidRDefault="00A56A9F" w:rsidP="00F14F7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9F" w:rsidRPr="0055171B" w:rsidTr="00EF78D0">
        <w:trPr>
          <w:trHeight w:val="45"/>
        </w:trPr>
        <w:tc>
          <w:tcPr>
            <w:tcW w:w="851" w:type="dxa"/>
            <w:vMerge w:val="restart"/>
          </w:tcPr>
          <w:p w:rsidR="00A56A9F" w:rsidRPr="0055171B" w:rsidRDefault="00A56A9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A9F" w:rsidRPr="00943389" w:rsidRDefault="00A56A9F" w:rsidP="00EF2A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6A9F" w:rsidRPr="00943389" w:rsidRDefault="007671F3" w:rsidP="00D06D42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76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4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71F3" w:rsidRPr="007671F3" w:rsidRDefault="007671F3" w:rsidP="0076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1F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671F3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  <w:r w:rsidRPr="007671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6A9F" w:rsidRPr="00943389" w:rsidRDefault="00A56A9F" w:rsidP="00EF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3F" w:rsidRPr="0055171B" w:rsidTr="00EF78D0">
        <w:trPr>
          <w:trHeight w:val="45"/>
        </w:trPr>
        <w:tc>
          <w:tcPr>
            <w:tcW w:w="851" w:type="dxa"/>
            <w:vMerge/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943389" w:rsidRDefault="003B103F" w:rsidP="0039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Default="003B103F" w:rsidP="00640B40">
            <w:r w:rsidRPr="00C15A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8E7CA8" w:rsidRPr="008E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473" w:rsidRPr="000A0473">
              <w:rPr>
                <w:rFonts w:ascii="Times New Roman" w:hAnsi="Times New Roman" w:cs="Times New Roman"/>
                <w:sz w:val="24"/>
                <w:szCs w:val="24"/>
              </w:rPr>
              <w:t>nsportal.ru, infourok.ru</w:t>
            </w:r>
            <w:r w:rsidR="000A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943389" w:rsidRDefault="00880634" w:rsidP="000A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34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рассылки</w:t>
            </w:r>
          </w:p>
        </w:tc>
      </w:tr>
      <w:tr w:rsidR="003B103F" w:rsidRPr="0055171B" w:rsidTr="00EF78D0">
        <w:trPr>
          <w:trHeight w:val="45"/>
        </w:trPr>
        <w:tc>
          <w:tcPr>
            <w:tcW w:w="851" w:type="dxa"/>
            <w:vMerge/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55171B" w:rsidRDefault="003B103F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Pr="00943389" w:rsidRDefault="003B103F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03F" w:rsidRDefault="003B103F" w:rsidP="00640B40">
            <w:r w:rsidRPr="00C15A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9B31D3" w:rsidRPr="009B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134E" w:rsidRPr="00C8134E" w:rsidRDefault="00C8134E" w:rsidP="00C8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«Организм»</w:t>
            </w:r>
          </w:p>
          <w:p w:rsidR="003B103F" w:rsidRPr="00943389" w:rsidRDefault="00C8134E" w:rsidP="009B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 в рассылке)</w:t>
            </w:r>
            <w:r w:rsidR="009B31D3" w:rsidRPr="009B31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B103F" w:rsidRPr="0055171B" w:rsidTr="00825D62">
        <w:trPr>
          <w:trHeight w:val="777"/>
        </w:trPr>
        <w:tc>
          <w:tcPr>
            <w:tcW w:w="851" w:type="dxa"/>
            <w:vMerge/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3B103F" w:rsidRPr="0055171B" w:rsidRDefault="003B10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3B103F" w:rsidRPr="0055171B" w:rsidRDefault="003B103F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B103F" w:rsidRPr="0055171B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3B103F" w:rsidRPr="00943389" w:rsidRDefault="003B103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3B103F" w:rsidRDefault="003B103F" w:rsidP="00640B40">
            <w:r w:rsidRPr="00C15A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8242D0" w:rsidRPr="0082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F14F73" w:rsidRPr="00F14F73" w:rsidRDefault="00F14F73" w:rsidP="00F14F7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73">
              <w:rPr>
                <w:rFonts w:ascii="Times New Roman" w:hAnsi="Times New Roman" w:cs="Times New Roman"/>
                <w:sz w:val="24"/>
                <w:szCs w:val="24"/>
              </w:rPr>
              <w:t xml:space="preserve">Упр.27 </w:t>
            </w:r>
            <w:proofErr w:type="spellStart"/>
            <w:proofErr w:type="gramStart"/>
            <w:r w:rsidRPr="00F14F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4F73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3B103F" w:rsidRPr="00943389" w:rsidRDefault="003B103F" w:rsidP="00F14F7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9F" w:rsidRPr="0055171B" w:rsidTr="00EF78D0">
        <w:trPr>
          <w:trHeight w:val="45"/>
        </w:trPr>
        <w:tc>
          <w:tcPr>
            <w:tcW w:w="851" w:type="dxa"/>
            <w:vMerge/>
          </w:tcPr>
          <w:p w:rsidR="00A56A9F" w:rsidRPr="0055171B" w:rsidRDefault="00A56A9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55171B" w:rsidRDefault="00A56A9F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139C" w:rsidRPr="0076139C" w:rsidRDefault="003B103F" w:rsidP="007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76139C" w:rsidRPr="0076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76139C"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https://www.youtube.com/watch?v=opfwjqCFVpk</w:t>
              </w:r>
            </w:hyperlink>
            <w:r w:rsidR="0076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39C" w:rsidRPr="0076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39C" w:rsidRPr="0076139C" w:rsidRDefault="0076139C" w:rsidP="007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https://infourok.ru/prezentaciya-na-temu-normativnopravovaya-baza-borbi-s-terrorizmom-i-ekstremizmom-v-rf-2906626.html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0F4" w:rsidRPr="00D06D42" w:rsidRDefault="00DF20F4" w:rsidP="00F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6A9F" w:rsidRPr="00D06D42" w:rsidRDefault="0076139C" w:rsidP="007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П.30, конспект по параграфу +</w:t>
            </w:r>
            <w:proofErr w:type="spellStart"/>
            <w:r w:rsidRPr="0076139C">
              <w:rPr>
                <w:rFonts w:ascii="Times New Roman" w:hAnsi="Times New Roman" w:cs="Times New Roman"/>
                <w:sz w:val="24"/>
                <w:szCs w:val="24"/>
              </w:rPr>
              <w:t>перзентации</w:t>
            </w:r>
            <w:proofErr w:type="spellEnd"/>
            <w:r w:rsidRPr="0076139C">
              <w:rPr>
                <w:rFonts w:ascii="Times New Roman" w:hAnsi="Times New Roman" w:cs="Times New Roman"/>
                <w:sz w:val="24"/>
                <w:szCs w:val="24"/>
              </w:rPr>
              <w:t xml:space="preserve">.  задания1-3, с.331, </w:t>
            </w:r>
            <w:r w:rsidRPr="0076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письменно, </w:t>
            </w:r>
            <w:proofErr w:type="spellStart"/>
            <w:r w:rsidRPr="0076139C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76139C">
              <w:rPr>
                <w:rFonts w:ascii="Times New Roman" w:hAnsi="Times New Roman" w:cs="Times New Roman"/>
                <w:sz w:val="24"/>
                <w:szCs w:val="24"/>
              </w:rPr>
              <w:t>. к К/</w:t>
            </w:r>
            <w:proofErr w:type="gramStart"/>
            <w:r w:rsidRPr="00761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139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с.332-333 устно. </w:t>
            </w:r>
            <w:r w:rsidRPr="007613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40B40" w:rsidRPr="0055171B" w:rsidTr="00147F0F">
        <w:trPr>
          <w:trHeight w:val="600"/>
        </w:trPr>
        <w:tc>
          <w:tcPr>
            <w:tcW w:w="851" w:type="dxa"/>
            <w:vMerge/>
          </w:tcPr>
          <w:p w:rsidR="00640B40" w:rsidRPr="0055171B" w:rsidRDefault="00640B4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640B40" w:rsidRPr="0055171B" w:rsidRDefault="00640B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640B40" w:rsidRPr="0055171B" w:rsidRDefault="00640B4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640B40" w:rsidRPr="0055171B" w:rsidRDefault="00640B40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640B40" w:rsidRPr="0055171B" w:rsidRDefault="00640B40" w:rsidP="003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640B40" w:rsidRPr="00825D62" w:rsidRDefault="00640B40" w:rsidP="001A1B24">
            <w:pPr>
              <w:rPr>
                <w:rFonts w:ascii="Times New Roman" w:hAnsi="Times New Roman" w:cs="Times New Roman"/>
                <w:sz w:val="24"/>
              </w:rPr>
            </w:pPr>
            <w:r w:rsidRPr="00825D62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A6731" w:rsidRPr="00CA6731" w:rsidRDefault="00640B40" w:rsidP="00C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31" w:rsidRPr="00CA6731">
              <w:rPr>
                <w:rFonts w:ascii="Times New Roman" w:hAnsi="Times New Roman" w:cs="Times New Roman"/>
                <w:sz w:val="24"/>
                <w:szCs w:val="24"/>
              </w:rPr>
              <w:t>1).с.138,у.1</w:t>
            </w:r>
            <w:proofErr w:type="gramStart"/>
            <w:r w:rsidR="00CA6731" w:rsidRPr="00CA673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 w:rsidR="00CA6731" w:rsidRPr="00CA673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CA6731" w:rsidRPr="00CA67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0B40" w:rsidRPr="0055171B" w:rsidRDefault="00CA6731" w:rsidP="00C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31">
              <w:rPr>
                <w:rFonts w:ascii="Times New Roman" w:hAnsi="Times New Roman" w:cs="Times New Roman"/>
                <w:sz w:val="24"/>
                <w:szCs w:val="24"/>
              </w:rPr>
              <w:t xml:space="preserve">2).с.139,у.2d(соотнесите и запишите подходящие пословицы в </w:t>
            </w:r>
            <w:proofErr w:type="spellStart"/>
            <w:r w:rsidRPr="00CA673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CA673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A67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A67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40B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40B40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="00640B40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A56A9F" w:rsidRPr="0055171B" w:rsidTr="00F14F73">
        <w:trPr>
          <w:trHeight w:val="622"/>
        </w:trPr>
        <w:tc>
          <w:tcPr>
            <w:tcW w:w="851" w:type="dxa"/>
            <w:vMerge/>
          </w:tcPr>
          <w:p w:rsidR="00A56A9F" w:rsidRPr="0055171B" w:rsidRDefault="00A56A9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A56A9F" w:rsidRPr="0055171B" w:rsidRDefault="00A56A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56A9F" w:rsidRPr="0055171B" w:rsidRDefault="00A56A9F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56A9F" w:rsidRPr="0055171B" w:rsidRDefault="00A56A9F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56A9F" w:rsidRPr="0055171B" w:rsidRDefault="00A56A9F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A56A9F" w:rsidRPr="0055171B" w:rsidRDefault="003B103F" w:rsidP="00A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B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A56A9F" w:rsidRPr="0055171B" w:rsidRDefault="00F14F73" w:rsidP="00F14F7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после текста</w:t>
            </w:r>
          </w:p>
        </w:tc>
      </w:tr>
    </w:tbl>
    <w:tbl>
      <w:tblPr>
        <w:tblStyle w:val="1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2126"/>
        <w:gridCol w:w="1559"/>
        <w:gridCol w:w="4536"/>
        <w:gridCol w:w="2977"/>
      </w:tblGrid>
      <w:tr w:rsidR="002C6CAE" w:rsidRPr="007B2FE7" w:rsidTr="004901F5">
        <w:trPr>
          <w:trHeight w:val="752"/>
        </w:trPr>
        <w:tc>
          <w:tcPr>
            <w:tcW w:w="851" w:type="dxa"/>
            <w:vMerge w:val="restart"/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</w:tcBorders>
          </w:tcPr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AE" w:rsidRPr="007B2FE7" w:rsidRDefault="002C6CAE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:rsidR="002C6CAE" w:rsidRPr="007B2FE7" w:rsidRDefault="00C37005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письма. (Контрольная работа по грамматике)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CAE"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 (Алиев Д.У.)</w:t>
            </w:r>
          </w:p>
        </w:tc>
      </w:tr>
      <w:tr w:rsidR="007B2FE7" w:rsidRPr="007B2FE7" w:rsidTr="007B2FE7">
        <w:trPr>
          <w:trHeight w:val="45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025799" w:rsidRPr="00025799" w:rsidRDefault="007B2FE7" w:rsidP="00025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025799" w:rsidRPr="00BF43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 w:rsidR="0002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799" w:rsidRPr="00025799" w:rsidRDefault="007B2FE7" w:rsidP="000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25799" w:rsidRPr="0002579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025799" w:rsidRPr="00025799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  <w:r w:rsidR="00025799" w:rsidRPr="000257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E7" w:rsidRPr="007B2FE7" w:rsidTr="007B2FE7">
        <w:trPr>
          <w:trHeight w:val="45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9125C5" w:rsidRPr="007B2FE7" w:rsidRDefault="009125C5" w:rsidP="0091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125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91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9125C5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рассылки</w:t>
            </w:r>
          </w:p>
        </w:tc>
      </w:tr>
      <w:tr w:rsidR="007B2FE7" w:rsidRPr="007B2FE7" w:rsidTr="007B2FE7">
        <w:trPr>
          <w:trHeight w:val="45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9" w:history="1">
              <w:r w:rsidR="00FA2B73" w:rsidRPr="00BF4327">
                <w:rPr>
                  <w:rStyle w:val="a6"/>
                </w:rPr>
                <w:t>https://www.youtube.com/watch?v=WtHYQBj3kyU</w:t>
              </w:r>
            </w:hyperlink>
            <w:r w:rsidR="00FA2B73">
              <w:t xml:space="preserve"> </w:t>
            </w:r>
            <w:r w:rsidR="00FA2B73">
              <w:cr/>
            </w:r>
            <w:r w:rsidR="00FA2B73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Default="001B4978" w:rsidP="007B2FE7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1B4978">
              <w:rPr>
                <w:rFonts w:ascii="Times New Roman" w:eastAsia="Calibri" w:hAnsi="Times New Roman" w:cs="Times New Roman"/>
              </w:rPr>
              <w:t>И.Ф.Шиллер</w:t>
            </w:r>
            <w:proofErr w:type="spellEnd"/>
            <w:r w:rsidRPr="001B4978">
              <w:rPr>
                <w:rFonts w:ascii="Times New Roman" w:eastAsia="Calibri" w:hAnsi="Times New Roman" w:cs="Times New Roman"/>
              </w:rPr>
              <w:t>. Рассказ о писателе. Баллада «Перчатка»</w:t>
            </w:r>
          </w:p>
          <w:p w:rsidR="001B4978" w:rsidRPr="007B2FE7" w:rsidRDefault="001B4978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Отвечать на вопросы</w:t>
            </w:r>
          </w:p>
        </w:tc>
      </w:tr>
      <w:tr w:rsidR="007B2FE7" w:rsidRPr="007B2FE7" w:rsidTr="007B2FE7">
        <w:trPr>
          <w:trHeight w:val="45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2FE7" w:rsidRPr="007B2FE7" w:rsidRDefault="007B2FE7" w:rsidP="007B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 </w:t>
            </w:r>
          </w:p>
          <w:p w:rsidR="00361FB3" w:rsidRPr="00361FB3" w:rsidRDefault="00361FB3" w:rsidP="00361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http://mil.ru/winner_may/lessons/win_fash.htm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FB3" w:rsidRPr="00361FB3" w:rsidRDefault="00361FB3" w:rsidP="00361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http://www.gasu.ru/resursy/pobeda/rol_sssr.pdf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FE7" w:rsidRPr="007B2FE7" w:rsidRDefault="00361FB3" w:rsidP="00361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https://cyberleninka.ru/article/n/velichie-pobedy-glavnye-itogi-geopoliticheskie-posledstviya-i-uroki-velikoy-otechestvennoy-i-vtoroy-mirovoy-voyn-1939-1945-gg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FE7" w:rsidRPr="007B2FE7" w:rsidRDefault="007B2FE7" w:rsidP="007B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2FE7" w:rsidRPr="007B2FE7" w:rsidRDefault="007B2FE7" w:rsidP="007B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00E" w:rsidRPr="00ED100E">
              <w:rPr>
                <w:rFonts w:ascii="Times New Roman" w:hAnsi="Times New Roman" w:cs="Times New Roman"/>
                <w:sz w:val="24"/>
                <w:szCs w:val="24"/>
              </w:rPr>
              <w:t>Реферат на тему «Города-герои Крыма»</w:t>
            </w:r>
          </w:p>
        </w:tc>
      </w:tr>
      <w:tr w:rsidR="007B2FE7" w:rsidRPr="007B2FE7" w:rsidTr="007B2FE7">
        <w:trPr>
          <w:trHeight w:val="1056"/>
        </w:trPr>
        <w:tc>
          <w:tcPr>
            <w:tcW w:w="851" w:type="dxa"/>
            <w:vMerge/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7B2FE7" w:rsidP="007B2FE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7B2FE7" w:rsidRPr="007B2FE7" w:rsidRDefault="007B2FE7" w:rsidP="007B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FE7" w:rsidRPr="007B2FE7" w:rsidRDefault="00F14F73" w:rsidP="007B2FE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73">
              <w:rPr>
                <w:rFonts w:ascii="Times New Roman" w:hAnsi="Times New Roman" w:cs="Times New Roman"/>
                <w:sz w:val="24"/>
                <w:szCs w:val="24"/>
              </w:rPr>
              <w:t>Упр.3 стр.150</w:t>
            </w:r>
          </w:p>
        </w:tc>
      </w:tr>
    </w:tbl>
    <w:p w:rsidR="00B95524" w:rsidRPr="007B2FE7" w:rsidRDefault="00B95524" w:rsidP="001C40B3">
      <w:pPr>
        <w:rPr>
          <w:rFonts w:ascii="Times New Roman" w:hAnsi="Times New Roman" w:cs="Times New Roman"/>
          <w:sz w:val="28"/>
          <w:szCs w:val="28"/>
        </w:rPr>
      </w:pPr>
    </w:p>
    <w:sectPr w:rsidR="00B95524" w:rsidRPr="007B2FE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00D16"/>
    <w:rsid w:val="0001001A"/>
    <w:rsid w:val="00025799"/>
    <w:rsid w:val="00035AF5"/>
    <w:rsid w:val="00066A43"/>
    <w:rsid w:val="0008569D"/>
    <w:rsid w:val="00095724"/>
    <w:rsid w:val="000A0473"/>
    <w:rsid w:val="000B5403"/>
    <w:rsid w:val="000C1220"/>
    <w:rsid w:val="000E68C6"/>
    <w:rsid w:val="00102642"/>
    <w:rsid w:val="00103EDD"/>
    <w:rsid w:val="0013628C"/>
    <w:rsid w:val="00143F82"/>
    <w:rsid w:val="00171530"/>
    <w:rsid w:val="0018549F"/>
    <w:rsid w:val="00192493"/>
    <w:rsid w:val="001A1B24"/>
    <w:rsid w:val="001B4978"/>
    <w:rsid w:val="001C40B3"/>
    <w:rsid w:val="001F75A1"/>
    <w:rsid w:val="00205966"/>
    <w:rsid w:val="00227FE4"/>
    <w:rsid w:val="00237664"/>
    <w:rsid w:val="00245E8C"/>
    <w:rsid w:val="002C6CAE"/>
    <w:rsid w:val="002D4CE7"/>
    <w:rsid w:val="002E5F6B"/>
    <w:rsid w:val="002E7143"/>
    <w:rsid w:val="002F0A1A"/>
    <w:rsid w:val="00306BC9"/>
    <w:rsid w:val="00312650"/>
    <w:rsid w:val="003134FA"/>
    <w:rsid w:val="003138E6"/>
    <w:rsid w:val="00320779"/>
    <w:rsid w:val="003208B8"/>
    <w:rsid w:val="0034725E"/>
    <w:rsid w:val="00361FB3"/>
    <w:rsid w:val="00371A3F"/>
    <w:rsid w:val="00380CAD"/>
    <w:rsid w:val="003874D9"/>
    <w:rsid w:val="00394FAD"/>
    <w:rsid w:val="003971CA"/>
    <w:rsid w:val="00397C03"/>
    <w:rsid w:val="003A3E31"/>
    <w:rsid w:val="003B103F"/>
    <w:rsid w:val="003E3240"/>
    <w:rsid w:val="003E7721"/>
    <w:rsid w:val="0040066F"/>
    <w:rsid w:val="00410978"/>
    <w:rsid w:val="00426D2F"/>
    <w:rsid w:val="00432643"/>
    <w:rsid w:val="00437C6B"/>
    <w:rsid w:val="0045181C"/>
    <w:rsid w:val="00463B4C"/>
    <w:rsid w:val="0047349A"/>
    <w:rsid w:val="00475650"/>
    <w:rsid w:val="00482EA0"/>
    <w:rsid w:val="004B294B"/>
    <w:rsid w:val="004B72A9"/>
    <w:rsid w:val="004C0F65"/>
    <w:rsid w:val="004C6FE4"/>
    <w:rsid w:val="005041BF"/>
    <w:rsid w:val="005234E2"/>
    <w:rsid w:val="0052696A"/>
    <w:rsid w:val="00531682"/>
    <w:rsid w:val="0055171B"/>
    <w:rsid w:val="005971A9"/>
    <w:rsid w:val="005F1FAD"/>
    <w:rsid w:val="0062272B"/>
    <w:rsid w:val="00626215"/>
    <w:rsid w:val="00632913"/>
    <w:rsid w:val="0063793C"/>
    <w:rsid w:val="00640B40"/>
    <w:rsid w:val="00640F56"/>
    <w:rsid w:val="00641D29"/>
    <w:rsid w:val="0064703B"/>
    <w:rsid w:val="00647A61"/>
    <w:rsid w:val="006539E0"/>
    <w:rsid w:val="006950A0"/>
    <w:rsid w:val="006A5C89"/>
    <w:rsid w:val="006D1215"/>
    <w:rsid w:val="006E6AF2"/>
    <w:rsid w:val="006F4F11"/>
    <w:rsid w:val="00713DD6"/>
    <w:rsid w:val="007154A4"/>
    <w:rsid w:val="00715C43"/>
    <w:rsid w:val="00727A60"/>
    <w:rsid w:val="0076139C"/>
    <w:rsid w:val="007671F3"/>
    <w:rsid w:val="007A54DF"/>
    <w:rsid w:val="007B2FE7"/>
    <w:rsid w:val="007C1030"/>
    <w:rsid w:val="007C57FE"/>
    <w:rsid w:val="007E3386"/>
    <w:rsid w:val="007F3200"/>
    <w:rsid w:val="007F6541"/>
    <w:rsid w:val="0080380B"/>
    <w:rsid w:val="0081328F"/>
    <w:rsid w:val="008242D0"/>
    <w:rsid w:val="00825D62"/>
    <w:rsid w:val="00825F99"/>
    <w:rsid w:val="00846DC3"/>
    <w:rsid w:val="008518B9"/>
    <w:rsid w:val="00871470"/>
    <w:rsid w:val="00880634"/>
    <w:rsid w:val="008871FC"/>
    <w:rsid w:val="008C3B54"/>
    <w:rsid w:val="008D2DC6"/>
    <w:rsid w:val="008D3239"/>
    <w:rsid w:val="008D7D2F"/>
    <w:rsid w:val="008E7CA8"/>
    <w:rsid w:val="008F20B6"/>
    <w:rsid w:val="00910667"/>
    <w:rsid w:val="009125C5"/>
    <w:rsid w:val="00914572"/>
    <w:rsid w:val="00916D7E"/>
    <w:rsid w:val="00921A23"/>
    <w:rsid w:val="009236FB"/>
    <w:rsid w:val="0092540E"/>
    <w:rsid w:val="00943389"/>
    <w:rsid w:val="00962BC5"/>
    <w:rsid w:val="009A6358"/>
    <w:rsid w:val="009B31D3"/>
    <w:rsid w:val="009F4BE0"/>
    <w:rsid w:val="00A0237D"/>
    <w:rsid w:val="00A0472C"/>
    <w:rsid w:val="00A10E90"/>
    <w:rsid w:val="00A14416"/>
    <w:rsid w:val="00A42E26"/>
    <w:rsid w:val="00A56A9F"/>
    <w:rsid w:val="00A6629A"/>
    <w:rsid w:val="00A742CA"/>
    <w:rsid w:val="00AB3326"/>
    <w:rsid w:val="00AE4AEA"/>
    <w:rsid w:val="00AE712C"/>
    <w:rsid w:val="00B62FAF"/>
    <w:rsid w:val="00B719F4"/>
    <w:rsid w:val="00B8008C"/>
    <w:rsid w:val="00B908A1"/>
    <w:rsid w:val="00B95524"/>
    <w:rsid w:val="00BB008C"/>
    <w:rsid w:val="00BB3A42"/>
    <w:rsid w:val="00BB545F"/>
    <w:rsid w:val="00BC5199"/>
    <w:rsid w:val="00BD2B5D"/>
    <w:rsid w:val="00BE0F17"/>
    <w:rsid w:val="00C16060"/>
    <w:rsid w:val="00C23F2C"/>
    <w:rsid w:val="00C25A74"/>
    <w:rsid w:val="00C37005"/>
    <w:rsid w:val="00C65C84"/>
    <w:rsid w:val="00C8134E"/>
    <w:rsid w:val="00C92115"/>
    <w:rsid w:val="00CA6731"/>
    <w:rsid w:val="00CC3ADA"/>
    <w:rsid w:val="00CD75CE"/>
    <w:rsid w:val="00D0196E"/>
    <w:rsid w:val="00D06D42"/>
    <w:rsid w:val="00D12569"/>
    <w:rsid w:val="00D22B7D"/>
    <w:rsid w:val="00D23BE6"/>
    <w:rsid w:val="00D26E48"/>
    <w:rsid w:val="00D379BB"/>
    <w:rsid w:val="00D45F0A"/>
    <w:rsid w:val="00D47983"/>
    <w:rsid w:val="00D51330"/>
    <w:rsid w:val="00DF20F4"/>
    <w:rsid w:val="00E16A7D"/>
    <w:rsid w:val="00E2745F"/>
    <w:rsid w:val="00E40D49"/>
    <w:rsid w:val="00E446BB"/>
    <w:rsid w:val="00E54548"/>
    <w:rsid w:val="00E73EE2"/>
    <w:rsid w:val="00E7425F"/>
    <w:rsid w:val="00E807DE"/>
    <w:rsid w:val="00E87898"/>
    <w:rsid w:val="00EA3662"/>
    <w:rsid w:val="00ED100E"/>
    <w:rsid w:val="00ED133F"/>
    <w:rsid w:val="00ED591D"/>
    <w:rsid w:val="00EE16F6"/>
    <w:rsid w:val="00EE682D"/>
    <w:rsid w:val="00EF2AA8"/>
    <w:rsid w:val="00EF78D0"/>
    <w:rsid w:val="00F10027"/>
    <w:rsid w:val="00F14F73"/>
    <w:rsid w:val="00F559D5"/>
    <w:rsid w:val="00F56E7B"/>
    <w:rsid w:val="00F92664"/>
    <w:rsid w:val="00F93334"/>
    <w:rsid w:val="00FA2B73"/>
    <w:rsid w:val="00FC36A4"/>
    <w:rsid w:val="00FF0DF9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A5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B2F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nrXAT8Z-A" TargetMode="External"/><Relationship Id="rId13" Type="http://schemas.openxmlformats.org/officeDocument/2006/relationships/hyperlink" Target="https://www.youtube.com/watch?v=eO61uwWODtA" TargetMode="External"/><Relationship Id="rId18" Type="http://schemas.openxmlformats.org/officeDocument/2006/relationships/hyperlink" Target="https://simf9.el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su.ru/resursy/pobeda/rol_sssr.pdf" TargetMode="External"/><Relationship Id="rId7" Type="http://schemas.openxmlformats.org/officeDocument/2006/relationships/hyperlink" Target="https://www.youtube.com/watch?v=dB4aYj_wNJo" TargetMode="External"/><Relationship Id="rId12" Type="http://schemas.openxmlformats.org/officeDocument/2006/relationships/hyperlink" Target="https://www.youtube.com/watch?v=eO61uwWODtA" TargetMode="External"/><Relationship Id="rId17" Type="http://schemas.openxmlformats.org/officeDocument/2006/relationships/hyperlink" Target="https://www.yaklass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na-temu-normativnopravovaya-baza-borbi-s-terrorizmom-i-ekstremizmom-v-rf-2906626.html" TargetMode="External"/><Relationship Id="rId20" Type="http://schemas.openxmlformats.org/officeDocument/2006/relationships/hyperlink" Target="http://mil.ru/winner_may/lessons/win_fash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istoriya/11-klass/vtoraya-mirovaya-voyna/mezhdunarodnye-konferentsii-v-gody-vtoroy-mirovoy-voyny" TargetMode="External"/><Relationship Id="rId11" Type="http://schemas.openxmlformats.org/officeDocument/2006/relationships/hyperlink" Target="https://www.youtube.com/watch?v=h8HQ3WloJB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roda-slavy.ru/novosti/147-potsdamskaya-konferencziya-uroki-istorii-i-den-segodnyashnij" TargetMode="External"/><Relationship Id="rId15" Type="http://schemas.openxmlformats.org/officeDocument/2006/relationships/hyperlink" Target="https://www.youtube.com/watch?v=opfwjqCFVp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outube.com/watch?v=WtHYQBj3k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cyberleninka.ru/article/n/velichie-pobedy-glavnye-itogi-geopoliticheskie-posledstviya-i-uroki-velikoy-otechestvennoy-i-vtoroy-mirovoy-voyn-1939-1945-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Windows User</cp:lastModifiedBy>
  <cp:revision>148</cp:revision>
  <cp:lastPrinted>2020-04-03T11:08:00Z</cp:lastPrinted>
  <dcterms:created xsi:type="dcterms:W3CDTF">2020-04-04T11:41:00Z</dcterms:created>
  <dcterms:modified xsi:type="dcterms:W3CDTF">2020-05-11T12:26:00Z</dcterms:modified>
</cp:coreProperties>
</file>