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268"/>
        <w:gridCol w:w="1418"/>
        <w:gridCol w:w="2409"/>
        <w:gridCol w:w="2693"/>
        <w:gridCol w:w="3403"/>
        <w:gridCol w:w="2976"/>
      </w:tblGrid>
      <w:tr w:rsidR="00B15A25" w:rsidRPr="004E56A4" w:rsidTr="00200671">
        <w:trPr>
          <w:trHeight w:val="390"/>
        </w:trPr>
        <w:tc>
          <w:tcPr>
            <w:tcW w:w="16018" w:type="dxa"/>
            <w:gridSpan w:val="7"/>
          </w:tcPr>
          <w:p w:rsidR="00B15A25" w:rsidRPr="003E2688" w:rsidRDefault="004E56A4" w:rsidP="004E56A4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  <w:r w:rsidRPr="003E2688">
              <w:rPr>
                <w:rFonts w:ascii="Times New Roman" w:hAnsi="Times New Roman" w:cs="Times New Roman"/>
                <w:sz w:val="40"/>
                <w:szCs w:val="24"/>
              </w:rPr>
              <w:t>Класс  2</w:t>
            </w:r>
            <w:r w:rsidR="00B15A25" w:rsidRPr="003E2688">
              <w:rPr>
                <w:rFonts w:ascii="Times New Roman" w:hAnsi="Times New Roman" w:cs="Times New Roman"/>
                <w:sz w:val="40"/>
                <w:szCs w:val="24"/>
              </w:rPr>
              <w:t>Б</w:t>
            </w:r>
            <w:r w:rsidR="00010B25" w:rsidRPr="003E2688">
              <w:rPr>
                <w:rFonts w:ascii="Times New Roman" w:hAnsi="Times New Roman" w:cs="Times New Roman"/>
                <w:sz w:val="40"/>
                <w:szCs w:val="24"/>
              </w:rPr>
              <w:t xml:space="preserve"> </w:t>
            </w:r>
          </w:p>
        </w:tc>
      </w:tr>
      <w:tr w:rsidR="00B15A25" w:rsidRPr="004E56A4" w:rsidTr="00B15A25">
        <w:trPr>
          <w:cantSplit/>
          <w:trHeight w:val="1134"/>
        </w:trPr>
        <w:tc>
          <w:tcPr>
            <w:tcW w:w="851" w:type="dxa"/>
            <w:textDirection w:val="btLr"/>
          </w:tcPr>
          <w:p w:rsidR="00B15A25" w:rsidRPr="004E56A4" w:rsidRDefault="00B15A25" w:rsidP="004E56A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B15A25" w:rsidRPr="004E56A4" w:rsidRDefault="00B15A25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:rsidR="00B15A25" w:rsidRPr="004E56A4" w:rsidRDefault="00B15A25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B15A25" w:rsidRPr="004E56A4" w:rsidRDefault="00B15A25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409" w:type="dxa"/>
            <w:tcBorders>
              <w:bottom w:val="single" w:sz="18" w:space="0" w:color="000000" w:themeColor="text1"/>
            </w:tcBorders>
          </w:tcPr>
          <w:p w:rsidR="00B15A25" w:rsidRPr="004E56A4" w:rsidRDefault="00B15A25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B15A25" w:rsidRPr="004E56A4" w:rsidRDefault="00B15A25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B15A25" w:rsidRPr="004E56A4" w:rsidRDefault="00B15A25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8" w:space="0" w:color="000000" w:themeColor="text1"/>
            </w:tcBorders>
          </w:tcPr>
          <w:p w:rsidR="00B15A25" w:rsidRPr="004E56A4" w:rsidRDefault="00B15A25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B15A25" w:rsidRPr="004E56A4" w:rsidRDefault="00B15A25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bottom w:val="single" w:sz="18" w:space="0" w:color="000000" w:themeColor="text1"/>
            </w:tcBorders>
          </w:tcPr>
          <w:p w:rsidR="00B15A25" w:rsidRPr="004E56A4" w:rsidRDefault="00B15A25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976" w:type="dxa"/>
            <w:tcBorders>
              <w:bottom w:val="single" w:sz="18" w:space="0" w:color="000000" w:themeColor="text1"/>
            </w:tcBorders>
          </w:tcPr>
          <w:p w:rsidR="00B15A25" w:rsidRPr="004E56A4" w:rsidRDefault="00B15A25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15A25" w:rsidRPr="004E56A4" w:rsidTr="00B15A25">
        <w:trPr>
          <w:trHeight w:val="45"/>
        </w:trPr>
        <w:tc>
          <w:tcPr>
            <w:tcW w:w="851" w:type="dxa"/>
            <w:vMerge w:val="restart"/>
          </w:tcPr>
          <w:p w:rsidR="00B15A25" w:rsidRPr="004E56A4" w:rsidRDefault="00B15A25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B15A25" w:rsidRPr="004E56A4" w:rsidRDefault="00B15A25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B15A25" w:rsidRPr="004E56A4" w:rsidRDefault="00B15A25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B15A25" w:rsidRPr="004E56A4" w:rsidRDefault="00B15A25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B15A25" w:rsidRPr="004E56A4" w:rsidRDefault="00B15A25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bottom w:val="single" w:sz="4" w:space="0" w:color="000000" w:themeColor="text1"/>
            </w:tcBorders>
          </w:tcPr>
          <w:p w:rsidR="00B15A25" w:rsidRPr="004E56A4" w:rsidRDefault="00B15A25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B15A25" w:rsidRPr="004E56A4" w:rsidRDefault="00B15A25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Русский язык, 2 класс, Электронное приложение к учебнику </w:t>
            </w:r>
            <w:proofErr w:type="spellStart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Канакиной</w:t>
            </w:r>
            <w:proofErr w:type="spellEnd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В.П., Горецкого В.Г., 2013.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B15A25" w:rsidRPr="004E56A4" w:rsidRDefault="002B710D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sz w:val="24"/>
                <w:szCs w:val="24"/>
              </w:rPr>
              <w:t xml:space="preserve">С.115  письменно в </w:t>
            </w:r>
            <w:proofErr w:type="spellStart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618" w:rsidRPr="004E56A4" w:rsidTr="00B15A25">
        <w:trPr>
          <w:trHeight w:val="45"/>
        </w:trPr>
        <w:tc>
          <w:tcPr>
            <w:tcW w:w="851" w:type="dxa"/>
            <w:vMerge/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A77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A77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A77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A77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A773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Тренажер: </w:t>
            </w:r>
            <w:hyperlink r:id="rId4" w:history="1">
              <w:r w:rsidRPr="004E56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https://wordwall.net/ru/resource/1655045</w:t>
              </w:r>
            </w:hyperlink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15618" w:rsidRPr="004E56A4" w:rsidRDefault="00215618" w:rsidP="00A77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электронная почта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A77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Starlight</w:t>
            </w:r>
            <w:proofErr w:type="spellEnd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стр. 87 упр. 3 (записать в тетрадь) 2. Игровой тренажер </w:t>
            </w:r>
            <w:proofErr w:type="spellStart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Wordwall</w:t>
            </w:r>
            <w:proofErr w:type="spellEnd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(Сопоставление, Проткни шар, Найти пару, Викторина – мин. 2 любых шаблона) 3. </w:t>
            </w:r>
            <w:proofErr w:type="spellStart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Play</w:t>
            </w:r>
            <w:proofErr w:type="spellEnd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  <w:proofErr w:type="spellEnd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стр. 179-180 упр. 8</w:t>
            </w:r>
          </w:p>
        </w:tc>
      </w:tr>
      <w:tr w:rsidR="00215618" w:rsidRPr="004E56A4" w:rsidTr="00B15A25">
        <w:trPr>
          <w:trHeight w:val="45"/>
        </w:trPr>
        <w:tc>
          <w:tcPr>
            <w:tcW w:w="851" w:type="dxa"/>
            <w:vMerge/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A77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A77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A77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A77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A77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4E56A4"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 xml:space="preserve"> Электронное приложение к учебнику М.И. Моро. 2 класс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A77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sz w:val="24"/>
                <w:szCs w:val="24"/>
              </w:rPr>
              <w:t xml:space="preserve">С.82правило№ 5,7 устно;  письменно№1, №2 </w:t>
            </w:r>
            <w:proofErr w:type="gramStart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без рисунка) с условием,№3.</w:t>
            </w:r>
          </w:p>
        </w:tc>
      </w:tr>
      <w:tr w:rsidR="00215618" w:rsidRPr="004E56A4" w:rsidTr="00B15A25">
        <w:trPr>
          <w:trHeight w:val="45"/>
        </w:trPr>
        <w:tc>
          <w:tcPr>
            <w:tcW w:w="851" w:type="dxa"/>
            <w:vMerge/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A77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A77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A773D0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A773D0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A773D0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6A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4E56A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к учебнику «Литературное чтение», 2 класс, авт. Климанова Л. Ф., Горецкий В. Г., Голованова М. В.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A77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С.152 -154, читать,           «</w:t>
            </w:r>
            <w:proofErr w:type="spellStart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» наизусть.</w:t>
            </w:r>
          </w:p>
        </w:tc>
      </w:tr>
      <w:tr w:rsidR="00215618" w:rsidRPr="004E56A4" w:rsidTr="00B15A25">
        <w:trPr>
          <w:trHeight w:val="45"/>
        </w:trPr>
        <w:tc>
          <w:tcPr>
            <w:tcW w:w="851" w:type="dxa"/>
            <w:vMerge/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18" w:rsidRPr="004E56A4" w:rsidTr="00B15A25">
        <w:trPr>
          <w:trHeight w:val="45"/>
        </w:trPr>
        <w:tc>
          <w:tcPr>
            <w:tcW w:w="851" w:type="dxa"/>
            <w:vMerge w:val="restart"/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Русский язык, 2 класс, Электронное приложение к учебнику </w:t>
            </w:r>
            <w:proofErr w:type="spellStart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Канакиной</w:t>
            </w:r>
            <w:proofErr w:type="spellEnd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В.П., Горецкого В.Г., 2013.</w:t>
            </w:r>
          </w:p>
        </w:tc>
        <w:tc>
          <w:tcPr>
            <w:tcW w:w="297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С.36  № 63 по заданию</w:t>
            </w:r>
          </w:p>
        </w:tc>
      </w:tr>
      <w:tr w:rsidR="00215618" w:rsidRPr="004E56A4" w:rsidTr="00B15A25">
        <w:trPr>
          <w:trHeight w:val="45"/>
        </w:trPr>
        <w:tc>
          <w:tcPr>
            <w:tcW w:w="851" w:type="dxa"/>
            <w:vMerge/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9C0464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9C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9C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9C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9C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215618" w:rsidRPr="004E56A4" w:rsidRDefault="00215618" w:rsidP="009C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 xml:space="preserve"> Электронное приложение к учебнику М.И. Моро. 2 класс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9C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С.83 №1устно,    №2,3,6,7 письменно</w:t>
            </w:r>
          </w:p>
        </w:tc>
      </w:tr>
      <w:tr w:rsidR="00215618" w:rsidRPr="004E56A4" w:rsidTr="00B15A25">
        <w:trPr>
          <w:trHeight w:val="45"/>
        </w:trPr>
        <w:tc>
          <w:tcPr>
            <w:tcW w:w="851" w:type="dxa"/>
            <w:vMerge/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9C0464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Pr="004E5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9C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9C0464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9C0464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9C0464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E56A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4E56A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к </w:t>
            </w:r>
            <w:r w:rsidRPr="004E56A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учебнику «Литературное чтение», 2 класс, авт. Климанова Л. Ф., Горецкий В. Г., Голованова М. В.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9C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С.155-160 прочитать </w:t>
            </w:r>
            <w:r w:rsidRPr="004E5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сказку.</w:t>
            </w:r>
          </w:p>
        </w:tc>
      </w:tr>
      <w:tr w:rsidR="00215618" w:rsidRPr="004E56A4" w:rsidTr="00B15A25">
        <w:trPr>
          <w:trHeight w:val="45"/>
        </w:trPr>
        <w:tc>
          <w:tcPr>
            <w:tcW w:w="851" w:type="dxa"/>
            <w:vMerge/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18" w:rsidRPr="004E56A4" w:rsidTr="00B15A25">
        <w:trPr>
          <w:trHeight w:val="45"/>
        </w:trPr>
        <w:tc>
          <w:tcPr>
            <w:tcW w:w="851" w:type="dxa"/>
            <w:vMerge/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18" w:rsidRPr="004E56A4" w:rsidTr="00B15A25">
        <w:trPr>
          <w:trHeight w:val="45"/>
        </w:trPr>
        <w:tc>
          <w:tcPr>
            <w:tcW w:w="851" w:type="dxa"/>
            <w:vMerge w:val="restart"/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  <w:proofErr w:type="spellStart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</w:t>
            </w:r>
          </w:p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</w:pPr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Русский язык, 2 класс, Электронное приложение к учебнику </w:t>
            </w:r>
            <w:proofErr w:type="spellStart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Канакиной</w:t>
            </w:r>
            <w:proofErr w:type="spellEnd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В.П., Горецкого В.Г., 2013.</w:t>
            </w:r>
          </w:p>
        </w:tc>
        <w:tc>
          <w:tcPr>
            <w:tcW w:w="297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sz w:val="24"/>
                <w:szCs w:val="24"/>
              </w:rPr>
              <w:t xml:space="preserve">С.116№193 устно,№194  </w:t>
            </w:r>
            <w:proofErr w:type="spellStart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18" w:rsidRPr="004E56A4" w:rsidTr="00B15A25">
        <w:trPr>
          <w:trHeight w:val="45"/>
        </w:trPr>
        <w:tc>
          <w:tcPr>
            <w:tcW w:w="851" w:type="dxa"/>
            <w:vMerge/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4E56A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6A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4E56A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к учебнику «Литературное чтение», 2 класс, авт. Климанова Л. Ф., Горецкий В. Г., Голованова М. В.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sz w:val="24"/>
                <w:szCs w:val="24"/>
              </w:rPr>
              <w:t xml:space="preserve">С.155-160, пересказ </w:t>
            </w:r>
            <w:proofErr w:type="spellStart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понрав</w:t>
            </w:r>
            <w:proofErr w:type="gramStart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трывка</w:t>
            </w:r>
            <w:proofErr w:type="spellEnd"/>
          </w:p>
        </w:tc>
      </w:tr>
      <w:tr w:rsidR="00215618" w:rsidRPr="004E56A4" w:rsidTr="00B15A25">
        <w:trPr>
          <w:trHeight w:val="45"/>
        </w:trPr>
        <w:tc>
          <w:tcPr>
            <w:tcW w:w="851" w:type="dxa"/>
            <w:vMerge/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Exercise</w:t>
            </w:r>
            <w:proofErr w:type="spellEnd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1: </w:t>
            </w:r>
            <w:hyperlink r:id="rId5" w:history="1">
              <w:r w:rsidRPr="004E56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https://cloud.mail.ru/public/2mbZ/3s12nhmdc</w:t>
              </w:r>
            </w:hyperlink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proofErr w:type="spellStart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электронная почта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Starlight</w:t>
            </w:r>
            <w:proofErr w:type="spellEnd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стр. 90-91 упр. 1, 2 (читать и </w:t>
            </w:r>
            <w:proofErr w:type="gramStart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</w:t>
            </w:r>
            <w:proofErr w:type="gramEnd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 2. </w:t>
            </w:r>
            <w:proofErr w:type="spellStart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Exercise</w:t>
            </w:r>
            <w:proofErr w:type="spellEnd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Записать в тетрадь. 3. </w:t>
            </w:r>
            <w:proofErr w:type="spellStart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Play</w:t>
            </w:r>
            <w:proofErr w:type="spellEnd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  <w:proofErr w:type="spellEnd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стр. 180-181 упр. 9</w:t>
            </w:r>
          </w:p>
        </w:tc>
      </w:tr>
      <w:tr w:rsidR="00215618" w:rsidRPr="004E56A4" w:rsidTr="00B15A25">
        <w:trPr>
          <w:trHeight w:val="45"/>
        </w:trPr>
        <w:tc>
          <w:tcPr>
            <w:tcW w:w="851" w:type="dxa"/>
            <w:vMerge/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color w:val="372636"/>
                <w:sz w:val="24"/>
                <w:szCs w:val="24"/>
                <w:shd w:val="clear" w:color="auto" w:fill="FBFAF3"/>
              </w:rPr>
              <w:t xml:space="preserve"> Электронное приложение к учебнику М.И. Моро. 2 класс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С.84 №1,2 устно; №3,5,6 письменно</w:t>
            </w:r>
          </w:p>
        </w:tc>
      </w:tr>
      <w:tr w:rsidR="00215618" w:rsidRPr="004E56A4" w:rsidTr="00B15A25">
        <w:trPr>
          <w:trHeight w:val="45"/>
        </w:trPr>
        <w:tc>
          <w:tcPr>
            <w:tcW w:w="851" w:type="dxa"/>
            <w:vMerge w:val="restart"/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3A2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3A2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3A2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3A2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3A2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215618" w:rsidRPr="004E56A4" w:rsidRDefault="00215618" w:rsidP="003A2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Русский язык, 2 класс, Электронное приложение к учебнику </w:t>
            </w:r>
            <w:proofErr w:type="spellStart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Канакиной</w:t>
            </w:r>
            <w:proofErr w:type="spellEnd"/>
            <w:r w:rsidRPr="004E56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В.П., Горецкого В.Г., 2013.</w:t>
            </w:r>
          </w:p>
        </w:tc>
        <w:tc>
          <w:tcPr>
            <w:tcW w:w="297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3A2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4">
              <w:rPr>
                <w:rFonts w:ascii="Times New Roman" w:hAnsi="Times New Roman" w:cs="Times New Roman"/>
                <w:sz w:val="24"/>
                <w:szCs w:val="24"/>
              </w:rPr>
              <w:t>С.117 № 195 устное сочинение</w:t>
            </w:r>
          </w:p>
        </w:tc>
      </w:tr>
      <w:tr w:rsidR="00215618" w:rsidRPr="004E56A4" w:rsidTr="00B15A25">
        <w:trPr>
          <w:trHeight w:val="45"/>
        </w:trPr>
        <w:tc>
          <w:tcPr>
            <w:tcW w:w="851" w:type="dxa"/>
            <w:vMerge/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18" w:rsidRPr="004E56A4" w:rsidTr="00B15A25">
        <w:trPr>
          <w:trHeight w:val="45"/>
        </w:trPr>
        <w:tc>
          <w:tcPr>
            <w:tcW w:w="851" w:type="dxa"/>
            <w:vMerge/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eastAsia="Times New Roman" w:hAnsi="Times New Roman" w:cs="Times New Roman"/>
                <w:color w:val="005BD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15618" w:rsidRPr="004E56A4" w:rsidTr="00B15A25">
        <w:trPr>
          <w:trHeight w:val="45"/>
        </w:trPr>
        <w:tc>
          <w:tcPr>
            <w:tcW w:w="851" w:type="dxa"/>
            <w:vMerge/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5618" w:rsidRPr="004E56A4" w:rsidRDefault="00215618" w:rsidP="004E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524" w:rsidRPr="00401563" w:rsidRDefault="00B95524" w:rsidP="004015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5524" w:rsidRPr="00401563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04A88"/>
    <w:rsid w:val="0001001A"/>
    <w:rsid w:val="00010B25"/>
    <w:rsid w:val="00017F15"/>
    <w:rsid w:val="0006761B"/>
    <w:rsid w:val="00095724"/>
    <w:rsid w:val="000F2E69"/>
    <w:rsid w:val="00102642"/>
    <w:rsid w:val="001210EF"/>
    <w:rsid w:val="00192493"/>
    <w:rsid w:val="001A1B24"/>
    <w:rsid w:val="001C40B3"/>
    <w:rsid w:val="001E49C1"/>
    <w:rsid w:val="00205966"/>
    <w:rsid w:val="002059BF"/>
    <w:rsid w:val="00215618"/>
    <w:rsid w:val="00240903"/>
    <w:rsid w:val="002B710D"/>
    <w:rsid w:val="002E7143"/>
    <w:rsid w:val="00306BC9"/>
    <w:rsid w:val="00312650"/>
    <w:rsid w:val="003134FA"/>
    <w:rsid w:val="003204EC"/>
    <w:rsid w:val="00380CAD"/>
    <w:rsid w:val="0039632C"/>
    <w:rsid w:val="003D55BA"/>
    <w:rsid w:val="003E2688"/>
    <w:rsid w:val="003E7721"/>
    <w:rsid w:val="0040066F"/>
    <w:rsid w:val="00401563"/>
    <w:rsid w:val="00410978"/>
    <w:rsid w:val="00426D2F"/>
    <w:rsid w:val="00432643"/>
    <w:rsid w:val="00435145"/>
    <w:rsid w:val="00437C6B"/>
    <w:rsid w:val="004608FF"/>
    <w:rsid w:val="00463B4C"/>
    <w:rsid w:val="004B2766"/>
    <w:rsid w:val="004B294B"/>
    <w:rsid w:val="004C6FE4"/>
    <w:rsid w:val="004E56A4"/>
    <w:rsid w:val="005F1EEB"/>
    <w:rsid w:val="00632DD5"/>
    <w:rsid w:val="007122E7"/>
    <w:rsid w:val="00713DD6"/>
    <w:rsid w:val="00727A60"/>
    <w:rsid w:val="007F3200"/>
    <w:rsid w:val="008037CC"/>
    <w:rsid w:val="00846DC3"/>
    <w:rsid w:val="008B2EF1"/>
    <w:rsid w:val="008D3239"/>
    <w:rsid w:val="00910667"/>
    <w:rsid w:val="00914572"/>
    <w:rsid w:val="00921A23"/>
    <w:rsid w:val="0092540E"/>
    <w:rsid w:val="00973A88"/>
    <w:rsid w:val="00985431"/>
    <w:rsid w:val="009A3664"/>
    <w:rsid w:val="009A6358"/>
    <w:rsid w:val="009F5F7A"/>
    <w:rsid w:val="00A0237D"/>
    <w:rsid w:val="00A742CA"/>
    <w:rsid w:val="00AE6556"/>
    <w:rsid w:val="00AE712C"/>
    <w:rsid w:val="00B0772C"/>
    <w:rsid w:val="00B15A25"/>
    <w:rsid w:val="00B62FAF"/>
    <w:rsid w:val="00B719F4"/>
    <w:rsid w:val="00B8008C"/>
    <w:rsid w:val="00B95524"/>
    <w:rsid w:val="00BB3A42"/>
    <w:rsid w:val="00BB545F"/>
    <w:rsid w:val="00C23F2C"/>
    <w:rsid w:val="00C8637D"/>
    <w:rsid w:val="00CC3ADA"/>
    <w:rsid w:val="00CC516C"/>
    <w:rsid w:val="00D12569"/>
    <w:rsid w:val="00D23BE6"/>
    <w:rsid w:val="00D379BB"/>
    <w:rsid w:val="00D45F0A"/>
    <w:rsid w:val="00D51330"/>
    <w:rsid w:val="00D5171A"/>
    <w:rsid w:val="00D93F6C"/>
    <w:rsid w:val="00DF006A"/>
    <w:rsid w:val="00E27D52"/>
    <w:rsid w:val="00E73EE2"/>
    <w:rsid w:val="00E807DE"/>
    <w:rsid w:val="00EC4045"/>
    <w:rsid w:val="00ED591D"/>
    <w:rsid w:val="00ED65CB"/>
    <w:rsid w:val="00EE682D"/>
    <w:rsid w:val="00EE7286"/>
    <w:rsid w:val="00F559D5"/>
    <w:rsid w:val="00F92664"/>
    <w:rsid w:val="00FA4EB4"/>
    <w:rsid w:val="00FF0DF9"/>
    <w:rsid w:val="00FF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customStyle="1" w:styleId="c1">
    <w:name w:val="c1"/>
    <w:basedOn w:val="a"/>
    <w:rsid w:val="00AE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2mbZ/3s12nhmdc" TargetMode="External"/><Relationship Id="rId4" Type="http://schemas.openxmlformats.org/officeDocument/2006/relationships/hyperlink" Target="https://wordwall.net/ru/resource/1655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29</cp:revision>
  <cp:lastPrinted>2020-04-03T11:08:00Z</cp:lastPrinted>
  <dcterms:created xsi:type="dcterms:W3CDTF">2020-04-04T11:41:00Z</dcterms:created>
  <dcterms:modified xsi:type="dcterms:W3CDTF">2020-04-22T20:10:00Z</dcterms:modified>
</cp:coreProperties>
</file>