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2835"/>
        <w:gridCol w:w="6237"/>
        <w:gridCol w:w="2977"/>
      </w:tblGrid>
      <w:tr w:rsidR="001A1B24" w:rsidRPr="001A1B24" w:rsidTr="001A1B24">
        <w:trPr>
          <w:trHeight w:val="390"/>
        </w:trPr>
        <w:tc>
          <w:tcPr>
            <w:tcW w:w="15735" w:type="dxa"/>
            <w:gridSpan w:val="5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3B655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1A1B24" w:rsidRPr="001A1B24" w:rsidTr="003B655F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1A1B24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237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12F50" w:rsidRPr="001A1B24" w:rsidTr="003B655F">
        <w:trPr>
          <w:trHeight w:val="45"/>
        </w:trPr>
        <w:tc>
          <w:tcPr>
            <w:tcW w:w="851" w:type="dxa"/>
            <w:vMerge w:val="restart"/>
          </w:tcPr>
          <w:p w:rsidR="00D12F50" w:rsidRPr="001A1B24" w:rsidRDefault="00D12F50" w:rsidP="00D1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12F50" w:rsidRPr="003B655F" w:rsidRDefault="00D12F50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12F50" w:rsidRPr="003B655F" w:rsidRDefault="00D12F50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6237" w:type="dxa"/>
            <w:tcBorders>
              <w:bottom w:val="single" w:sz="2" w:space="0" w:color="000000" w:themeColor="text1"/>
            </w:tcBorders>
          </w:tcPr>
          <w:p w:rsidR="00D12F50" w:rsidRPr="003B655F" w:rsidRDefault="00F066CD" w:rsidP="003B655F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5" w:tgtFrame="_blank" w:history="1">
              <w:r w:rsidR="00ED44CA" w:rsidRPr="003B655F">
                <w:rPr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  <w:u w:val="single"/>
                  <w:shd w:val="clear" w:color="auto" w:fill="FFFFFF"/>
                </w:rPr>
                <w:t>https://infourok.ru/konspekt-otkritogo-uroka-po-muzike-mir-muzikalnogo-teatra-klass-2708166.html</w:t>
              </w:r>
            </w:hyperlink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D12F50" w:rsidRPr="003B655F" w:rsidRDefault="00D12F50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C2" w:rsidRPr="001A1B24" w:rsidTr="003B655F">
        <w:trPr>
          <w:trHeight w:val="45"/>
        </w:trPr>
        <w:tc>
          <w:tcPr>
            <w:tcW w:w="851" w:type="dxa"/>
            <w:vMerge/>
          </w:tcPr>
          <w:p w:rsidR="00EB1BC2" w:rsidRPr="001A1B24" w:rsidRDefault="00EB1BC2" w:rsidP="00EB1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B1BC2" w:rsidRPr="003B655F" w:rsidRDefault="00EB1BC2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B1BC2" w:rsidRPr="003B655F" w:rsidRDefault="00EB1BC2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B1BC2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EB1BC2" w:rsidRPr="003B655F" w:rsidRDefault="00EB1BC2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Закончить работу, выполнить все виды разбора</w:t>
            </w:r>
          </w:p>
        </w:tc>
      </w:tr>
      <w:tr w:rsidR="000105F3" w:rsidRPr="001A1B24" w:rsidTr="003B655F">
        <w:trPr>
          <w:trHeight w:val="45"/>
        </w:trPr>
        <w:tc>
          <w:tcPr>
            <w:tcW w:w="851" w:type="dxa"/>
            <w:vMerge/>
          </w:tcPr>
          <w:p w:rsidR="000105F3" w:rsidRPr="001A1B24" w:rsidRDefault="000105F3" w:rsidP="0001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170 вопр1,2</w:t>
            </w:r>
          </w:p>
        </w:tc>
      </w:tr>
      <w:tr w:rsidR="000105F3" w:rsidRPr="001A1B24" w:rsidTr="003B655F">
        <w:trPr>
          <w:trHeight w:val="45"/>
        </w:trPr>
        <w:tc>
          <w:tcPr>
            <w:tcW w:w="851" w:type="dxa"/>
            <w:vMerge/>
          </w:tcPr>
          <w:p w:rsidR="000105F3" w:rsidRPr="001A1B24" w:rsidRDefault="000105F3" w:rsidP="0001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105F3" w:rsidRPr="003B655F" w:rsidRDefault="000105F3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6" w:history="1">
              <w:r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  <w:p w:rsidR="000105F3" w:rsidRPr="003B655F" w:rsidRDefault="000105F3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0105F3" w:rsidRPr="003B655F" w:rsidRDefault="00F066CD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105F3"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https://resh.edu.ru/subject/lesson/6916/start/236463/</w:t>
              </w:r>
            </w:hyperlink>
          </w:p>
          <w:p w:rsidR="000105F3" w:rsidRPr="003B655F" w:rsidRDefault="000105F3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пройти этапы:</w:t>
            </w:r>
          </w:p>
          <w:p w:rsidR="000105F3" w:rsidRPr="003B655F" w:rsidRDefault="000105F3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или В2</w:t>
            </w:r>
          </w:p>
          <w:p w:rsidR="000105F3" w:rsidRPr="003B655F" w:rsidRDefault="000105F3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Прислать скриншот проверки</w:t>
            </w:r>
          </w:p>
          <w:p w:rsidR="000105F3" w:rsidRPr="003B655F" w:rsidRDefault="000105F3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105F3" w:rsidRPr="003B655F" w:rsidRDefault="000105F3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П.5.6</w:t>
            </w:r>
          </w:p>
          <w:p w:rsidR="000105F3" w:rsidRPr="003B655F" w:rsidRDefault="000105F3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№1024-1026</w:t>
            </w:r>
          </w:p>
        </w:tc>
        <w:bookmarkStart w:id="0" w:name="_GoBack"/>
        <w:bookmarkEnd w:id="0"/>
      </w:tr>
      <w:tr w:rsidR="000105F3" w:rsidRPr="001A1B24" w:rsidTr="003B655F">
        <w:trPr>
          <w:trHeight w:val="45"/>
        </w:trPr>
        <w:tc>
          <w:tcPr>
            <w:tcW w:w="851" w:type="dxa"/>
            <w:vMerge/>
          </w:tcPr>
          <w:p w:rsidR="000105F3" w:rsidRPr="001A1B24" w:rsidRDefault="000105F3" w:rsidP="0001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105F3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105F3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https://catalog.prosv.ru/item/12292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eastAsia="Calibri" w:hAnsi="Times New Roman" w:cs="Times New Roman"/>
                <w:sz w:val="28"/>
                <w:szCs w:val="28"/>
              </w:rPr>
              <w:t>Краткий пересказ текста и отношение к нему – с.102 упр.4</w:t>
            </w:r>
          </w:p>
        </w:tc>
      </w:tr>
      <w:tr w:rsidR="000105F3" w:rsidRPr="001A1B24" w:rsidTr="003B655F">
        <w:trPr>
          <w:trHeight w:val="45"/>
        </w:trPr>
        <w:tc>
          <w:tcPr>
            <w:tcW w:w="851" w:type="dxa"/>
            <w:vMerge/>
          </w:tcPr>
          <w:p w:rsidR="000105F3" w:rsidRPr="001A1B24" w:rsidRDefault="000105F3" w:rsidP="0001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105F3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105F3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https://www.youtube.com/watch?v=vLticI3sp1g</w:t>
              </w:r>
            </w:hyperlink>
          </w:p>
          <w:p w:rsidR="000105F3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105F3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0105F3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105F3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0105F3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105F3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05F3" w:rsidRPr="001A1B24" w:rsidTr="003B655F">
        <w:trPr>
          <w:trHeight w:val="45"/>
        </w:trPr>
        <w:tc>
          <w:tcPr>
            <w:tcW w:w="851" w:type="dxa"/>
            <w:vMerge/>
          </w:tcPr>
          <w:p w:rsidR="000105F3" w:rsidRPr="001A1B24" w:rsidRDefault="000105F3" w:rsidP="0001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05F3" w:rsidRPr="003B655F" w:rsidRDefault="000105F3" w:rsidP="003B655F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5F3" w:rsidRPr="001A1B24" w:rsidTr="003B655F">
        <w:trPr>
          <w:trHeight w:val="45"/>
        </w:trPr>
        <w:tc>
          <w:tcPr>
            <w:tcW w:w="851" w:type="dxa"/>
            <w:vMerge w:val="restart"/>
          </w:tcPr>
          <w:p w:rsidR="000105F3" w:rsidRPr="001A1B24" w:rsidRDefault="000105F3" w:rsidP="0001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6237" w:type="dxa"/>
            <w:tcBorders>
              <w:bottom w:val="single" w:sz="2" w:space="0" w:color="000000" w:themeColor="text1"/>
            </w:tcBorders>
          </w:tcPr>
          <w:p w:rsidR="000105F3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105F3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https://catalog.prosv.ru/item/12292</w:t>
              </w:r>
            </w:hyperlink>
          </w:p>
          <w:p w:rsidR="000105F3" w:rsidRPr="003B655F" w:rsidRDefault="000105F3" w:rsidP="004C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https://simf9.eljur.ru/</w:t>
            </w:r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С.102, учить лексику</w:t>
            </w:r>
          </w:p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с. 56</w:t>
            </w:r>
          </w:p>
          <w:p w:rsidR="000105F3" w:rsidRPr="003B655F" w:rsidRDefault="000105F3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https://www.youtube.com/watch?v=YnPfDSxE7Jw</w:t>
              </w:r>
            </w:hyperlink>
          </w:p>
          <w:p w:rsidR="003B5A26" w:rsidRPr="003B655F" w:rsidRDefault="003B5A26" w:rsidP="003B65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п. 20, читать, пересказывать, отв. на </w:t>
            </w:r>
            <w:r w:rsidRPr="003B65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вопросы, работать с атласом</w:t>
            </w:r>
          </w:p>
        </w:tc>
      </w:tr>
      <w:tr w:rsidR="003B5A26" w:rsidRPr="001A1B24" w:rsidTr="003B655F">
        <w:trPr>
          <w:trHeight w:val="766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B5A26" w:rsidRPr="003B655F" w:rsidRDefault="003B5A26" w:rsidP="003B655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С.54, упр.11, составить письменно 7 вопросов к тексту.</w:t>
            </w:r>
          </w:p>
        </w:tc>
      </w:tr>
      <w:tr w:rsidR="003B5A26" w:rsidRPr="001A1B24" w:rsidTr="003B655F">
        <w:trPr>
          <w:trHeight w:val="842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623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С.54, у.11, читать, переводить.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1)Российская электронная школа </w:t>
            </w:r>
            <w:hyperlink r:id="rId15" w:history="1">
              <w:r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https://resh.edu.ru/subject/lesson/6914/start/235957/</w:t>
              </w:r>
            </w:hyperlink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пройти этапы: Начнём урок, Основная часть, Тренировочные задания</w:t>
            </w:r>
          </w:p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https://resh.edu.ru/subject/lesson/6913/start/274297/</w:t>
              </w:r>
            </w:hyperlink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П.5.6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№1027-1028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B5A26"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https://interneturok.ru/lesson/biology/7-klass/razmnozhenie-i-razvitie/razvitie</w:t>
              </w:r>
            </w:hyperlink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1.Выполнить</w:t>
            </w:r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3B655F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3B655F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3B655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r w:rsidRPr="003B65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2 «Рост и развитие растений»</w:t>
            </w:r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2.просмотреть эл. ресурс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655F" w:rsidRPr="003B655F"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B5A26" w:rsidRPr="003B655F" w:rsidRDefault="005D18A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26" w:rsidRPr="001A1B24" w:rsidTr="003B655F">
        <w:trPr>
          <w:trHeight w:val="35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 w:val="restart"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Закончить работу, выполнить все виды разбора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19" w:history="1">
              <w:r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</w:t>
              </w:r>
            </w:hyperlink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20" w:history="1">
              <w:r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https://www.youtube.com/watch?v=A2r8GZve8wA</w:t>
              </w:r>
            </w:hyperlink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эл.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П.5.7</w:t>
            </w:r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№1031(б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№1032(б)</w:t>
            </w:r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№1033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Стр171-172 вопр1-3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https://catalog.prosv.ru/item/12292</w:t>
              </w:r>
            </w:hyperlink>
          </w:p>
          <w:p w:rsidR="003B5A26" w:rsidRPr="003B655F" w:rsidRDefault="003B5A26" w:rsidP="004C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https://simf9.eljur.ru/</w:t>
            </w: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eastAsia="Calibri" w:hAnsi="Times New Roman" w:cs="Times New Roman"/>
                <w:sz w:val="28"/>
                <w:szCs w:val="28"/>
              </w:rPr>
              <w:t>с.103 упр.3, выразительное чтение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https://interneturok.ru/lesson/obshestvoznanie/5-klass/semya/semya</w:t>
              </w:r>
            </w:hyperlink>
          </w:p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https://interneturok.ru/lesson/obshestvoznanie/5-klass/semya/kakie-byvayut-semi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55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B65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</w:p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</w:p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https://www.youtube.com/watch?v=ADDOveROsJ0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26" w:rsidRPr="001A1B24" w:rsidTr="003B655F">
        <w:trPr>
          <w:trHeight w:val="1346"/>
        </w:trPr>
        <w:tc>
          <w:tcPr>
            <w:tcW w:w="851" w:type="dxa"/>
            <w:vMerge w:val="restart"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3B5A26" w:rsidRPr="003B655F" w:rsidRDefault="003B5A26" w:rsidP="003B655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28" w:history="1">
              <w:r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https://infourok.ru/prezentaciya-po-tehnologii-na-temu-komnatnie-rasteniya-v-interere-klass-1832693.html</w:t>
              </w:r>
            </w:hyperlink>
          </w:p>
          <w:p w:rsidR="003B5A26" w:rsidRPr="003B655F" w:rsidRDefault="00F066CD" w:rsidP="003B655F">
            <w:pPr>
              <w:pStyle w:val="a9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http://www.myshared.ru/slide/51560/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Написать об одном из любимых растений в доме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26" w:rsidRPr="001A1B24" w:rsidTr="003B655F">
        <w:trPr>
          <w:trHeight w:val="580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B5A26" w:rsidRPr="003B655F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https://multiurok.ru/files/prezentatsiia-k-uroku-tekhnologii-ukrashenie-odezh.html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Ознакомиться с презентацией.</w:t>
            </w:r>
          </w:p>
        </w:tc>
      </w:tr>
      <w:tr w:rsidR="003B5A26" w:rsidRPr="001A1B24" w:rsidTr="003B655F">
        <w:trPr>
          <w:trHeight w:val="35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Повторить лексико-грамматический материал</w:t>
            </w:r>
          </w:p>
        </w:tc>
      </w:tr>
      <w:tr w:rsidR="003B5A26" w:rsidRPr="001A1B24" w:rsidTr="003B655F">
        <w:trPr>
          <w:trHeight w:val="281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С.57, читать, переводить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https://catalog.prosv.ru/item/12292</w:t>
              </w:r>
            </w:hyperlink>
          </w:p>
          <w:p w:rsidR="003B5A26" w:rsidRPr="003B655F" w:rsidRDefault="003B5A26" w:rsidP="004C1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https://simf9.eljur.ru/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eastAsia="Calibri" w:hAnsi="Times New Roman" w:cs="Times New Roman"/>
                <w:sz w:val="28"/>
                <w:szCs w:val="28"/>
              </w:rPr>
              <w:t>Читать текст с. 104, работа в словаре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hyperlink r:id="rId32" w:history="1">
              <w:r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</w:hyperlink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33" w:history="1">
              <w:r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https://www.youtube.com/watch?v=gaWC7yl5BVQ&amp;list=PLvtJKssE5Nrj_UmmB8LP2Q6sOtS5zsdWb&amp;index=23</w:t>
              </w:r>
            </w:hyperlink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2)рассылка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П.5.7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№1033-1036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Пар77 упр556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3B5A26"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https://youtu.be/-FB7UE9knkg</w:t>
              </w:r>
            </w:hyperlink>
          </w:p>
          <w:p w:rsidR="003B5A26" w:rsidRPr="003B655F" w:rsidRDefault="00F066CD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3B5A26"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https://youtu.be/zMe-jOW8taI</w:t>
              </w:r>
            </w:hyperlink>
          </w:p>
          <w:p w:rsidR="003B5A26" w:rsidRPr="003B655F" w:rsidRDefault="00F066CD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3B5A26"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https://youtu.be/atm7Vmgjqpc</w:t>
              </w:r>
            </w:hyperlink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eastAsia="Calibri" w:hAnsi="Times New Roman" w:cs="Times New Roman"/>
                <w:sz w:val="28"/>
                <w:szCs w:val="28"/>
              </w:rPr>
              <w:t>§49(зад. 1-4)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 w:val="restart"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23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Работа с текстом №4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Гнесь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Дорогань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catalog</w:t>
              </w:r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item</w:t>
              </w:r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/12292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5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WB c.57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 w:history="1"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resh</w:t>
              </w:r>
              <w:proofErr w:type="spellEnd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subject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lesson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/7918/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train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/253914/</w:t>
              </w:r>
            </w:hyperlink>
          </w:p>
          <w:p w:rsidR="003B5A26" w:rsidRPr="003B655F" w:rsidRDefault="00F066CD" w:rsidP="003B65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youtube</w:t>
              </w:r>
              <w:proofErr w:type="spellEnd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watch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?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=</w:t>
              </w:r>
              <w:proofErr w:type="spellStart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qJSToc</w:t>
              </w:r>
              <w:proofErr w:type="spellEnd"/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2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JX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="003B5A26" w:rsidRPr="003B655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k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eastAsia="Calibri" w:hAnsi="Times New Roman" w:cs="Times New Roman"/>
                <w:sz w:val="28"/>
                <w:szCs w:val="28"/>
              </w:rPr>
              <w:t>Учебник п. 21, читать, пересказывать, отв. на вопросы, работать с атласом,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Одинцова В.В.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3B5A26"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1)https://www.youtube.com/</w:t>
              </w:r>
            </w:hyperlink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41" w:history="1">
              <w:r w:rsidRPr="003B655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https://www.youtube.com/watch?v=pIrG4I1Q25k</w:t>
              </w:r>
            </w:hyperlink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2)рассылка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П.5.7</w:t>
            </w:r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№1038</w:t>
            </w:r>
          </w:p>
          <w:p w:rsidR="003B5A26" w:rsidRPr="003B655F" w:rsidRDefault="003B5A26" w:rsidP="003B65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№1041</w:t>
            </w:r>
          </w:p>
        </w:tc>
      </w:tr>
      <w:tr w:rsidR="003B5A26" w:rsidRPr="001A1B24" w:rsidTr="003B655F">
        <w:trPr>
          <w:trHeight w:val="136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3B5A26" w:rsidRPr="003B655F" w:rsidRDefault="00F066CD" w:rsidP="003B655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3B5A26" w:rsidRPr="003B65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https://infourok.ru/osnovnie-trebovaniya-k-proektirovaniyu-izdeliy-2093432.html</w:t>
              </w:r>
            </w:hyperlink>
          </w:p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Заполнение пояснительной записке по выбранной теме</w:t>
            </w:r>
          </w:p>
        </w:tc>
      </w:tr>
      <w:tr w:rsidR="003B5A26" w:rsidRPr="001A1B24" w:rsidTr="003B655F">
        <w:trPr>
          <w:trHeight w:val="65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F066CD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3B5A26" w:rsidRPr="003B655F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https://infourok.ru/prezentaciya-po-tehnologii-rukodelie-izdeliya-iz-bisera-klass-3030640.html</w:t>
              </w:r>
            </w:hyperlink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Ознакомиться с презентацией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Орлова С.В.</w:t>
            </w:r>
          </w:p>
        </w:tc>
        <w:tc>
          <w:tcPr>
            <w:tcW w:w="623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</w:t>
            </w:r>
            <w:proofErr w:type="spell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F">
              <w:rPr>
                <w:rFonts w:ascii="Times New Roman" w:hAnsi="Times New Roman" w:cs="Times New Roman"/>
                <w:sz w:val="28"/>
                <w:szCs w:val="28"/>
              </w:rPr>
              <w:t>Стр172-175 вопр1-5</w:t>
            </w:r>
          </w:p>
        </w:tc>
      </w:tr>
      <w:tr w:rsidR="003B5A26" w:rsidRPr="001A1B24" w:rsidTr="003B655F">
        <w:trPr>
          <w:trHeight w:val="45"/>
        </w:trPr>
        <w:tc>
          <w:tcPr>
            <w:tcW w:w="851" w:type="dxa"/>
            <w:vMerge/>
          </w:tcPr>
          <w:p w:rsidR="003B5A26" w:rsidRPr="001A1B24" w:rsidRDefault="003B5A26" w:rsidP="003B5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 w:themeColor="text1"/>
            </w:tcBorders>
          </w:tcPr>
          <w:p w:rsidR="003B5A26" w:rsidRPr="003B655F" w:rsidRDefault="003B5A26" w:rsidP="003B6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0659"/>
    <w:multiLevelType w:val="hybridMultilevel"/>
    <w:tmpl w:val="EB4411A2"/>
    <w:lvl w:ilvl="0" w:tplc="494A26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2600"/>
    <w:multiLevelType w:val="hybridMultilevel"/>
    <w:tmpl w:val="5A84034A"/>
    <w:lvl w:ilvl="0" w:tplc="36860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F4D1C"/>
    <w:multiLevelType w:val="hybridMultilevel"/>
    <w:tmpl w:val="FBF8E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05F3"/>
    <w:rsid w:val="00083444"/>
    <w:rsid w:val="00095724"/>
    <w:rsid w:val="00102642"/>
    <w:rsid w:val="00192493"/>
    <w:rsid w:val="001A1B24"/>
    <w:rsid w:val="001C40B3"/>
    <w:rsid w:val="00205966"/>
    <w:rsid w:val="002E7143"/>
    <w:rsid w:val="00306BC9"/>
    <w:rsid w:val="00312650"/>
    <w:rsid w:val="003134FA"/>
    <w:rsid w:val="00325EA1"/>
    <w:rsid w:val="00380CAD"/>
    <w:rsid w:val="0038475A"/>
    <w:rsid w:val="003B5A26"/>
    <w:rsid w:val="003B655F"/>
    <w:rsid w:val="003E7721"/>
    <w:rsid w:val="0040066F"/>
    <w:rsid w:val="00410978"/>
    <w:rsid w:val="00426D2F"/>
    <w:rsid w:val="00432643"/>
    <w:rsid w:val="00437C6B"/>
    <w:rsid w:val="00463B4C"/>
    <w:rsid w:val="004B294B"/>
    <w:rsid w:val="004C15A4"/>
    <w:rsid w:val="004C6FE4"/>
    <w:rsid w:val="00500686"/>
    <w:rsid w:val="00596C42"/>
    <w:rsid w:val="005D18AD"/>
    <w:rsid w:val="00713DD6"/>
    <w:rsid w:val="00727A60"/>
    <w:rsid w:val="007D2080"/>
    <w:rsid w:val="007F3200"/>
    <w:rsid w:val="00846DC3"/>
    <w:rsid w:val="008D3239"/>
    <w:rsid w:val="00910667"/>
    <w:rsid w:val="00914572"/>
    <w:rsid w:val="00921A23"/>
    <w:rsid w:val="0092540E"/>
    <w:rsid w:val="009A6358"/>
    <w:rsid w:val="009C0DF7"/>
    <w:rsid w:val="00A0237D"/>
    <w:rsid w:val="00A54CD5"/>
    <w:rsid w:val="00A742CA"/>
    <w:rsid w:val="00AE712C"/>
    <w:rsid w:val="00B62FAF"/>
    <w:rsid w:val="00B719F4"/>
    <w:rsid w:val="00B8008C"/>
    <w:rsid w:val="00B95524"/>
    <w:rsid w:val="00BB3A42"/>
    <w:rsid w:val="00BB545F"/>
    <w:rsid w:val="00C23F2C"/>
    <w:rsid w:val="00CA6A20"/>
    <w:rsid w:val="00CC3ADA"/>
    <w:rsid w:val="00D12569"/>
    <w:rsid w:val="00D12F50"/>
    <w:rsid w:val="00D23BE6"/>
    <w:rsid w:val="00D379BB"/>
    <w:rsid w:val="00D45F0A"/>
    <w:rsid w:val="00D51330"/>
    <w:rsid w:val="00DC0620"/>
    <w:rsid w:val="00E73EE2"/>
    <w:rsid w:val="00E807DE"/>
    <w:rsid w:val="00EB1BC2"/>
    <w:rsid w:val="00ED44CA"/>
    <w:rsid w:val="00ED591D"/>
    <w:rsid w:val="00EE682D"/>
    <w:rsid w:val="00F066CD"/>
    <w:rsid w:val="00F35C39"/>
    <w:rsid w:val="00F559D5"/>
    <w:rsid w:val="00F836DE"/>
    <w:rsid w:val="00F92664"/>
    <w:rsid w:val="00FF0DF9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96C4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231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12292" TargetMode="External"/><Relationship Id="rId13" Type="http://schemas.openxmlformats.org/officeDocument/2006/relationships/hyperlink" Target="https://catalog.prosv.ru/item/12292" TargetMode="External"/><Relationship Id="rId18" Type="http://schemas.openxmlformats.org/officeDocument/2006/relationships/hyperlink" Target="https://interneturok.ru/lesson/biology/7-klass/razmnozhenie-i-razvitie/razvitie" TargetMode="External"/><Relationship Id="rId26" Type="http://schemas.openxmlformats.org/officeDocument/2006/relationships/hyperlink" Target="https://studme.org/106859/meditsina/preodoleniem_prepyatstviy" TargetMode="External"/><Relationship Id="rId39" Type="http://schemas.openxmlformats.org/officeDocument/2006/relationships/hyperlink" Target="https://www.youtube.com/watch?v=qJSToc2JX1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.prosv.ru/item/12292" TargetMode="External"/><Relationship Id="rId34" Type="http://schemas.openxmlformats.org/officeDocument/2006/relationships/hyperlink" Target="https://youtu.be/-FB7UE9knkg" TargetMode="External"/><Relationship Id="rId42" Type="http://schemas.openxmlformats.org/officeDocument/2006/relationships/hyperlink" Target="https://infourok.ru/osnovnie-trebovaniya-k-proektirovaniyu-izdeliy-2093432.html" TargetMode="External"/><Relationship Id="rId7" Type="http://schemas.openxmlformats.org/officeDocument/2006/relationships/hyperlink" Target="https://resh.edu.ru/subject/lesson/6916/start/236463/" TargetMode="External"/><Relationship Id="rId12" Type="http://schemas.openxmlformats.org/officeDocument/2006/relationships/hyperlink" Target="https://studme.org/106859/meditsina/preodoleniem_prepyatstviy" TargetMode="External"/><Relationship Id="rId17" Type="http://schemas.openxmlformats.org/officeDocument/2006/relationships/hyperlink" Target="https://resh.edu.ru/subject/lesson/6913/start/274297/" TargetMode="External"/><Relationship Id="rId25" Type="http://schemas.openxmlformats.org/officeDocument/2006/relationships/hyperlink" Target="https://www.youtube.com/watch?v=H1uH0wArKLI" TargetMode="External"/><Relationship Id="rId33" Type="http://schemas.openxmlformats.org/officeDocument/2006/relationships/hyperlink" Target="https://www.youtube.com/watch?v=gaWC7yl5BVQ&amp;list=PLvtJKssE5Nrj_UmmB8LP2Q6sOtS5zsdWb&amp;index=23" TargetMode="External"/><Relationship Id="rId38" Type="http://schemas.openxmlformats.org/officeDocument/2006/relationships/hyperlink" Target="https://resh.edu.ru/subject/lesson/7918/train/25391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914/start/235957/" TargetMode="External"/><Relationship Id="rId20" Type="http://schemas.openxmlformats.org/officeDocument/2006/relationships/hyperlink" Target="https://www.youtube.com/watch?v=A2r8GZve8wA" TargetMode="External"/><Relationship Id="rId29" Type="http://schemas.openxmlformats.org/officeDocument/2006/relationships/hyperlink" Target="http://www.myshared.ru/slide/51560/" TargetMode="External"/><Relationship Id="rId41" Type="http://schemas.openxmlformats.org/officeDocument/2006/relationships/hyperlink" Target="https://www.youtube.com/watch?v=pIrG4I1Q25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H1uH0wArKLI" TargetMode="External"/><Relationship Id="rId24" Type="http://schemas.openxmlformats.org/officeDocument/2006/relationships/hyperlink" Target="https://www.youtube.com/watch?v=85PnQpOwUvU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catalog.prosv.ru/item/12292" TargetMode="External"/><Relationship Id="rId40" Type="http://schemas.openxmlformats.org/officeDocument/2006/relationships/hyperlink" Target="file:///C:\Users\&#1051;&#1077;&#1088;&#1072;\Downloads\1)https:\www.youtube.com\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nfourok.ru/konspekt-otkritogo-uroka-po-muzike-mir-muzikalnogo-teatra-klass-2708166.html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interneturok.ru/lesson/obshestvoznanie/5-klass/semya/kakie-byvayut-semi" TargetMode="External"/><Relationship Id="rId28" Type="http://schemas.openxmlformats.org/officeDocument/2006/relationships/hyperlink" Target="https://infourok.ru/prezentaciya-po-tehnologii-na-temu-komnatnie-rasteniya-v-interere-klass-1832693.html" TargetMode="External"/><Relationship Id="rId36" Type="http://schemas.openxmlformats.org/officeDocument/2006/relationships/hyperlink" Target="https://youtu.be/atm7Vmgjqpc" TargetMode="External"/><Relationship Id="rId10" Type="http://schemas.openxmlformats.org/officeDocument/2006/relationships/hyperlink" Target="https://www.youtube.com/watch?v=85PnQpOwUvU" TargetMode="External"/><Relationship Id="rId19" Type="http://schemas.openxmlformats.org/officeDocument/2006/relationships/hyperlink" Target="https://www.youtube.com/" TargetMode="External"/><Relationship Id="rId31" Type="http://schemas.openxmlformats.org/officeDocument/2006/relationships/hyperlink" Target="https://catalog.prosv.ru/item/1229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LticI3sp1g" TargetMode="External"/><Relationship Id="rId14" Type="http://schemas.openxmlformats.org/officeDocument/2006/relationships/hyperlink" Target="https://www.youtube.com/watch?v=YnPfDSxE7Jw" TargetMode="External"/><Relationship Id="rId22" Type="http://schemas.openxmlformats.org/officeDocument/2006/relationships/hyperlink" Target="https://interneturok.ru/lesson/obshestvoznanie/5-klass/semya/semya" TargetMode="External"/><Relationship Id="rId27" Type="http://schemas.openxmlformats.org/officeDocument/2006/relationships/hyperlink" Target="https://www.youtube.com/watch?v=ADDOveROsJ0" TargetMode="External"/><Relationship Id="rId30" Type="http://schemas.openxmlformats.org/officeDocument/2006/relationships/hyperlink" Target="https://multiurok.ru/files/prezentatsiia-k-uroku-tekhnologii-ukrashenie-odezh.html" TargetMode="External"/><Relationship Id="rId35" Type="http://schemas.openxmlformats.org/officeDocument/2006/relationships/hyperlink" Target="https://youtu.be/zMe-jOW8taI" TargetMode="External"/><Relationship Id="rId43" Type="http://schemas.openxmlformats.org/officeDocument/2006/relationships/hyperlink" Target="https://infourok.ru/prezentaciya-po-tehnologii-rukodelie-izdeliya-iz-bisera-klass-3030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21</cp:revision>
  <cp:lastPrinted>2020-04-03T11:08:00Z</cp:lastPrinted>
  <dcterms:created xsi:type="dcterms:W3CDTF">2020-04-04T11:41:00Z</dcterms:created>
  <dcterms:modified xsi:type="dcterms:W3CDTF">2020-04-06T17:25:00Z</dcterms:modified>
</cp:coreProperties>
</file>