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126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851"/>
        <w:gridCol w:w="2234"/>
        <w:gridCol w:w="1701"/>
        <w:gridCol w:w="2835"/>
        <w:gridCol w:w="2552"/>
        <w:gridCol w:w="3543"/>
        <w:gridCol w:w="2410"/>
      </w:tblGrid>
      <w:tr w:rsidR="00182C7D" w:rsidRPr="00C67C8C" w:rsidTr="00182C7D">
        <w:trPr>
          <w:trHeight w:val="390"/>
        </w:trPr>
        <w:tc>
          <w:tcPr>
            <w:tcW w:w="16126" w:type="dxa"/>
            <w:gridSpan w:val="7"/>
          </w:tcPr>
          <w:p w:rsidR="00182C7D" w:rsidRPr="00C67C8C" w:rsidRDefault="00182C7D" w:rsidP="004B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599">
              <w:rPr>
                <w:rFonts w:ascii="Times New Roman" w:hAnsi="Times New Roman" w:cs="Times New Roman"/>
                <w:sz w:val="40"/>
                <w:szCs w:val="24"/>
              </w:rPr>
              <w:t>Класс 9Б</w:t>
            </w:r>
          </w:p>
        </w:tc>
      </w:tr>
      <w:tr w:rsidR="00182C7D" w:rsidRPr="00C67C8C" w:rsidTr="00182C7D">
        <w:trPr>
          <w:cantSplit/>
          <w:trHeight w:val="1134"/>
        </w:trPr>
        <w:tc>
          <w:tcPr>
            <w:tcW w:w="851" w:type="dxa"/>
            <w:textDirection w:val="btLr"/>
          </w:tcPr>
          <w:p w:rsidR="00182C7D" w:rsidRPr="00C67C8C" w:rsidRDefault="00182C7D" w:rsidP="001A1B2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67C8C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234" w:type="dxa"/>
            <w:tcBorders>
              <w:bottom w:val="single" w:sz="18" w:space="0" w:color="000000" w:themeColor="text1"/>
            </w:tcBorders>
          </w:tcPr>
          <w:p w:rsidR="00182C7D" w:rsidRPr="00C67C8C" w:rsidRDefault="00182C7D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C8C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1701" w:type="dxa"/>
            <w:tcBorders>
              <w:bottom w:val="single" w:sz="18" w:space="0" w:color="000000" w:themeColor="text1"/>
            </w:tcBorders>
          </w:tcPr>
          <w:p w:rsidR="00182C7D" w:rsidRPr="00663DD3" w:rsidRDefault="00182C7D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Телеканал</w:t>
            </w:r>
          </w:p>
          <w:p w:rsidR="00182C7D" w:rsidRPr="00663DD3" w:rsidRDefault="00182C7D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"Первый Крымский"</w:t>
            </w:r>
          </w:p>
        </w:tc>
        <w:tc>
          <w:tcPr>
            <w:tcW w:w="2835" w:type="dxa"/>
            <w:tcBorders>
              <w:bottom w:val="single" w:sz="18" w:space="0" w:color="000000" w:themeColor="text1"/>
            </w:tcBorders>
          </w:tcPr>
          <w:p w:rsidR="00182C7D" w:rsidRPr="00663DD3" w:rsidRDefault="00182C7D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182C7D" w:rsidRPr="00663DD3" w:rsidRDefault="00182C7D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(Российская электронная школа)</w:t>
            </w:r>
          </w:p>
          <w:p w:rsidR="00182C7D" w:rsidRPr="00663DD3" w:rsidRDefault="00182C7D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18" w:space="0" w:color="000000" w:themeColor="text1"/>
            </w:tcBorders>
          </w:tcPr>
          <w:p w:rsidR="00182C7D" w:rsidRPr="00663DD3" w:rsidRDefault="00182C7D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  <w:proofErr w:type="spellEnd"/>
          </w:p>
          <w:p w:rsidR="00182C7D" w:rsidRPr="00663DD3" w:rsidRDefault="00182C7D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18" w:space="0" w:color="000000" w:themeColor="text1"/>
            </w:tcBorders>
          </w:tcPr>
          <w:p w:rsidR="00182C7D" w:rsidRPr="00663DD3" w:rsidRDefault="00182C7D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Другие ресурсы</w:t>
            </w:r>
          </w:p>
        </w:tc>
        <w:tc>
          <w:tcPr>
            <w:tcW w:w="2410" w:type="dxa"/>
            <w:tcBorders>
              <w:bottom w:val="single" w:sz="18" w:space="0" w:color="000000" w:themeColor="text1"/>
            </w:tcBorders>
          </w:tcPr>
          <w:p w:rsidR="00182C7D" w:rsidRPr="00C67C8C" w:rsidRDefault="00182C7D" w:rsidP="007E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C8C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182C7D" w:rsidRPr="00C67C8C" w:rsidTr="00182C7D">
        <w:trPr>
          <w:trHeight w:val="45"/>
        </w:trPr>
        <w:tc>
          <w:tcPr>
            <w:tcW w:w="851" w:type="dxa"/>
            <w:vMerge w:val="restart"/>
          </w:tcPr>
          <w:p w:rsidR="00182C7D" w:rsidRPr="00C67C8C" w:rsidRDefault="00182C7D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7C8C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</w:p>
        </w:tc>
        <w:tc>
          <w:tcPr>
            <w:tcW w:w="2234" w:type="dxa"/>
            <w:tcBorders>
              <w:bottom w:val="single" w:sz="4" w:space="0" w:color="000000" w:themeColor="text1"/>
            </w:tcBorders>
          </w:tcPr>
          <w:p w:rsidR="00182C7D" w:rsidRPr="00C67C8C" w:rsidRDefault="00182C7D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C8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182C7D" w:rsidRPr="00A90AFE" w:rsidRDefault="00182C7D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182C7D" w:rsidRPr="00A90AFE" w:rsidRDefault="00182C7D" w:rsidP="0061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182C7D" w:rsidRPr="00A90AFE" w:rsidRDefault="00182C7D" w:rsidP="0061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4" w:space="0" w:color="000000" w:themeColor="text1"/>
            </w:tcBorders>
          </w:tcPr>
          <w:p w:rsidR="00466AD8" w:rsidRPr="00A90AFE" w:rsidRDefault="002470FC" w:rsidP="0046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466AD8" w:rsidRPr="00A90A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https://interneturok.ru/lesson/biology/9-klass/uchenie-ob-evolyutsii/biosotsialnaya-suschnost-vida-homo-sapiens?block=player</w:t>
              </w:r>
            </w:hyperlink>
          </w:p>
          <w:p w:rsidR="00182C7D" w:rsidRPr="00A90AFE" w:rsidRDefault="00466AD8" w:rsidP="0046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AFE">
              <w:rPr>
                <w:rFonts w:ascii="Times New Roman" w:hAnsi="Times New Roman" w:cs="Times New Roman"/>
                <w:sz w:val="24"/>
                <w:szCs w:val="24"/>
              </w:rPr>
              <w:t>Электронный журнал рассылка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466AD8" w:rsidRPr="00A90AFE" w:rsidRDefault="00466AD8" w:rsidP="0046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AFE">
              <w:rPr>
                <w:rFonts w:ascii="Times New Roman" w:hAnsi="Times New Roman" w:cs="Times New Roman"/>
                <w:sz w:val="24"/>
                <w:szCs w:val="24"/>
              </w:rPr>
              <w:t xml:space="preserve">1.просмотреть </w:t>
            </w:r>
            <w:proofErr w:type="spellStart"/>
            <w:r w:rsidRPr="00A90AFE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A90AFE">
              <w:rPr>
                <w:rFonts w:ascii="Times New Roman" w:hAnsi="Times New Roman" w:cs="Times New Roman"/>
                <w:sz w:val="24"/>
                <w:szCs w:val="24"/>
              </w:rPr>
              <w:t>. ресурс</w:t>
            </w:r>
          </w:p>
          <w:p w:rsidR="00182C7D" w:rsidRPr="00A90AFE" w:rsidRDefault="00466AD8" w:rsidP="0046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AFE">
              <w:rPr>
                <w:rFonts w:ascii="Times New Roman" w:hAnsi="Times New Roman" w:cs="Times New Roman"/>
                <w:sz w:val="24"/>
                <w:szCs w:val="24"/>
              </w:rPr>
              <w:t>2 ответить на вопросы устно в конце параграфа 30</w:t>
            </w:r>
          </w:p>
        </w:tc>
      </w:tr>
      <w:tr w:rsidR="008E267F" w:rsidRPr="00C67C8C" w:rsidTr="00182C7D">
        <w:trPr>
          <w:trHeight w:val="45"/>
        </w:trPr>
        <w:tc>
          <w:tcPr>
            <w:tcW w:w="851" w:type="dxa"/>
            <w:vMerge/>
          </w:tcPr>
          <w:p w:rsidR="008E267F" w:rsidRPr="00C67C8C" w:rsidRDefault="008E267F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E267F" w:rsidRPr="00C67C8C" w:rsidRDefault="008E267F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C8C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E267F" w:rsidRPr="00A90AFE" w:rsidRDefault="008E267F" w:rsidP="0026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E267F" w:rsidRPr="00A90AFE" w:rsidRDefault="008E267F" w:rsidP="007E5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E267F" w:rsidRPr="00A90AFE" w:rsidRDefault="008E267F" w:rsidP="007E5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E267F" w:rsidRPr="00A90AFE" w:rsidRDefault="002470FC" w:rsidP="004B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E267F" w:rsidRPr="00A90A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https://catalog.prosv.ru/item/23398</w:t>
              </w:r>
            </w:hyperlink>
            <w:r w:rsidR="008E267F" w:rsidRPr="00A90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267F" w:rsidRPr="00A90AFE">
              <w:rPr>
                <w:rFonts w:ascii="Times New Roman" w:hAnsi="Times New Roman" w:cs="Times New Roman"/>
                <w:sz w:val="24"/>
                <w:szCs w:val="24"/>
              </w:rPr>
              <w:t>аудиокурс</w:t>
            </w:r>
            <w:proofErr w:type="spellEnd"/>
          </w:p>
          <w:p w:rsidR="008E267F" w:rsidRPr="00A90AFE" w:rsidRDefault="002470FC" w:rsidP="004B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E267F" w:rsidRPr="00A90A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 xml:space="preserve">https://media.prosv.ru/static/books-viewer/index.html?path=/media/ebook/321913/ </w:t>
              </w:r>
            </w:hyperlink>
            <w:r w:rsidR="008E267F" w:rsidRPr="00A90AFE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8E267F" w:rsidRPr="00A90AFE" w:rsidRDefault="002470FC" w:rsidP="004B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E267F" w:rsidRPr="00A90A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https://simf9.eljur.ru/journal-tests-action/</w:t>
              </w:r>
            </w:hyperlink>
            <w:r w:rsidR="008E267F" w:rsidRPr="00A90AFE">
              <w:rPr>
                <w:rFonts w:ascii="Times New Roman" w:hAnsi="Times New Roman" w:cs="Times New Roman"/>
                <w:sz w:val="24"/>
                <w:szCs w:val="24"/>
              </w:rPr>
              <w:t xml:space="preserve"> тесты </w:t>
            </w:r>
            <w:proofErr w:type="spellStart"/>
            <w:r w:rsidR="008E267F" w:rsidRPr="00A90AFE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  <w:p w:rsidR="008E267F" w:rsidRPr="00A90AFE" w:rsidRDefault="002470FC" w:rsidP="004B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E267F" w:rsidRPr="00A90A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https://infourok.ru/testDesigner/testView/</w:t>
              </w:r>
            </w:hyperlink>
            <w:r w:rsidR="008E267F" w:rsidRPr="00A90AFE">
              <w:rPr>
                <w:rFonts w:ascii="Times New Roman" w:hAnsi="Times New Roman" w:cs="Times New Roman"/>
                <w:sz w:val="24"/>
                <w:szCs w:val="24"/>
              </w:rPr>
              <w:t xml:space="preserve"> тесты </w:t>
            </w:r>
            <w:proofErr w:type="spellStart"/>
            <w:r w:rsidR="008E267F" w:rsidRPr="00A90AFE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E267F" w:rsidRPr="00A90AFE" w:rsidRDefault="008E267F" w:rsidP="004B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AFE">
              <w:rPr>
                <w:rFonts w:ascii="Times New Roman" w:hAnsi="Times New Roman" w:cs="Times New Roman"/>
                <w:sz w:val="24"/>
                <w:szCs w:val="24"/>
              </w:rPr>
              <w:t>стр. 114 №3, стр. 115 №4-5 (устно); стр.115 №6 (</w:t>
            </w:r>
            <w:r w:rsidRPr="00A90A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A90AFE">
              <w:rPr>
                <w:rFonts w:ascii="Times New Roman" w:hAnsi="Times New Roman" w:cs="Times New Roman"/>
                <w:sz w:val="24"/>
                <w:szCs w:val="24"/>
              </w:rPr>
              <w:t>) письменно (10 предложений)</w:t>
            </w:r>
          </w:p>
        </w:tc>
      </w:tr>
      <w:tr w:rsidR="00422CDF" w:rsidRPr="00C67C8C" w:rsidTr="00011F81">
        <w:trPr>
          <w:trHeight w:val="640"/>
        </w:trPr>
        <w:tc>
          <w:tcPr>
            <w:tcW w:w="851" w:type="dxa"/>
            <w:vMerge/>
          </w:tcPr>
          <w:p w:rsidR="00422CDF" w:rsidRPr="00C67C8C" w:rsidRDefault="00422CDF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2CDF" w:rsidRPr="00C67C8C" w:rsidRDefault="00422CDF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C8C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2CDF" w:rsidRPr="00A90AFE" w:rsidRDefault="00422CDF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2CDF" w:rsidRPr="00A90AFE" w:rsidRDefault="00422CDF" w:rsidP="007E5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2CDF" w:rsidRPr="00A90AFE" w:rsidRDefault="00422CDF" w:rsidP="007E5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2CDF" w:rsidRPr="00A90AFE" w:rsidRDefault="00422CDF" w:rsidP="004B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AFE">
              <w:rPr>
                <w:rFonts w:ascii="Times New Roman" w:hAnsi="Times New Roman" w:cs="Times New Roman"/>
                <w:sz w:val="24"/>
                <w:szCs w:val="24"/>
              </w:rPr>
              <w:t>Электронный журнал рассылка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2CDF" w:rsidRPr="00A90AFE" w:rsidRDefault="00422CDF" w:rsidP="004B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Решить № 941 № 940(а)</w:t>
            </w:r>
          </w:p>
        </w:tc>
      </w:tr>
      <w:tr w:rsidR="00466AD8" w:rsidRPr="00C67C8C" w:rsidTr="00FD13F1">
        <w:trPr>
          <w:trHeight w:val="45"/>
        </w:trPr>
        <w:tc>
          <w:tcPr>
            <w:tcW w:w="851" w:type="dxa"/>
            <w:vMerge/>
          </w:tcPr>
          <w:p w:rsidR="00466AD8" w:rsidRPr="00C67C8C" w:rsidRDefault="00466AD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66AD8" w:rsidRPr="00C67C8C" w:rsidRDefault="00466AD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C8C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66AD8" w:rsidRPr="00A90AFE" w:rsidRDefault="00466AD8" w:rsidP="004B4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66AD8" w:rsidRPr="00A90AFE" w:rsidRDefault="00466AD8" w:rsidP="0046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66AD8" w:rsidRPr="00A90AFE" w:rsidRDefault="00466AD8" w:rsidP="007E5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66AD8" w:rsidRPr="00A90AFE" w:rsidRDefault="002470FC" w:rsidP="0046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66AD8" w:rsidRPr="00A90A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https://www.youtube.com/watch?v=BGmgPjrpb-4</w:t>
              </w:r>
            </w:hyperlink>
          </w:p>
          <w:p w:rsidR="00466AD8" w:rsidRPr="00A90AFE" w:rsidRDefault="002470FC" w:rsidP="0001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66AD8" w:rsidRPr="00A90A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https://www.youtube.com/watch?v=fDNBNgdXeQA</w:t>
              </w:r>
            </w:hyperlink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66AD8" w:rsidRPr="00A90AFE" w:rsidRDefault="00466AD8" w:rsidP="00F70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AFE">
              <w:rPr>
                <w:rFonts w:ascii="Times New Roman" w:hAnsi="Times New Roman" w:cs="Times New Roman"/>
                <w:sz w:val="24"/>
                <w:szCs w:val="24"/>
              </w:rPr>
              <w:t>§51, выучить соседние страны</w:t>
            </w:r>
          </w:p>
        </w:tc>
      </w:tr>
      <w:tr w:rsidR="00466AD8" w:rsidRPr="00C67C8C" w:rsidTr="007262AB">
        <w:trPr>
          <w:trHeight w:val="323"/>
        </w:trPr>
        <w:tc>
          <w:tcPr>
            <w:tcW w:w="851" w:type="dxa"/>
            <w:vMerge/>
          </w:tcPr>
          <w:p w:rsidR="00466AD8" w:rsidRPr="00C67C8C" w:rsidRDefault="00466AD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Merge w:val="restart"/>
            <w:tcBorders>
              <w:top w:val="single" w:sz="4" w:space="0" w:color="000000" w:themeColor="text1"/>
            </w:tcBorders>
          </w:tcPr>
          <w:p w:rsidR="00466AD8" w:rsidRPr="00C67C8C" w:rsidRDefault="00466AD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C8C">
              <w:rPr>
                <w:rFonts w:ascii="Times New Roman" w:hAnsi="Times New Roman" w:cs="Times New Roman"/>
                <w:bCs/>
                <w:sz w:val="24"/>
                <w:szCs w:val="24"/>
              </w:rPr>
              <w:t>Немецкий язык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66AD8" w:rsidRPr="00A90AFE" w:rsidRDefault="00466AD8" w:rsidP="004B4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</w:tcBorders>
            <w:vAlign w:val="center"/>
          </w:tcPr>
          <w:p w:rsidR="00466AD8" w:rsidRPr="00A90AFE" w:rsidRDefault="00466AD8" w:rsidP="004B4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</w:tcBorders>
          </w:tcPr>
          <w:p w:rsidR="00466AD8" w:rsidRPr="00A90AFE" w:rsidRDefault="00466AD8" w:rsidP="007E5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</w:tcBorders>
          </w:tcPr>
          <w:p w:rsidR="00466AD8" w:rsidRPr="00A90AFE" w:rsidRDefault="00466AD8" w:rsidP="004B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AFE">
              <w:rPr>
                <w:rFonts w:ascii="Times New Roman" w:hAnsi="Times New Roman" w:cs="Times New Roman"/>
                <w:sz w:val="24"/>
                <w:szCs w:val="24"/>
              </w:rPr>
              <w:t>Электронный журнал рассылка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</w:tcPr>
          <w:p w:rsidR="00466AD8" w:rsidRPr="00A90AFE" w:rsidRDefault="00466AD8" w:rsidP="004B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AFE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грамматический материал. </w:t>
            </w:r>
          </w:p>
          <w:p w:rsidR="00466AD8" w:rsidRPr="00A90AFE" w:rsidRDefault="00466AD8" w:rsidP="004B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AF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90AFE">
              <w:rPr>
                <w:rFonts w:ascii="Times New Roman" w:hAnsi="Times New Roman" w:cs="Times New Roman"/>
                <w:sz w:val="24"/>
                <w:szCs w:val="24"/>
              </w:rPr>
              <w:t>Делеу</w:t>
            </w:r>
            <w:proofErr w:type="spellEnd"/>
            <w:r w:rsidRPr="00A90AFE">
              <w:rPr>
                <w:rFonts w:ascii="Times New Roman" w:hAnsi="Times New Roman" w:cs="Times New Roman"/>
                <w:sz w:val="24"/>
                <w:szCs w:val="24"/>
              </w:rPr>
              <w:t xml:space="preserve"> И.С.)</w:t>
            </w:r>
          </w:p>
        </w:tc>
      </w:tr>
      <w:tr w:rsidR="00466AD8" w:rsidRPr="00C67C8C" w:rsidTr="007262AB">
        <w:trPr>
          <w:trHeight w:val="322"/>
        </w:trPr>
        <w:tc>
          <w:tcPr>
            <w:tcW w:w="851" w:type="dxa"/>
            <w:vMerge/>
          </w:tcPr>
          <w:p w:rsidR="00466AD8" w:rsidRPr="00C67C8C" w:rsidRDefault="00466AD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  <w:tcBorders>
              <w:bottom w:val="single" w:sz="4" w:space="0" w:color="000000" w:themeColor="text1"/>
            </w:tcBorders>
          </w:tcPr>
          <w:p w:rsidR="00466AD8" w:rsidRPr="00C67C8C" w:rsidRDefault="00466AD8" w:rsidP="001A1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66AD8" w:rsidRPr="00A90AFE" w:rsidRDefault="00466AD8" w:rsidP="004B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vAlign w:val="center"/>
          </w:tcPr>
          <w:p w:rsidR="00466AD8" w:rsidRPr="00A90AFE" w:rsidRDefault="00466AD8" w:rsidP="004B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466AD8" w:rsidRPr="00A90AFE" w:rsidRDefault="00466AD8" w:rsidP="007E5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4" w:space="0" w:color="000000" w:themeColor="text1"/>
            </w:tcBorders>
          </w:tcPr>
          <w:p w:rsidR="00466AD8" w:rsidRPr="00A90AFE" w:rsidRDefault="00466AD8" w:rsidP="004B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AFE">
              <w:rPr>
                <w:rFonts w:ascii="Times New Roman" w:hAnsi="Times New Roman" w:cs="Times New Roman"/>
                <w:sz w:val="24"/>
                <w:szCs w:val="24"/>
              </w:rPr>
              <w:t>Электронный журнал рассылка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466AD8" w:rsidRPr="00A90AFE" w:rsidRDefault="00466AD8" w:rsidP="004B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AFE">
              <w:rPr>
                <w:rFonts w:ascii="Times New Roman" w:hAnsi="Times New Roman" w:cs="Times New Roman"/>
                <w:sz w:val="24"/>
                <w:szCs w:val="24"/>
              </w:rPr>
              <w:t xml:space="preserve">1).Повторить </w:t>
            </w:r>
            <w:proofErr w:type="spellStart"/>
            <w:r w:rsidRPr="00A90AFE">
              <w:rPr>
                <w:rFonts w:ascii="Times New Roman" w:hAnsi="Times New Roman" w:cs="Times New Roman"/>
                <w:sz w:val="24"/>
                <w:szCs w:val="24"/>
              </w:rPr>
              <w:t>лексико-грам</w:t>
            </w:r>
            <w:proofErr w:type="gramStart"/>
            <w:r w:rsidRPr="00A90AF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90AFE">
              <w:rPr>
                <w:rFonts w:ascii="Times New Roman" w:hAnsi="Times New Roman" w:cs="Times New Roman"/>
                <w:sz w:val="24"/>
                <w:szCs w:val="24"/>
              </w:rPr>
              <w:t>атериал</w:t>
            </w:r>
            <w:proofErr w:type="spellEnd"/>
          </w:p>
          <w:p w:rsidR="00466AD8" w:rsidRPr="00A90AFE" w:rsidRDefault="00466AD8" w:rsidP="004B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AFE">
              <w:rPr>
                <w:rFonts w:ascii="Times New Roman" w:hAnsi="Times New Roman" w:cs="Times New Roman"/>
                <w:sz w:val="24"/>
                <w:szCs w:val="24"/>
              </w:rPr>
              <w:t>2).Выполнить задания к.р.</w:t>
            </w:r>
          </w:p>
          <w:p w:rsidR="00466AD8" w:rsidRPr="00A90AFE" w:rsidRDefault="00466AD8" w:rsidP="004B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AF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90AFE">
              <w:rPr>
                <w:rFonts w:ascii="Times New Roman" w:hAnsi="Times New Roman" w:cs="Times New Roman"/>
                <w:sz w:val="24"/>
                <w:szCs w:val="24"/>
              </w:rPr>
              <w:t>Феттаева</w:t>
            </w:r>
            <w:proofErr w:type="spellEnd"/>
            <w:r w:rsidRPr="00A90AFE">
              <w:rPr>
                <w:rFonts w:ascii="Times New Roman" w:hAnsi="Times New Roman" w:cs="Times New Roman"/>
                <w:sz w:val="24"/>
                <w:szCs w:val="24"/>
              </w:rPr>
              <w:t xml:space="preserve"> З.Н.)</w:t>
            </w:r>
          </w:p>
        </w:tc>
      </w:tr>
      <w:tr w:rsidR="00466AD8" w:rsidRPr="00C67C8C" w:rsidTr="007262AB">
        <w:trPr>
          <w:trHeight w:val="45"/>
        </w:trPr>
        <w:tc>
          <w:tcPr>
            <w:tcW w:w="851" w:type="dxa"/>
            <w:vMerge/>
          </w:tcPr>
          <w:p w:rsidR="00466AD8" w:rsidRPr="00C67C8C" w:rsidRDefault="00466AD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66AD8" w:rsidRPr="00C67C8C" w:rsidRDefault="00466AD8" w:rsidP="00406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C8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66AD8" w:rsidRPr="00A90AFE" w:rsidRDefault="00466AD8" w:rsidP="004B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66AD8" w:rsidRPr="00A90AFE" w:rsidRDefault="00466AD8" w:rsidP="004B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66AD8" w:rsidRPr="00A90AFE" w:rsidRDefault="00466AD8" w:rsidP="007E5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66AD8" w:rsidRPr="00A90AFE" w:rsidRDefault="00466AD8" w:rsidP="007E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AFE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A90AFE">
              <w:rPr>
                <w:rFonts w:ascii="Times New Roman" w:hAnsi="Times New Roman" w:cs="Times New Roman"/>
                <w:sz w:val="24"/>
                <w:szCs w:val="24"/>
              </w:rPr>
              <w:t>, рассылка (задание для практической работы)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66AD8" w:rsidRPr="00A90AFE" w:rsidRDefault="00466AD8" w:rsidP="0061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AFE">
              <w:rPr>
                <w:rFonts w:ascii="Times New Roman" w:hAnsi="Times New Roman" w:cs="Times New Roman"/>
                <w:sz w:val="24"/>
                <w:szCs w:val="24"/>
              </w:rPr>
              <w:t>Стр.147-148 упр. 211 (задание 5)</w:t>
            </w:r>
          </w:p>
        </w:tc>
      </w:tr>
      <w:tr w:rsidR="00466AD8" w:rsidRPr="00C67C8C" w:rsidTr="00182C7D">
        <w:trPr>
          <w:trHeight w:val="45"/>
        </w:trPr>
        <w:tc>
          <w:tcPr>
            <w:tcW w:w="851" w:type="dxa"/>
            <w:vMerge/>
          </w:tcPr>
          <w:p w:rsidR="00466AD8" w:rsidRPr="00C67C8C" w:rsidRDefault="00466AD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466AD8" w:rsidRPr="00C67C8C" w:rsidRDefault="00466AD8" w:rsidP="001A1B24">
            <w:pPr>
              <w:tabs>
                <w:tab w:val="center" w:pos="1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466AD8" w:rsidRPr="00A90AFE" w:rsidRDefault="00466AD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466AD8" w:rsidRPr="00A90AFE" w:rsidRDefault="00466AD8" w:rsidP="007E5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466AD8" w:rsidRPr="00A90AFE" w:rsidRDefault="00466AD8" w:rsidP="007E5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466AD8" w:rsidRPr="00A90AFE" w:rsidRDefault="00466AD8" w:rsidP="00254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466AD8" w:rsidRPr="00A90AFE" w:rsidRDefault="00466AD8" w:rsidP="007E5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AD8" w:rsidRPr="00182C7D" w:rsidTr="00182C7D">
        <w:trPr>
          <w:trHeight w:val="45"/>
        </w:trPr>
        <w:tc>
          <w:tcPr>
            <w:tcW w:w="851" w:type="dxa"/>
            <w:vMerge w:val="restart"/>
          </w:tcPr>
          <w:p w:rsidR="00466AD8" w:rsidRPr="00C67C8C" w:rsidRDefault="00466AD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C8C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2234" w:type="dxa"/>
            <w:tcBorders>
              <w:bottom w:val="single" w:sz="4" w:space="0" w:color="000000" w:themeColor="text1"/>
            </w:tcBorders>
          </w:tcPr>
          <w:p w:rsidR="00466AD8" w:rsidRPr="00C67C8C" w:rsidRDefault="00466AD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C8C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466AD8" w:rsidRPr="00A90AFE" w:rsidRDefault="00466AD8" w:rsidP="0026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466AD8" w:rsidRPr="00A90AFE" w:rsidRDefault="00466AD8" w:rsidP="0066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466AD8" w:rsidRPr="00A90AFE" w:rsidRDefault="00466AD8" w:rsidP="0066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466AD8" w:rsidRPr="00A90AFE" w:rsidRDefault="002470FC" w:rsidP="004B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66AD8" w:rsidRPr="00A90A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https://catalog.prosv.ru/item/23398</w:t>
              </w:r>
            </w:hyperlink>
            <w:r w:rsidR="00466AD8" w:rsidRPr="00A90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6AD8" w:rsidRPr="00A90AFE">
              <w:rPr>
                <w:rFonts w:ascii="Times New Roman" w:hAnsi="Times New Roman" w:cs="Times New Roman"/>
                <w:sz w:val="24"/>
                <w:szCs w:val="24"/>
              </w:rPr>
              <w:t>аудиокурс</w:t>
            </w:r>
            <w:proofErr w:type="spellEnd"/>
          </w:p>
          <w:p w:rsidR="00466AD8" w:rsidRPr="00A90AFE" w:rsidRDefault="002470FC" w:rsidP="004B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66AD8" w:rsidRPr="00A90A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 xml:space="preserve">https://media.prosv.ru/static/books-viewer/index.html?path=/media/ebook/321913/ </w:t>
              </w:r>
            </w:hyperlink>
            <w:r w:rsidR="00466AD8" w:rsidRPr="00A90AFE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466AD8" w:rsidRPr="00A90AFE" w:rsidRDefault="002470FC" w:rsidP="004B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66AD8" w:rsidRPr="00A90A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https://simf9.eljur.ru/journal-tests-action/</w:t>
              </w:r>
            </w:hyperlink>
            <w:r w:rsidR="00466AD8" w:rsidRPr="00A90AFE">
              <w:rPr>
                <w:rFonts w:ascii="Times New Roman" w:hAnsi="Times New Roman" w:cs="Times New Roman"/>
                <w:sz w:val="24"/>
                <w:szCs w:val="24"/>
              </w:rPr>
              <w:t xml:space="preserve"> тесты </w:t>
            </w:r>
            <w:proofErr w:type="spellStart"/>
            <w:r w:rsidR="00466AD8" w:rsidRPr="00A90AFE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  <w:p w:rsidR="00466AD8" w:rsidRPr="00A90AFE" w:rsidRDefault="002470FC" w:rsidP="004B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66AD8" w:rsidRPr="00A90A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https://infourok.ru/testDesigner/testView/</w:t>
              </w:r>
            </w:hyperlink>
            <w:r w:rsidR="00466AD8" w:rsidRPr="00A90AFE">
              <w:rPr>
                <w:rFonts w:ascii="Times New Roman" w:hAnsi="Times New Roman" w:cs="Times New Roman"/>
                <w:sz w:val="24"/>
                <w:szCs w:val="24"/>
              </w:rPr>
              <w:t xml:space="preserve"> тесты </w:t>
            </w:r>
            <w:proofErr w:type="spellStart"/>
            <w:r w:rsidR="00466AD8" w:rsidRPr="00A90AFE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466AD8" w:rsidRPr="00A90AFE" w:rsidRDefault="00466AD8" w:rsidP="004B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AFE">
              <w:rPr>
                <w:rFonts w:ascii="Times New Roman" w:hAnsi="Times New Roman" w:cs="Times New Roman"/>
                <w:sz w:val="24"/>
                <w:szCs w:val="24"/>
              </w:rPr>
              <w:t>стр. 117 №2-4 (устно); стр.117 № 7 письменно (10 предложений)</w:t>
            </w:r>
          </w:p>
        </w:tc>
      </w:tr>
      <w:tr w:rsidR="00466AD8" w:rsidRPr="00C67C8C" w:rsidTr="000D119F">
        <w:trPr>
          <w:trHeight w:val="45"/>
        </w:trPr>
        <w:tc>
          <w:tcPr>
            <w:tcW w:w="851" w:type="dxa"/>
            <w:vMerge/>
          </w:tcPr>
          <w:p w:rsidR="00466AD8" w:rsidRPr="008E267F" w:rsidRDefault="00466AD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66AD8" w:rsidRPr="00C67C8C" w:rsidRDefault="00466AD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C8C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66AD8" w:rsidRPr="00A90AFE" w:rsidRDefault="00466AD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66AD8" w:rsidRPr="00A90AFE" w:rsidRDefault="00466AD8" w:rsidP="004B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66AD8" w:rsidRPr="00A90AFE" w:rsidRDefault="00466AD8" w:rsidP="004B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66AD8" w:rsidRPr="00A90AFE" w:rsidRDefault="00466AD8" w:rsidP="007E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AFE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A90AFE">
              <w:rPr>
                <w:rFonts w:ascii="Times New Roman" w:hAnsi="Times New Roman" w:cs="Times New Roman"/>
                <w:sz w:val="24"/>
                <w:szCs w:val="24"/>
              </w:rPr>
              <w:t>, рассылка (презентация)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66AD8" w:rsidRPr="00A90AFE" w:rsidRDefault="00466AD8" w:rsidP="0061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AFE">
              <w:rPr>
                <w:rFonts w:ascii="Times New Roman" w:hAnsi="Times New Roman" w:cs="Times New Roman"/>
                <w:sz w:val="24"/>
                <w:szCs w:val="24"/>
              </w:rPr>
              <w:t>Стр.149 упр. 212 (подготовка контрольному сочинению-рассуждению)</w:t>
            </w:r>
          </w:p>
        </w:tc>
      </w:tr>
      <w:tr w:rsidR="00466AD8" w:rsidRPr="00C67C8C" w:rsidTr="000D119F">
        <w:trPr>
          <w:trHeight w:val="45"/>
        </w:trPr>
        <w:tc>
          <w:tcPr>
            <w:tcW w:w="851" w:type="dxa"/>
            <w:vMerge/>
          </w:tcPr>
          <w:p w:rsidR="00466AD8" w:rsidRPr="00C67C8C" w:rsidRDefault="00466AD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66AD8" w:rsidRPr="00C67C8C" w:rsidRDefault="00466AD8" w:rsidP="00F651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C8C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66AD8" w:rsidRPr="00A90AFE" w:rsidRDefault="00466AD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66AD8" w:rsidRPr="00A90AFE" w:rsidRDefault="00466AD8" w:rsidP="004B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66AD8" w:rsidRPr="00A90AFE" w:rsidRDefault="00466AD8" w:rsidP="004B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66AD8" w:rsidRPr="00A90AFE" w:rsidRDefault="00466AD8" w:rsidP="007E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AFE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A90AFE">
              <w:rPr>
                <w:rFonts w:ascii="Times New Roman" w:hAnsi="Times New Roman" w:cs="Times New Roman"/>
                <w:sz w:val="24"/>
                <w:szCs w:val="24"/>
              </w:rPr>
              <w:t>, рассылка (контрольный тест)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66AD8" w:rsidRPr="00A90AFE" w:rsidRDefault="00466AD8" w:rsidP="00142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AD8" w:rsidRPr="00C67C8C" w:rsidTr="00BD1480">
        <w:trPr>
          <w:trHeight w:val="45"/>
        </w:trPr>
        <w:tc>
          <w:tcPr>
            <w:tcW w:w="851" w:type="dxa"/>
            <w:vMerge/>
          </w:tcPr>
          <w:p w:rsidR="00466AD8" w:rsidRPr="00C67C8C" w:rsidRDefault="00466AD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66AD8" w:rsidRPr="00C67C8C" w:rsidRDefault="00466AD8" w:rsidP="004062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C8C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66AD8" w:rsidRPr="00A90AFE" w:rsidRDefault="00466AD8" w:rsidP="004B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66AD8" w:rsidRPr="00A90AFE" w:rsidRDefault="00466AD8" w:rsidP="004B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66AD8" w:rsidRPr="00A90AFE" w:rsidRDefault="00466AD8" w:rsidP="002A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66AD8" w:rsidRPr="00A90AFE" w:rsidRDefault="00466AD8" w:rsidP="007E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AFE">
              <w:rPr>
                <w:rFonts w:ascii="Times New Roman" w:hAnsi="Times New Roman" w:cs="Times New Roman"/>
                <w:sz w:val="24"/>
                <w:szCs w:val="24"/>
              </w:rPr>
              <w:t>Электронный журнал рассылка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66AD8" w:rsidRPr="00A90AFE" w:rsidRDefault="00466AD8" w:rsidP="002A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AFE">
              <w:rPr>
                <w:rFonts w:ascii="Times New Roman" w:hAnsi="Times New Roman" w:cs="Times New Roman"/>
                <w:sz w:val="24"/>
                <w:szCs w:val="24"/>
              </w:rPr>
              <w:t>Повторить тему «Квантовые явления», формулы, определения</w:t>
            </w:r>
          </w:p>
        </w:tc>
      </w:tr>
      <w:tr w:rsidR="00466AD8" w:rsidRPr="00C67C8C" w:rsidTr="00BD1480">
        <w:trPr>
          <w:trHeight w:val="45"/>
        </w:trPr>
        <w:tc>
          <w:tcPr>
            <w:tcW w:w="851" w:type="dxa"/>
            <w:vMerge/>
          </w:tcPr>
          <w:p w:rsidR="00466AD8" w:rsidRPr="00C67C8C" w:rsidRDefault="00466AD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66AD8" w:rsidRPr="00C67C8C" w:rsidRDefault="00466AD8" w:rsidP="004062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C8C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66AD8" w:rsidRPr="00A90AFE" w:rsidRDefault="00466AD8" w:rsidP="004B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66AD8" w:rsidRPr="00A90AFE" w:rsidRDefault="00466AD8" w:rsidP="004B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66AD8" w:rsidRPr="00A90AFE" w:rsidRDefault="00466AD8" w:rsidP="007E5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66AD8" w:rsidRPr="00A90AFE" w:rsidRDefault="002470FC" w:rsidP="00C8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466AD8" w:rsidRPr="00A90A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https://youtu.be/4PGOQjoA6LI</w:t>
              </w:r>
            </w:hyperlink>
          </w:p>
          <w:p w:rsidR="00466AD8" w:rsidRPr="00A90AFE" w:rsidRDefault="00466AD8" w:rsidP="007E5E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66AD8" w:rsidRPr="00A90AFE" w:rsidRDefault="00466AD8" w:rsidP="00C8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AFE">
              <w:rPr>
                <w:rFonts w:ascii="Times New Roman" w:hAnsi="Times New Roman" w:cs="Times New Roman"/>
                <w:sz w:val="24"/>
                <w:szCs w:val="24"/>
              </w:rPr>
              <w:t>Сделать конспект в тетради.</w:t>
            </w:r>
          </w:p>
        </w:tc>
      </w:tr>
      <w:tr w:rsidR="00466AD8" w:rsidRPr="00C67C8C" w:rsidTr="009C0515">
        <w:trPr>
          <w:trHeight w:val="45"/>
        </w:trPr>
        <w:tc>
          <w:tcPr>
            <w:tcW w:w="851" w:type="dxa"/>
            <w:vMerge/>
          </w:tcPr>
          <w:p w:rsidR="00466AD8" w:rsidRPr="00C67C8C" w:rsidRDefault="00466AD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66AD8" w:rsidRPr="00C67C8C" w:rsidRDefault="00466AD8" w:rsidP="001A1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C8C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66AD8" w:rsidRPr="00A90AFE" w:rsidRDefault="00466AD8" w:rsidP="004B4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66AD8" w:rsidRPr="00A90AFE" w:rsidRDefault="00466AD8" w:rsidP="004B4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66AD8" w:rsidRPr="00A90AFE" w:rsidRDefault="00466AD8" w:rsidP="007E5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66AD8" w:rsidRPr="00A90AFE" w:rsidRDefault="00466AD8" w:rsidP="004B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AFE">
              <w:rPr>
                <w:rFonts w:ascii="Times New Roman" w:hAnsi="Times New Roman" w:cs="Times New Roman"/>
                <w:sz w:val="24"/>
                <w:szCs w:val="24"/>
              </w:rPr>
              <w:t>Электронный журнал рассылка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66AD8" w:rsidRPr="00A90AFE" w:rsidRDefault="00466AD8" w:rsidP="004B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учебником повторить теорию главы 2 Решение задач из книги ОГЭ2020 по математике от</w:t>
            </w:r>
            <w:proofErr w:type="gramStart"/>
            <w:r w:rsidRPr="00A90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A90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Я стр. 23 зачетные задачи №2 по №</w:t>
            </w:r>
          </w:p>
        </w:tc>
      </w:tr>
      <w:tr w:rsidR="00466AD8" w:rsidRPr="00C67C8C" w:rsidTr="00182C7D">
        <w:trPr>
          <w:trHeight w:val="45"/>
        </w:trPr>
        <w:tc>
          <w:tcPr>
            <w:tcW w:w="851" w:type="dxa"/>
            <w:vMerge w:val="restart"/>
          </w:tcPr>
          <w:p w:rsidR="00466AD8" w:rsidRPr="00C67C8C" w:rsidRDefault="00466AD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C8C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2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466AD8" w:rsidRPr="00C67C8C" w:rsidRDefault="00466AD8" w:rsidP="001A1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C8C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170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466AD8" w:rsidRPr="00A90AFE" w:rsidRDefault="00466AD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466AD8" w:rsidRPr="00A90AFE" w:rsidRDefault="00466AD8" w:rsidP="00BA4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466AD8" w:rsidRPr="00A90AFE" w:rsidRDefault="00466AD8" w:rsidP="00BA4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466AD8" w:rsidRPr="00A90AFE" w:rsidRDefault="00466AD8" w:rsidP="004B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AFE">
              <w:rPr>
                <w:rFonts w:ascii="Times New Roman" w:hAnsi="Times New Roman" w:cs="Times New Roman"/>
                <w:sz w:val="24"/>
                <w:szCs w:val="24"/>
              </w:rPr>
              <w:t>Электронный журнал рассылка</w:t>
            </w: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466AD8" w:rsidRPr="00A90AFE" w:rsidRDefault="00466AD8" w:rsidP="004B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Решить № 928, № 951(а)</w:t>
            </w:r>
          </w:p>
        </w:tc>
      </w:tr>
      <w:tr w:rsidR="00466AD8" w:rsidRPr="00C67C8C" w:rsidTr="00182C7D">
        <w:trPr>
          <w:trHeight w:val="45"/>
        </w:trPr>
        <w:tc>
          <w:tcPr>
            <w:tcW w:w="851" w:type="dxa"/>
            <w:vMerge/>
          </w:tcPr>
          <w:p w:rsidR="00466AD8" w:rsidRPr="00C67C8C" w:rsidRDefault="00466AD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66AD8" w:rsidRPr="00C67C8C" w:rsidRDefault="00466AD8" w:rsidP="001A1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C8C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России. Всеобщая история.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66AD8" w:rsidRPr="00A90AFE" w:rsidRDefault="00466AD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66AD8" w:rsidRPr="00A90AFE" w:rsidRDefault="00466AD8" w:rsidP="00182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66AD8" w:rsidRPr="00A90AFE" w:rsidRDefault="00466AD8" w:rsidP="004C3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66AD8" w:rsidRPr="00A90AFE" w:rsidRDefault="00466AD8" w:rsidP="004B4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AF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ресурс </w:t>
            </w:r>
          </w:p>
          <w:p w:rsidR="00466AD8" w:rsidRPr="00A90AFE" w:rsidRDefault="002470FC" w:rsidP="004B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466AD8" w:rsidRPr="00A90A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https://interneturok.ru/lesson/istori</w:t>
              </w:r>
              <w:r w:rsidR="00466AD8" w:rsidRPr="00A90A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ya-rossii/9-klass/rossiya-v-1900-1916-gg/izmeneniya-v-politicheskoy-sisteme-rossiyskoy-imperii</w:t>
              </w:r>
            </w:hyperlink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66AD8" w:rsidRPr="00A90AFE" w:rsidRDefault="00466AD8" w:rsidP="004B49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A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Учить в учебнике §26,27</w:t>
            </w:r>
          </w:p>
          <w:p w:rsidR="00466AD8" w:rsidRPr="00A90AFE" w:rsidRDefault="00466AD8" w:rsidP="004B4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A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Пройти тест по теме:</w:t>
            </w:r>
            <w:r w:rsidRPr="00A90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Pr="00A90A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https://videouroki.net/tests/politichieskoie-razvitiie-rossii-v-1907-1912-ghgh.html</w:t>
              </w:r>
            </w:hyperlink>
          </w:p>
          <w:p w:rsidR="00466AD8" w:rsidRPr="00A90AFE" w:rsidRDefault="002470FC" w:rsidP="004B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466AD8" w:rsidRPr="00A90A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https://videouroki.net/tests/politichieskoie-razvitiie-strany-v-1907-1914-ghodakh.html</w:t>
              </w:r>
            </w:hyperlink>
          </w:p>
        </w:tc>
      </w:tr>
      <w:tr w:rsidR="00466AD8" w:rsidRPr="00C67C8C" w:rsidTr="00B707AC">
        <w:trPr>
          <w:trHeight w:val="45"/>
        </w:trPr>
        <w:tc>
          <w:tcPr>
            <w:tcW w:w="851" w:type="dxa"/>
            <w:vMerge/>
          </w:tcPr>
          <w:p w:rsidR="00466AD8" w:rsidRPr="00C67C8C" w:rsidRDefault="00466AD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66AD8" w:rsidRPr="00C67C8C" w:rsidRDefault="00466AD8" w:rsidP="001A1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C8C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66AD8" w:rsidRPr="00A90AFE" w:rsidRDefault="00466AD8" w:rsidP="00C804C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66AD8" w:rsidRPr="00A90AFE" w:rsidRDefault="00466AD8" w:rsidP="004B49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6AD8" w:rsidRPr="00A90AFE" w:rsidRDefault="00466AD8" w:rsidP="004B49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66AD8" w:rsidRPr="00A90AFE" w:rsidRDefault="00466AD8" w:rsidP="0061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66AD8" w:rsidRPr="00A90AFE" w:rsidRDefault="002470FC" w:rsidP="00C804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" w:history="1">
              <w:r w:rsidR="00466AD8" w:rsidRPr="00A90AFE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https://www.youtube.com/watch?v=YwMNufjLQqc</w:t>
              </w:r>
            </w:hyperlink>
            <w:r w:rsidR="00466AD8" w:rsidRPr="00A90A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0" w:history="1">
              <w:r w:rsidR="00466AD8" w:rsidRPr="00A90AFE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https://multiurok.ru/files/urok-29-30-sotsial-nyie-pravootnoshieniia.html</w:t>
              </w:r>
            </w:hyperlink>
            <w:r w:rsidR="00466AD8" w:rsidRPr="00A90A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66AD8" w:rsidRPr="00A90AFE" w:rsidRDefault="002470FC" w:rsidP="00C804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1" w:history="1">
              <w:r w:rsidR="00466AD8" w:rsidRPr="00A90AFE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https://videouroki.net/video/31-sotsial-nyie-prava.html</w:t>
              </w:r>
            </w:hyperlink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66AD8" w:rsidRPr="00A90AFE" w:rsidRDefault="00466AD8" w:rsidP="00C804C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П.21,конспект</w:t>
            </w:r>
            <w:proofErr w:type="gramStart"/>
            <w:r w:rsidRPr="00A9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9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A9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9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адания1-6, с.173-174 устно. Работа с правовыми источниками с.175-176.</w:t>
            </w:r>
          </w:p>
          <w:p w:rsidR="00466AD8" w:rsidRPr="00A90AFE" w:rsidRDefault="00466AD8" w:rsidP="00054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AD8" w:rsidRPr="00C67C8C" w:rsidTr="00182C7D">
        <w:trPr>
          <w:trHeight w:val="45"/>
        </w:trPr>
        <w:tc>
          <w:tcPr>
            <w:tcW w:w="851" w:type="dxa"/>
            <w:vMerge/>
          </w:tcPr>
          <w:p w:rsidR="00466AD8" w:rsidRPr="00C67C8C" w:rsidRDefault="00466AD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66AD8" w:rsidRPr="00C67C8C" w:rsidRDefault="00466AD8" w:rsidP="001A1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C8C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66AD8" w:rsidRPr="00A90AFE" w:rsidRDefault="00466AD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66AD8" w:rsidRPr="00A90AFE" w:rsidRDefault="00466AD8" w:rsidP="007E5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66AD8" w:rsidRPr="00A90AFE" w:rsidRDefault="00466AD8" w:rsidP="007E5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66AD8" w:rsidRPr="00A90AFE" w:rsidRDefault="00466AD8" w:rsidP="007E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AFE">
              <w:rPr>
                <w:rFonts w:ascii="Times New Roman" w:hAnsi="Times New Roman" w:cs="Times New Roman"/>
                <w:sz w:val="24"/>
                <w:szCs w:val="24"/>
              </w:rPr>
              <w:t>Электронный журнал рассылка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66AD8" w:rsidRPr="00A90AFE" w:rsidRDefault="00466AD8" w:rsidP="0061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AFE">
              <w:rPr>
                <w:rFonts w:ascii="Times New Roman" w:hAnsi="Times New Roman" w:cs="Times New Roman"/>
                <w:sz w:val="24"/>
                <w:szCs w:val="24"/>
              </w:rPr>
              <w:t>Написать контрольное сочинени</w:t>
            </w:r>
            <w:proofErr w:type="gramStart"/>
            <w:r w:rsidRPr="00A90AFE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A90AFE"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рассуждение</w:t>
            </w:r>
          </w:p>
        </w:tc>
      </w:tr>
      <w:tr w:rsidR="00466AD8" w:rsidRPr="00C67C8C" w:rsidTr="001B2533">
        <w:trPr>
          <w:trHeight w:val="45"/>
        </w:trPr>
        <w:tc>
          <w:tcPr>
            <w:tcW w:w="851" w:type="dxa"/>
            <w:vMerge/>
          </w:tcPr>
          <w:p w:rsidR="00466AD8" w:rsidRPr="00C67C8C" w:rsidRDefault="00466AD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66AD8" w:rsidRPr="00C67C8C" w:rsidRDefault="00466AD8" w:rsidP="001A1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C8C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66AD8" w:rsidRPr="00A90AFE" w:rsidRDefault="00466AD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66AD8" w:rsidRPr="00A90AFE" w:rsidRDefault="002470FC" w:rsidP="000E0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466AD8" w:rsidRPr="00A90A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https://resh.edu.ru/subject/lesson/2179/main/</w:t>
              </w:r>
            </w:hyperlink>
          </w:p>
          <w:p w:rsidR="00466AD8" w:rsidRPr="00A90AFE" w:rsidRDefault="00466AD8" w:rsidP="00142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66AD8" w:rsidRPr="00A90AFE" w:rsidRDefault="00466AD8" w:rsidP="004B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66AD8" w:rsidRPr="00A90AFE" w:rsidRDefault="002470FC" w:rsidP="004B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466AD8" w:rsidRPr="00A90A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https://www.youtube.com/watch?v=7DmxdUgcNeo</w:t>
              </w:r>
            </w:hyperlink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66AD8" w:rsidRPr="00A90AFE" w:rsidRDefault="00466AD8" w:rsidP="0014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0AFE">
              <w:rPr>
                <w:rFonts w:ascii="Times New Roman" w:hAnsi="Times New Roman" w:cs="Times New Roman"/>
                <w:sz w:val="24"/>
                <w:szCs w:val="24"/>
              </w:rPr>
              <w:t>Стр.312-318 (прочитать и прослушать биографию поэта), выразительно читать стихотворения, письменно проанализировать одно по выбору)</w:t>
            </w:r>
            <w:proofErr w:type="gramEnd"/>
          </w:p>
        </w:tc>
      </w:tr>
      <w:tr w:rsidR="00466AD8" w:rsidRPr="00C67C8C" w:rsidTr="00182C7D">
        <w:trPr>
          <w:trHeight w:val="322"/>
        </w:trPr>
        <w:tc>
          <w:tcPr>
            <w:tcW w:w="851" w:type="dxa"/>
            <w:vMerge/>
          </w:tcPr>
          <w:p w:rsidR="00466AD8" w:rsidRPr="00C67C8C" w:rsidRDefault="00466AD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bottom w:val="single" w:sz="18" w:space="0" w:color="000000" w:themeColor="text1"/>
            </w:tcBorders>
          </w:tcPr>
          <w:p w:rsidR="00466AD8" w:rsidRPr="00C67C8C" w:rsidRDefault="00011F81" w:rsidP="001A1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C8C">
              <w:rPr>
                <w:rFonts w:ascii="Times New Roman" w:hAnsi="Times New Roman" w:cs="Times New Roman"/>
                <w:bCs/>
                <w:sz w:val="24"/>
                <w:szCs w:val="24"/>
              </w:rPr>
              <w:t>Немецкий язык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466AD8" w:rsidRPr="00A90AFE" w:rsidRDefault="00466AD8" w:rsidP="002E7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18" w:space="0" w:color="000000" w:themeColor="text1"/>
            </w:tcBorders>
          </w:tcPr>
          <w:p w:rsidR="00466AD8" w:rsidRPr="00A90AFE" w:rsidRDefault="00466AD8" w:rsidP="007E5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18" w:space="0" w:color="000000" w:themeColor="text1"/>
            </w:tcBorders>
          </w:tcPr>
          <w:p w:rsidR="00466AD8" w:rsidRPr="00A90AFE" w:rsidRDefault="00466AD8" w:rsidP="007E5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18" w:space="0" w:color="000000" w:themeColor="text1"/>
            </w:tcBorders>
          </w:tcPr>
          <w:p w:rsidR="00466AD8" w:rsidRPr="00A90AFE" w:rsidRDefault="00466AD8" w:rsidP="004B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AFE">
              <w:rPr>
                <w:rFonts w:ascii="Times New Roman" w:hAnsi="Times New Roman" w:cs="Times New Roman"/>
                <w:sz w:val="24"/>
                <w:szCs w:val="24"/>
              </w:rPr>
              <w:t>Электронный журнал рассылка</w:t>
            </w:r>
          </w:p>
        </w:tc>
        <w:tc>
          <w:tcPr>
            <w:tcW w:w="2410" w:type="dxa"/>
            <w:tcBorders>
              <w:bottom w:val="single" w:sz="18" w:space="0" w:color="000000" w:themeColor="text1"/>
            </w:tcBorders>
          </w:tcPr>
          <w:p w:rsidR="00466AD8" w:rsidRPr="00A90AFE" w:rsidRDefault="00466AD8" w:rsidP="004B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AFE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грамматический материал. </w:t>
            </w:r>
          </w:p>
          <w:p w:rsidR="00466AD8" w:rsidRPr="00A90AFE" w:rsidRDefault="00466AD8" w:rsidP="004B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AF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90AFE">
              <w:rPr>
                <w:rFonts w:ascii="Times New Roman" w:hAnsi="Times New Roman" w:cs="Times New Roman"/>
                <w:sz w:val="24"/>
                <w:szCs w:val="24"/>
              </w:rPr>
              <w:t>Делеу</w:t>
            </w:r>
            <w:proofErr w:type="spellEnd"/>
            <w:r w:rsidRPr="00A90AFE">
              <w:rPr>
                <w:rFonts w:ascii="Times New Roman" w:hAnsi="Times New Roman" w:cs="Times New Roman"/>
                <w:sz w:val="24"/>
                <w:szCs w:val="24"/>
              </w:rPr>
              <w:t xml:space="preserve"> И.С.)</w:t>
            </w:r>
          </w:p>
        </w:tc>
      </w:tr>
      <w:tr w:rsidR="00466AD8" w:rsidRPr="00C67C8C" w:rsidTr="00182C7D">
        <w:trPr>
          <w:trHeight w:val="45"/>
        </w:trPr>
        <w:tc>
          <w:tcPr>
            <w:tcW w:w="851" w:type="dxa"/>
            <w:vMerge w:val="restart"/>
          </w:tcPr>
          <w:p w:rsidR="00466AD8" w:rsidRPr="00C67C8C" w:rsidRDefault="00466AD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7C8C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gramEnd"/>
          </w:p>
        </w:tc>
        <w:tc>
          <w:tcPr>
            <w:tcW w:w="22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466AD8" w:rsidRPr="00C67C8C" w:rsidRDefault="00466AD8" w:rsidP="00F651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C8C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России. Всеобщая история.</w:t>
            </w:r>
          </w:p>
        </w:tc>
        <w:tc>
          <w:tcPr>
            <w:tcW w:w="170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466AD8" w:rsidRPr="00A90AFE" w:rsidRDefault="00466AD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466AD8" w:rsidRPr="00A90AFE" w:rsidRDefault="00466AD8" w:rsidP="00182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466AD8" w:rsidRPr="00A90AFE" w:rsidRDefault="00466AD8" w:rsidP="004C3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466AD8" w:rsidRPr="00A90AFE" w:rsidRDefault="00466AD8" w:rsidP="004B4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AF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ресурс </w:t>
            </w:r>
          </w:p>
          <w:p w:rsidR="00466AD8" w:rsidRPr="00A90AFE" w:rsidRDefault="002470FC" w:rsidP="004B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466AD8" w:rsidRPr="00A90A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https://interneturok.ru/lesson/istoriya-rossii/9-klass/rossiya-v-1900-1916-gg/reformy-p-a-stolypina-tihaya-revolyutsiya</w:t>
              </w:r>
            </w:hyperlink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466AD8" w:rsidRPr="00A90AFE" w:rsidRDefault="00466AD8" w:rsidP="004B49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AFE">
              <w:rPr>
                <w:rFonts w:ascii="Times New Roman" w:eastAsia="Calibri" w:hAnsi="Times New Roman" w:cs="Times New Roman"/>
                <w:sz w:val="24"/>
                <w:szCs w:val="24"/>
              </w:rPr>
              <w:t>Учить в учебнике §28</w:t>
            </w:r>
          </w:p>
          <w:p w:rsidR="00466AD8" w:rsidRPr="00A90AFE" w:rsidRDefault="00466AD8" w:rsidP="004B4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AFE">
              <w:rPr>
                <w:rFonts w:ascii="Times New Roman" w:eastAsia="Calibri" w:hAnsi="Times New Roman" w:cs="Times New Roman"/>
                <w:sz w:val="24"/>
                <w:szCs w:val="24"/>
              </w:rPr>
              <w:t>Пройти тест по теме:</w:t>
            </w:r>
            <w:r w:rsidRPr="00A90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5" w:history="1">
              <w:r w:rsidRPr="00A90A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https://videouroki.net/tests/sotsial-no-</w:t>
              </w:r>
              <w:r w:rsidRPr="00A90A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ekonomichieskiie-rieformy-p-a-stolypina.html</w:t>
              </w:r>
            </w:hyperlink>
          </w:p>
        </w:tc>
      </w:tr>
      <w:tr w:rsidR="00466AD8" w:rsidRPr="00C67C8C" w:rsidTr="00182C7D">
        <w:trPr>
          <w:trHeight w:val="322"/>
        </w:trPr>
        <w:tc>
          <w:tcPr>
            <w:tcW w:w="851" w:type="dxa"/>
            <w:vMerge/>
          </w:tcPr>
          <w:p w:rsidR="00466AD8" w:rsidRPr="00C67C8C" w:rsidRDefault="00466AD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bottom w:val="single" w:sz="4" w:space="0" w:color="000000" w:themeColor="text1"/>
            </w:tcBorders>
          </w:tcPr>
          <w:p w:rsidR="00466AD8" w:rsidRPr="00C67C8C" w:rsidRDefault="00011F81" w:rsidP="001A1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C8C">
              <w:rPr>
                <w:rFonts w:ascii="Times New Roman" w:hAnsi="Times New Roman" w:cs="Times New Roman"/>
                <w:bCs/>
                <w:sz w:val="24"/>
                <w:szCs w:val="24"/>
              </w:rPr>
              <w:t>Немецкий язык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66AD8" w:rsidRPr="00A90AFE" w:rsidRDefault="00466AD8" w:rsidP="002E7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466AD8" w:rsidRPr="00A90AFE" w:rsidRDefault="00466AD8" w:rsidP="0061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466AD8" w:rsidRPr="00A90AFE" w:rsidRDefault="00466AD8" w:rsidP="0061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4" w:space="0" w:color="000000" w:themeColor="text1"/>
            </w:tcBorders>
          </w:tcPr>
          <w:p w:rsidR="00466AD8" w:rsidRPr="00A90AFE" w:rsidRDefault="00466AD8" w:rsidP="004B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AFE">
              <w:rPr>
                <w:rFonts w:ascii="Times New Roman" w:hAnsi="Times New Roman" w:cs="Times New Roman"/>
                <w:sz w:val="24"/>
                <w:szCs w:val="24"/>
              </w:rPr>
              <w:t>Электронный журнал рассылка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466AD8" w:rsidRPr="00A90AFE" w:rsidRDefault="00466AD8" w:rsidP="004B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AFE">
              <w:rPr>
                <w:rFonts w:ascii="Times New Roman" w:hAnsi="Times New Roman" w:cs="Times New Roman"/>
                <w:sz w:val="24"/>
                <w:szCs w:val="24"/>
              </w:rPr>
              <w:t>Написать об известной личности Германии</w:t>
            </w:r>
          </w:p>
          <w:p w:rsidR="00466AD8" w:rsidRPr="00A90AFE" w:rsidRDefault="00466AD8" w:rsidP="004B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AF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90AFE">
              <w:rPr>
                <w:rFonts w:ascii="Times New Roman" w:hAnsi="Times New Roman" w:cs="Times New Roman"/>
                <w:sz w:val="24"/>
                <w:szCs w:val="24"/>
              </w:rPr>
              <w:t>Феттаева</w:t>
            </w:r>
            <w:proofErr w:type="spellEnd"/>
            <w:r w:rsidRPr="00A90AFE">
              <w:rPr>
                <w:rFonts w:ascii="Times New Roman" w:hAnsi="Times New Roman" w:cs="Times New Roman"/>
                <w:sz w:val="24"/>
                <w:szCs w:val="24"/>
              </w:rPr>
              <w:t xml:space="preserve"> З.Н.)</w:t>
            </w:r>
          </w:p>
        </w:tc>
      </w:tr>
      <w:tr w:rsidR="00466AD8" w:rsidRPr="00C67C8C" w:rsidTr="00182C7D">
        <w:trPr>
          <w:trHeight w:val="45"/>
        </w:trPr>
        <w:tc>
          <w:tcPr>
            <w:tcW w:w="851" w:type="dxa"/>
            <w:vMerge/>
          </w:tcPr>
          <w:p w:rsidR="00466AD8" w:rsidRPr="00C67C8C" w:rsidRDefault="00466AD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66AD8" w:rsidRPr="00C67C8C" w:rsidRDefault="00466AD8" w:rsidP="001A1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C8C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66AD8" w:rsidRPr="00A90AFE" w:rsidRDefault="00466AD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66AD8" w:rsidRPr="00A90AFE" w:rsidRDefault="00466AD8" w:rsidP="007E5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66AD8" w:rsidRPr="00A90AFE" w:rsidRDefault="00466AD8" w:rsidP="007E5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66AD8" w:rsidRPr="00A90AFE" w:rsidRDefault="00466AD8" w:rsidP="004B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AFE">
              <w:rPr>
                <w:rFonts w:ascii="Times New Roman" w:hAnsi="Times New Roman" w:cs="Times New Roman"/>
                <w:sz w:val="24"/>
                <w:szCs w:val="24"/>
              </w:rPr>
              <w:t>Электронный журнал рассылка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66AD8" w:rsidRPr="00A90AFE" w:rsidRDefault="00466AD8" w:rsidP="004B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из книги ОГЭ2020 по математике от</w:t>
            </w:r>
            <w:proofErr w:type="gramStart"/>
            <w:r w:rsidRPr="00A90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A90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Я стр. 35 задачи №1- №6</w:t>
            </w:r>
          </w:p>
        </w:tc>
      </w:tr>
      <w:tr w:rsidR="00466AD8" w:rsidRPr="00C67C8C" w:rsidTr="00932E82">
        <w:trPr>
          <w:trHeight w:val="45"/>
        </w:trPr>
        <w:tc>
          <w:tcPr>
            <w:tcW w:w="851" w:type="dxa"/>
            <w:vMerge/>
          </w:tcPr>
          <w:p w:rsidR="00466AD8" w:rsidRPr="00C67C8C" w:rsidRDefault="00466AD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66AD8" w:rsidRPr="00C67C8C" w:rsidRDefault="00466AD8" w:rsidP="001A1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C8C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66AD8" w:rsidRPr="00A90AFE" w:rsidRDefault="00466AD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66AD8" w:rsidRPr="00A90AFE" w:rsidRDefault="00466AD8" w:rsidP="00F70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66AD8" w:rsidRPr="00A90AFE" w:rsidRDefault="00466AD8" w:rsidP="00F70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  <w:tc>
          <w:tcPr>
            <w:tcW w:w="35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66AD8" w:rsidRPr="00A90AFE" w:rsidRDefault="002470FC" w:rsidP="004B4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AF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466AD8" w:rsidRPr="00A90AFE">
              <w:rPr>
                <w:rFonts w:ascii="Times New Roman" w:hAnsi="Times New Roman" w:cs="Times New Roman"/>
                <w:sz w:val="24"/>
                <w:szCs w:val="24"/>
              </w:rPr>
              <w:instrText>HYPERLINK "https://www.youtube.com/watch?v=qe2ZanrdlZk"</w:instrText>
            </w:r>
            <w:r w:rsidRPr="00A90AF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66AD8" w:rsidRPr="00A90AFE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https://www.youtube.com/watch?v=qe2ZanrdlZk</w:t>
            </w:r>
            <w:r w:rsidRPr="00A90AF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466AD8" w:rsidRPr="00A90AFE" w:rsidRDefault="002470FC" w:rsidP="004B4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466AD8" w:rsidRPr="00A90A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https://www.youtube.com/watch?v=SvQMXbF6KPQ</w:t>
              </w:r>
            </w:hyperlink>
          </w:p>
          <w:p w:rsidR="00466AD8" w:rsidRPr="00A90AFE" w:rsidRDefault="00466AD8" w:rsidP="00466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AFE">
              <w:rPr>
                <w:rFonts w:ascii="Times New Roman" w:hAnsi="Times New Roman" w:cs="Times New Roman"/>
                <w:sz w:val="24"/>
                <w:szCs w:val="24"/>
              </w:rPr>
              <w:t xml:space="preserve"> Задание в </w:t>
            </w:r>
            <w:proofErr w:type="spellStart"/>
            <w:r w:rsidRPr="00A90AFE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66AD8" w:rsidRPr="00A90AFE" w:rsidRDefault="00466AD8" w:rsidP="004B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AFE">
              <w:rPr>
                <w:rFonts w:ascii="Times New Roman" w:hAnsi="Times New Roman" w:cs="Times New Roman"/>
                <w:sz w:val="24"/>
                <w:szCs w:val="24"/>
              </w:rPr>
              <w:t>§52</w:t>
            </w:r>
          </w:p>
        </w:tc>
      </w:tr>
      <w:tr w:rsidR="00466AD8" w:rsidRPr="00C67C8C" w:rsidTr="00182C7D">
        <w:trPr>
          <w:trHeight w:val="45"/>
        </w:trPr>
        <w:tc>
          <w:tcPr>
            <w:tcW w:w="851" w:type="dxa"/>
            <w:vMerge/>
          </w:tcPr>
          <w:p w:rsidR="00466AD8" w:rsidRPr="00C67C8C" w:rsidRDefault="00466AD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66AD8" w:rsidRPr="00C67C8C" w:rsidRDefault="00466AD8" w:rsidP="001A1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C8C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66AD8" w:rsidRPr="00A90AFE" w:rsidRDefault="00466AD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66AD8" w:rsidRPr="00A90AFE" w:rsidRDefault="00466AD8" w:rsidP="002A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66AD8" w:rsidRPr="00A90AFE" w:rsidRDefault="00466AD8" w:rsidP="002A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66AD8" w:rsidRPr="00A90AFE" w:rsidRDefault="00466AD8" w:rsidP="008A0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AFE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</w:t>
            </w:r>
            <w:proofErr w:type="gramStart"/>
            <w:r w:rsidRPr="00A90A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90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6AD8" w:rsidRPr="00A90AFE" w:rsidRDefault="00466AD8" w:rsidP="008A0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AFE">
              <w:rPr>
                <w:rFonts w:ascii="Times New Roman" w:hAnsi="Times New Roman" w:cs="Times New Roman"/>
                <w:sz w:val="24"/>
                <w:szCs w:val="24"/>
              </w:rPr>
              <w:t xml:space="preserve"> «Электронном </w:t>
            </w:r>
            <w:proofErr w:type="gramStart"/>
            <w:r w:rsidRPr="00A90AFE">
              <w:rPr>
                <w:rFonts w:ascii="Times New Roman" w:hAnsi="Times New Roman" w:cs="Times New Roman"/>
                <w:sz w:val="24"/>
                <w:szCs w:val="24"/>
              </w:rPr>
              <w:t>журнале</w:t>
            </w:r>
            <w:proofErr w:type="gramEnd"/>
            <w:r w:rsidRPr="00A90AFE">
              <w:rPr>
                <w:rFonts w:ascii="Times New Roman" w:hAnsi="Times New Roman" w:cs="Times New Roman"/>
                <w:sz w:val="24"/>
                <w:szCs w:val="24"/>
              </w:rPr>
              <w:t>» с вложенными файлами:</w:t>
            </w:r>
          </w:p>
          <w:p w:rsidR="00466AD8" w:rsidRPr="00A90AFE" w:rsidRDefault="00466AD8" w:rsidP="008A0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AF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A90AFE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A90AFE">
              <w:rPr>
                <w:rFonts w:ascii="Times New Roman" w:hAnsi="Times New Roman" w:cs="Times New Roman"/>
                <w:sz w:val="24"/>
                <w:szCs w:val="24"/>
              </w:rPr>
              <w:t xml:space="preserve"> - тест «Квантовые явления» на платформе «</w:t>
            </w:r>
            <w:proofErr w:type="spellStart"/>
            <w:r w:rsidRPr="00A90AFE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A90A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66AD8" w:rsidRPr="00A90AFE" w:rsidRDefault="00466AD8" w:rsidP="002A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AD8" w:rsidRPr="00C67C8C" w:rsidTr="00D2549B">
        <w:trPr>
          <w:trHeight w:val="45"/>
        </w:trPr>
        <w:tc>
          <w:tcPr>
            <w:tcW w:w="851" w:type="dxa"/>
            <w:vMerge/>
          </w:tcPr>
          <w:p w:rsidR="00466AD8" w:rsidRPr="00C67C8C" w:rsidRDefault="00466AD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66AD8" w:rsidRPr="00C67C8C" w:rsidRDefault="00466AD8" w:rsidP="001A1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C8C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66AD8" w:rsidRPr="00A90AFE" w:rsidRDefault="00466AD8" w:rsidP="00C80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66AD8" w:rsidRPr="00A90AFE" w:rsidRDefault="00466AD8" w:rsidP="004B4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66AD8" w:rsidRPr="00A90AFE" w:rsidRDefault="00466AD8" w:rsidP="0062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66AD8" w:rsidRPr="00A90AFE" w:rsidRDefault="002470FC" w:rsidP="00C8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466AD8" w:rsidRPr="00A90A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https://youtu.be/kFPnnHk9lxM</w:t>
              </w:r>
            </w:hyperlink>
          </w:p>
          <w:p w:rsidR="00466AD8" w:rsidRPr="00A90AFE" w:rsidRDefault="00466AD8" w:rsidP="007E5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66AD8" w:rsidRPr="00A90AFE" w:rsidRDefault="00466AD8" w:rsidP="0001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AFE">
              <w:rPr>
                <w:rFonts w:ascii="Times New Roman" w:hAnsi="Times New Roman" w:cs="Times New Roman"/>
                <w:sz w:val="24"/>
                <w:szCs w:val="24"/>
              </w:rPr>
              <w:t>Читать параграф 55, стр. 191 №1,2-письменно.</w:t>
            </w:r>
          </w:p>
        </w:tc>
      </w:tr>
      <w:tr w:rsidR="00466AD8" w:rsidRPr="00C67C8C" w:rsidTr="00182C7D">
        <w:trPr>
          <w:trHeight w:val="45"/>
        </w:trPr>
        <w:tc>
          <w:tcPr>
            <w:tcW w:w="851" w:type="dxa"/>
            <w:vMerge/>
          </w:tcPr>
          <w:p w:rsidR="00466AD8" w:rsidRPr="00C67C8C" w:rsidRDefault="00466AD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466AD8" w:rsidRPr="00C67C8C" w:rsidRDefault="00466AD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C8C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466AD8" w:rsidRPr="00A90AFE" w:rsidRDefault="00466AD8" w:rsidP="0026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466AD8" w:rsidRPr="00A90AFE" w:rsidRDefault="00466AD8" w:rsidP="0066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466AD8" w:rsidRPr="00A90AFE" w:rsidRDefault="00466AD8" w:rsidP="0066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466AD8" w:rsidRPr="00A90AFE" w:rsidRDefault="002470FC" w:rsidP="004B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466AD8" w:rsidRPr="00A90A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https://catalog.prosv.ru/item/23398</w:t>
              </w:r>
            </w:hyperlink>
            <w:r w:rsidR="00466AD8" w:rsidRPr="00A90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6AD8" w:rsidRPr="00A90AFE">
              <w:rPr>
                <w:rFonts w:ascii="Times New Roman" w:hAnsi="Times New Roman" w:cs="Times New Roman"/>
                <w:sz w:val="24"/>
                <w:szCs w:val="24"/>
              </w:rPr>
              <w:t>аудиокурс</w:t>
            </w:r>
            <w:proofErr w:type="spellEnd"/>
          </w:p>
          <w:p w:rsidR="00466AD8" w:rsidRPr="00A90AFE" w:rsidRDefault="002470FC" w:rsidP="004B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466AD8" w:rsidRPr="00A90A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 xml:space="preserve">https://media.prosv.ru/static/books-viewer/index.html?path=/media/ebook/321913/ </w:t>
              </w:r>
            </w:hyperlink>
            <w:r w:rsidR="00466AD8" w:rsidRPr="00A90AFE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466AD8" w:rsidRPr="00A90AFE" w:rsidRDefault="002470FC" w:rsidP="004B4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466AD8" w:rsidRPr="00A90A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https://simf9.eljur.ru/journal-tests-action/</w:t>
              </w:r>
            </w:hyperlink>
            <w:r w:rsidR="00466AD8" w:rsidRPr="00A90AFE">
              <w:rPr>
                <w:rFonts w:ascii="Times New Roman" w:hAnsi="Times New Roman" w:cs="Times New Roman"/>
                <w:sz w:val="24"/>
                <w:szCs w:val="24"/>
              </w:rPr>
              <w:t xml:space="preserve"> тесты </w:t>
            </w:r>
            <w:proofErr w:type="spellStart"/>
            <w:r w:rsidR="00466AD8" w:rsidRPr="00A90AFE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  <w:p w:rsidR="00466AD8" w:rsidRPr="00A90AFE" w:rsidRDefault="002470FC" w:rsidP="004B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466AD8" w:rsidRPr="00A90A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https://infourok.ru/testDesigner/testView/</w:t>
              </w:r>
            </w:hyperlink>
            <w:r w:rsidR="00466AD8" w:rsidRPr="00A90AFE">
              <w:rPr>
                <w:rFonts w:ascii="Times New Roman" w:hAnsi="Times New Roman" w:cs="Times New Roman"/>
                <w:sz w:val="24"/>
                <w:szCs w:val="24"/>
              </w:rPr>
              <w:t xml:space="preserve"> тесты </w:t>
            </w:r>
            <w:proofErr w:type="spellStart"/>
            <w:r w:rsidR="00466AD8" w:rsidRPr="00A90AFE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466AD8" w:rsidRPr="00A90AFE" w:rsidRDefault="00466AD8" w:rsidP="004B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AFE">
              <w:rPr>
                <w:rFonts w:ascii="Times New Roman" w:hAnsi="Times New Roman" w:cs="Times New Roman"/>
                <w:sz w:val="24"/>
                <w:szCs w:val="24"/>
              </w:rPr>
              <w:t>стр. 119 №3 (устно); стр. 119 №4 письменно  (10 предложений)</w:t>
            </w:r>
          </w:p>
        </w:tc>
      </w:tr>
    </w:tbl>
    <w:p w:rsidR="00B95524" w:rsidRPr="00DD4ECE" w:rsidRDefault="00B95524" w:rsidP="001C40B3"/>
    <w:sectPr w:rsidR="00B95524" w:rsidRPr="00DD4ECE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591D"/>
    <w:rsid w:val="0001001A"/>
    <w:rsid w:val="00011F81"/>
    <w:rsid w:val="00054181"/>
    <w:rsid w:val="00095724"/>
    <w:rsid w:val="000B5B02"/>
    <w:rsid w:val="000E03A4"/>
    <w:rsid w:val="00101769"/>
    <w:rsid w:val="00102642"/>
    <w:rsid w:val="00106115"/>
    <w:rsid w:val="00113938"/>
    <w:rsid w:val="00114159"/>
    <w:rsid w:val="00124049"/>
    <w:rsid w:val="0013645C"/>
    <w:rsid w:val="0014261D"/>
    <w:rsid w:val="00177E54"/>
    <w:rsid w:val="001826BB"/>
    <w:rsid w:val="00182C7D"/>
    <w:rsid w:val="00190130"/>
    <w:rsid w:val="00192493"/>
    <w:rsid w:val="001A1B24"/>
    <w:rsid w:val="001C40B3"/>
    <w:rsid w:val="001E19DB"/>
    <w:rsid w:val="001E6BA0"/>
    <w:rsid w:val="00205966"/>
    <w:rsid w:val="002073E2"/>
    <w:rsid w:val="002470FC"/>
    <w:rsid w:val="00254EDF"/>
    <w:rsid w:val="0026266E"/>
    <w:rsid w:val="00267F0D"/>
    <w:rsid w:val="002A393C"/>
    <w:rsid w:val="002B0727"/>
    <w:rsid w:val="002E7143"/>
    <w:rsid w:val="002E781E"/>
    <w:rsid w:val="00306BC9"/>
    <w:rsid w:val="00312650"/>
    <w:rsid w:val="003134FA"/>
    <w:rsid w:val="0034688F"/>
    <w:rsid w:val="0036346B"/>
    <w:rsid w:val="00380CAD"/>
    <w:rsid w:val="003C612F"/>
    <w:rsid w:val="003D40C8"/>
    <w:rsid w:val="003D5269"/>
    <w:rsid w:val="003E7721"/>
    <w:rsid w:val="003F04A7"/>
    <w:rsid w:val="0040066F"/>
    <w:rsid w:val="00400852"/>
    <w:rsid w:val="00406296"/>
    <w:rsid w:val="00410978"/>
    <w:rsid w:val="00422CDF"/>
    <w:rsid w:val="00426D2F"/>
    <w:rsid w:val="00432643"/>
    <w:rsid w:val="00437C6B"/>
    <w:rsid w:val="00463B4C"/>
    <w:rsid w:val="00466AD8"/>
    <w:rsid w:val="0048764B"/>
    <w:rsid w:val="004B294B"/>
    <w:rsid w:val="004B6AC7"/>
    <w:rsid w:val="004C37C1"/>
    <w:rsid w:val="004C6FE4"/>
    <w:rsid w:val="00554A04"/>
    <w:rsid w:val="005D1219"/>
    <w:rsid w:val="00617298"/>
    <w:rsid w:val="0062175D"/>
    <w:rsid w:val="00660F02"/>
    <w:rsid w:val="007072F0"/>
    <w:rsid w:val="00713DD6"/>
    <w:rsid w:val="00727A60"/>
    <w:rsid w:val="007A0C3A"/>
    <w:rsid w:val="007E5E1F"/>
    <w:rsid w:val="007F3200"/>
    <w:rsid w:val="00803EA8"/>
    <w:rsid w:val="008461E1"/>
    <w:rsid w:val="00846DC3"/>
    <w:rsid w:val="0087355D"/>
    <w:rsid w:val="0087648F"/>
    <w:rsid w:val="008A0D53"/>
    <w:rsid w:val="008D3239"/>
    <w:rsid w:val="008E267F"/>
    <w:rsid w:val="00910667"/>
    <w:rsid w:val="0091227A"/>
    <w:rsid w:val="00914572"/>
    <w:rsid w:val="00921A23"/>
    <w:rsid w:val="0092540E"/>
    <w:rsid w:val="00970E77"/>
    <w:rsid w:val="009A6358"/>
    <w:rsid w:val="009D0E4F"/>
    <w:rsid w:val="00A0237D"/>
    <w:rsid w:val="00A742CA"/>
    <w:rsid w:val="00A81FC1"/>
    <w:rsid w:val="00A90AFE"/>
    <w:rsid w:val="00A92D8C"/>
    <w:rsid w:val="00AE1D2B"/>
    <w:rsid w:val="00AE5F0C"/>
    <w:rsid w:val="00AE712C"/>
    <w:rsid w:val="00B00B20"/>
    <w:rsid w:val="00B62FAF"/>
    <w:rsid w:val="00B719F4"/>
    <w:rsid w:val="00B8008C"/>
    <w:rsid w:val="00B9322A"/>
    <w:rsid w:val="00B95524"/>
    <w:rsid w:val="00BA4C07"/>
    <w:rsid w:val="00BB3A42"/>
    <w:rsid w:val="00BB545F"/>
    <w:rsid w:val="00C23F2C"/>
    <w:rsid w:val="00C67C8C"/>
    <w:rsid w:val="00C804C8"/>
    <w:rsid w:val="00C94D1E"/>
    <w:rsid w:val="00CA35D9"/>
    <w:rsid w:val="00CB47E8"/>
    <w:rsid w:val="00CC3ADA"/>
    <w:rsid w:val="00D12569"/>
    <w:rsid w:val="00D23BE6"/>
    <w:rsid w:val="00D379BB"/>
    <w:rsid w:val="00D45F0A"/>
    <w:rsid w:val="00D51330"/>
    <w:rsid w:val="00D545C3"/>
    <w:rsid w:val="00DD4ECE"/>
    <w:rsid w:val="00E73EE2"/>
    <w:rsid w:val="00E807DE"/>
    <w:rsid w:val="00ED591D"/>
    <w:rsid w:val="00EE682D"/>
    <w:rsid w:val="00F559D5"/>
    <w:rsid w:val="00F70C9E"/>
    <w:rsid w:val="00F84599"/>
    <w:rsid w:val="00F92664"/>
    <w:rsid w:val="00FF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testDesigner/testView/" TargetMode="External"/><Relationship Id="rId13" Type="http://schemas.openxmlformats.org/officeDocument/2006/relationships/hyperlink" Target="https://simf9.eljur.ru/journal-tests-action/" TargetMode="External"/><Relationship Id="rId18" Type="http://schemas.openxmlformats.org/officeDocument/2006/relationships/hyperlink" Target="https://videouroki.net/tests/politichieskoie-razvitiie-strany-v-1907-1914-ghodakh.html" TargetMode="External"/><Relationship Id="rId26" Type="http://schemas.openxmlformats.org/officeDocument/2006/relationships/hyperlink" Target="https://www.youtube.com/watch?v=SvQMXbF6KPQ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ideouroki.net/video/31-sotsial-nyie-prava.html" TargetMode="External"/><Relationship Id="rId7" Type="http://schemas.openxmlformats.org/officeDocument/2006/relationships/hyperlink" Target="https://simf9.eljur.ru/journal-tests-action/" TargetMode="External"/><Relationship Id="rId12" Type="http://schemas.openxmlformats.org/officeDocument/2006/relationships/hyperlink" Target="https://media.prosv.ru/static/books-viewer/index.html?path=/media/ebook/321913/%20" TargetMode="External"/><Relationship Id="rId17" Type="http://schemas.openxmlformats.org/officeDocument/2006/relationships/hyperlink" Target="https://videouroki.net/tests/politichieskoie-razvitiie-rossii-v-1907-1912-ghgh.html" TargetMode="External"/><Relationship Id="rId25" Type="http://schemas.openxmlformats.org/officeDocument/2006/relationships/hyperlink" Target="https://videouroki.net/tests/sotsial-no-ekonomichieskiie-rieformy-p-a-stolypina.html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interneturok.ru/lesson/istoriya-rossii/9-klass/rossiya-v-1900-1916-gg/izmeneniya-v-politicheskoy-sisteme-rossiyskoy-imperii" TargetMode="External"/><Relationship Id="rId20" Type="http://schemas.openxmlformats.org/officeDocument/2006/relationships/hyperlink" Target="https://multiurok.ru/files/urok-29-30-sotsial-nyie-pravootnoshieniia.html" TargetMode="External"/><Relationship Id="rId29" Type="http://schemas.openxmlformats.org/officeDocument/2006/relationships/hyperlink" Target="https://media.prosv.ru/static/books-viewer/index.html?path=/media/ebook/321913/%20" TargetMode="External"/><Relationship Id="rId1" Type="http://schemas.openxmlformats.org/officeDocument/2006/relationships/styles" Target="styles.xml"/><Relationship Id="rId6" Type="http://schemas.openxmlformats.org/officeDocument/2006/relationships/hyperlink" Target="https://media.prosv.ru/static/books-viewer/index.html?path=/media/ebook/321913/%20" TargetMode="External"/><Relationship Id="rId11" Type="http://schemas.openxmlformats.org/officeDocument/2006/relationships/hyperlink" Target="https://catalog.prosv.ru/item/23398" TargetMode="External"/><Relationship Id="rId24" Type="http://schemas.openxmlformats.org/officeDocument/2006/relationships/hyperlink" Target="https://interneturok.ru/lesson/istoriya-rossii/9-klass/rossiya-v-1900-1916-gg/reformy-p-a-stolypina-tihaya-revolyutsiya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catalog.prosv.ru/item/23398" TargetMode="External"/><Relationship Id="rId15" Type="http://schemas.openxmlformats.org/officeDocument/2006/relationships/hyperlink" Target="https://youtu.be/4PGOQjoA6LI" TargetMode="External"/><Relationship Id="rId23" Type="http://schemas.openxmlformats.org/officeDocument/2006/relationships/hyperlink" Target="https://www.youtube.com/watch?v=7DmxdUgcNeo" TargetMode="External"/><Relationship Id="rId28" Type="http://schemas.openxmlformats.org/officeDocument/2006/relationships/hyperlink" Target="https://catalog.prosv.ru/item/23398" TargetMode="External"/><Relationship Id="rId10" Type="http://schemas.openxmlformats.org/officeDocument/2006/relationships/hyperlink" Target="https://www.youtube.com/watch?v=fDNBNgdXeQA" TargetMode="External"/><Relationship Id="rId19" Type="http://schemas.openxmlformats.org/officeDocument/2006/relationships/hyperlink" Target="https://www.youtube.com/watch?v=YwMNufjLQqc" TargetMode="External"/><Relationship Id="rId31" Type="http://schemas.openxmlformats.org/officeDocument/2006/relationships/hyperlink" Target="https://infourok.ru/testDesigner/testView/" TargetMode="External"/><Relationship Id="rId4" Type="http://schemas.openxmlformats.org/officeDocument/2006/relationships/hyperlink" Target="https://interneturok.ru/lesson/biology/9-klass/uchenie-ob-evolyutsii/biosotsialnaya-suschnost-vida-homo-sapiens?block=player" TargetMode="External"/><Relationship Id="rId9" Type="http://schemas.openxmlformats.org/officeDocument/2006/relationships/hyperlink" Target="https://www.youtube.com/watch?v=BGmgPjrpb-4" TargetMode="External"/><Relationship Id="rId14" Type="http://schemas.openxmlformats.org/officeDocument/2006/relationships/hyperlink" Target="https://infourok.ru/testDesigner/testView/" TargetMode="External"/><Relationship Id="rId22" Type="http://schemas.openxmlformats.org/officeDocument/2006/relationships/hyperlink" Target="https://resh.edu.ru/subject/lesson/2179/main/" TargetMode="External"/><Relationship Id="rId27" Type="http://schemas.openxmlformats.org/officeDocument/2006/relationships/hyperlink" Target="https://youtu.be/kFPnnHk9lxM" TargetMode="External"/><Relationship Id="rId30" Type="http://schemas.openxmlformats.org/officeDocument/2006/relationships/hyperlink" Target="https://simf9.eljur.ru/journal-tests-action/" TargetMode="Externa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Дмитрий Каленюк</cp:lastModifiedBy>
  <cp:revision>57</cp:revision>
  <cp:lastPrinted>2020-04-03T11:08:00Z</cp:lastPrinted>
  <dcterms:created xsi:type="dcterms:W3CDTF">2020-04-04T18:30:00Z</dcterms:created>
  <dcterms:modified xsi:type="dcterms:W3CDTF">2020-04-22T18:44:00Z</dcterms:modified>
</cp:coreProperties>
</file>