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34"/>
        <w:gridCol w:w="1701"/>
        <w:gridCol w:w="2835"/>
        <w:gridCol w:w="2552"/>
        <w:gridCol w:w="3543"/>
        <w:gridCol w:w="2410"/>
      </w:tblGrid>
      <w:tr w:rsidR="00182C7D" w:rsidRPr="00C67C8C" w:rsidTr="00182C7D">
        <w:trPr>
          <w:trHeight w:val="390"/>
        </w:trPr>
        <w:tc>
          <w:tcPr>
            <w:tcW w:w="16126" w:type="dxa"/>
            <w:gridSpan w:val="7"/>
          </w:tcPr>
          <w:p w:rsidR="00182C7D" w:rsidRPr="00C67C8C" w:rsidRDefault="00182C7D" w:rsidP="004B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99">
              <w:rPr>
                <w:rFonts w:ascii="Times New Roman" w:hAnsi="Times New Roman" w:cs="Times New Roman"/>
                <w:sz w:val="40"/>
                <w:szCs w:val="24"/>
              </w:rPr>
              <w:t>Класс 9Б</w:t>
            </w:r>
          </w:p>
        </w:tc>
      </w:tr>
      <w:tr w:rsidR="00182C7D" w:rsidRPr="00C67C8C" w:rsidTr="00182C7D">
        <w:trPr>
          <w:cantSplit/>
          <w:trHeight w:val="1134"/>
        </w:trPr>
        <w:tc>
          <w:tcPr>
            <w:tcW w:w="851" w:type="dxa"/>
            <w:textDirection w:val="btLr"/>
          </w:tcPr>
          <w:p w:rsidR="00182C7D" w:rsidRPr="00C67C8C" w:rsidRDefault="00182C7D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34" w:type="dxa"/>
            <w:tcBorders>
              <w:bottom w:val="single" w:sz="18" w:space="0" w:color="000000" w:themeColor="text1"/>
            </w:tcBorders>
          </w:tcPr>
          <w:p w:rsidR="00182C7D" w:rsidRPr="00C67C8C" w:rsidRDefault="00182C7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8" w:space="0" w:color="000000" w:themeColor="text1"/>
            </w:tcBorders>
          </w:tcPr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182C7D" w:rsidRPr="00C67C8C" w:rsidRDefault="00182C7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2C7D" w:rsidRPr="00C67C8C" w:rsidTr="00182C7D">
        <w:trPr>
          <w:trHeight w:val="45"/>
        </w:trPr>
        <w:tc>
          <w:tcPr>
            <w:tcW w:w="851" w:type="dxa"/>
            <w:vMerge w:val="restart"/>
          </w:tcPr>
          <w:p w:rsidR="00182C7D" w:rsidRPr="00C67C8C" w:rsidRDefault="00182C7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34" w:type="dxa"/>
            <w:tcBorders>
              <w:bottom w:val="single" w:sz="4" w:space="0" w:color="000000" w:themeColor="text1"/>
            </w:tcBorders>
          </w:tcPr>
          <w:p w:rsidR="00182C7D" w:rsidRPr="00C67C8C" w:rsidRDefault="00182C7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82C7D" w:rsidRPr="00A90AFE" w:rsidRDefault="00182C7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82C7D" w:rsidRPr="00A90AFE" w:rsidRDefault="00182C7D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182C7D" w:rsidRPr="00A90AFE" w:rsidRDefault="00182C7D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466AD8" w:rsidRPr="00A90AFE" w:rsidRDefault="002470FC" w:rsidP="0046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66AD8" w:rsidRPr="00A90A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https://interneturok.ru/lesson/biology/9-klass/uchenie-ob-evolyutsii/biosotsialnaya-suschnost-vida-homo-sapiens?block=player</w:t>
              </w:r>
            </w:hyperlink>
          </w:p>
          <w:p w:rsidR="00182C7D" w:rsidRPr="00A90AFE" w:rsidRDefault="00466AD8" w:rsidP="0046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66AD8" w:rsidRPr="00A90AFE" w:rsidRDefault="00466AD8" w:rsidP="0046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. ресурс</w:t>
            </w:r>
          </w:p>
          <w:p w:rsidR="00182C7D" w:rsidRPr="00A90AFE" w:rsidRDefault="00466AD8" w:rsidP="0046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2 ответить на вопросы устно в конце параграфа 30</w:t>
            </w:r>
          </w:p>
        </w:tc>
      </w:tr>
      <w:tr w:rsidR="008E267F" w:rsidRPr="00C67C8C" w:rsidTr="00182C7D">
        <w:trPr>
          <w:trHeight w:val="45"/>
        </w:trPr>
        <w:tc>
          <w:tcPr>
            <w:tcW w:w="851" w:type="dxa"/>
            <w:vMerge/>
          </w:tcPr>
          <w:p w:rsidR="008E267F" w:rsidRPr="00C67C8C" w:rsidRDefault="008E267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67F" w:rsidRPr="00C67C8C" w:rsidRDefault="008E267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67F" w:rsidRPr="00A90AFE" w:rsidRDefault="008E267F" w:rsidP="0026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67F" w:rsidRPr="00A90AFE" w:rsidRDefault="008E267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67F" w:rsidRPr="00A90AFE" w:rsidRDefault="008E267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67F" w:rsidRPr="00A90AFE" w:rsidRDefault="002470FC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267F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8E267F"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67F" w:rsidRPr="00A90AFE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8E267F" w:rsidRPr="00A90AFE" w:rsidRDefault="002470FC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267F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="008E267F" w:rsidRPr="00A90A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E267F" w:rsidRPr="00A90AFE" w:rsidRDefault="002470FC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267F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8E267F"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8E267F" w:rsidRPr="00A90AF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E267F" w:rsidRPr="00A90AFE" w:rsidRDefault="002470FC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267F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8E267F"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8E267F" w:rsidRPr="00A90AF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67F" w:rsidRPr="00A90AFE" w:rsidRDefault="008E267F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стр. 114 №3, стр. 115 №4-5 (устно); стр.115 №6 (</w:t>
            </w:r>
            <w:r w:rsidRPr="00A90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) письменно (10 предложений)</w:t>
            </w:r>
          </w:p>
        </w:tc>
      </w:tr>
      <w:tr w:rsidR="00422CDF" w:rsidRPr="00C67C8C" w:rsidTr="00011F81">
        <w:trPr>
          <w:trHeight w:val="640"/>
        </w:trPr>
        <w:tc>
          <w:tcPr>
            <w:tcW w:w="851" w:type="dxa"/>
            <w:vMerge/>
          </w:tcPr>
          <w:p w:rsidR="00422CDF" w:rsidRPr="00C67C8C" w:rsidRDefault="00422CD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2CDF" w:rsidRPr="00C67C8C" w:rsidRDefault="00422CD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2CDF" w:rsidRPr="00A90AFE" w:rsidRDefault="00422CD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2CDF" w:rsidRPr="00A90AFE" w:rsidRDefault="00422CD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2CDF" w:rsidRPr="00A90AFE" w:rsidRDefault="00422CD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2CDF" w:rsidRPr="00A90AFE" w:rsidRDefault="00422CDF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22CDF" w:rsidRPr="00A90AFE" w:rsidRDefault="00422CDF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№ 941 № 940(а)</w:t>
            </w:r>
          </w:p>
        </w:tc>
      </w:tr>
      <w:tr w:rsidR="00466AD8" w:rsidRPr="00C67C8C" w:rsidTr="00FD13F1">
        <w:trPr>
          <w:trHeight w:val="45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6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2470FC" w:rsidP="0046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6AD8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https://www.youtube.com/watch?v=BGmgPjrpb-4</w:t>
              </w:r>
            </w:hyperlink>
          </w:p>
          <w:p w:rsidR="00466AD8" w:rsidRPr="00A90AFE" w:rsidRDefault="002470FC" w:rsidP="000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6AD8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https://www.youtube.com/watch?v=fDNBNgdXeQA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§51, выучить соседние страны</w:t>
            </w:r>
          </w:p>
        </w:tc>
      </w:tr>
      <w:tr w:rsidR="00466AD8" w:rsidRPr="00C67C8C" w:rsidTr="007262AB">
        <w:trPr>
          <w:trHeight w:val="323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 w:themeColor="text1"/>
            </w:tcBorders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грамматический материал. </w:t>
            </w:r>
          </w:p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466AD8" w:rsidRPr="00C67C8C" w:rsidTr="007262AB">
        <w:trPr>
          <w:trHeight w:val="322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1).Повторить </w:t>
            </w:r>
            <w:proofErr w:type="spell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лексико-грам</w:t>
            </w:r>
            <w:proofErr w:type="gram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2).Выполнить задания к.р.</w:t>
            </w:r>
          </w:p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466AD8" w:rsidRPr="00C67C8C" w:rsidTr="007262AB">
        <w:trPr>
          <w:trHeight w:val="45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40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, рассылка (задание для практической работы)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61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Стр.147-148 упр. 211 (задание 5)</w:t>
            </w:r>
          </w:p>
        </w:tc>
      </w:tr>
      <w:tr w:rsidR="00466AD8" w:rsidRPr="00C67C8C" w:rsidTr="00182C7D">
        <w:trPr>
          <w:trHeight w:val="45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6AD8" w:rsidRPr="00C67C8C" w:rsidRDefault="00466AD8" w:rsidP="001A1B24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6AD8" w:rsidRPr="00A90AFE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6AD8" w:rsidRPr="00A90AFE" w:rsidRDefault="00466AD8" w:rsidP="002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D8" w:rsidRPr="00182C7D" w:rsidTr="00182C7D">
        <w:trPr>
          <w:trHeight w:val="45"/>
        </w:trPr>
        <w:tc>
          <w:tcPr>
            <w:tcW w:w="851" w:type="dxa"/>
            <w:vMerge w:val="restart"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34" w:type="dxa"/>
            <w:tcBorders>
              <w:bottom w:val="single" w:sz="4" w:space="0" w:color="000000" w:themeColor="text1"/>
            </w:tcBorders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26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6AD8" w:rsidRPr="00A90AFE" w:rsidRDefault="002470FC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6AD8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466AD8"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AD8" w:rsidRPr="00A90AFE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466AD8" w:rsidRPr="00A90AFE" w:rsidRDefault="002470FC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6AD8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="00466AD8" w:rsidRPr="00A90A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66AD8" w:rsidRPr="00A90AFE" w:rsidRDefault="002470FC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6AD8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466AD8"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466AD8" w:rsidRPr="00A90AF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466AD8" w:rsidRPr="00A90AFE" w:rsidRDefault="002470FC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6AD8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466AD8"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466AD8" w:rsidRPr="00A90AF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стр. 117 №2-4 (устно); стр.117 № 7 письменно (10 предложений)</w:t>
            </w:r>
          </w:p>
        </w:tc>
      </w:tr>
      <w:tr w:rsidR="00466AD8" w:rsidRPr="00C67C8C" w:rsidTr="000D119F">
        <w:trPr>
          <w:trHeight w:val="45"/>
        </w:trPr>
        <w:tc>
          <w:tcPr>
            <w:tcW w:w="851" w:type="dxa"/>
            <w:vMerge/>
          </w:tcPr>
          <w:p w:rsidR="00466AD8" w:rsidRPr="008E267F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, рассылка (презентация)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61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Стр.149 упр. 212 (подготовка контрольному сочинению-рассуждению)</w:t>
            </w:r>
          </w:p>
        </w:tc>
      </w:tr>
      <w:tr w:rsidR="00466AD8" w:rsidRPr="00C67C8C" w:rsidTr="000D119F">
        <w:trPr>
          <w:trHeight w:val="45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F65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, рассылка (контрольный тест)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14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D8" w:rsidRPr="00C67C8C" w:rsidTr="00BD1480">
        <w:trPr>
          <w:trHeight w:val="45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406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2A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2A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Повторить тему «Квантовые явления», формулы, определения</w:t>
            </w:r>
          </w:p>
        </w:tc>
      </w:tr>
      <w:tr w:rsidR="00466AD8" w:rsidRPr="00C67C8C" w:rsidTr="00BD1480">
        <w:trPr>
          <w:trHeight w:val="45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406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2470FC" w:rsidP="00C8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66AD8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https://youtu.be/4PGOQjoA6LI</w:t>
              </w:r>
            </w:hyperlink>
          </w:p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C8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Сделать конспект в тетради.</w:t>
            </w:r>
          </w:p>
        </w:tc>
      </w:tr>
      <w:tr w:rsidR="00466AD8" w:rsidRPr="00C67C8C" w:rsidTr="009C0515">
        <w:trPr>
          <w:trHeight w:val="45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 повторить теорию главы 2 Решение задач из книги ОГЭ2020 по математике от</w:t>
            </w:r>
            <w:proofErr w:type="gramStart"/>
            <w:r w:rsidRPr="00A9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9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Я стр. 23 зачетные задачи №2 по №</w:t>
            </w:r>
          </w:p>
        </w:tc>
      </w:tr>
      <w:tr w:rsidR="00466AD8" w:rsidRPr="00C67C8C" w:rsidTr="00182C7D">
        <w:trPr>
          <w:trHeight w:val="45"/>
        </w:trPr>
        <w:tc>
          <w:tcPr>
            <w:tcW w:w="851" w:type="dxa"/>
            <w:vMerge w:val="restart"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BA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BA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№ 928, № 951(а)</w:t>
            </w:r>
          </w:p>
        </w:tc>
      </w:tr>
      <w:tr w:rsidR="00466AD8" w:rsidRPr="00C67C8C" w:rsidTr="00182C7D">
        <w:trPr>
          <w:trHeight w:val="45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18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4C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</w:p>
          <w:p w:rsidR="00466AD8" w:rsidRPr="00A90AFE" w:rsidRDefault="002470FC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66AD8" w:rsidRPr="00A90A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https://interneturok.ru/lesson/istori</w:t>
              </w:r>
              <w:r w:rsidR="00466AD8" w:rsidRPr="00A90A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ya-rossii/9-klass/rossiya-v-1900-1916-gg/izmeneniya-v-politicheskoy-sisteme-rossiyskoy-imperii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4B4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в учебнике §26,27</w:t>
            </w:r>
          </w:p>
          <w:p w:rsidR="00466AD8" w:rsidRPr="00A90AFE" w:rsidRDefault="00466AD8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Пройти тест по теме:</w:t>
            </w: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90A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https://videouroki.net/tests/politichieskoie-razvitiie-rossii-v-1907-1912-ghgh.html</w:t>
              </w:r>
            </w:hyperlink>
          </w:p>
          <w:p w:rsidR="00466AD8" w:rsidRPr="00A90AFE" w:rsidRDefault="002470FC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66AD8" w:rsidRPr="00A90A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https://videouroki.net/tests/politichieskoie-razvitiie-strany-v-1907-1914-ghodakh.html</w:t>
              </w:r>
            </w:hyperlink>
          </w:p>
        </w:tc>
      </w:tr>
      <w:tr w:rsidR="00466AD8" w:rsidRPr="00C67C8C" w:rsidTr="00B707AC">
        <w:trPr>
          <w:trHeight w:val="45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C804C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AD8" w:rsidRPr="00A90AFE" w:rsidRDefault="00466AD8" w:rsidP="004B4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2470FC" w:rsidP="00C80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466AD8" w:rsidRPr="00A90AF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https://www.youtube.com/watch?v=YwMNufjLQqc</w:t>
              </w:r>
            </w:hyperlink>
            <w:r w:rsidR="00466AD8" w:rsidRPr="00A9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466AD8" w:rsidRPr="00A90AF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https://multiurok.ru/files/urok-29-30-sotsial-nyie-pravootnoshieniia.html</w:t>
              </w:r>
            </w:hyperlink>
            <w:r w:rsidR="00466AD8" w:rsidRPr="00A9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6AD8" w:rsidRPr="00A90AFE" w:rsidRDefault="002470FC" w:rsidP="00C80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466AD8" w:rsidRPr="00A90AF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https://videouroki.net/video/31-sotsial-nyie-prava.html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C804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П.21,конспект</w:t>
            </w:r>
            <w:proofErr w:type="gramStart"/>
            <w:r w:rsidRPr="00A9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9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адания1-6, с.173-174 устно. Работа с правовыми источниками с.175-176.</w:t>
            </w:r>
          </w:p>
          <w:p w:rsidR="00466AD8" w:rsidRPr="00A90AFE" w:rsidRDefault="00466AD8" w:rsidP="0005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D8" w:rsidRPr="00C67C8C" w:rsidTr="00182C7D">
        <w:trPr>
          <w:trHeight w:val="45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61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Написать контрольное сочинени</w:t>
            </w:r>
            <w:proofErr w:type="gram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</w:t>
            </w:r>
          </w:p>
        </w:tc>
      </w:tr>
      <w:tr w:rsidR="00466AD8" w:rsidRPr="00C67C8C" w:rsidTr="001B2533">
        <w:trPr>
          <w:trHeight w:val="45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2470FC" w:rsidP="000E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66AD8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https://resh.edu.ru/subject/lesson/2179/main/</w:t>
              </w:r>
            </w:hyperlink>
          </w:p>
          <w:p w:rsidR="00466AD8" w:rsidRPr="00A90AFE" w:rsidRDefault="00466AD8" w:rsidP="0014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2470FC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66AD8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https://www.youtube.com/watch?v=7DmxdUgcNeo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14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Стр.312-318 (прочитать и прослушать биографию поэта), выразительно читать стихотворения, письменно проанализировать одно по выбору)</w:t>
            </w:r>
            <w:proofErr w:type="gramEnd"/>
          </w:p>
        </w:tc>
      </w:tr>
      <w:tr w:rsidR="00466AD8" w:rsidRPr="00C67C8C" w:rsidTr="00182C7D">
        <w:trPr>
          <w:trHeight w:val="322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18" w:space="0" w:color="000000" w:themeColor="text1"/>
            </w:tcBorders>
          </w:tcPr>
          <w:p w:rsidR="00466AD8" w:rsidRPr="00C67C8C" w:rsidRDefault="00011F81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6AD8" w:rsidRPr="00A90AFE" w:rsidRDefault="00466AD8" w:rsidP="002E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8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грамматический материал. </w:t>
            </w:r>
          </w:p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466AD8" w:rsidRPr="00C67C8C" w:rsidTr="00182C7D">
        <w:trPr>
          <w:trHeight w:val="45"/>
        </w:trPr>
        <w:tc>
          <w:tcPr>
            <w:tcW w:w="851" w:type="dxa"/>
            <w:vMerge w:val="restart"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F65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18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4C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66AD8" w:rsidRPr="00A90AFE" w:rsidRDefault="00466AD8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</w:p>
          <w:p w:rsidR="00466AD8" w:rsidRPr="00A90AFE" w:rsidRDefault="002470FC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66AD8" w:rsidRPr="00A90A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https://interneturok.ru/lesson/istoriya-rossii/9-klass/rossiya-v-1900-1916-gg/reformy-p-a-stolypina-tihaya-revolyutsiya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66AD8" w:rsidRPr="00A90AFE" w:rsidRDefault="00466AD8" w:rsidP="004B4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eastAsia="Calibri" w:hAnsi="Times New Roman" w:cs="Times New Roman"/>
                <w:sz w:val="24"/>
                <w:szCs w:val="24"/>
              </w:rPr>
              <w:t>Учить в учебнике §28</w:t>
            </w:r>
          </w:p>
          <w:p w:rsidR="00466AD8" w:rsidRPr="00A90AFE" w:rsidRDefault="00466AD8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 по теме:</w:t>
            </w: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A90A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https://videouroki.net/tests/sotsial-no-</w:t>
              </w:r>
              <w:r w:rsidRPr="00A90A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ekonomichieskiie-rieformy-p-a-stolypina.html</w:t>
              </w:r>
            </w:hyperlink>
          </w:p>
        </w:tc>
      </w:tr>
      <w:tr w:rsidR="00466AD8" w:rsidRPr="00C67C8C" w:rsidTr="00182C7D">
        <w:trPr>
          <w:trHeight w:val="322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000000" w:themeColor="text1"/>
            </w:tcBorders>
          </w:tcPr>
          <w:p w:rsidR="00466AD8" w:rsidRPr="00C67C8C" w:rsidRDefault="00011F81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2E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66AD8" w:rsidRPr="00A90AFE" w:rsidRDefault="00466AD8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466AD8" w:rsidRPr="00A90AFE" w:rsidRDefault="00466AD8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Написать об известной личности Германии</w:t>
            </w:r>
          </w:p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466AD8" w:rsidRPr="00C67C8C" w:rsidTr="00182C7D">
        <w:trPr>
          <w:trHeight w:val="45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книги ОГЭ2020 по математике от</w:t>
            </w:r>
            <w:proofErr w:type="gramStart"/>
            <w:r w:rsidRPr="00A9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9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Я стр. 35 задачи №1- №6</w:t>
            </w:r>
          </w:p>
        </w:tc>
      </w:tr>
      <w:tr w:rsidR="00466AD8" w:rsidRPr="00C67C8C" w:rsidTr="00932E82">
        <w:trPr>
          <w:trHeight w:val="45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2470FC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66AD8" w:rsidRPr="00A90AFE">
              <w:rPr>
                <w:rFonts w:ascii="Times New Roman" w:hAnsi="Times New Roman" w:cs="Times New Roman"/>
                <w:sz w:val="24"/>
                <w:szCs w:val="24"/>
              </w:rPr>
              <w:instrText>HYPERLINK "https://www.youtube.com/watch?v=qe2ZanrdlZk"</w:instrText>
            </w:r>
            <w:r w:rsidRPr="00A90A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6AD8" w:rsidRPr="00A90AF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https://www.youtube.com/watch?v=qe2ZanrdlZk</w:t>
            </w:r>
            <w:r w:rsidRPr="00A90A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66AD8" w:rsidRPr="00A90AFE" w:rsidRDefault="002470FC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66AD8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https://www.youtube.com/watch?v=SvQMXbF6KPQ</w:t>
              </w:r>
            </w:hyperlink>
          </w:p>
          <w:p w:rsidR="00466AD8" w:rsidRPr="00A90AFE" w:rsidRDefault="00466AD8" w:rsidP="0046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</w:t>
            </w:r>
            <w:proofErr w:type="spell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466AD8" w:rsidRPr="00C67C8C" w:rsidTr="00182C7D">
        <w:trPr>
          <w:trHeight w:val="45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2A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2A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8A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gram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AD8" w:rsidRPr="00A90AFE" w:rsidRDefault="00466AD8" w:rsidP="008A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«Электронном </w:t>
            </w:r>
            <w:proofErr w:type="gram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» с вложенными файлами:</w:t>
            </w:r>
          </w:p>
          <w:p w:rsidR="00466AD8" w:rsidRPr="00A90AFE" w:rsidRDefault="00466AD8" w:rsidP="008A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- тест «Квантовые явления» на платформе «</w:t>
            </w:r>
            <w:proofErr w:type="spellStart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2A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D8" w:rsidRPr="00C67C8C" w:rsidTr="00D2549B">
        <w:trPr>
          <w:trHeight w:val="45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C8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6AD8" w:rsidRPr="00A90AFE" w:rsidRDefault="00466AD8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62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2470FC" w:rsidP="00C8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66AD8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https://youtu.be/kFPnnHk9lxM</w:t>
              </w:r>
            </w:hyperlink>
          </w:p>
          <w:p w:rsidR="00466AD8" w:rsidRPr="00A90AFE" w:rsidRDefault="00466AD8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AD8" w:rsidRPr="00A90AFE" w:rsidRDefault="00466AD8" w:rsidP="000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Читать параграф 55, стр. 191 №1,2-письменно.</w:t>
            </w:r>
          </w:p>
        </w:tc>
      </w:tr>
      <w:tr w:rsidR="00466AD8" w:rsidRPr="00C67C8C" w:rsidTr="00182C7D">
        <w:trPr>
          <w:trHeight w:val="45"/>
        </w:trPr>
        <w:tc>
          <w:tcPr>
            <w:tcW w:w="851" w:type="dxa"/>
            <w:vMerge/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6AD8" w:rsidRPr="00C67C8C" w:rsidRDefault="00466AD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6AD8" w:rsidRPr="00A90AFE" w:rsidRDefault="00466AD8" w:rsidP="0026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6AD8" w:rsidRPr="00A90AFE" w:rsidRDefault="00466AD8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6AD8" w:rsidRPr="00A90AFE" w:rsidRDefault="00466AD8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6AD8" w:rsidRPr="00A90AFE" w:rsidRDefault="002470FC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66AD8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466AD8"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AD8" w:rsidRPr="00A90AFE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466AD8" w:rsidRPr="00A90AFE" w:rsidRDefault="002470FC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66AD8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="00466AD8" w:rsidRPr="00A90A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66AD8" w:rsidRPr="00A90AFE" w:rsidRDefault="002470FC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66AD8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466AD8"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466AD8" w:rsidRPr="00A90AF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466AD8" w:rsidRPr="00A90AFE" w:rsidRDefault="002470FC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66AD8" w:rsidRPr="00A9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466AD8" w:rsidRPr="00A90AFE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466AD8" w:rsidRPr="00A90AF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6AD8" w:rsidRPr="00A90AFE" w:rsidRDefault="00466AD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FE">
              <w:rPr>
                <w:rFonts w:ascii="Times New Roman" w:hAnsi="Times New Roman" w:cs="Times New Roman"/>
                <w:sz w:val="24"/>
                <w:szCs w:val="24"/>
              </w:rPr>
              <w:t>стр. 119 №3 (устно); стр. 119 №4 письменно  (10 предложений)</w:t>
            </w:r>
          </w:p>
        </w:tc>
      </w:tr>
    </w:tbl>
    <w:p w:rsidR="00B95524" w:rsidRPr="00DD4ECE" w:rsidRDefault="00B95524" w:rsidP="001C40B3"/>
    <w:sectPr w:rsidR="00B95524" w:rsidRPr="00DD4EC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1F81"/>
    <w:rsid w:val="00054181"/>
    <w:rsid w:val="00095724"/>
    <w:rsid w:val="000B5B02"/>
    <w:rsid w:val="000E03A4"/>
    <w:rsid w:val="00101769"/>
    <w:rsid w:val="00102642"/>
    <w:rsid w:val="00106115"/>
    <w:rsid w:val="00113938"/>
    <w:rsid w:val="00114159"/>
    <w:rsid w:val="00124049"/>
    <w:rsid w:val="0013645C"/>
    <w:rsid w:val="0014261D"/>
    <w:rsid w:val="00177E54"/>
    <w:rsid w:val="001826BB"/>
    <w:rsid w:val="00182C7D"/>
    <w:rsid w:val="00190130"/>
    <w:rsid w:val="00192493"/>
    <w:rsid w:val="001A1B24"/>
    <w:rsid w:val="001C40B3"/>
    <w:rsid w:val="001E19DB"/>
    <w:rsid w:val="001E6BA0"/>
    <w:rsid w:val="00205966"/>
    <w:rsid w:val="002073E2"/>
    <w:rsid w:val="002470FC"/>
    <w:rsid w:val="00254EDF"/>
    <w:rsid w:val="0026266E"/>
    <w:rsid w:val="00267F0D"/>
    <w:rsid w:val="002A393C"/>
    <w:rsid w:val="002B0727"/>
    <w:rsid w:val="002E7143"/>
    <w:rsid w:val="002E781E"/>
    <w:rsid w:val="00306BC9"/>
    <w:rsid w:val="00312650"/>
    <w:rsid w:val="003134FA"/>
    <w:rsid w:val="0034688F"/>
    <w:rsid w:val="0036346B"/>
    <w:rsid w:val="00380CAD"/>
    <w:rsid w:val="003C612F"/>
    <w:rsid w:val="003D40C8"/>
    <w:rsid w:val="003D5269"/>
    <w:rsid w:val="003E7721"/>
    <w:rsid w:val="003F04A7"/>
    <w:rsid w:val="0040066F"/>
    <w:rsid w:val="00400852"/>
    <w:rsid w:val="00406296"/>
    <w:rsid w:val="00410978"/>
    <w:rsid w:val="00422CDF"/>
    <w:rsid w:val="00426D2F"/>
    <w:rsid w:val="00432643"/>
    <w:rsid w:val="00437C6B"/>
    <w:rsid w:val="00463B4C"/>
    <w:rsid w:val="00466AD8"/>
    <w:rsid w:val="0048764B"/>
    <w:rsid w:val="004B294B"/>
    <w:rsid w:val="004B6AC7"/>
    <w:rsid w:val="004C37C1"/>
    <w:rsid w:val="004C6FE4"/>
    <w:rsid w:val="00554A04"/>
    <w:rsid w:val="005D1219"/>
    <w:rsid w:val="00617298"/>
    <w:rsid w:val="0062175D"/>
    <w:rsid w:val="00660F02"/>
    <w:rsid w:val="007072F0"/>
    <w:rsid w:val="00713DD6"/>
    <w:rsid w:val="00727A60"/>
    <w:rsid w:val="007A0C3A"/>
    <w:rsid w:val="007E5E1F"/>
    <w:rsid w:val="007F3200"/>
    <w:rsid w:val="00803EA8"/>
    <w:rsid w:val="008461E1"/>
    <w:rsid w:val="00846DC3"/>
    <w:rsid w:val="0087355D"/>
    <w:rsid w:val="0087648F"/>
    <w:rsid w:val="008A0D53"/>
    <w:rsid w:val="008D3239"/>
    <w:rsid w:val="008E267F"/>
    <w:rsid w:val="00910667"/>
    <w:rsid w:val="0091227A"/>
    <w:rsid w:val="00914572"/>
    <w:rsid w:val="00921A23"/>
    <w:rsid w:val="0092540E"/>
    <w:rsid w:val="00970E77"/>
    <w:rsid w:val="009A6358"/>
    <w:rsid w:val="009D0E4F"/>
    <w:rsid w:val="00A0237D"/>
    <w:rsid w:val="00A742CA"/>
    <w:rsid w:val="00A81FC1"/>
    <w:rsid w:val="00A90AFE"/>
    <w:rsid w:val="00A92D8C"/>
    <w:rsid w:val="00AE1D2B"/>
    <w:rsid w:val="00AE5F0C"/>
    <w:rsid w:val="00AE712C"/>
    <w:rsid w:val="00B00B20"/>
    <w:rsid w:val="00B62FAF"/>
    <w:rsid w:val="00B719F4"/>
    <w:rsid w:val="00B8008C"/>
    <w:rsid w:val="00B9322A"/>
    <w:rsid w:val="00B95524"/>
    <w:rsid w:val="00BA4C07"/>
    <w:rsid w:val="00BB3A42"/>
    <w:rsid w:val="00BB545F"/>
    <w:rsid w:val="00C23F2C"/>
    <w:rsid w:val="00C67C8C"/>
    <w:rsid w:val="00C804C8"/>
    <w:rsid w:val="00C94D1E"/>
    <w:rsid w:val="00CA35D9"/>
    <w:rsid w:val="00CB47E8"/>
    <w:rsid w:val="00CC3ADA"/>
    <w:rsid w:val="00D12569"/>
    <w:rsid w:val="00D23BE6"/>
    <w:rsid w:val="00D379BB"/>
    <w:rsid w:val="00D45F0A"/>
    <w:rsid w:val="00D51330"/>
    <w:rsid w:val="00D545C3"/>
    <w:rsid w:val="00DD4ECE"/>
    <w:rsid w:val="00E73EE2"/>
    <w:rsid w:val="00E807DE"/>
    <w:rsid w:val="00ED591D"/>
    <w:rsid w:val="00EE682D"/>
    <w:rsid w:val="00F559D5"/>
    <w:rsid w:val="00F70C9E"/>
    <w:rsid w:val="00F84599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stDesigner/testView/" TargetMode="External"/><Relationship Id="rId13" Type="http://schemas.openxmlformats.org/officeDocument/2006/relationships/hyperlink" Target="https://simf9.eljur.ru/journal-tests-action/" TargetMode="External"/><Relationship Id="rId18" Type="http://schemas.openxmlformats.org/officeDocument/2006/relationships/hyperlink" Target="https://videouroki.net/tests/politichieskoie-razvitiie-strany-v-1907-1914-ghodakh.html" TargetMode="External"/><Relationship Id="rId26" Type="http://schemas.openxmlformats.org/officeDocument/2006/relationships/hyperlink" Target="https://www.youtube.com/watch?v=SvQMXbF6KP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/video/31-sotsial-nyie-prava.html" TargetMode="External"/><Relationship Id="rId7" Type="http://schemas.openxmlformats.org/officeDocument/2006/relationships/hyperlink" Target="https://simf9.eljur.ru/journal-tests-action/" TargetMode="External"/><Relationship Id="rId12" Type="http://schemas.openxmlformats.org/officeDocument/2006/relationships/hyperlink" Target="https://media.prosv.ru/static/books-viewer/index.html?path=/media/ebook/321913/%20" TargetMode="External"/><Relationship Id="rId17" Type="http://schemas.openxmlformats.org/officeDocument/2006/relationships/hyperlink" Target="https://videouroki.net/tests/politichieskoie-razvitiie-rossii-v-1907-1912-ghgh.html" TargetMode="External"/><Relationship Id="rId25" Type="http://schemas.openxmlformats.org/officeDocument/2006/relationships/hyperlink" Target="https://videouroki.net/tests/sotsial-no-ekonomichieskiie-rieformy-p-a-stolypina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istoriya-rossii/9-klass/rossiya-v-1900-1916-gg/izmeneniya-v-politicheskoy-sisteme-rossiyskoy-imperii" TargetMode="External"/><Relationship Id="rId20" Type="http://schemas.openxmlformats.org/officeDocument/2006/relationships/hyperlink" Target="https://multiurok.ru/files/urok-29-30-sotsial-nyie-pravootnoshieniia.html" TargetMode="External"/><Relationship Id="rId29" Type="http://schemas.openxmlformats.org/officeDocument/2006/relationships/hyperlink" Target="https://media.prosv.ru/static/books-viewer/index.html?path=/media/ebook/321913/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a.prosv.ru/static/books-viewer/index.html?path=/media/ebook/321913/%20" TargetMode="External"/><Relationship Id="rId11" Type="http://schemas.openxmlformats.org/officeDocument/2006/relationships/hyperlink" Target="https://catalog.prosv.ru/item/23398" TargetMode="External"/><Relationship Id="rId24" Type="http://schemas.openxmlformats.org/officeDocument/2006/relationships/hyperlink" Target="https://interneturok.ru/lesson/istoriya-rossii/9-klass/rossiya-v-1900-1916-gg/reformy-p-a-stolypina-tihaya-revolyutsiy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atalog.prosv.ru/item/23398" TargetMode="External"/><Relationship Id="rId15" Type="http://schemas.openxmlformats.org/officeDocument/2006/relationships/hyperlink" Target="https://youtu.be/4PGOQjoA6LI" TargetMode="External"/><Relationship Id="rId23" Type="http://schemas.openxmlformats.org/officeDocument/2006/relationships/hyperlink" Target="https://www.youtube.com/watch?v=7DmxdUgcNeo" TargetMode="External"/><Relationship Id="rId28" Type="http://schemas.openxmlformats.org/officeDocument/2006/relationships/hyperlink" Target="https://catalog.prosv.ru/item/23398" TargetMode="External"/><Relationship Id="rId10" Type="http://schemas.openxmlformats.org/officeDocument/2006/relationships/hyperlink" Target="https://www.youtube.com/watch?v=fDNBNgdXeQA" TargetMode="External"/><Relationship Id="rId19" Type="http://schemas.openxmlformats.org/officeDocument/2006/relationships/hyperlink" Target="https://www.youtube.com/watch?v=YwMNufjLQqc" TargetMode="External"/><Relationship Id="rId31" Type="http://schemas.openxmlformats.org/officeDocument/2006/relationships/hyperlink" Target="https://infourok.ru/testDesigner/testView/" TargetMode="External"/><Relationship Id="rId4" Type="http://schemas.openxmlformats.org/officeDocument/2006/relationships/hyperlink" Target="https://interneturok.ru/lesson/biology/9-klass/uchenie-ob-evolyutsii/biosotsialnaya-suschnost-vida-homo-sapiens?block=player" TargetMode="External"/><Relationship Id="rId9" Type="http://schemas.openxmlformats.org/officeDocument/2006/relationships/hyperlink" Target="https://www.youtube.com/watch?v=BGmgPjrpb-4" TargetMode="External"/><Relationship Id="rId14" Type="http://schemas.openxmlformats.org/officeDocument/2006/relationships/hyperlink" Target="https://infourok.ru/testDesigner/testView/" TargetMode="External"/><Relationship Id="rId22" Type="http://schemas.openxmlformats.org/officeDocument/2006/relationships/hyperlink" Target="https://resh.edu.ru/subject/lesson/2179/main/" TargetMode="External"/><Relationship Id="rId27" Type="http://schemas.openxmlformats.org/officeDocument/2006/relationships/hyperlink" Target="https://youtu.be/kFPnnHk9lxM" TargetMode="External"/><Relationship Id="rId30" Type="http://schemas.openxmlformats.org/officeDocument/2006/relationships/hyperlink" Target="https://simf9.eljur.ru/journal-tests-action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57</cp:revision>
  <cp:lastPrinted>2020-04-03T11:08:00Z</cp:lastPrinted>
  <dcterms:created xsi:type="dcterms:W3CDTF">2020-04-04T18:30:00Z</dcterms:created>
  <dcterms:modified xsi:type="dcterms:W3CDTF">2020-04-22T18:44:00Z</dcterms:modified>
</cp:coreProperties>
</file>