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843"/>
        <w:gridCol w:w="1984"/>
        <w:gridCol w:w="4820"/>
        <w:gridCol w:w="3118"/>
      </w:tblGrid>
      <w:tr w:rsidR="0054245E" w:rsidRPr="0054245E" w:rsidTr="004A6138">
        <w:trPr>
          <w:trHeight w:val="390"/>
        </w:trPr>
        <w:tc>
          <w:tcPr>
            <w:tcW w:w="16018" w:type="dxa"/>
            <w:gridSpan w:val="7"/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54245E">
              <w:rPr>
                <w:rFonts w:ascii="Times New Roman" w:hAnsi="Times New Roman" w:cs="Times New Roman"/>
                <w:sz w:val="40"/>
                <w:szCs w:val="24"/>
              </w:rPr>
              <w:t>Класс  10Б</w:t>
            </w:r>
          </w:p>
        </w:tc>
      </w:tr>
      <w:tr w:rsidR="0054245E" w:rsidRPr="0054245E" w:rsidTr="004A6138">
        <w:trPr>
          <w:cantSplit/>
          <w:trHeight w:val="1134"/>
        </w:trPr>
        <w:tc>
          <w:tcPr>
            <w:tcW w:w="851" w:type="dxa"/>
            <w:textDirection w:val="btLr"/>
          </w:tcPr>
          <w:p w:rsidR="0054245E" w:rsidRPr="0054245E" w:rsidRDefault="0054245E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18" w:space="0" w:color="000000" w:themeColor="text1"/>
            </w:tcBorders>
          </w:tcPr>
          <w:p w:rsidR="0054245E" w:rsidRPr="00663DD3" w:rsidRDefault="0054245E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54245E" w:rsidRPr="0054245E" w:rsidRDefault="0054245E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A6138" w:rsidRPr="00794900" w:rsidTr="004A6138">
        <w:trPr>
          <w:trHeight w:val="45"/>
        </w:trPr>
        <w:tc>
          <w:tcPr>
            <w:tcW w:w="851" w:type="dxa"/>
            <w:vMerge w:val="restart"/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54245E" w:rsidRDefault="004A6138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794900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794900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CD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151B4" w:rsidRPr="005151B4" w:rsidRDefault="005151B4" w:rsidP="0051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B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П.17-30, с.332-333, решать задания </w:t>
            </w:r>
          </w:p>
          <w:p w:rsidR="005151B4" w:rsidRPr="005151B4" w:rsidRDefault="005151B4" w:rsidP="0051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B4">
              <w:rPr>
                <w:rFonts w:ascii="Times New Roman" w:hAnsi="Times New Roman" w:cs="Times New Roman"/>
                <w:sz w:val="24"/>
                <w:szCs w:val="24"/>
              </w:rPr>
              <w:t>1-8.</w:t>
            </w:r>
          </w:p>
          <w:p w:rsidR="004A6138" w:rsidRPr="00794900" w:rsidRDefault="005151B4" w:rsidP="0051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B4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в </w:t>
            </w:r>
            <w:proofErr w:type="spellStart"/>
            <w:r w:rsidRPr="005151B4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4A6138" w:rsidRPr="00794900" w:rsidTr="004A6138">
        <w:trPr>
          <w:trHeight w:val="45"/>
        </w:trPr>
        <w:tc>
          <w:tcPr>
            <w:tcW w:w="851" w:type="dxa"/>
            <w:vMerge/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54245E" w:rsidRDefault="004A6138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794900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C252CD" w:rsidRDefault="004A6138" w:rsidP="004A4542">
            <w:pPr>
              <w:rPr>
                <w:rFonts w:ascii="Times New Roman" w:hAnsi="Times New Roman" w:cs="Times New Roman"/>
              </w:rPr>
            </w:pPr>
            <w:r w:rsidRPr="00C252CD">
              <w:rPr>
                <w:rFonts w:ascii="Times New Roman" w:hAnsi="Times New Roman" w:cs="Times New Roman"/>
              </w:rPr>
              <w:t>Электронный журнал (рассылка)</w:t>
            </w:r>
          </w:p>
          <w:p w:rsidR="004A6138" w:rsidRPr="00794900" w:rsidRDefault="004267DC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2196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0D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794900" w:rsidRDefault="000D2196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A6138" w:rsidRPr="00794900" w:rsidTr="004A6138">
        <w:trPr>
          <w:trHeight w:val="158"/>
        </w:trPr>
        <w:tc>
          <w:tcPr>
            <w:tcW w:w="851" w:type="dxa"/>
            <w:vMerge/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</w:tcBorders>
          </w:tcPr>
          <w:p w:rsidR="004A6138" w:rsidRPr="0054245E" w:rsidRDefault="004A6138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4A6138" w:rsidRPr="00794900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4A6138" w:rsidRDefault="004A6138" w:rsidP="004A4542">
            <w:r w:rsidRPr="00907F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0035D4" w:rsidRPr="000035D4" w:rsidRDefault="000035D4" w:rsidP="0000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D4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  <w:p w:rsidR="000035D4" w:rsidRPr="000035D4" w:rsidRDefault="000035D4" w:rsidP="0000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D4">
              <w:rPr>
                <w:rFonts w:ascii="Times New Roman" w:hAnsi="Times New Roman" w:cs="Times New Roman"/>
                <w:sz w:val="24"/>
                <w:szCs w:val="24"/>
              </w:rPr>
              <w:t>(Контрольная работа по грамматике).</w:t>
            </w:r>
          </w:p>
          <w:p w:rsidR="004A6138" w:rsidRPr="00794900" w:rsidRDefault="000035D4" w:rsidP="0000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4A6138" w:rsidRPr="00794900" w:rsidTr="004A6138">
        <w:trPr>
          <w:trHeight w:val="157"/>
        </w:trPr>
        <w:tc>
          <w:tcPr>
            <w:tcW w:w="851" w:type="dxa"/>
            <w:vMerge/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4A6138" w:rsidRPr="0054245E" w:rsidRDefault="004A6138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4A6138" w:rsidRPr="00794900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4A6138" w:rsidRDefault="004A6138" w:rsidP="004A4542">
            <w:r w:rsidRPr="00907F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E804ED" w:rsidRPr="00E804ED" w:rsidRDefault="004A6138" w:rsidP="00E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4ED" w:rsidRPr="00E804ED">
              <w:rPr>
                <w:rFonts w:ascii="Times New Roman" w:hAnsi="Times New Roman" w:cs="Times New Roman"/>
                <w:sz w:val="24"/>
                <w:szCs w:val="24"/>
              </w:rPr>
              <w:t>1).с.138,у.1</w:t>
            </w:r>
            <w:proofErr w:type="gramStart"/>
            <w:r w:rsidR="00E804ED" w:rsidRPr="00E804E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="00E804ED" w:rsidRPr="00E804E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E804ED" w:rsidRPr="00E80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4ED" w:rsidRPr="00E804ED" w:rsidRDefault="00E804ED" w:rsidP="00E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ED">
              <w:rPr>
                <w:rFonts w:ascii="Times New Roman" w:hAnsi="Times New Roman" w:cs="Times New Roman"/>
                <w:sz w:val="24"/>
                <w:szCs w:val="24"/>
              </w:rPr>
              <w:t xml:space="preserve">2).с.139,у.2d(соотнесите и запишите подходящие пословицы в </w:t>
            </w:r>
            <w:proofErr w:type="spellStart"/>
            <w:r w:rsidRPr="00E804E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804E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804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0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6138" w:rsidRPr="00794900" w:rsidRDefault="00E804ED" w:rsidP="00E8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A6138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="004A6138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4A6138" w:rsidRPr="00794900" w:rsidTr="004A6138">
        <w:trPr>
          <w:trHeight w:val="45"/>
        </w:trPr>
        <w:tc>
          <w:tcPr>
            <w:tcW w:w="851" w:type="dxa"/>
            <w:vMerge/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54245E" w:rsidRDefault="004A6138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Pr="00794900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6138" w:rsidRDefault="004A6138" w:rsidP="004A4542">
            <w:r w:rsidRPr="00907F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3DB2" w:rsidRPr="00533DB2" w:rsidRDefault="00533DB2" w:rsidP="0053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B2">
              <w:rPr>
                <w:rFonts w:ascii="Times New Roman" w:hAnsi="Times New Roman" w:cs="Times New Roman"/>
                <w:sz w:val="24"/>
                <w:szCs w:val="24"/>
              </w:rPr>
              <w:t xml:space="preserve">А. Рембо. Жизнь и творчество </w:t>
            </w:r>
          </w:p>
          <w:p w:rsidR="004A6138" w:rsidRPr="00794900" w:rsidRDefault="004267C8" w:rsidP="004A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7C8">
              <w:rPr>
                <w:rFonts w:ascii="Times New Roman" w:hAnsi="Times New Roman" w:cs="Times New Roman"/>
                <w:sz w:val="24"/>
                <w:szCs w:val="24"/>
              </w:rPr>
              <w:t>Знакомство с вступительной статьей учебника.</w:t>
            </w:r>
          </w:p>
        </w:tc>
      </w:tr>
      <w:tr w:rsidR="004A6138" w:rsidRPr="00794900" w:rsidTr="00E17519">
        <w:trPr>
          <w:trHeight w:val="924"/>
        </w:trPr>
        <w:tc>
          <w:tcPr>
            <w:tcW w:w="851" w:type="dxa"/>
            <w:vMerge/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4A6138" w:rsidRPr="0054245E" w:rsidRDefault="004A6138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4A6138" w:rsidRPr="0054245E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4A6138" w:rsidRPr="00794900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4A6138" w:rsidRDefault="004A6138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7D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E17519" w:rsidRPr="00533DB2" w:rsidRDefault="00E17519" w:rsidP="00E1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533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533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A6138" w:rsidRPr="00E17519" w:rsidRDefault="00E17519" w:rsidP="00E1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Starlight10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  <w:vAlign w:val="center"/>
          </w:tcPr>
          <w:p w:rsidR="004E7F08" w:rsidRPr="004E7F08" w:rsidRDefault="004E7F08" w:rsidP="004E7F0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08">
              <w:rPr>
                <w:rFonts w:ascii="Times New Roman" w:hAnsi="Times New Roman" w:cs="Times New Roman"/>
                <w:sz w:val="24"/>
                <w:szCs w:val="24"/>
              </w:rPr>
              <w:t>Упр.8 стр.151</w:t>
            </w:r>
          </w:p>
          <w:p w:rsidR="004A6138" w:rsidRPr="00794900" w:rsidRDefault="004A6138" w:rsidP="004E7F0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9B" w:rsidRPr="00794900" w:rsidTr="004A6138">
        <w:trPr>
          <w:trHeight w:val="45"/>
        </w:trPr>
        <w:tc>
          <w:tcPr>
            <w:tcW w:w="851" w:type="dxa"/>
            <w:vMerge/>
          </w:tcPr>
          <w:p w:rsidR="00E82F9B" w:rsidRPr="0054245E" w:rsidRDefault="00E82F9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82F9B" w:rsidRPr="0054245E" w:rsidRDefault="00E82F9B" w:rsidP="004A454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82F9B" w:rsidRPr="0054245E" w:rsidRDefault="00E82F9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82F9B" w:rsidRPr="0054245E" w:rsidRDefault="00E82F9B" w:rsidP="004A4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82F9B" w:rsidRPr="00794900" w:rsidRDefault="00E82F9B" w:rsidP="00E8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82F9B" w:rsidRPr="001D6B72" w:rsidRDefault="00E82F9B" w:rsidP="00E82F9B">
            <w:pPr>
              <w:rPr>
                <w:rFonts w:ascii="Times New Roman" w:hAnsi="Times New Roman" w:cs="Times New Roman"/>
              </w:rPr>
            </w:pPr>
            <w:r w:rsidRPr="001D6B72">
              <w:rPr>
                <w:rFonts w:ascii="Times New Roman" w:hAnsi="Times New Roman" w:cs="Times New Roman"/>
              </w:rPr>
              <w:t xml:space="preserve">Рассылка </w:t>
            </w:r>
            <w:proofErr w:type="gramStart"/>
            <w:r w:rsidRPr="001D6B72">
              <w:rPr>
                <w:rFonts w:ascii="Times New Roman" w:hAnsi="Times New Roman" w:cs="Times New Roman"/>
              </w:rPr>
              <w:t>в</w:t>
            </w:r>
            <w:proofErr w:type="gramEnd"/>
            <w:r w:rsidRPr="001D6B72">
              <w:rPr>
                <w:rFonts w:ascii="Times New Roman" w:hAnsi="Times New Roman" w:cs="Times New Roman"/>
              </w:rPr>
              <w:t xml:space="preserve"> </w:t>
            </w:r>
          </w:p>
          <w:p w:rsidR="00E82F9B" w:rsidRPr="001D6B72" w:rsidRDefault="00E82F9B" w:rsidP="00E82F9B">
            <w:pPr>
              <w:rPr>
                <w:rFonts w:ascii="Times New Roman" w:hAnsi="Times New Roman" w:cs="Times New Roman"/>
              </w:rPr>
            </w:pPr>
            <w:r w:rsidRPr="001D6B72">
              <w:rPr>
                <w:rFonts w:ascii="Times New Roman" w:hAnsi="Times New Roman" w:cs="Times New Roman"/>
              </w:rPr>
              <w:t xml:space="preserve"> «Электронном </w:t>
            </w:r>
            <w:proofErr w:type="gramStart"/>
            <w:r w:rsidRPr="001D6B72">
              <w:rPr>
                <w:rFonts w:ascii="Times New Roman" w:hAnsi="Times New Roman" w:cs="Times New Roman"/>
              </w:rPr>
              <w:t>журнале</w:t>
            </w:r>
            <w:proofErr w:type="gramEnd"/>
            <w:r w:rsidRPr="001D6B72">
              <w:rPr>
                <w:rFonts w:ascii="Times New Roman" w:hAnsi="Times New Roman" w:cs="Times New Roman"/>
              </w:rPr>
              <w:t>» с вложенными файлами:</w:t>
            </w:r>
          </w:p>
          <w:p w:rsidR="00E82F9B" w:rsidRPr="001D6B72" w:rsidRDefault="00E82F9B" w:rsidP="00E82F9B">
            <w:pPr>
              <w:rPr>
                <w:rFonts w:ascii="Times New Roman" w:hAnsi="Times New Roman" w:cs="Times New Roman"/>
              </w:rPr>
            </w:pPr>
            <w:r w:rsidRPr="001D6B72">
              <w:rPr>
                <w:rFonts w:ascii="Times New Roman" w:hAnsi="Times New Roman" w:cs="Times New Roman"/>
              </w:rPr>
              <w:t xml:space="preserve">1. Ссылка на </w:t>
            </w:r>
            <w:proofErr w:type="spellStart"/>
            <w:r w:rsidRPr="001D6B72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1D6B72">
              <w:rPr>
                <w:rFonts w:ascii="Times New Roman" w:hAnsi="Times New Roman" w:cs="Times New Roman"/>
              </w:rPr>
              <w:t xml:space="preserve"> «</w:t>
            </w:r>
            <w:r w:rsidRPr="001D6B72">
              <w:rPr>
                <w:rFonts w:ascii="Times New Roman" w:hAnsi="Times New Roman" w:cs="Times New Roman"/>
                <w:color w:val="000000" w:themeColor="text1"/>
              </w:rPr>
              <w:t>Электрический ток в жидкостях»</w:t>
            </w:r>
            <w:r w:rsidRPr="001D6B7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1D6B72">
                <w:rPr>
                  <w:rFonts w:ascii="Times New Roman" w:hAnsi="Times New Roman" w:cs="Times New Roman"/>
                </w:rPr>
                <w:t>https://www.youtube.com/watch?v=ePqUlPsNCX4</w:t>
              </w:r>
            </w:hyperlink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82F9B" w:rsidRPr="001D6B72" w:rsidRDefault="00E82F9B" w:rsidP="00E82F9B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1D6B72">
              <w:rPr>
                <w:sz w:val="22"/>
                <w:szCs w:val="22"/>
              </w:rPr>
              <w:t xml:space="preserve">2.Опорные конспекты для изучения физики за </w:t>
            </w:r>
            <w:r w:rsidRPr="001D6B72">
              <w:rPr>
                <w:sz w:val="22"/>
                <w:szCs w:val="22"/>
              </w:rPr>
              <w:lastRenderedPageBreak/>
              <w:t>курс общеобразовательной школы «Азбука физики», Ш. А.  Горбушин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82F9B" w:rsidRPr="001D6B72" w:rsidRDefault="00E82F9B" w:rsidP="00E82F9B">
            <w:pPr>
              <w:rPr>
                <w:rFonts w:ascii="Times New Roman" w:hAnsi="Times New Roman" w:cs="Times New Roman"/>
              </w:rPr>
            </w:pPr>
            <w:r w:rsidRPr="001D6B72">
              <w:rPr>
                <w:rFonts w:ascii="Times New Roman" w:hAnsi="Times New Roman" w:cs="Times New Roman"/>
              </w:rPr>
              <w:lastRenderedPageBreak/>
              <w:t xml:space="preserve">1.Просмотреть </w:t>
            </w:r>
            <w:proofErr w:type="spellStart"/>
            <w:r w:rsidRPr="001D6B7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1D6B72">
              <w:rPr>
                <w:rFonts w:ascii="Times New Roman" w:hAnsi="Times New Roman" w:cs="Times New Roman"/>
              </w:rPr>
              <w:t xml:space="preserve"> «</w:t>
            </w:r>
            <w:r w:rsidRPr="001D6B72">
              <w:rPr>
                <w:rFonts w:ascii="Times New Roman" w:hAnsi="Times New Roman" w:cs="Times New Roman"/>
                <w:color w:val="000000" w:themeColor="text1"/>
              </w:rPr>
              <w:t>Электрический ток в жидкостях»</w:t>
            </w:r>
            <w:r w:rsidRPr="001D6B72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D6B72">
                <w:rPr>
                  <w:rFonts w:ascii="Times New Roman" w:hAnsi="Times New Roman" w:cs="Times New Roman"/>
                </w:rPr>
                <w:t>https://www.youtube.com/watch?v=ePqUlPsNCX4</w:t>
              </w:r>
            </w:hyperlink>
          </w:p>
          <w:p w:rsidR="00E82F9B" w:rsidRPr="001D6B72" w:rsidRDefault="00E82F9B" w:rsidP="00E82F9B">
            <w:pPr>
              <w:rPr>
                <w:rFonts w:ascii="Times New Roman" w:hAnsi="Times New Roman" w:cs="Times New Roman"/>
              </w:rPr>
            </w:pPr>
            <w:r w:rsidRPr="001D6B72">
              <w:rPr>
                <w:rFonts w:ascii="Times New Roman" w:hAnsi="Times New Roman" w:cs="Times New Roman"/>
              </w:rPr>
              <w:t>2.</w:t>
            </w:r>
            <w:proofErr w:type="gramStart"/>
            <w:r w:rsidRPr="001D6B72">
              <w:rPr>
                <w:rFonts w:ascii="Times New Roman" w:hAnsi="Times New Roman" w:cs="Times New Roman"/>
              </w:rPr>
              <w:t xml:space="preserve">Прочитать </w:t>
            </w:r>
            <w:r w:rsidRPr="001D6B72">
              <w:rPr>
                <w:rFonts w:ascii="Times New Roman" w:hAnsi="Times New Roman" w:cs="Times New Roman"/>
                <w:color w:val="000000" w:themeColor="text1"/>
              </w:rPr>
              <w:t>§</w:t>
            </w:r>
            <w:r w:rsidRPr="001D6B72">
              <w:rPr>
                <w:rFonts w:ascii="Times New Roman" w:hAnsi="Times New Roman" w:cs="Times New Roman"/>
              </w:rPr>
              <w:t>113 ответить</w:t>
            </w:r>
            <w:proofErr w:type="gramEnd"/>
            <w:r w:rsidRPr="001D6B72">
              <w:rPr>
                <w:rFonts w:ascii="Times New Roman" w:hAnsi="Times New Roman" w:cs="Times New Roman"/>
              </w:rPr>
              <w:t xml:space="preserve"> на вопросы к параграфам устно</w:t>
            </w:r>
            <w:r w:rsidRPr="001D6B7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1D6B72">
              <w:rPr>
                <w:rFonts w:ascii="Times New Roman" w:hAnsi="Times New Roman" w:cs="Times New Roman"/>
                <w:color w:val="000000" w:themeColor="text1"/>
              </w:rPr>
              <w:lastRenderedPageBreak/>
              <w:t>Решить задание на стр. 379 «А»</w:t>
            </w:r>
          </w:p>
          <w:p w:rsidR="00E82F9B" w:rsidRPr="001D6B72" w:rsidRDefault="00E82F9B" w:rsidP="00E82F9B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1D6B72">
              <w:rPr>
                <w:sz w:val="22"/>
                <w:szCs w:val="22"/>
              </w:rPr>
              <w:t xml:space="preserve">3. Просмотреть </w:t>
            </w:r>
            <w:proofErr w:type="spellStart"/>
            <w:r w:rsidRPr="001D6B72">
              <w:rPr>
                <w:sz w:val="22"/>
                <w:szCs w:val="22"/>
              </w:rPr>
              <w:t>видеоурок</w:t>
            </w:r>
            <w:proofErr w:type="spellEnd"/>
            <w:r w:rsidRPr="001D6B72">
              <w:rPr>
                <w:sz w:val="22"/>
                <w:szCs w:val="22"/>
              </w:rPr>
              <w:t xml:space="preserve"> «Решение задач на электролиз» </w:t>
            </w:r>
            <w:hyperlink r:id="rId8" w:history="1">
              <w:r w:rsidRPr="001D6B72">
                <w:rPr>
                  <w:sz w:val="22"/>
                  <w:szCs w:val="22"/>
                </w:rPr>
                <w:t>https://www.youtube.com/watch?v=qU_lWpt2FTk</w:t>
              </w:r>
            </w:hyperlink>
          </w:p>
          <w:p w:rsidR="00E82F9B" w:rsidRPr="001D6B72" w:rsidRDefault="00E82F9B" w:rsidP="00E82F9B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1D6B72">
              <w:rPr>
                <w:color w:val="000000" w:themeColor="text1"/>
                <w:sz w:val="22"/>
                <w:szCs w:val="22"/>
              </w:rPr>
              <w:t>4.</w:t>
            </w:r>
            <w:r w:rsidRPr="001D6B72">
              <w:rPr>
                <w:sz w:val="22"/>
                <w:szCs w:val="22"/>
              </w:rPr>
              <w:t>Оформить опорный конспект из сборника «Азбука физики», Ш. А. Горбушин, стр. 131</w:t>
            </w:r>
          </w:p>
          <w:p w:rsidR="00E82F9B" w:rsidRPr="001D6B72" w:rsidRDefault="00E82F9B" w:rsidP="00E82F9B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sz w:val="22"/>
                <w:szCs w:val="22"/>
              </w:rPr>
            </w:pPr>
            <w:r w:rsidRPr="001D6B72">
              <w:rPr>
                <w:sz w:val="22"/>
                <w:szCs w:val="22"/>
              </w:rPr>
              <w:t>5.Фото выполненной работы переслать учителю</w:t>
            </w:r>
          </w:p>
          <w:p w:rsidR="00E82F9B" w:rsidRPr="001D6B72" w:rsidRDefault="00E82F9B" w:rsidP="00E82F9B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1D6B72">
              <w:rPr>
                <w:sz w:val="22"/>
                <w:szCs w:val="22"/>
              </w:rPr>
              <w:t xml:space="preserve">6. </w:t>
            </w:r>
            <w:proofErr w:type="gramStart"/>
            <w:r w:rsidRPr="001D6B72">
              <w:rPr>
                <w:sz w:val="22"/>
                <w:szCs w:val="22"/>
              </w:rPr>
              <w:t>Повторить раздел «Электродинамика» (формулы, определения»</w:t>
            </w:r>
            <w:proofErr w:type="gramEnd"/>
          </w:p>
        </w:tc>
      </w:tr>
      <w:tr w:rsidR="00E82F9B" w:rsidRPr="0054245E" w:rsidTr="00E17519">
        <w:trPr>
          <w:trHeight w:val="932"/>
        </w:trPr>
        <w:tc>
          <w:tcPr>
            <w:tcW w:w="851" w:type="dxa"/>
            <w:vMerge w:val="restart"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E82F9B" w:rsidRPr="0054245E" w:rsidRDefault="00E82F9B" w:rsidP="005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E82F9B" w:rsidRPr="0054245E" w:rsidRDefault="00E82F9B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82F9B" w:rsidRPr="00794900" w:rsidRDefault="00E82F9B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E82F9B" w:rsidRPr="00B32512" w:rsidRDefault="00E82F9B" w:rsidP="0063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6D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8B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B" w:rsidRPr="00E17519" w:rsidRDefault="00E82F9B" w:rsidP="00E1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E17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E17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2F9B" w:rsidRPr="00B32512" w:rsidRDefault="00E82F9B" w:rsidP="00E1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E82F9B" w:rsidRPr="004E7F08" w:rsidRDefault="00E82F9B" w:rsidP="004E7F0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08">
              <w:rPr>
                <w:rFonts w:ascii="Times New Roman" w:hAnsi="Times New Roman" w:cs="Times New Roman"/>
                <w:sz w:val="24"/>
                <w:szCs w:val="24"/>
              </w:rPr>
              <w:t>Упр.4,5 стр.152</w:t>
            </w:r>
          </w:p>
          <w:p w:rsidR="00E82F9B" w:rsidRPr="00794900" w:rsidRDefault="00E82F9B" w:rsidP="004E7F0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9B" w:rsidRPr="0054245E" w:rsidTr="004A6138">
        <w:trPr>
          <w:trHeight w:val="45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47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794900" w:rsidRDefault="00E82F9B" w:rsidP="0047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Default="00E82F9B" w:rsidP="00FF5F8E">
            <w:r w:rsidRPr="00E7766D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E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794900" w:rsidRDefault="00E82F9B" w:rsidP="00E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E82F9B" w:rsidRPr="0054245E" w:rsidTr="004A6138">
        <w:trPr>
          <w:trHeight w:val="45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49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794900" w:rsidRDefault="00E82F9B" w:rsidP="00490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Default="00E82F9B" w:rsidP="00EB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E82F9B" w:rsidRPr="00794900" w:rsidRDefault="004267DC" w:rsidP="004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82F9B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E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D81CDB" w:rsidRDefault="00E82F9B" w:rsidP="00D8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D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81CDB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  <w:r w:rsidRPr="00D81C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2F9B" w:rsidRPr="009239E9" w:rsidRDefault="00E82F9B" w:rsidP="0092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F9B" w:rsidRPr="00794900" w:rsidRDefault="00E82F9B" w:rsidP="0092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9B" w:rsidRPr="0054245E" w:rsidTr="004A6138">
        <w:trPr>
          <w:trHeight w:val="45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794900" w:rsidRDefault="00E82F9B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Default="00E8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FF0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751294" w:rsidRPr="00751294" w:rsidRDefault="00E82F9B" w:rsidP="007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51294" w:rsidRPr="007512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https://interneturok.ru/lesson/istoriya/11-klass/vtoraya-mirovaya-voyna/zavershenie-vtoroy-mirovoy-voyny-poslevoennoe-uregulirovanie</w:t>
              </w:r>
            </w:hyperlink>
            <w:r w:rsidR="00751294" w:rsidRPr="0075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294" w:rsidRPr="00751294" w:rsidRDefault="00751294" w:rsidP="007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512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https://www.youtube.com/watch?v=H50mWi_Ie14</w:t>
              </w:r>
            </w:hyperlink>
            <w:r w:rsidRPr="0075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294" w:rsidRPr="00751294" w:rsidRDefault="00751294" w:rsidP="0075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5129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https://obrazovaka.ru/istoriya/itogi-vtoroy-mirovoy-voyny-kratko.html</w:t>
              </w:r>
            </w:hyperlink>
            <w:r w:rsidRPr="0075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B" w:rsidRPr="007B2756" w:rsidRDefault="00E82F9B" w:rsidP="00FF5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794900" w:rsidRDefault="00751294" w:rsidP="00FF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9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82F9B" w:rsidRPr="0054245E" w:rsidTr="004A6138">
        <w:trPr>
          <w:trHeight w:val="444"/>
        </w:trPr>
        <w:tc>
          <w:tcPr>
            <w:tcW w:w="851" w:type="dxa"/>
            <w:vMerge w:val="restart"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82F9B" w:rsidRPr="00794900" w:rsidRDefault="00E82F9B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82F9B" w:rsidRDefault="00E82F9B" w:rsidP="00FF5F8E">
            <w:r w:rsidRPr="00F55FF0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054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82F9B" w:rsidRPr="00794900" w:rsidRDefault="00E82F9B" w:rsidP="0005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0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51B4" w:rsidRPr="005151B4">
              <w:rPr>
                <w:rFonts w:ascii="Times New Roman" w:hAnsi="Times New Roman" w:cs="Times New Roman"/>
                <w:sz w:val="24"/>
                <w:szCs w:val="24"/>
              </w:rPr>
              <w:t>Ознакомиться и заполнить   рабочий лист к уроку в форме ЕГЭ.</w:t>
            </w:r>
          </w:p>
        </w:tc>
      </w:tr>
      <w:tr w:rsidR="00E82F9B" w:rsidRPr="0054245E" w:rsidTr="004A6138">
        <w:trPr>
          <w:trHeight w:val="45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37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794900" w:rsidRDefault="00E82F9B" w:rsidP="0037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Default="00E82F9B" w:rsidP="0049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E82F9B" w:rsidRPr="00794900" w:rsidRDefault="00E82F9B" w:rsidP="00495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794900" w:rsidRDefault="00E82F9B" w:rsidP="00FF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E82F9B" w:rsidRPr="0054245E" w:rsidTr="004A6138">
        <w:trPr>
          <w:trHeight w:val="45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794900" w:rsidRDefault="00E82F9B" w:rsidP="0090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Default="00E82F9B" w:rsidP="005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01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31321" w:rsidRPr="00631321" w:rsidRDefault="00631321" w:rsidP="006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313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https://interneturok.ru/lesson/istoriya/11-klass/vtoraya-mirovaya-voyna/mezhdunarodnye-konferentsii-v-gody-vtoroy-mirovoy-voyny</w:t>
              </w:r>
            </w:hyperlink>
            <w:r w:rsidRPr="0063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321" w:rsidRPr="00631321" w:rsidRDefault="00631321" w:rsidP="006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313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https://www.youtube.com/watch?v=dB4aYj_wNJo</w:t>
              </w:r>
            </w:hyperlink>
            <w:r w:rsidRPr="0063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B" w:rsidRPr="00794900" w:rsidRDefault="00631321" w:rsidP="00FF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313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https://www.youtube.com/watch?v=VMnrXAT8Z-A</w:t>
              </w:r>
            </w:hyperlink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794900" w:rsidRDefault="00631321" w:rsidP="005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на тему: </w:t>
            </w:r>
            <w:r w:rsidRPr="0063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«Самый выдающийся лидер первой половины ХХ </w:t>
            </w:r>
            <w:proofErr w:type="gramStart"/>
            <w:r w:rsidRPr="006313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132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E82F9B" w:rsidRPr="0054245E" w:rsidTr="004A6138">
        <w:trPr>
          <w:trHeight w:val="1307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E0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794900" w:rsidRDefault="00E82F9B" w:rsidP="00E0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Default="00E82F9B" w:rsidP="00EB2C9A"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E82F9B" w:rsidRPr="00794900" w:rsidRDefault="00E82F9B" w:rsidP="00CB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1F68C1" w:rsidRDefault="00E82F9B" w:rsidP="001F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96">
              <w:rPr>
                <w:rFonts w:ascii="Times New Roman" w:hAnsi="Times New Roman" w:cs="Times New Roman"/>
                <w:sz w:val="24"/>
                <w:szCs w:val="24"/>
              </w:rPr>
              <w:t>Повторить свойства логарифмов; решения тригонометрических уравнений</w:t>
            </w:r>
          </w:p>
          <w:p w:rsidR="00E82F9B" w:rsidRPr="00794900" w:rsidRDefault="00E82F9B" w:rsidP="001F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9B" w:rsidRPr="0054245E" w:rsidTr="004A6138">
        <w:trPr>
          <w:trHeight w:val="278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E82F9B" w:rsidRPr="0054245E" w:rsidRDefault="00E82F9B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82F9B" w:rsidRPr="00794900" w:rsidRDefault="00E82F9B" w:rsidP="00061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E82F9B" w:rsidRPr="006E51C4" w:rsidRDefault="00E82F9B" w:rsidP="003C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E82F9B" w:rsidRPr="00F3209F" w:rsidRDefault="00E82F9B" w:rsidP="00F3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D4"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пройденное.</w:t>
            </w:r>
          </w:p>
          <w:p w:rsidR="00E82F9B" w:rsidRPr="00794900" w:rsidRDefault="00E82F9B" w:rsidP="00F3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(Алиев Д.У.)</w:t>
            </w:r>
          </w:p>
        </w:tc>
      </w:tr>
      <w:tr w:rsidR="00E82F9B" w:rsidRPr="0054245E" w:rsidTr="004A6138">
        <w:trPr>
          <w:trHeight w:val="277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E82F9B" w:rsidRPr="00794900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E82F9B" w:rsidRDefault="00E82F9B">
            <w:r w:rsidRPr="00801BB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E82F9B" w:rsidRPr="00794900" w:rsidRDefault="00E82F9B" w:rsidP="005D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4ED">
              <w:rPr>
                <w:rFonts w:ascii="Times New Roman" w:hAnsi="Times New Roman" w:cs="Times New Roman"/>
                <w:sz w:val="24"/>
                <w:szCs w:val="24"/>
              </w:rPr>
              <w:t xml:space="preserve">С.148,у.7(вставить слова и письменно перевести текст)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E82F9B" w:rsidRPr="0054245E" w:rsidTr="004A6138">
        <w:trPr>
          <w:trHeight w:val="1056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E82F9B" w:rsidRPr="0054245E" w:rsidRDefault="00E82F9B" w:rsidP="005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E82F9B" w:rsidRPr="0054245E" w:rsidRDefault="00E82F9B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82F9B" w:rsidRPr="00794900" w:rsidRDefault="00E82F9B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E82F9B" w:rsidRPr="008B51A8" w:rsidRDefault="00E82F9B" w:rsidP="0063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B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8B5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B" w:rsidRPr="00E17519" w:rsidRDefault="00E82F9B" w:rsidP="00E1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19">
              <w:rPr>
                <w:rFonts w:ascii="Times New Roman" w:hAnsi="Times New Roman" w:cs="Times New Roman"/>
                <w:sz w:val="24"/>
                <w:szCs w:val="24"/>
              </w:rPr>
              <w:t>Книга по домашнему чтению</w:t>
            </w:r>
          </w:p>
          <w:p w:rsidR="00E82F9B" w:rsidRPr="00E17519" w:rsidRDefault="004267DC" w:rsidP="00E1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2F9B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82F9B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2F9B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2F9B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2F9B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energystar</w:t>
              </w:r>
              <w:r w:rsidR="00E82F9B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2F9B"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</w:hyperlink>
            <w:r w:rsidR="00E82F9B" w:rsidRPr="00E17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B" w:rsidRPr="008B51A8" w:rsidRDefault="00E82F9B" w:rsidP="00E1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E82F9B" w:rsidRPr="004E7F08" w:rsidRDefault="00E82F9B" w:rsidP="004E7F0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08">
              <w:rPr>
                <w:rFonts w:ascii="Times New Roman" w:hAnsi="Times New Roman" w:cs="Times New Roman"/>
                <w:sz w:val="24"/>
                <w:szCs w:val="24"/>
              </w:rPr>
              <w:t>Упр.8 стр.153</w:t>
            </w:r>
          </w:p>
          <w:p w:rsidR="00E82F9B" w:rsidRPr="00794900" w:rsidRDefault="00E82F9B" w:rsidP="004E7F0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9B" w:rsidRPr="0054245E" w:rsidTr="004A6138">
        <w:trPr>
          <w:trHeight w:val="597"/>
        </w:trPr>
        <w:tc>
          <w:tcPr>
            <w:tcW w:w="851" w:type="dxa"/>
            <w:vMerge w:val="restart"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985" w:type="dxa"/>
            <w:tcBorders>
              <w:top w:val="single" w:sz="18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E82F9B" w:rsidRPr="0054245E" w:rsidRDefault="00E82F9B" w:rsidP="005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</w:tcBorders>
          </w:tcPr>
          <w:p w:rsidR="00E82F9B" w:rsidRPr="00794900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</w:tcBorders>
          </w:tcPr>
          <w:p w:rsidR="00E82F9B" w:rsidRDefault="00E8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B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E82F9B" w:rsidRDefault="00E82F9B" w:rsidP="003069AB"/>
        </w:tc>
        <w:tc>
          <w:tcPr>
            <w:tcW w:w="3118" w:type="dxa"/>
            <w:tcBorders>
              <w:top w:val="single" w:sz="18" w:space="0" w:color="000000" w:themeColor="text1"/>
            </w:tcBorders>
          </w:tcPr>
          <w:p w:rsidR="00E82F9B" w:rsidRPr="004E7F08" w:rsidRDefault="00E82F9B" w:rsidP="004E7F0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08">
              <w:rPr>
                <w:rFonts w:ascii="Times New Roman" w:hAnsi="Times New Roman" w:cs="Times New Roman"/>
                <w:sz w:val="24"/>
                <w:szCs w:val="24"/>
              </w:rPr>
              <w:t>Упражнения после текста</w:t>
            </w:r>
          </w:p>
          <w:p w:rsidR="00E82F9B" w:rsidRPr="00794900" w:rsidRDefault="00E82F9B" w:rsidP="004E7F08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F9B" w:rsidRPr="0054245E" w:rsidTr="004A6138">
        <w:trPr>
          <w:trHeight w:val="45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7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794900" w:rsidRDefault="00E82F9B" w:rsidP="00763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Default="00E82F9B" w:rsidP="00EB2C9A">
            <w:r w:rsidRPr="0055171B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E82F9B" w:rsidRPr="00794900" w:rsidRDefault="00E82F9B" w:rsidP="00FF5F8E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794900" w:rsidRDefault="00E82F9B" w:rsidP="00FF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E82F9B" w:rsidRPr="0054245E" w:rsidTr="004A6138">
        <w:trPr>
          <w:trHeight w:val="45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739F2" w:rsidRDefault="00E82F9B" w:rsidP="00C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57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F9B" w:rsidRPr="00533DB2" w:rsidRDefault="00E8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533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7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33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7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33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7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3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33D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533D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533D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</w:t>
              </w:r>
              <w:proofErr w:type="spellStart"/>
              <w:r w:rsidRPr="003266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kXHxbDOwq</w:t>
              </w:r>
              <w:proofErr w:type="spellEnd"/>
              <w:r w:rsidRPr="00533D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53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EB2C9A" w:rsidRDefault="00E82F9B" w:rsidP="00AE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EB3">
              <w:rPr>
                <w:rFonts w:ascii="Times New Roman" w:hAnsi="Times New Roman" w:cs="Times New Roman"/>
                <w:sz w:val="24"/>
                <w:szCs w:val="24"/>
              </w:rPr>
              <w:t>Читать параграфы 42, 45, 46, письменно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 №5,6, стр. 207 №3, 212 №1,2.</w:t>
            </w:r>
          </w:p>
        </w:tc>
      </w:tr>
      <w:tr w:rsidR="00E82F9B" w:rsidRPr="0054245E" w:rsidTr="004A6138">
        <w:trPr>
          <w:trHeight w:val="45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Default="00E82F9B">
            <w:r w:rsidRPr="00082B6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F9B" w:rsidRPr="00EB2C9A" w:rsidRDefault="00533DB2" w:rsidP="00BE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B2">
              <w:rPr>
                <w:rFonts w:ascii="Times New Roman" w:hAnsi="Times New Roman" w:cs="Times New Roman"/>
                <w:sz w:val="24"/>
                <w:szCs w:val="24"/>
              </w:rPr>
              <w:t>Теория и практика в текстовом материале</w:t>
            </w:r>
          </w:p>
        </w:tc>
      </w:tr>
      <w:tr w:rsidR="00E82F9B" w:rsidRPr="0054245E" w:rsidTr="004A6138">
        <w:trPr>
          <w:trHeight w:val="1056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E82F9B" w:rsidRPr="0054245E" w:rsidRDefault="00E82F9B" w:rsidP="0059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E82F9B" w:rsidRPr="0054245E" w:rsidRDefault="00E82F9B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82F9B" w:rsidRPr="0054245E" w:rsidRDefault="00E82F9B" w:rsidP="00DE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E82F9B" w:rsidRPr="00E17519" w:rsidRDefault="00E82F9B" w:rsidP="00E17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6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E1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E17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prosv</w:t>
            </w:r>
            <w:proofErr w:type="spellEnd"/>
            <w:r w:rsidRPr="00E17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1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82F9B" w:rsidRPr="004267DC" w:rsidRDefault="00E8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51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17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E17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E82F9B" w:rsidRPr="00EB2C9A" w:rsidRDefault="00E82F9B" w:rsidP="00FF5F8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4E7F08">
              <w:rPr>
                <w:rFonts w:ascii="Times New Roman" w:hAnsi="Times New Roman" w:cs="Times New Roman"/>
                <w:sz w:val="24"/>
                <w:szCs w:val="24"/>
              </w:rPr>
              <w:t>Как сберечь энергию»</w:t>
            </w:r>
          </w:p>
        </w:tc>
      </w:tr>
      <w:tr w:rsidR="00E82F9B" w:rsidRPr="0054245E" w:rsidTr="004A6138">
        <w:trPr>
          <w:trHeight w:val="45"/>
        </w:trPr>
        <w:tc>
          <w:tcPr>
            <w:tcW w:w="851" w:type="dxa"/>
            <w:vMerge/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82F9B" w:rsidRPr="0054245E" w:rsidRDefault="00E82F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82F9B" w:rsidRPr="0054245E" w:rsidRDefault="00E82F9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82F9B" w:rsidRDefault="00E82F9B">
            <w:r w:rsidRPr="00082B63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82F9B" w:rsidRPr="0054245E" w:rsidRDefault="00E82F9B" w:rsidP="0042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0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67C8" w:rsidRPr="00533DB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="004267C8" w:rsidRPr="0053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«Пьяный </w:t>
            </w:r>
            <w:proofErr w:type="spellStart"/>
            <w:r w:rsidR="004267C8" w:rsidRPr="00533DB2">
              <w:rPr>
                <w:rFonts w:ascii="Times New Roman" w:hAnsi="Times New Roman" w:cs="Times New Roman"/>
                <w:sz w:val="24"/>
                <w:szCs w:val="24"/>
              </w:rPr>
              <w:t>корабль»</w:t>
            </w:r>
            <w:proofErr w:type="spellEnd"/>
          </w:p>
        </w:tc>
      </w:tr>
    </w:tbl>
    <w:tbl>
      <w:tblPr>
        <w:tblStyle w:val="1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417"/>
        <w:gridCol w:w="1843"/>
        <w:gridCol w:w="1984"/>
        <w:gridCol w:w="4820"/>
        <w:gridCol w:w="3118"/>
      </w:tblGrid>
      <w:tr w:rsidR="00632777" w:rsidRPr="0054245E" w:rsidTr="00575C69">
        <w:trPr>
          <w:trHeight w:val="45"/>
        </w:trPr>
        <w:tc>
          <w:tcPr>
            <w:tcW w:w="851" w:type="dxa"/>
            <w:vMerge w:val="restart"/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ПТН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2777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BC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32777" w:rsidRPr="0054245E" w:rsidRDefault="004267DC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/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32777" w:rsidRPr="0054245E" w:rsidRDefault="007E3E60" w:rsidP="00FF5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632777" w:rsidRPr="0054245E" w:rsidTr="00575C69">
        <w:trPr>
          <w:trHeight w:val="45"/>
        </w:trPr>
        <w:tc>
          <w:tcPr>
            <w:tcW w:w="851" w:type="dxa"/>
            <w:vMerge/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533DB2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DB2">
              <w:rPr>
                <w:rFonts w:ascii="Times New Roman" w:hAnsi="Times New Roman" w:cs="Times New Roman"/>
                <w:sz w:val="24"/>
                <w:szCs w:val="24"/>
              </w:rPr>
              <w:t>Итоговая работа «Проверь себя»</w:t>
            </w:r>
          </w:p>
        </w:tc>
      </w:tr>
      <w:tr w:rsidR="00632777" w:rsidRPr="0054245E" w:rsidTr="00575C69">
        <w:trPr>
          <w:trHeight w:val="991"/>
        </w:trPr>
        <w:tc>
          <w:tcPr>
            <w:tcW w:w="851" w:type="dxa"/>
            <w:vMerge/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63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(рассылка) </w:t>
            </w:r>
          </w:p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681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77" w:rsidRPr="0054245E" w:rsidTr="00575C69">
        <w:trPr>
          <w:trHeight w:val="45"/>
        </w:trPr>
        <w:tc>
          <w:tcPr>
            <w:tcW w:w="851" w:type="dxa"/>
            <w:vMerge/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C44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  <w:p w:rsidR="00632777" w:rsidRPr="0054245E" w:rsidRDefault="00414C44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334393" w:rsidRPr="0033439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https://interneturok.ru/lesson/istoriya/11-klass/vtoraya-mirovaya-voyna/zavershenie-vtoroy-mirovoy-voyny-poslevoennoe-uregulirovanie</w:t>
              </w:r>
            </w:hyperlink>
            <w:r w:rsidR="00334393" w:rsidRPr="0033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4267DC" w:rsidP="0041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632777" w:rsidRPr="0054245E" w:rsidTr="00575C69">
        <w:trPr>
          <w:trHeight w:val="1056"/>
        </w:trPr>
        <w:tc>
          <w:tcPr>
            <w:tcW w:w="851" w:type="dxa"/>
            <w:vMerge/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632777" w:rsidRPr="0054245E" w:rsidRDefault="00632777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</w:tcBorders>
          </w:tcPr>
          <w:p w:rsidR="00632777" w:rsidRPr="0054245E" w:rsidRDefault="00632777" w:rsidP="004267D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  <w:r w:rsidRPr="0040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632777" w:rsidRPr="0054245E" w:rsidRDefault="00632777" w:rsidP="004267D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F0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632777" w:rsidRPr="0054245E" w:rsidTr="00575C69">
        <w:trPr>
          <w:trHeight w:val="45"/>
        </w:trPr>
        <w:tc>
          <w:tcPr>
            <w:tcW w:w="851" w:type="dxa"/>
            <w:vMerge/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632777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45E">
              <w:rPr>
                <w:rFonts w:ascii="Times New Roman" w:hAnsi="Times New Roman" w:cs="Times New Roman"/>
                <w:sz w:val="24"/>
                <w:szCs w:val="24"/>
              </w:rPr>
              <w:t>Электронный журнал (рассылка)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2777" w:rsidRPr="0054245E" w:rsidRDefault="004267C8" w:rsidP="0057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9E">
              <w:rPr>
                <w:rFonts w:ascii="Times New Roman" w:hAnsi="Times New Roman" w:cs="Times New Roman"/>
                <w:sz w:val="24"/>
                <w:szCs w:val="24"/>
              </w:rPr>
              <w:t>Список для летнего прочтения – в рассылке</w:t>
            </w:r>
          </w:p>
        </w:tc>
      </w:tr>
    </w:tbl>
    <w:p w:rsidR="00B95524" w:rsidRPr="00BD4EF6" w:rsidRDefault="00B95524" w:rsidP="001C40B3">
      <w:pPr>
        <w:rPr>
          <w:rFonts w:ascii="Times New Roman" w:hAnsi="Times New Roman" w:cs="Times New Roman"/>
          <w:sz w:val="28"/>
          <w:szCs w:val="28"/>
        </w:rPr>
      </w:pPr>
    </w:p>
    <w:sectPr w:rsidR="00B95524" w:rsidRPr="00BD4EF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035D4"/>
    <w:rsid w:val="0001001A"/>
    <w:rsid w:val="00042C97"/>
    <w:rsid w:val="00054047"/>
    <w:rsid w:val="00060A2D"/>
    <w:rsid w:val="00061039"/>
    <w:rsid w:val="00081599"/>
    <w:rsid w:val="00086748"/>
    <w:rsid w:val="00095724"/>
    <w:rsid w:val="000B2B0D"/>
    <w:rsid w:val="000D2196"/>
    <w:rsid w:val="00102642"/>
    <w:rsid w:val="00106E0F"/>
    <w:rsid w:val="00131C39"/>
    <w:rsid w:val="00144981"/>
    <w:rsid w:val="00192493"/>
    <w:rsid w:val="00196C00"/>
    <w:rsid w:val="001A1B24"/>
    <w:rsid w:val="001B2912"/>
    <w:rsid w:val="001C40B3"/>
    <w:rsid w:val="001D352E"/>
    <w:rsid w:val="001F5D6E"/>
    <w:rsid w:val="001F68C1"/>
    <w:rsid w:val="00205966"/>
    <w:rsid w:val="00207DC9"/>
    <w:rsid w:val="00290936"/>
    <w:rsid w:val="002A37E4"/>
    <w:rsid w:val="002B25A9"/>
    <w:rsid w:val="002E7143"/>
    <w:rsid w:val="003069AB"/>
    <w:rsid w:val="00306BC9"/>
    <w:rsid w:val="00312650"/>
    <w:rsid w:val="003134FA"/>
    <w:rsid w:val="00334393"/>
    <w:rsid w:val="00351B50"/>
    <w:rsid w:val="00354864"/>
    <w:rsid w:val="00375B90"/>
    <w:rsid w:val="00376F28"/>
    <w:rsid w:val="00380CAD"/>
    <w:rsid w:val="003A2AC7"/>
    <w:rsid w:val="003B5DA1"/>
    <w:rsid w:val="003E1033"/>
    <w:rsid w:val="003E7354"/>
    <w:rsid w:val="003E7721"/>
    <w:rsid w:val="003F1E8D"/>
    <w:rsid w:val="003F2E0E"/>
    <w:rsid w:val="003F53F7"/>
    <w:rsid w:val="004003A5"/>
    <w:rsid w:val="0040066F"/>
    <w:rsid w:val="00410978"/>
    <w:rsid w:val="00414C44"/>
    <w:rsid w:val="004267C8"/>
    <w:rsid w:val="004267DC"/>
    <w:rsid w:val="00426D2F"/>
    <w:rsid w:val="00432643"/>
    <w:rsid w:val="00437C6B"/>
    <w:rsid w:val="00462AF4"/>
    <w:rsid w:val="00463B4C"/>
    <w:rsid w:val="0047271F"/>
    <w:rsid w:val="00474C87"/>
    <w:rsid w:val="00490A34"/>
    <w:rsid w:val="004954C9"/>
    <w:rsid w:val="004A0FCB"/>
    <w:rsid w:val="004A4014"/>
    <w:rsid w:val="004A6138"/>
    <w:rsid w:val="004B294B"/>
    <w:rsid w:val="004C461A"/>
    <w:rsid w:val="004C60A4"/>
    <w:rsid w:val="004C6FE4"/>
    <w:rsid w:val="004E3C82"/>
    <w:rsid w:val="004E63CB"/>
    <w:rsid w:val="004E7F08"/>
    <w:rsid w:val="005073E6"/>
    <w:rsid w:val="005151B4"/>
    <w:rsid w:val="00533DB2"/>
    <w:rsid w:val="0054245E"/>
    <w:rsid w:val="00561A55"/>
    <w:rsid w:val="005739F2"/>
    <w:rsid w:val="0057618E"/>
    <w:rsid w:val="005768B1"/>
    <w:rsid w:val="005A5DDC"/>
    <w:rsid w:val="005D2FA2"/>
    <w:rsid w:val="005F7B5D"/>
    <w:rsid w:val="006252C0"/>
    <w:rsid w:val="006263C3"/>
    <w:rsid w:val="00631321"/>
    <w:rsid w:val="00632777"/>
    <w:rsid w:val="006631BD"/>
    <w:rsid w:val="00672CB5"/>
    <w:rsid w:val="006A601F"/>
    <w:rsid w:val="006E069D"/>
    <w:rsid w:val="006E51C4"/>
    <w:rsid w:val="00712336"/>
    <w:rsid w:val="00713DD6"/>
    <w:rsid w:val="00727A60"/>
    <w:rsid w:val="00746145"/>
    <w:rsid w:val="00751294"/>
    <w:rsid w:val="00756547"/>
    <w:rsid w:val="00763B8E"/>
    <w:rsid w:val="00776865"/>
    <w:rsid w:val="00786951"/>
    <w:rsid w:val="00794900"/>
    <w:rsid w:val="007B2756"/>
    <w:rsid w:val="007D4489"/>
    <w:rsid w:val="007E3E60"/>
    <w:rsid w:val="007F3200"/>
    <w:rsid w:val="0080006F"/>
    <w:rsid w:val="008045EA"/>
    <w:rsid w:val="0081156F"/>
    <w:rsid w:val="00835809"/>
    <w:rsid w:val="008467FF"/>
    <w:rsid w:val="00846DC3"/>
    <w:rsid w:val="00851C74"/>
    <w:rsid w:val="00864B15"/>
    <w:rsid w:val="0088009E"/>
    <w:rsid w:val="008966CC"/>
    <w:rsid w:val="008A7313"/>
    <w:rsid w:val="008B51A8"/>
    <w:rsid w:val="008D3239"/>
    <w:rsid w:val="008E7702"/>
    <w:rsid w:val="00901853"/>
    <w:rsid w:val="00904074"/>
    <w:rsid w:val="00910667"/>
    <w:rsid w:val="00914572"/>
    <w:rsid w:val="00921A23"/>
    <w:rsid w:val="009239E9"/>
    <w:rsid w:val="0092540E"/>
    <w:rsid w:val="009309F3"/>
    <w:rsid w:val="00934EF5"/>
    <w:rsid w:val="00960C91"/>
    <w:rsid w:val="00972726"/>
    <w:rsid w:val="00973F3B"/>
    <w:rsid w:val="00991202"/>
    <w:rsid w:val="009A2A6A"/>
    <w:rsid w:val="009A6358"/>
    <w:rsid w:val="009B374E"/>
    <w:rsid w:val="009F59C7"/>
    <w:rsid w:val="00A0237D"/>
    <w:rsid w:val="00A149C6"/>
    <w:rsid w:val="00A437D7"/>
    <w:rsid w:val="00A439D7"/>
    <w:rsid w:val="00A5604B"/>
    <w:rsid w:val="00A70435"/>
    <w:rsid w:val="00A742CA"/>
    <w:rsid w:val="00A75601"/>
    <w:rsid w:val="00A833C5"/>
    <w:rsid w:val="00AC61EA"/>
    <w:rsid w:val="00AD4901"/>
    <w:rsid w:val="00AE6EB3"/>
    <w:rsid w:val="00AE712C"/>
    <w:rsid w:val="00AF568D"/>
    <w:rsid w:val="00B11661"/>
    <w:rsid w:val="00B17E46"/>
    <w:rsid w:val="00B219AC"/>
    <w:rsid w:val="00B31C3C"/>
    <w:rsid w:val="00B32512"/>
    <w:rsid w:val="00B47799"/>
    <w:rsid w:val="00B62FAF"/>
    <w:rsid w:val="00B719F4"/>
    <w:rsid w:val="00B8008C"/>
    <w:rsid w:val="00B8717F"/>
    <w:rsid w:val="00B95524"/>
    <w:rsid w:val="00BB3A42"/>
    <w:rsid w:val="00BB545F"/>
    <w:rsid w:val="00BB681C"/>
    <w:rsid w:val="00BC4DEB"/>
    <w:rsid w:val="00BD4EF6"/>
    <w:rsid w:val="00BE7CC5"/>
    <w:rsid w:val="00C22239"/>
    <w:rsid w:val="00C22B53"/>
    <w:rsid w:val="00C23F2C"/>
    <w:rsid w:val="00C252CD"/>
    <w:rsid w:val="00C744BF"/>
    <w:rsid w:val="00C85F18"/>
    <w:rsid w:val="00CA0EC2"/>
    <w:rsid w:val="00CB1586"/>
    <w:rsid w:val="00CC3ADA"/>
    <w:rsid w:val="00CD0E2C"/>
    <w:rsid w:val="00CE1E46"/>
    <w:rsid w:val="00D12569"/>
    <w:rsid w:val="00D23BE6"/>
    <w:rsid w:val="00D379BB"/>
    <w:rsid w:val="00D45F0A"/>
    <w:rsid w:val="00D51330"/>
    <w:rsid w:val="00D81CDB"/>
    <w:rsid w:val="00D92082"/>
    <w:rsid w:val="00DA5317"/>
    <w:rsid w:val="00DC1A39"/>
    <w:rsid w:val="00E02432"/>
    <w:rsid w:val="00E04A31"/>
    <w:rsid w:val="00E17519"/>
    <w:rsid w:val="00E27796"/>
    <w:rsid w:val="00E427FA"/>
    <w:rsid w:val="00E42C22"/>
    <w:rsid w:val="00E73EE2"/>
    <w:rsid w:val="00E740B0"/>
    <w:rsid w:val="00E804ED"/>
    <w:rsid w:val="00E807DE"/>
    <w:rsid w:val="00E82F9B"/>
    <w:rsid w:val="00E92675"/>
    <w:rsid w:val="00E969DC"/>
    <w:rsid w:val="00EB2C9A"/>
    <w:rsid w:val="00ED0E68"/>
    <w:rsid w:val="00ED591D"/>
    <w:rsid w:val="00ED7528"/>
    <w:rsid w:val="00EE3723"/>
    <w:rsid w:val="00EE682D"/>
    <w:rsid w:val="00EE6F44"/>
    <w:rsid w:val="00EF3ED1"/>
    <w:rsid w:val="00F264D0"/>
    <w:rsid w:val="00F3209F"/>
    <w:rsid w:val="00F4067B"/>
    <w:rsid w:val="00F4184E"/>
    <w:rsid w:val="00F559D5"/>
    <w:rsid w:val="00F92664"/>
    <w:rsid w:val="00FE2433"/>
    <w:rsid w:val="00FF0DF9"/>
    <w:rsid w:val="00FF2D65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4A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327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_lWpt2FTk" TargetMode="External"/><Relationship Id="rId13" Type="http://schemas.openxmlformats.org/officeDocument/2006/relationships/hyperlink" Target="https://interneturok.ru/lesson/istoriya/11-klass/vtoraya-mirovaya-voyna/mezhdunarodnye-konferentsii-v-gody-vtoroy-mirovoy-voyny" TargetMode="External"/><Relationship Id="rId18" Type="http://schemas.openxmlformats.org/officeDocument/2006/relationships/hyperlink" Target="https://youtu.be/hCTQPzCFfi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ePqUlPsNCX4" TargetMode="External"/><Relationship Id="rId12" Type="http://schemas.openxmlformats.org/officeDocument/2006/relationships/hyperlink" Target="https://obrazovaka.ru/istoriya/itogi-vtoroy-mirovoy-voyny-kratko.html" TargetMode="External"/><Relationship Id="rId17" Type="http://schemas.openxmlformats.org/officeDocument/2006/relationships/hyperlink" Target="https://youtu.be/1kXHxbDOwq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nergystar.go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qUlPsNCX4" TargetMode="External"/><Relationship Id="rId11" Type="http://schemas.openxmlformats.org/officeDocument/2006/relationships/hyperlink" Target="https://www.youtube.com/watch?v=H50mWi_Ie14" TargetMode="External"/><Relationship Id="rId5" Type="http://schemas.openxmlformats.org/officeDocument/2006/relationships/hyperlink" Target="https://www.yaklass.ru" TargetMode="External"/><Relationship Id="rId15" Type="http://schemas.openxmlformats.org/officeDocument/2006/relationships/hyperlink" Target="https://www.youtube.com/watch?v=VMnrXAT8Z-A" TargetMode="External"/><Relationship Id="rId10" Type="http://schemas.openxmlformats.org/officeDocument/2006/relationships/hyperlink" Target="https://interneturok.ru/lesson/istoriya/11-klass/vtoraya-mirovaya-voyna/zavershenie-vtoroy-mirovoy-voyny-poslevoennoe-uregulirovanie" TargetMode="External"/><Relationship Id="rId19" Type="http://schemas.openxmlformats.org/officeDocument/2006/relationships/hyperlink" Target="https://interneturok.ru/lesson/istoriya/11-klass/vtoraya-mirovaya-voyna/zavershenie-vtoroy-mirovoy-voyny-poslevoennoe-uregulir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www.youtube.com/watch?v=dB4aYj_wN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Windows User</cp:lastModifiedBy>
  <cp:revision>167</cp:revision>
  <cp:lastPrinted>2020-04-03T11:08:00Z</cp:lastPrinted>
  <dcterms:created xsi:type="dcterms:W3CDTF">2020-04-04T11:41:00Z</dcterms:created>
  <dcterms:modified xsi:type="dcterms:W3CDTF">2020-05-14T16:01:00Z</dcterms:modified>
</cp:coreProperties>
</file>