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417"/>
        <w:gridCol w:w="1843"/>
        <w:gridCol w:w="1701"/>
        <w:gridCol w:w="5245"/>
        <w:gridCol w:w="2268"/>
      </w:tblGrid>
      <w:tr w:rsidR="00C43357" w:rsidRPr="00974F17" w:rsidTr="008E3E52">
        <w:trPr>
          <w:trHeight w:val="390"/>
        </w:trPr>
        <w:tc>
          <w:tcPr>
            <w:tcW w:w="15877" w:type="dxa"/>
            <w:gridSpan w:val="7"/>
            <w:shd w:val="clear" w:color="auto" w:fill="auto"/>
          </w:tcPr>
          <w:p w:rsidR="00C43357" w:rsidRPr="00974F17" w:rsidRDefault="00C43357" w:rsidP="0053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20">
              <w:rPr>
                <w:rFonts w:ascii="Times New Roman" w:hAnsi="Times New Roman" w:cs="Times New Roman"/>
                <w:sz w:val="40"/>
                <w:szCs w:val="24"/>
              </w:rPr>
              <w:t>Клас</w:t>
            </w:r>
            <w:proofErr w:type="spellEnd"/>
            <w:proofErr w:type="gramStart"/>
            <w:r w:rsidRPr="00CD5820">
              <w:rPr>
                <w:rFonts w:ascii="Times New Roman" w:hAnsi="Times New Roman" w:cs="Times New Roman"/>
                <w:sz w:val="40"/>
                <w:szCs w:val="24"/>
                <w:lang w:val="en-US"/>
              </w:rPr>
              <w:t>c</w:t>
            </w:r>
            <w:proofErr w:type="gramEnd"/>
            <w:r w:rsidRPr="00CD5820">
              <w:rPr>
                <w:rFonts w:ascii="Times New Roman" w:hAnsi="Times New Roman" w:cs="Times New Roman"/>
                <w:sz w:val="40"/>
                <w:szCs w:val="24"/>
              </w:rPr>
              <w:t xml:space="preserve"> 11-Б </w:t>
            </w:r>
          </w:p>
        </w:tc>
      </w:tr>
      <w:tr w:rsidR="00C43357" w:rsidRPr="00974F17" w:rsidTr="008E3E52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C43357" w:rsidRPr="00974F17" w:rsidRDefault="00C43357" w:rsidP="00974F1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43357" w:rsidRPr="00974F17" w:rsidTr="008E3E52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43357" w:rsidRPr="00974F17" w:rsidRDefault="00C43357" w:rsidP="00974F17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1 .Английский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43357" w:rsidRPr="00974F17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43357" w:rsidRPr="0053267A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43357" w:rsidRPr="0053267A" w:rsidRDefault="00C4335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43357" w:rsidRPr="0053267A" w:rsidRDefault="0053267A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43357" w:rsidRPr="0053267A" w:rsidRDefault="0053267A" w:rsidP="00974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стр.69 упр.3,4</w:t>
            </w:r>
          </w:p>
        </w:tc>
      </w:tr>
      <w:tr w:rsidR="000B29A6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0B29A6" w:rsidRPr="00974F17" w:rsidRDefault="000B29A6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B29A6" w:rsidRPr="00974F17" w:rsidRDefault="000B29A6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2. 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B29A6" w:rsidRPr="00974F17" w:rsidRDefault="000B29A6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B29A6" w:rsidRPr="0053267A" w:rsidRDefault="000B29A6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B29A6" w:rsidRPr="0053267A" w:rsidRDefault="000B29A6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02584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02584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0B29A6" w:rsidRPr="0053267A" w:rsidRDefault="00402584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B29A6" w:rsidRPr="0053267A" w:rsidRDefault="000B29A6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Решить контрольную работу №2, решить любой вариант на выбор, и отправить учителю в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 до 16.00 21.04.2020г.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3.Обществознание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AB15DE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974F17" w:rsidRPr="0053267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https://www.youtube.com/watch?v=xdPK1l8HGZY</w:t>
              </w:r>
            </w:hyperlink>
          </w:p>
          <w:p w:rsidR="00974F17" w:rsidRPr="0053267A" w:rsidRDefault="00397DD0" w:rsidP="00974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74F17" w:rsidRPr="0053267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https://videouroki.net/video/25-politicheskij-process.html</w:t>
              </w:r>
            </w:hyperlink>
            <w:r w:rsidR="00974F17" w:rsidRPr="005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397DD0" w:rsidP="00974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74F17" w:rsidRPr="0053267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https://infourok.ru/prezentaciya-po-obschestvoznaniyu-na-temu-politicheskiy-process-i-kultura-politicheskogo-uchstiya-1911763.html</w:t>
              </w:r>
            </w:hyperlink>
            <w:r w:rsidR="00974F17" w:rsidRPr="005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П28, записи в тетради, составить развернутый план (задание 28) по теме «Политический процесс», 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AB15DE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Стр.166-174 (знать теоретический материал) 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https://www.youtube.com/watch?v=5aerEWvV86I</w:t>
              </w:r>
            </w:hyperlink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https://www.youtube.com/watch?v=l5iUlI-5rvk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авторе (по выбору);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за год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74F17" w:rsidRPr="005326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974F17" w:rsidRPr="0053267A" w:rsidRDefault="00974F17" w:rsidP="00974F17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67A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https://youtu.be/4hpihC9KPGE</w:t>
            </w:r>
          </w:p>
          <w:p w:rsidR="00974F17" w:rsidRPr="0053267A" w:rsidRDefault="00397DD0" w:rsidP="00974F17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974F17" w:rsidRPr="005326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529</w:t>
            </w:r>
          </w:p>
        </w:tc>
      </w:tr>
      <w:tr w:rsidR="00974F17" w:rsidRPr="00974F17" w:rsidTr="008E3E52">
        <w:trPr>
          <w:trHeight w:val="35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https://studme.org/106859/meditsina/preodoleniem</w:t>
              </w:r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_prepyatstviy</w:t>
              </w:r>
            </w:hyperlink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17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https://www.youtube.com/watch?v=vLticI3sp1g</w:t>
              </w:r>
            </w:hyperlink>
            <w:r w:rsidR="00974F17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6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https://www.youtube.com/watch?v=85PnQpOwUvU</w:t>
              </w:r>
            </w:hyperlink>
            <w:r w:rsidR="00974F17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1 ОРУ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мин, на животе, руки за голову 30 раз.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974F17" w:rsidRPr="0053267A" w:rsidRDefault="00974F17" w:rsidP="0053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Сообщение «Техника бега на короткие дистанции»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1. Физика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Рассылка: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«Общие сведения о Солнце», «Источники энергии и внутреннее строение Солнца»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№ 58 «Общие сведения о Солнце», № 59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«Источники энергии и внутреннее строение Солнца»</w:t>
            </w:r>
          </w:p>
          <w:p w:rsidR="00974F17" w:rsidRPr="0053267A" w:rsidRDefault="00974F17" w:rsidP="00974F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2.Прочитать §§ 102, 104, ответить на вопросы к параграфам устно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AB15DE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рассылка (презентация)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набрать в электронном виде резюме (по образцу на стр.171-172) и выслать мне на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3. 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AB15DE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974F17" w:rsidRPr="005326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Повторить теорию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53267A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53267A" w:rsidP="00974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 запись текста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https://infourok.ru/prezentaciya-po-istorii-rossii-na-temu-rossiyskoe-obschestvo-v-usloviyah-</w:t>
              </w:r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sistemnoy-transformacii-klass-2939185.html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https://history.wikireading.ru/216516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России, параграф 41, </w:t>
            </w:r>
            <w:r w:rsidRPr="005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6. Астрономия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1. «Астрономия. Тетрадь-практикум», Е. В.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практическую работу по описанию </w:t>
            </w:r>
            <w:proofErr w:type="gram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  «Астрономия. Тетрадь-практикум», Е. В.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7.Физическая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74F17" w:rsidRPr="0053267A" w:rsidRDefault="00397DD0" w:rsidP="00974F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https://www.youtube.com/watch?v=D3Ysvoz7I2E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https://www.youtube.com/watch?v=0YqMWet09uE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1.Выполнять комплекс ссылка №1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2.Разучить упражнения ссылка №2.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3. Повторить</w:t>
            </w:r>
            <w:proofErr w:type="gram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/Б на уроках по Л\А.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4.Повторить технику низкого старта.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1. Литература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AB15DE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рассылка (тест)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AB15DE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https://www.youtube.com/watch?v=5lfZXO4ov7Q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(худ</w:t>
            </w:r>
            <w:proofErr w:type="gramStart"/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>ильм по пьесе А.Вампилова «Утиная охота»)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Стр.273-278 (прочитать статью; знать содержание пьесы; индивид</w:t>
            </w:r>
            <w:proofErr w:type="gram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адания)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 xml:space="preserve">3.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3267A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53267A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53267A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53267A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53267A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144 упр. 1,2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4. 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природа звезд»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№ 60 </w:t>
            </w:r>
            <w:r w:rsidRPr="005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природа звезд»</w:t>
            </w:r>
          </w:p>
          <w:p w:rsidR="00974F17" w:rsidRPr="0053267A" w:rsidRDefault="00974F17" w:rsidP="00974F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2.Прочитать §§ 103, 105, ответить на вопросы к параграфам устно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https://nsportal.ru/shkola/istoriya/library/2013/02/08/nauka-i-kultura-xx-nachala-xxi-veka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https://spravochnick.ru/istoriya_rossii/rossiya_v_nachale_xxi_veka/nauka_i_obrazovanie_v_rossii_nachala_xxi_v/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https://ruskline.ru/analitika/2012/07/27/obrazovanie_v_rossii_xxi_veka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Составить схему престижнейших ВУЗов РФ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6. 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AB15DE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74F17" w:rsidRPr="005326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</w:p>
          <w:p w:rsidR="00974F17" w:rsidRPr="0053267A" w:rsidRDefault="00397DD0" w:rsidP="00974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974F17" w:rsidRPr="005326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https://youtu.be/Pl-KyG65o-E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53267A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hyperlink r:id="rId36" w:history="1">
              <w:r w:rsidRPr="005326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552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 xml:space="preserve">7. Английский язык 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3267A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https://catalog.prosv.ru/item/43671</w:t>
              </w:r>
            </w:hyperlink>
            <w:r w:rsidR="0053267A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(аудио запись к учебнику) </w:t>
            </w:r>
            <w:proofErr w:type="spellStart"/>
            <w:r w:rsidR="0053267A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53267A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53267A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145 упр. 3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1.Немецкий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3267A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https://resh.edu.ru/subject/lesson/3998/start/209528/</w:t>
              </w:r>
            </w:hyperlink>
            <w:r w:rsidR="0053267A"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(Дёмина Е.О.)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рассылка (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53267A" w:rsidRPr="0053267A" w:rsidRDefault="0053267A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(Дёмина Е.О.)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С. 152-153, у. 3, читать, переводить. Грамматические упражнения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  <w:p w:rsidR="0053267A" w:rsidRPr="0053267A" w:rsidRDefault="0053267A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работа с текстом (Дёмина Е.О.)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2. 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974F17" w:rsidRPr="0053267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https://www.youtube.com/watch?v=xdPK1l8HGZY</w:t>
              </w:r>
            </w:hyperlink>
          </w:p>
          <w:p w:rsidR="00974F17" w:rsidRPr="0053267A" w:rsidRDefault="00397DD0" w:rsidP="00974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974F17" w:rsidRPr="0053267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https://videouroki.net/video/25-politicheskij-process.html</w:t>
              </w:r>
            </w:hyperlink>
          </w:p>
          <w:p w:rsidR="00974F17" w:rsidRPr="0053267A" w:rsidRDefault="00397DD0" w:rsidP="00974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974F17" w:rsidRPr="0053267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https://infourok.ru/prezentaciya-po-obschestvoznaniyu-na-temu-politicheskiy-process-i-kultura-politicheskogo-uchstiya-1911763.html</w:t>
              </w:r>
            </w:hyperlink>
            <w:r w:rsidR="00974F17" w:rsidRPr="0053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П28, записать в тетради особенности политической культуры современной России (не менее 5 тезисов).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53267A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53267A" w:rsidP="00974F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146 упр.1,2 (записать аудио)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4.Физическая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Юноши: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74F17" w:rsidRPr="0053267A" w:rsidRDefault="00397DD0" w:rsidP="00974F1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https://www.youtube.com/watch?v=D3Ysvoz7I2E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Девушки: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https://www.youtube.com/watch?v=0YqMWet09uE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Повторный бег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action=share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https://www.youtube.com/watch?v=rjhHwI4rGQw#action=share</w:t>
              </w:r>
            </w:hyperlink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Юноши: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1.Выполнять </w:t>
            </w:r>
            <w:r w:rsidRPr="0053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ссылка №1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2.Разучить упражнения ссылка №2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3. Повторить технику бега на короткие дистанции.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4.Повторить технику эстафетного бега.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Девушки: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«Виды бега»</w:t>
            </w:r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5. Алгебра и 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974F17" w:rsidRPr="005326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74F17" w:rsidRPr="00974F17" w:rsidTr="008E3E52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17">
              <w:rPr>
                <w:rFonts w:ascii="Times New Roman" w:hAnsi="Times New Roman" w:cs="Times New Roman"/>
                <w:sz w:val="24"/>
                <w:szCs w:val="24"/>
              </w:rPr>
              <w:t>6. 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974F17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https://videouroki.net/video/43-duhovnaya-zhizn-rossii-v-konce-xx-veka.html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https://www.youtube.com/watch?v=f4Lyk4UBvt0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https://www.youtube.com/watch?v=OWYcHh2nPcw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F17" w:rsidRPr="0053267A" w:rsidRDefault="00397DD0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74F17" w:rsidRPr="005326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https://www.youtube.com/watch?v=-Mmu05SoQww</w:t>
              </w:r>
            </w:hyperlink>
            <w:r w:rsidR="00974F17" w:rsidRPr="005326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974F17" w:rsidRPr="0053267A" w:rsidRDefault="00974F17" w:rsidP="0097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A">
              <w:rPr>
                <w:rFonts w:ascii="Times New Roman" w:hAnsi="Times New Roman" w:cs="Times New Roman"/>
                <w:sz w:val="24"/>
                <w:szCs w:val="24"/>
              </w:rPr>
              <w:t>Схема-анализ отличий во внутренней и внешней политике Б. Ельцина и В. Путина</w:t>
            </w:r>
          </w:p>
        </w:tc>
      </w:tr>
    </w:tbl>
    <w:p w:rsidR="00B95524" w:rsidRPr="00974F17" w:rsidRDefault="00B95524" w:rsidP="0097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974F1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090C"/>
    <w:rsid w:val="00095724"/>
    <w:rsid w:val="000B29A6"/>
    <w:rsid w:val="000D4745"/>
    <w:rsid w:val="000F227A"/>
    <w:rsid w:val="00102642"/>
    <w:rsid w:val="00117C01"/>
    <w:rsid w:val="00170289"/>
    <w:rsid w:val="00172F64"/>
    <w:rsid w:val="00192493"/>
    <w:rsid w:val="001A1B24"/>
    <w:rsid w:val="001C25B6"/>
    <w:rsid w:val="001C40B3"/>
    <w:rsid w:val="00205966"/>
    <w:rsid w:val="00254344"/>
    <w:rsid w:val="00262E0E"/>
    <w:rsid w:val="00280B54"/>
    <w:rsid w:val="00280DB7"/>
    <w:rsid w:val="002A55A4"/>
    <w:rsid w:val="002E7143"/>
    <w:rsid w:val="00306BC9"/>
    <w:rsid w:val="00312650"/>
    <w:rsid w:val="003134FA"/>
    <w:rsid w:val="003162D0"/>
    <w:rsid w:val="00327BDB"/>
    <w:rsid w:val="0036601B"/>
    <w:rsid w:val="00380CAD"/>
    <w:rsid w:val="00384F4B"/>
    <w:rsid w:val="00397DD0"/>
    <w:rsid w:val="003C6E76"/>
    <w:rsid w:val="003D1C46"/>
    <w:rsid w:val="003E1E19"/>
    <w:rsid w:val="003E7721"/>
    <w:rsid w:val="003F668F"/>
    <w:rsid w:val="0040066F"/>
    <w:rsid w:val="00402584"/>
    <w:rsid w:val="00405159"/>
    <w:rsid w:val="00410978"/>
    <w:rsid w:val="00417731"/>
    <w:rsid w:val="00426D2F"/>
    <w:rsid w:val="004312A5"/>
    <w:rsid w:val="00432643"/>
    <w:rsid w:val="00437C6B"/>
    <w:rsid w:val="00446ECE"/>
    <w:rsid w:val="00447166"/>
    <w:rsid w:val="00460767"/>
    <w:rsid w:val="00463B4C"/>
    <w:rsid w:val="004661F6"/>
    <w:rsid w:val="00475207"/>
    <w:rsid w:val="0049119F"/>
    <w:rsid w:val="0049456D"/>
    <w:rsid w:val="004A011E"/>
    <w:rsid w:val="004B294B"/>
    <w:rsid w:val="004C6FE4"/>
    <w:rsid w:val="004E180E"/>
    <w:rsid w:val="004E23D7"/>
    <w:rsid w:val="004E61C9"/>
    <w:rsid w:val="0053267A"/>
    <w:rsid w:val="00542E49"/>
    <w:rsid w:val="0059178E"/>
    <w:rsid w:val="00591C28"/>
    <w:rsid w:val="005D0F8B"/>
    <w:rsid w:val="0061663E"/>
    <w:rsid w:val="00622D49"/>
    <w:rsid w:val="00641865"/>
    <w:rsid w:val="006A05BF"/>
    <w:rsid w:val="006B27F7"/>
    <w:rsid w:val="006C5E21"/>
    <w:rsid w:val="006F1B19"/>
    <w:rsid w:val="00713DD6"/>
    <w:rsid w:val="0072735F"/>
    <w:rsid w:val="00727A60"/>
    <w:rsid w:val="00755EF1"/>
    <w:rsid w:val="00791D8D"/>
    <w:rsid w:val="00796101"/>
    <w:rsid w:val="007F16D5"/>
    <w:rsid w:val="007F3200"/>
    <w:rsid w:val="007F3B04"/>
    <w:rsid w:val="00846DC3"/>
    <w:rsid w:val="00856E4C"/>
    <w:rsid w:val="00883BE9"/>
    <w:rsid w:val="00887635"/>
    <w:rsid w:val="008D016F"/>
    <w:rsid w:val="008D3239"/>
    <w:rsid w:val="008E3E52"/>
    <w:rsid w:val="00910667"/>
    <w:rsid w:val="00914572"/>
    <w:rsid w:val="00921A23"/>
    <w:rsid w:val="00924610"/>
    <w:rsid w:val="0092540E"/>
    <w:rsid w:val="00935EBF"/>
    <w:rsid w:val="00946A28"/>
    <w:rsid w:val="009623BE"/>
    <w:rsid w:val="00963F34"/>
    <w:rsid w:val="00974F17"/>
    <w:rsid w:val="009A6358"/>
    <w:rsid w:val="009F1C98"/>
    <w:rsid w:val="00A00D43"/>
    <w:rsid w:val="00A0237D"/>
    <w:rsid w:val="00A11221"/>
    <w:rsid w:val="00A1177B"/>
    <w:rsid w:val="00A20F85"/>
    <w:rsid w:val="00A329CC"/>
    <w:rsid w:val="00A36FE2"/>
    <w:rsid w:val="00A742CA"/>
    <w:rsid w:val="00A7708F"/>
    <w:rsid w:val="00AA3E19"/>
    <w:rsid w:val="00AB15DE"/>
    <w:rsid w:val="00AD4573"/>
    <w:rsid w:val="00AE712C"/>
    <w:rsid w:val="00AF327D"/>
    <w:rsid w:val="00B12C1D"/>
    <w:rsid w:val="00B26704"/>
    <w:rsid w:val="00B349B1"/>
    <w:rsid w:val="00B36630"/>
    <w:rsid w:val="00B62FAF"/>
    <w:rsid w:val="00B70A72"/>
    <w:rsid w:val="00B719F4"/>
    <w:rsid w:val="00B8008C"/>
    <w:rsid w:val="00B95524"/>
    <w:rsid w:val="00B96619"/>
    <w:rsid w:val="00B97EF0"/>
    <w:rsid w:val="00BB3A42"/>
    <w:rsid w:val="00BB545F"/>
    <w:rsid w:val="00C00954"/>
    <w:rsid w:val="00C11037"/>
    <w:rsid w:val="00C23F2C"/>
    <w:rsid w:val="00C43357"/>
    <w:rsid w:val="00C51A91"/>
    <w:rsid w:val="00C52266"/>
    <w:rsid w:val="00C74AF5"/>
    <w:rsid w:val="00CA2A09"/>
    <w:rsid w:val="00CC3ADA"/>
    <w:rsid w:val="00CD5820"/>
    <w:rsid w:val="00CF12D7"/>
    <w:rsid w:val="00D12569"/>
    <w:rsid w:val="00D176CE"/>
    <w:rsid w:val="00D23BE6"/>
    <w:rsid w:val="00D370FC"/>
    <w:rsid w:val="00D379BB"/>
    <w:rsid w:val="00D45F0A"/>
    <w:rsid w:val="00D51330"/>
    <w:rsid w:val="00D670DF"/>
    <w:rsid w:val="00D96126"/>
    <w:rsid w:val="00DA41F2"/>
    <w:rsid w:val="00E07F69"/>
    <w:rsid w:val="00E52DA2"/>
    <w:rsid w:val="00E55655"/>
    <w:rsid w:val="00E73EE2"/>
    <w:rsid w:val="00E807DE"/>
    <w:rsid w:val="00E838F6"/>
    <w:rsid w:val="00EA44B4"/>
    <w:rsid w:val="00ED268C"/>
    <w:rsid w:val="00ED591D"/>
    <w:rsid w:val="00EE682D"/>
    <w:rsid w:val="00F003F9"/>
    <w:rsid w:val="00F02ACB"/>
    <w:rsid w:val="00F03228"/>
    <w:rsid w:val="00F07166"/>
    <w:rsid w:val="00F559D5"/>
    <w:rsid w:val="00F65902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2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17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me.org/106859/meditsina/preodoleniem_prepyatstviy" TargetMode="External"/><Relationship Id="rId18" Type="http://schemas.openxmlformats.org/officeDocument/2006/relationships/hyperlink" Target="https://simf9.eljur.ru" TargetMode="External"/><Relationship Id="rId26" Type="http://schemas.openxmlformats.org/officeDocument/2006/relationships/hyperlink" Target="https://www.youtube.com/watch?v=0YqMWet09uE" TargetMode="External"/><Relationship Id="rId39" Type="http://schemas.openxmlformats.org/officeDocument/2006/relationships/hyperlink" Target="https://simf9.elju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istorii-rossii-na-temu-rossiyskoe-obschestvo-v-usloviyah-sistemnoy-transformacii-klass-2939185.html" TargetMode="External"/><Relationship Id="rId34" Type="http://schemas.openxmlformats.org/officeDocument/2006/relationships/hyperlink" Target="https://simf9.eljur.ru/" TargetMode="External"/><Relationship Id="rId42" Type="http://schemas.openxmlformats.org/officeDocument/2006/relationships/hyperlink" Target="https://infourok.ru/prezentaciya-po-obschestvoznaniyu-na-temu-politicheskiy-process-i-kultura-politicheskogo-uchstiya-1911763.html" TargetMode="External"/><Relationship Id="rId47" Type="http://schemas.openxmlformats.org/officeDocument/2006/relationships/hyperlink" Target="https://www.yaklass.ru" TargetMode="External"/><Relationship Id="rId50" Type="http://schemas.openxmlformats.org/officeDocument/2006/relationships/hyperlink" Target="https://www.youtube.com/watch?v=OWYcHh2nPcw" TargetMode="External"/><Relationship Id="rId7" Type="http://schemas.openxmlformats.org/officeDocument/2006/relationships/hyperlink" Target="https://infourok.ru/prezentaciya-po-obschestvoznaniyu-na-temu-politicheskiy-process-i-kultura-politicheskogo-uchstiya-1911763.html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youtube.com/watch?v=JL9s0ny5VwE" TargetMode="External"/><Relationship Id="rId25" Type="http://schemas.openxmlformats.org/officeDocument/2006/relationships/hyperlink" Target="https://www.youtube.com/watch?v=D3Ysvoz7I2E" TargetMode="External"/><Relationship Id="rId33" Type="http://schemas.openxmlformats.org/officeDocument/2006/relationships/hyperlink" Target="https://ruskline.ru/analitika/2012/07/27/obrazovanie_v_rossii_xxi_veka" TargetMode="External"/><Relationship Id="rId38" Type="http://schemas.openxmlformats.org/officeDocument/2006/relationships/hyperlink" Target="https://resh.edu.ru/subject/lesson/3998/start/209528/" TargetMode="External"/><Relationship Id="rId46" Type="http://schemas.openxmlformats.org/officeDocument/2006/relationships/hyperlink" Target="https://www.youtube.com/watch?v=rjhHwI4rGQ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5PnQpOwUvU" TargetMode="External"/><Relationship Id="rId20" Type="http://schemas.openxmlformats.org/officeDocument/2006/relationships/hyperlink" Target="https://www.yaklass.ru" TargetMode="External"/><Relationship Id="rId29" Type="http://schemas.openxmlformats.org/officeDocument/2006/relationships/hyperlink" Target="https://catalog.prosv.ru/item/43671" TargetMode="External"/><Relationship Id="rId41" Type="http://schemas.openxmlformats.org/officeDocument/2006/relationships/hyperlink" Target="https://videouroki.net/video/25-politicheskij-process.html" TargetMode="Externa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25-politicheskij-process.html" TargetMode="External"/><Relationship Id="rId11" Type="http://schemas.openxmlformats.org/officeDocument/2006/relationships/hyperlink" Target="https://simf9.eljur.ru/" TargetMode="External"/><Relationship Id="rId24" Type="http://schemas.openxmlformats.org/officeDocument/2006/relationships/hyperlink" Target="https://www.youtube.com/watch?v=Nh98By0Lb_Q&amp;feature=emb_rel_pause" TargetMode="External"/><Relationship Id="rId32" Type="http://schemas.openxmlformats.org/officeDocument/2006/relationships/hyperlink" Target="https://spravochnick.ru/istoriya_rossii/rossiya_v_nachale_xxi_veka/nauka_i_obrazovanie_v_rossii_nachala_xxi_v/" TargetMode="External"/><Relationship Id="rId37" Type="http://schemas.openxmlformats.org/officeDocument/2006/relationships/hyperlink" Target="https://catalog.prosv.ru/item/43671" TargetMode="External"/><Relationship Id="rId40" Type="http://schemas.openxmlformats.org/officeDocument/2006/relationships/hyperlink" Target="https://www.youtube.com/watch?v=xdPK1l8HGZY" TargetMode="External"/><Relationship Id="rId45" Type="http://schemas.openxmlformats.org/officeDocument/2006/relationships/hyperlink" Target="https://www.youtube.com/watch?v=0YqMWet09u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xdPK1l8HGZY" TargetMode="External"/><Relationship Id="rId15" Type="http://schemas.openxmlformats.org/officeDocument/2006/relationships/hyperlink" Target="https://www.youtube.com/watch?v=vLticI3sp1g" TargetMode="External"/><Relationship Id="rId23" Type="http://schemas.openxmlformats.org/officeDocument/2006/relationships/hyperlink" Target="https://simf9.eljur.ru" TargetMode="External"/><Relationship Id="rId28" Type="http://schemas.openxmlformats.org/officeDocument/2006/relationships/hyperlink" Target="https://www.youtube.com/watch?v=5lfZXO4ov7Q" TargetMode="External"/><Relationship Id="rId36" Type="http://schemas.openxmlformats.org/officeDocument/2006/relationships/hyperlink" Target="https://www.yaklass.ru" TargetMode="External"/><Relationship Id="rId49" Type="http://schemas.openxmlformats.org/officeDocument/2006/relationships/hyperlink" Target="https://www.youtube.com/watch?v=f4Lyk4UBvt0" TargetMode="External"/><Relationship Id="rId10" Type="http://schemas.openxmlformats.org/officeDocument/2006/relationships/hyperlink" Target="https://www.youtube.com/watch?v=l5iUlI-5rvk" TargetMode="External"/><Relationship Id="rId19" Type="http://schemas.openxmlformats.org/officeDocument/2006/relationships/hyperlink" Target="https://simf9.eljur.ru" TargetMode="External"/><Relationship Id="rId31" Type="http://schemas.openxmlformats.org/officeDocument/2006/relationships/hyperlink" Target="https://nsportal.ru/shkola/istoriya/library/2013/02/08/nauka-i-kultura-xx-nachala-xxi-veka" TargetMode="External"/><Relationship Id="rId44" Type="http://schemas.openxmlformats.org/officeDocument/2006/relationships/hyperlink" Target="https://www.youtube.com/watch?v=D3Ysvoz7I2E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simf9.eljur.ru" TargetMode="External"/><Relationship Id="rId9" Type="http://schemas.openxmlformats.org/officeDocument/2006/relationships/hyperlink" Target="https://www.youtube.com/watch?v=5aerEWvV86I" TargetMode="External"/><Relationship Id="rId14" Type="http://schemas.openxmlformats.org/officeDocument/2006/relationships/hyperlink" Target="https://www.youtube.com/watch?v=Nh98By0Lb_Q&amp;feature=emb_rel_pause" TargetMode="External"/><Relationship Id="rId22" Type="http://schemas.openxmlformats.org/officeDocument/2006/relationships/hyperlink" Target="https://history.wikireading.ru/216516" TargetMode="External"/><Relationship Id="rId27" Type="http://schemas.openxmlformats.org/officeDocument/2006/relationships/hyperlink" Target="https://simf9.eljur.ru" TargetMode="External"/><Relationship Id="rId30" Type="http://schemas.openxmlformats.org/officeDocument/2006/relationships/hyperlink" Target="https://simf9.eljur.ru" TargetMode="External"/><Relationship Id="rId35" Type="http://schemas.openxmlformats.org/officeDocument/2006/relationships/hyperlink" Target="https://youtu.be/Pl-KyG65o-E" TargetMode="External"/><Relationship Id="rId43" Type="http://schemas.openxmlformats.org/officeDocument/2006/relationships/hyperlink" Target="https://www.youtube.com/watch?v=Nh98By0Lb_Q&amp;feature=emb_rel_pause" TargetMode="External"/><Relationship Id="rId48" Type="http://schemas.openxmlformats.org/officeDocument/2006/relationships/hyperlink" Target="https://videouroki.net/video/43-duhovnaya-zhizn-rossii-v-konce-xx-veka.html" TargetMode="External"/><Relationship Id="rId8" Type="http://schemas.openxmlformats.org/officeDocument/2006/relationships/hyperlink" Target="https://simf9.eljur.ru" TargetMode="External"/><Relationship Id="rId51" Type="http://schemas.openxmlformats.org/officeDocument/2006/relationships/hyperlink" Target="https://www.youtube.com/watch?v=-Mmu05SoQ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17</cp:revision>
  <cp:lastPrinted>2020-04-03T11:08:00Z</cp:lastPrinted>
  <dcterms:created xsi:type="dcterms:W3CDTF">2020-04-17T15:39:00Z</dcterms:created>
  <dcterms:modified xsi:type="dcterms:W3CDTF">2020-04-22T19:11:00Z</dcterms:modified>
</cp:coreProperties>
</file>