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2410"/>
        <w:gridCol w:w="2126"/>
        <w:gridCol w:w="4253"/>
        <w:gridCol w:w="3402"/>
      </w:tblGrid>
      <w:tr w:rsidR="00475458" w:rsidRPr="00475458" w:rsidTr="00475458">
        <w:trPr>
          <w:trHeight w:val="390"/>
        </w:trPr>
        <w:tc>
          <w:tcPr>
            <w:tcW w:w="16302" w:type="dxa"/>
            <w:gridSpan w:val="7"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475458">
              <w:rPr>
                <w:rFonts w:ascii="Times New Roman" w:hAnsi="Times New Roman" w:cs="Times New Roman"/>
                <w:sz w:val="40"/>
                <w:szCs w:val="24"/>
              </w:rPr>
              <w:t>Класс 5Б</w:t>
            </w:r>
          </w:p>
        </w:tc>
      </w:tr>
      <w:tr w:rsidR="00475458" w:rsidRPr="00475458" w:rsidTr="00475458">
        <w:trPr>
          <w:cantSplit/>
          <w:trHeight w:val="1134"/>
        </w:trPr>
        <w:tc>
          <w:tcPr>
            <w:tcW w:w="851" w:type="dxa"/>
            <w:textDirection w:val="btLr"/>
          </w:tcPr>
          <w:p w:rsidR="00475458" w:rsidRPr="00475458" w:rsidRDefault="00475458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18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75458" w:rsidRPr="00475458" w:rsidTr="00475458">
        <w:trPr>
          <w:trHeight w:val="158"/>
        </w:trPr>
        <w:tc>
          <w:tcPr>
            <w:tcW w:w="851" w:type="dxa"/>
            <w:vMerge w:val="restart"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843" w:type="dxa"/>
            <w:vMerge w:val="restart"/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  <w:vAlign w:val="center"/>
          </w:tcPr>
          <w:p w:rsidR="00736D86" w:rsidRDefault="00F21774" w:rsidP="00F2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4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по грамматике</w:t>
            </w:r>
            <w:r w:rsidR="00736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458" w:rsidRPr="00475458" w:rsidRDefault="00736D86" w:rsidP="00F2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(Алиев Д.У.)</w:t>
            </w:r>
            <w:bookmarkStart w:id="0" w:name="_GoBack"/>
            <w:bookmarkEnd w:id="0"/>
          </w:p>
        </w:tc>
      </w:tr>
      <w:tr w:rsidR="00475458" w:rsidRPr="00475458" w:rsidTr="00475458">
        <w:trPr>
          <w:trHeight w:val="157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8D315F" w:rsidRPr="008D315F" w:rsidRDefault="008D315F" w:rsidP="008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F">
              <w:rPr>
                <w:rFonts w:ascii="Times New Roman" w:hAnsi="Times New Roman" w:cs="Times New Roman"/>
                <w:sz w:val="24"/>
                <w:szCs w:val="24"/>
              </w:rPr>
              <w:t xml:space="preserve">1).с.71(грамматическая рамка </w:t>
            </w:r>
            <w:proofErr w:type="spellStart"/>
            <w:r w:rsidRPr="008D315F">
              <w:rPr>
                <w:rFonts w:ascii="Times New Roman" w:hAnsi="Times New Roman" w:cs="Times New Roman"/>
                <w:sz w:val="24"/>
                <w:szCs w:val="24"/>
              </w:rPr>
              <w:t>Denk</w:t>
            </w:r>
            <w:proofErr w:type="spellEnd"/>
            <w:r w:rsidRPr="008D3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15F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proofErr w:type="spellEnd"/>
            <w:r w:rsidRPr="008D315F">
              <w:rPr>
                <w:rFonts w:ascii="Times New Roman" w:hAnsi="Times New Roman" w:cs="Times New Roman"/>
                <w:sz w:val="24"/>
                <w:szCs w:val="24"/>
              </w:rPr>
              <w:t>)-дополнить окончания и выучить.</w:t>
            </w:r>
          </w:p>
          <w:p w:rsidR="008D315F" w:rsidRPr="008D315F" w:rsidRDefault="008D315F" w:rsidP="008D31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2).</w:t>
            </w:r>
            <w:r w:rsidRPr="008D315F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8D315F">
              <w:rPr>
                <w:rFonts w:ascii="Times New Roman" w:hAnsi="Times New Roman" w:cs="Times New Roman"/>
                <w:sz w:val="24"/>
                <w:szCs w:val="24"/>
              </w:rPr>
              <w:t>желания</w:t>
            </w:r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Was </w:t>
            </w:r>
            <w:proofErr w:type="spellStart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mochtest</w:t>
            </w:r>
            <w:proofErr w:type="spellEnd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</w:t>
            </w:r>
            <w:proofErr w:type="spellEnd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proofErr w:type="gramStart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?-</w:t>
            </w:r>
            <w:proofErr w:type="gramEnd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mochte</w:t>
            </w:r>
            <w:proofErr w:type="spellEnd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</w:t>
            </w:r>
            <w:proofErr w:type="spellEnd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../</w:t>
            </w:r>
            <w:proofErr w:type="spellStart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…/</w:t>
            </w:r>
            <w:proofErr w:type="spellStart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8D3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75458" w:rsidRPr="00475458" w:rsidRDefault="008D315F" w:rsidP="008D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475458" w:rsidRPr="00475458" w:rsidTr="009D1CCF">
        <w:trPr>
          <w:trHeight w:val="469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9E459B" w:rsidRPr="009E459B" w:rsidRDefault="009E459B" w:rsidP="009E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9B">
              <w:rPr>
                <w:rFonts w:ascii="Times New Roman" w:hAnsi="Times New Roman" w:cs="Times New Roman"/>
                <w:sz w:val="24"/>
                <w:szCs w:val="24"/>
              </w:rPr>
              <w:t>С.102 упр.4</w:t>
            </w:r>
            <w:r w:rsidRPr="009E45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5458" w:rsidRPr="00475458" w:rsidRDefault="00475458" w:rsidP="009E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58" w:rsidRPr="00475458" w:rsidTr="009D1CCF">
        <w:trPr>
          <w:trHeight w:val="590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04F2" w:rsidRPr="009204F2" w:rsidRDefault="009204F2" w:rsidP="0092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F2">
              <w:rPr>
                <w:rFonts w:ascii="Times New Roman" w:hAnsi="Times New Roman" w:cs="Times New Roman"/>
                <w:sz w:val="24"/>
                <w:szCs w:val="24"/>
              </w:rPr>
              <w:t>Решить №1025</w:t>
            </w:r>
          </w:p>
          <w:p w:rsidR="00475458" w:rsidRPr="00475458" w:rsidRDefault="00475458" w:rsidP="0092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58" w:rsidRPr="00475458" w:rsidTr="009E459B">
        <w:trPr>
          <w:trHeight w:val="907"/>
        </w:trPr>
        <w:tc>
          <w:tcPr>
            <w:tcW w:w="851" w:type="dxa"/>
            <w:vMerge w:val="restart"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475458" w:rsidRDefault="009E459B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  <w:p w:rsidR="009D1CCF" w:rsidRDefault="009D1CCF" w:rsidP="009E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WB   С.57 у.1, </w:t>
            </w:r>
          </w:p>
          <w:p w:rsidR="009E459B" w:rsidRPr="00475458" w:rsidRDefault="009E459B" w:rsidP="009E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9B">
              <w:rPr>
                <w:rFonts w:ascii="Times New Roman" w:hAnsi="Times New Roman" w:cs="Times New Roman"/>
                <w:sz w:val="24"/>
                <w:szCs w:val="24"/>
              </w:rPr>
              <w:t>работа в словаре</w:t>
            </w:r>
            <w:r w:rsidRPr="009E45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</w:p>
          <w:p w:rsidR="00475458" w:rsidRPr="00475458" w:rsidRDefault="00F32E9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https://www.youtube.com/watch?time_continue=3&amp;v=WyST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2E9F" w:rsidRPr="00F32E9F" w:rsidRDefault="00475458" w:rsidP="00F3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32E9F" w:rsidRPr="00F32E9F">
              <w:rPr>
                <w:rFonts w:ascii="Times New Roman" w:hAnsi="Times New Roman" w:cs="Times New Roman"/>
                <w:sz w:val="24"/>
                <w:szCs w:val="24"/>
              </w:rPr>
              <w:t>Часть 2 с.139 выуч</w:t>
            </w:r>
            <w:proofErr w:type="gramStart"/>
            <w:r w:rsidR="00F32E9F" w:rsidRPr="00F32E9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32E9F" w:rsidRPr="00F32E9F">
              <w:rPr>
                <w:rFonts w:ascii="Times New Roman" w:hAnsi="Times New Roman" w:cs="Times New Roman"/>
                <w:sz w:val="24"/>
                <w:szCs w:val="24"/>
              </w:rPr>
              <w:t>пр.544</w:t>
            </w:r>
            <w:r w:rsidR="00F32E9F" w:rsidRPr="00F32E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5458" w:rsidRPr="00475458" w:rsidRDefault="00475458" w:rsidP="00F3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78AF" w:rsidRPr="00C678AF" w:rsidRDefault="00C678AF" w:rsidP="00C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AF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  <w:p w:rsidR="00475458" w:rsidRPr="00475458" w:rsidRDefault="00C678A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A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InternetUrok.ru </w:t>
            </w:r>
            <w:hyperlink r:id="rId6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https://interneturok.ru/lesson/istoriya/5-klass/drevniy-rim/ustanovlenie-imperii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678AF" w:rsidRPr="00C678AF" w:rsidRDefault="00475458" w:rsidP="00C6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8AF" w:rsidRPr="00C678AF">
              <w:rPr>
                <w:rFonts w:ascii="Times New Roman" w:hAnsi="Times New Roman" w:cs="Times New Roman"/>
                <w:sz w:val="24"/>
                <w:szCs w:val="24"/>
              </w:rPr>
              <w:t>Учить в учебнике §53</w:t>
            </w:r>
          </w:p>
          <w:p w:rsidR="00475458" w:rsidRPr="00475458" w:rsidRDefault="00C678A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8AF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по теме: </w:t>
            </w:r>
            <w:hyperlink r:id="rId7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https://interneturok.ru/lesson/istoriya/5-klass/drevniy-rim/ustanovlenie-imperii/testcases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04F2" w:rsidRPr="009204F2" w:rsidRDefault="009204F2" w:rsidP="0092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F2">
              <w:rPr>
                <w:rFonts w:ascii="Times New Roman" w:hAnsi="Times New Roman" w:cs="Times New Roman"/>
                <w:sz w:val="24"/>
                <w:szCs w:val="24"/>
              </w:rPr>
              <w:t>Решить №1026</w:t>
            </w:r>
          </w:p>
          <w:p w:rsidR="00475458" w:rsidRDefault="00475458" w:rsidP="0092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CF" w:rsidRPr="00475458" w:rsidRDefault="009D1CCF" w:rsidP="0092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58" w:rsidRPr="00475458" w:rsidTr="009E459B">
        <w:trPr>
          <w:trHeight w:val="574"/>
        </w:trPr>
        <w:tc>
          <w:tcPr>
            <w:tcW w:w="851" w:type="dxa"/>
            <w:vMerge w:val="restart"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9E459B" w:rsidRPr="009E459B" w:rsidRDefault="009E459B" w:rsidP="009E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9B">
              <w:rPr>
                <w:rFonts w:ascii="Times New Roman" w:hAnsi="Times New Roman" w:cs="Times New Roman"/>
                <w:sz w:val="24"/>
                <w:szCs w:val="24"/>
              </w:rPr>
              <w:t>с.105 у.5,6</w:t>
            </w:r>
            <w:r w:rsidRPr="009E45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5458" w:rsidRPr="00475458" w:rsidRDefault="00475458" w:rsidP="009E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</w:p>
          <w:p w:rsidR="00475458" w:rsidRPr="00475458" w:rsidRDefault="00F32E9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https://www.youtube.com/watch?time_continue=4&amp;v=9YgPaBRRXoM&amp;feature=emb_logo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2E9F" w:rsidRPr="00F32E9F" w:rsidRDefault="00F32E9F" w:rsidP="00F3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E9F">
              <w:rPr>
                <w:rFonts w:ascii="Times New Roman" w:hAnsi="Times New Roman" w:cs="Times New Roman"/>
                <w:sz w:val="24"/>
                <w:szCs w:val="24"/>
              </w:rPr>
              <w:t xml:space="preserve">Часть 2С.143 </w:t>
            </w:r>
            <w:proofErr w:type="spellStart"/>
            <w:r w:rsidRPr="00F32E9F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F32E9F">
              <w:rPr>
                <w:rFonts w:ascii="Times New Roman" w:hAnsi="Times New Roman" w:cs="Times New Roman"/>
                <w:sz w:val="24"/>
                <w:szCs w:val="24"/>
              </w:rPr>
              <w:t>. Упр. 554</w:t>
            </w:r>
            <w:r w:rsidRPr="00F32E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5458" w:rsidRPr="00475458" w:rsidRDefault="00475458" w:rsidP="00F3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7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  <w:hyperlink r:id="rId9" w:history="1">
              <w:r w:rsidR="00384C6E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https://www.youtube.com/watch?v=MxlZI59-cyg</w:t>
              </w:r>
            </w:hyperlink>
            <w:r w:rsidR="0038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84C6E" w:rsidRPr="00384C6E" w:rsidRDefault="00384C6E" w:rsidP="0038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C6E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зад. 1-8 устно, зад.9-пис.)</w:t>
            </w:r>
            <w:r w:rsidRPr="00384C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5458" w:rsidRPr="00475458" w:rsidRDefault="00475458" w:rsidP="0038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Default="00475458" w:rsidP="007F78A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Электронный журнал. Рассылка </w:t>
            </w:r>
          </w:p>
          <w:p w:rsidR="00D53672" w:rsidRPr="00475458" w:rsidRDefault="00D53672" w:rsidP="007F78A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0" w:history="1">
              <w:r w:rsidRPr="00D536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https://youtu.be/kE9VNBdd_TY</w:t>
              </w:r>
            </w:hyperlink>
            <w:r w:rsidRPr="00D5367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                                   </w:t>
            </w:r>
            <w:hyperlink r:id="rId11" w:history="1">
              <w:r w:rsidRPr="00D536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536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536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D536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536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D536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536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D536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D5367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tDUwyCKsQ</w:t>
              </w:r>
              <w:proofErr w:type="spellEnd"/>
            </w:hyperlink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04F2" w:rsidRPr="009204F2" w:rsidRDefault="009204F2" w:rsidP="0092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F2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 4.18</w:t>
            </w:r>
          </w:p>
          <w:p w:rsidR="009204F2" w:rsidRPr="009204F2" w:rsidRDefault="009204F2" w:rsidP="0092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F2">
              <w:rPr>
                <w:rFonts w:ascii="Times New Roman" w:hAnsi="Times New Roman" w:cs="Times New Roman"/>
                <w:sz w:val="24"/>
                <w:szCs w:val="24"/>
              </w:rPr>
              <w:t>Решить №1030, №1031.</w:t>
            </w:r>
          </w:p>
          <w:p w:rsidR="00475458" w:rsidRPr="00475458" w:rsidRDefault="00475458" w:rsidP="0092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7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FD1331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475458" w:rsidRPr="00475458" w:rsidTr="009E459B">
        <w:trPr>
          <w:trHeight w:val="718"/>
        </w:trPr>
        <w:tc>
          <w:tcPr>
            <w:tcW w:w="851" w:type="dxa"/>
            <w:vMerge w:val="restart"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475458" w:rsidRPr="00475458" w:rsidRDefault="009E459B" w:rsidP="009E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9B">
              <w:rPr>
                <w:rFonts w:ascii="Times New Roman" w:hAnsi="Times New Roman" w:cs="Times New Roman"/>
                <w:sz w:val="24"/>
                <w:szCs w:val="24"/>
              </w:rPr>
              <w:t xml:space="preserve">WB c.57 у. 2,3 </w:t>
            </w:r>
            <w:r w:rsidRPr="009E45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5458" w:rsidRPr="00475458" w:rsidTr="00475458">
        <w:trPr>
          <w:trHeight w:val="10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475458" w:rsidRPr="00475458" w:rsidRDefault="00736D8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D86">
              <w:rPr>
                <w:rFonts w:ascii="Times New Roman" w:hAnsi="Times New Roman" w:cs="Times New Roman"/>
                <w:sz w:val="24"/>
                <w:szCs w:val="24"/>
              </w:rPr>
              <w:t>С.73, упр.8, ответить на вопросы в синей рамочке</w:t>
            </w:r>
            <w:proofErr w:type="gramStart"/>
            <w:r w:rsidRPr="00736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(Алиев Д.У.)</w:t>
            </w:r>
          </w:p>
        </w:tc>
      </w:tr>
      <w:tr w:rsidR="00475458" w:rsidRPr="00475458" w:rsidTr="00475458">
        <w:trPr>
          <w:trHeight w:val="372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475458" w:rsidRPr="00475458" w:rsidRDefault="00475458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</w:tc>
        <w:tc>
          <w:tcPr>
            <w:tcW w:w="3402" w:type="dxa"/>
          </w:tcPr>
          <w:p w:rsidR="00475458" w:rsidRPr="00475458" w:rsidRDefault="008D315F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F">
              <w:rPr>
                <w:rFonts w:ascii="Times New Roman" w:hAnsi="Times New Roman" w:cs="Times New Roman"/>
                <w:sz w:val="24"/>
                <w:szCs w:val="24"/>
              </w:rPr>
              <w:t>с.73 у.8(«Карманные деньги</w:t>
            </w:r>
            <w:proofErr w:type="gramStart"/>
            <w:r w:rsidRPr="008D315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D315F">
              <w:rPr>
                <w:rFonts w:ascii="Times New Roman" w:hAnsi="Times New Roman" w:cs="Times New Roman"/>
                <w:sz w:val="24"/>
                <w:szCs w:val="24"/>
              </w:rPr>
              <w:t>прочитай статистику и ответь письменно на вопросы в синем окошке)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журнал. Рассылка</w:t>
            </w:r>
          </w:p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04F2" w:rsidRPr="009204F2" w:rsidRDefault="009204F2" w:rsidP="0092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F2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475458" w:rsidRPr="00475458" w:rsidRDefault="009204F2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№1032, </w:t>
            </w:r>
            <w:r w:rsidRPr="009204F2">
              <w:rPr>
                <w:rFonts w:ascii="Times New Roman" w:hAnsi="Times New Roman" w:cs="Times New Roman"/>
                <w:sz w:val="24"/>
                <w:szCs w:val="24"/>
              </w:rPr>
              <w:t>№1033.</w:t>
            </w:r>
          </w:p>
        </w:tc>
      </w:tr>
      <w:tr w:rsidR="00475458" w:rsidRPr="00475458" w:rsidTr="00475458">
        <w:trPr>
          <w:trHeight w:val="45"/>
        </w:trPr>
        <w:tc>
          <w:tcPr>
            <w:tcW w:w="851" w:type="dxa"/>
            <w:vMerge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475458" w:rsidP="007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Рассылка </w:t>
            </w:r>
            <w:hyperlink r:id="rId12" w:history="1">
              <w:r w:rsidR="00F32E9F" w:rsidRPr="002B3A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https://testedu.ru/test/russkij-yazyik/5-klass/pryamaya-rech.html</w:t>
              </w:r>
            </w:hyperlink>
            <w:r w:rsidR="00F32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458" w:rsidRPr="00475458" w:rsidRDefault="00F32E9F" w:rsidP="00F3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E9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proofErr w:type="gramStart"/>
            <w:r w:rsidRPr="00F32E9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32E9F">
              <w:rPr>
                <w:rFonts w:ascii="Times New Roman" w:hAnsi="Times New Roman" w:cs="Times New Roman"/>
                <w:sz w:val="24"/>
                <w:szCs w:val="24"/>
              </w:rPr>
              <w:t>пр.560</w:t>
            </w:r>
            <w:r w:rsidRPr="00F32E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Тест </w:t>
            </w:r>
          </w:p>
        </w:tc>
      </w:tr>
    </w:tbl>
    <w:p w:rsidR="00B95524" w:rsidRPr="00371FC6" w:rsidRDefault="00B95524" w:rsidP="001C40B3"/>
    <w:sectPr w:rsidR="00B95524" w:rsidRPr="00371FC6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17B88"/>
    <w:rsid w:val="000225E8"/>
    <w:rsid w:val="00062095"/>
    <w:rsid w:val="0008710E"/>
    <w:rsid w:val="00090AA4"/>
    <w:rsid w:val="00095724"/>
    <w:rsid w:val="000B1E83"/>
    <w:rsid w:val="000D5EDC"/>
    <w:rsid w:val="000E2013"/>
    <w:rsid w:val="000E4A1B"/>
    <w:rsid w:val="00102642"/>
    <w:rsid w:val="0011141F"/>
    <w:rsid w:val="001155E2"/>
    <w:rsid w:val="0016040A"/>
    <w:rsid w:val="001635D7"/>
    <w:rsid w:val="00192493"/>
    <w:rsid w:val="001A1B24"/>
    <w:rsid w:val="001B7872"/>
    <w:rsid w:val="001C40B3"/>
    <w:rsid w:val="001D26D0"/>
    <w:rsid w:val="001F4019"/>
    <w:rsid w:val="00205966"/>
    <w:rsid w:val="002900B3"/>
    <w:rsid w:val="002971D8"/>
    <w:rsid w:val="002E7143"/>
    <w:rsid w:val="002F1E60"/>
    <w:rsid w:val="00306BC9"/>
    <w:rsid w:val="00312650"/>
    <w:rsid w:val="003134FA"/>
    <w:rsid w:val="00350B13"/>
    <w:rsid w:val="00356662"/>
    <w:rsid w:val="00363E05"/>
    <w:rsid w:val="00366A9F"/>
    <w:rsid w:val="00371FC6"/>
    <w:rsid w:val="00380CAD"/>
    <w:rsid w:val="00384C6E"/>
    <w:rsid w:val="003B2D1F"/>
    <w:rsid w:val="003E7721"/>
    <w:rsid w:val="003F09F1"/>
    <w:rsid w:val="003F126D"/>
    <w:rsid w:val="0040066F"/>
    <w:rsid w:val="00410978"/>
    <w:rsid w:val="00426D2F"/>
    <w:rsid w:val="00432643"/>
    <w:rsid w:val="00434FBE"/>
    <w:rsid w:val="00437C6B"/>
    <w:rsid w:val="00453D80"/>
    <w:rsid w:val="004548B0"/>
    <w:rsid w:val="00456417"/>
    <w:rsid w:val="00463B4C"/>
    <w:rsid w:val="00471FFE"/>
    <w:rsid w:val="00475458"/>
    <w:rsid w:val="00487974"/>
    <w:rsid w:val="004B294B"/>
    <w:rsid w:val="004C59EA"/>
    <w:rsid w:val="004C6FE4"/>
    <w:rsid w:val="004E6538"/>
    <w:rsid w:val="005078F6"/>
    <w:rsid w:val="00556107"/>
    <w:rsid w:val="005C0666"/>
    <w:rsid w:val="005C368C"/>
    <w:rsid w:val="005C7090"/>
    <w:rsid w:val="005D7F2A"/>
    <w:rsid w:val="00701076"/>
    <w:rsid w:val="00702BFA"/>
    <w:rsid w:val="00713DD6"/>
    <w:rsid w:val="00727A60"/>
    <w:rsid w:val="00736D86"/>
    <w:rsid w:val="007623AA"/>
    <w:rsid w:val="0077412E"/>
    <w:rsid w:val="0077426A"/>
    <w:rsid w:val="00776850"/>
    <w:rsid w:val="007A162A"/>
    <w:rsid w:val="007F3200"/>
    <w:rsid w:val="007F78A8"/>
    <w:rsid w:val="00833FA5"/>
    <w:rsid w:val="00846DC3"/>
    <w:rsid w:val="008A0BF8"/>
    <w:rsid w:val="008C2E92"/>
    <w:rsid w:val="008D315F"/>
    <w:rsid w:val="008D3239"/>
    <w:rsid w:val="00910667"/>
    <w:rsid w:val="00914572"/>
    <w:rsid w:val="009204F2"/>
    <w:rsid w:val="00921A23"/>
    <w:rsid w:val="0092540E"/>
    <w:rsid w:val="009819C2"/>
    <w:rsid w:val="009A6358"/>
    <w:rsid w:val="009D1CCF"/>
    <w:rsid w:val="009E459B"/>
    <w:rsid w:val="00A0237D"/>
    <w:rsid w:val="00A44AEC"/>
    <w:rsid w:val="00A50BAD"/>
    <w:rsid w:val="00A742CA"/>
    <w:rsid w:val="00A97217"/>
    <w:rsid w:val="00AB7EFE"/>
    <w:rsid w:val="00AC562C"/>
    <w:rsid w:val="00AE712C"/>
    <w:rsid w:val="00B170E7"/>
    <w:rsid w:val="00B5491A"/>
    <w:rsid w:val="00B62FAF"/>
    <w:rsid w:val="00B719F4"/>
    <w:rsid w:val="00B8008C"/>
    <w:rsid w:val="00B95524"/>
    <w:rsid w:val="00BB3A42"/>
    <w:rsid w:val="00BB545F"/>
    <w:rsid w:val="00C031A5"/>
    <w:rsid w:val="00C23F2C"/>
    <w:rsid w:val="00C678AF"/>
    <w:rsid w:val="00CA26A0"/>
    <w:rsid w:val="00CC3ADA"/>
    <w:rsid w:val="00D12569"/>
    <w:rsid w:val="00D23BE6"/>
    <w:rsid w:val="00D379BB"/>
    <w:rsid w:val="00D45F0A"/>
    <w:rsid w:val="00D51330"/>
    <w:rsid w:val="00D53672"/>
    <w:rsid w:val="00DC40D0"/>
    <w:rsid w:val="00E07A9A"/>
    <w:rsid w:val="00E35083"/>
    <w:rsid w:val="00E73EE2"/>
    <w:rsid w:val="00E807DE"/>
    <w:rsid w:val="00EA33D0"/>
    <w:rsid w:val="00ED591D"/>
    <w:rsid w:val="00EE5617"/>
    <w:rsid w:val="00EE682D"/>
    <w:rsid w:val="00F21774"/>
    <w:rsid w:val="00F21E74"/>
    <w:rsid w:val="00F23615"/>
    <w:rsid w:val="00F32E9F"/>
    <w:rsid w:val="00F559D5"/>
    <w:rsid w:val="00F63328"/>
    <w:rsid w:val="00F76B8B"/>
    <w:rsid w:val="00F852A6"/>
    <w:rsid w:val="00F92664"/>
    <w:rsid w:val="00FD1331"/>
    <w:rsid w:val="00FE3E3F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&amp;v=9YgPaBRRXoM&amp;feature=emb_log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istoriya/5-klass/drevniy-rim/ustanovlenie-imperii/testcases" TargetMode="External"/><Relationship Id="rId12" Type="http://schemas.openxmlformats.org/officeDocument/2006/relationships/hyperlink" Target="https://testedu.ru/test/russkij-yazyik/5-klass/pryamaya-rech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istoriya/5-klass/drevniy-rim/ustanovlenie-imperii" TargetMode="External"/><Relationship Id="rId11" Type="http://schemas.openxmlformats.org/officeDocument/2006/relationships/hyperlink" Target="https://youtu.be/i_tDUwyCKsQ" TargetMode="External"/><Relationship Id="rId5" Type="http://schemas.openxmlformats.org/officeDocument/2006/relationships/hyperlink" Target="https://www.youtube.com/watch?time_continue=3&amp;v=WyST" TargetMode="External"/><Relationship Id="rId10" Type="http://schemas.openxmlformats.org/officeDocument/2006/relationships/hyperlink" Target="https://youtu.be/kE9VNBdd_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xlZI59-cy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afdmin</dc:creator>
  <cp:keywords/>
  <dc:description/>
  <cp:lastModifiedBy>Windows User</cp:lastModifiedBy>
  <cp:revision>79</cp:revision>
  <cp:lastPrinted>2020-04-03T11:08:00Z</cp:lastPrinted>
  <dcterms:created xsi:type="dcterms:W3CDTF">2020-04-04T11:41:00Z</dcterms:created>
  <dcterms:modified xsi:type="dcterms:W3CDTF">2020-04-17T21:20:00Z</dcterms:modified>
</cp:coreProperties>
</file>