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1701"/>
        <w:gridCol w:w="4252"/>
        <w:gridCol w:w="2977"/>
      </w:tblGrid>
      <w:tr w:rsidR="008338F3" w:rsidRPr="008338F3" w:rsidTr="008338F3">
        <w:trPr>
          <w:trHeight w:val="390"/>
        </w:trPr>
        <w:tc>
          <w:tcPr>
            <w:tcW w:w="16160" w:type="dxa"/>
            <w:gridSpan w:val="7"/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40"/>
                <w:szCs w:val="24"/>
              </w:rPr>
              <w:t>Класс 8В</w:t>
            </w:r>
          </w:p>
        </w:tc>
      </w:tr>
      <w:tr w:rsidR="008338F3" w:rsidRPr="008338F3" w:rsidTr="008338F3">
        <w:trPr>
          <w:cantSplit/>
          <w:trHeight w:val="1134"/>
        </w:trPr>
        <w:tc>
          <w:tcPr>
            <w:tcW w:w="851" w:type="dxa"/>
            <w:textDirection w:val="btLr"/>
          </w:tcPr>
          <w:p w:rsidR="008338F3" w:rsidRPr="008338F3" w:rsidRDefault="008338F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636E5" w:rsidRPr="003636E5" w:rsidTr="00DE73FD">
        <w:trPr>
          <w:trHeight w:val="45"/>
        </w:trPr>
        <w:tc>
          <w:tcPr>
            <w:tcW w:w="851" w:type="dxa"/>
            <w:vMerge w:val="restart"/>
          </w:tcPr>
          <w:p w:rsidR="003636E5" w:rsidRPr="008338F3" w:rsidRDefault="003636E5" w:rsidP="003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636E5" w:rsidRPr="008338F3" w:rsidRDefault="003636E5" w:rsidP="003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636E5" w:rsidRPr="007072CA" w:rsidRDefault="003636E5" w:rsidP="003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Читать параграфы 55, стр. 193 №1,2-письменно.</w:t>
            </w:r>
          </w:p>
          <w:p w:rsidR="003636E5" w:rsidRPr="007072CA" w:rsidRDefault="0078413D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36E5"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https://youtu.be/Pw5NbhkRfsc</w:t>
              </w:r>
            </w:hyperlink>
          </w:p>
          <w:p w:rsidR="003636E5" w:rsidRPr="007072CA" w:rsidRDefault="003636E5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E3" w:rsidRPr="008338F3" w:rsidTr="00A77388">
        <w:trPr>
          <w:trHeight w:val="45"/>
        </w:trPr>
        <w:tc>
          <w:tcPr>
            <w:tcW w:w="851" w:type="dxa"/>
            <w:vMerge/>
          </w:tcPr>
          <w:p w:rsidR="00392AE3" w:rsidRPr="003636E5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7072CA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6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https://interneturok.ru/lesson/istoriya-rossii/7-klass/rossiya-v-xvii-xviii-vv/narody-rossii-v-xvlll-veke?block=player</w:t>
              </w:r>
            </w:hyperlink>
          </w:p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 учебнике Глава </w:t>
            </w:r>
            <w:r w:rsidRPr="00707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>стр. 101-105</w:t>
            </w:r>
          </w:p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07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https://interneturok.ru/lesson/istoriya-rossii/7-klass/rossiya-v-xvii-xviii-vv/narody-rossii-v-xvlll-veke/testcases</w:t>
              </w:r>
            </w:hyperlink>
          </w:p>
          <w:p w:rsidR="00392AE3" w:rsidRPr="007072CA" w:rsidRDefault="00392AE3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AE3" w:rsidRPr="008338F3" w:rsidTr="008338F3">
        <w:trPr>
          <w:trHeight w:val="45"/>
        </w:trPr>
        <w:tc>
          <w:tcPr>
            <w:tcW w:w="851" w:type="dxa"/>
            <w:vMerge/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8338F3" w:rsidRDefault="00392AE3" w:rsidP="00392AE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7072CA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114, выполнить упражнения устно с. 115 у. 3,4,5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AE3" w:rsidRPr="008338F3" w:rsidTr="005F15EF">
        <w:trPr>
          <w:trHeight w:val="45"/>
        </w:trPr>
        <w:tc>
          <w:tcPr>
            <w:tcW w:w="851" w:type="dxa"/>
            <w:vMerge/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2AE3" w:rsidRPr="007072CA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8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E3" w:rsidRPr="007072CA" w:rsidRDefault="0078413D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2AE3"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П.76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№683,685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AE3" w:rsidRPr="008338F3" w:rsidTr="008338F3">
        <w:trPr>
          <w:trHeight w:val="916"/>
        </w:trPr>
        <w:tc>
          <w:tcPr>
            <w:tcW w:w="851" w:type="dxa"/>
            <w:vMerge/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92AE3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92AE3" w:rsidRPr="007072CA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С.58, упр.2, письменно. Дополнить предложения.</w:t>
            </w:r>
          </w:p>
        </w:tc>
      </w:tr>
      <w:tr w:rsidR="00392AE3" w:rsidRPr="008338F3" w:rsidTr="008338F3">
        <w:trPr>
          <w:trHeight w:val="355"/>
        </w:trPr>
        <w:tc>
          <w:tcPr>
            <w:tcW w:w="851" w:type="dxa"/>
            <w:vMerge/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2AE3" w:rsidRPr="008338F3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92AE3" w:rsidRPr="007072CA" w:rsidRDefault="00392AE3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«Электронном журнале» с 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вложенными файлами: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1.Ссылка на видео «Определение фокусного расстояния и оптической силы собирающей линзы»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2. Документ «Приложение к ЛР 11»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видео </w:t>
            </w:r>
            <w:hyperlink r:id="rId10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https://www.youtube.com/watch?v=urB7S22-KJQ</w:t>
              </w:r>
            </w:hyperlink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лабораторную работу 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на стр. 147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392AE3" w:rsidRPr="007072CA" w:rsidRDefault="00392AE3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3.Повторить §§ 30-34</w:t>
            </w:r>
          </w:p>
        </w:tc>
      </w:tr>
      <w:tr w:rsidR="007072CA" w:rsidRPr="008338F3" w:rsidTr="00CC1F7B">
        <w:trPr>
          <w:trHeight w:val="45"/>
        </w:trPr>
        <w:tc>
          <w:tcPr>
            <w:tcW w:w="851" w:type="dxa"/>
            <w:vMerge w:val="restart"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B5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B5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https://www.youtube.com/watch?v=EpSzTAjD3NQ</w:t>
              </w:r>
            </w:hyperlink>
          </w:p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072CA" w:rsidRPr="007072CA" w:rsidRDefault="007072CA" w:rsidP="00B5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№1004, 1005</w:t>
            </w:r>
          </w:p>
        </w:tc>
      </w:tr>
      <w:tr w:rsidR="007072CA" w:rsidRPr="008338F3" w:rsidTr="001940AC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Составить письменный ответ на вопрос   «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как понять тебя»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Упр.278</w:t>
            </w: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3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https://ppt-online.org/505184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Style w:val="1"/>
                <w:rFonts w:eastAsiaTheme="minorHAnsi"/>
                <w:sz w:val="24"/>
                <w:szCs w:val="24"/>
              </w:rPr>
              <w:t>Дбюбанализ</w:t>
            </w:r>
            <w:proofErr w:type="spellEnd"/>
            <w:r w:rsidRPr="007072CA">
              <w:rPr>
                <w:rStyle w:val="1"/>
                <w:rFonts w:eastAsiaTheme="minorHAnsi"/>
                <w:sz w:val="24"/>
                <w:szCs w:val="24"/>
              </w:rPr>
              <w:t xml:space="preserve">  </w:t>
            </w:r>
            <w:proofErr w:type="spellStart"/>
            <w:r w:rsidRPr="007072CA">
              <w:rPr>
                <w:rStyle w:val="1"/>
                <w:rFonts w:eastAsiaTheme="minorHAnsi"/>
                <w:sz w:val="24"/>
                <w:szCs w:val="24"/>
              </w:rPr>
              <w:t>ст-ия</w:t>
            </w:r>
            <w:proofErr w:type="spellEnd"/>
            <w:r w:rsidRPr="007072CA">
              <w:rPr>
                <w:rStyle w:val="1"/>
                <w:rFonts w:eastAsiaTheme="minorHAnsi"/>
                <w:sz w:val="24"/>
                <w:szCs w:val="24"/>
              </w:rPr>
              <w:t xml:space="preserve">  по выбору 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70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707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 Друнина, К. Симонов, А.Сурков, С. Гудзенко, В. Высоцкий)</w:t>
            </w:r>
          </w:p>
        </w:tc>
      </w:tr>
      <w:tr w:rsidR="007072CA" w:rsidRPr="008338F3" w:rsidTr="008338F3">
        <w:trPr>
          <w:trHeight w:val="467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С.59, упр.3-б, письменно. Вставить по смыслу в каждом предложении данные в начале упражнения личные местоимения</w:t>
            </w:r>
          </w:p>
        </w:tc>
      </w:tr>
      <w:tr w:rsidR="007072CA" w:rsidRPr="008338F3" w:rsidTr="00A95B6D">
        <w:trPr>
          <w:trHeight w:val="486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 правила по теме «Склонение существительных и личных местоимений»</w:t>
            </w: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CA" w:rsidRPr="003636E5" w:rsidTr="00C02C62">
        <w:trPr>
          <w:trHeight w:val="45"/>
        </w:trPr>
        <w:tc>
          <w:tcPr>
            <w:tcW w:w="851" w:type="dxa"/>
            <w:vMerge w:val="restart"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Читать параграфы 56, стр.198№2(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https://youtu.be/0cPjHksqNaQ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3636E5" w:rsidRDefault="007072CA" w:rsidP="00392A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новой лексикой по теме “Язык жестов” 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23 и  выполнить у.1,2 письменно на с.</w:t>
            </w:r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CA" w:rsidRPr="008338F3" w:rsidTr="006E538D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072CA" w:rsidRPr="007072CA" w:rsidRDefault="007072CA" w:rsidP="00392AE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072CA" w:rsidRPr="007072CA" w:rsidRDefault="007072CA" w:rsidP="00392AE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7072CA" w:rsidRPr="007072CA" w:rsidRDefault="007072CA" w:rsidP="00392A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№689-691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2CA" w:rsidRPr="008338F3" w:rsidTr="00DF5ADF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7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https://interneturok.ru/lesson/biology/8-klass/bindividualnoe-razvitie-organizmab/razvitie-cheloveka-do-rozhdeniya-i-posle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подготовиться к контрольной работе по параграфам 42-48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CA" w:rsidRPr="008338F3" w:rsidTr="00426534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18" w:history="1">
              <w:r w:rsidRPr="00707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10616090149456528749&amp;from=tabbar&amp;parent-reqid=1587057605748205-390391014610814248100130-production-app-host-man-web-yp-306&amp;text=%D1%83%D1%80%D0%BE%D0%BA+%D0%9D%D0%B0%D1%80%D0%BE%D0%B4%D1%8B+%D0%A0%D0%BE%D1%81%D1%81%D0%B8%D0%B8+%D0%B2+XVIII+%D0%B2.+8+%D0%BA%D0%BB%D0%B0%D1%81</w:t>
              </w:r>
              <w:proofErr w:type="gramEnd"/>
              <w:r w:rsidRPr="00707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%D1%81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 учебнике  Глава </w:t>
            </w:r>
            <w:r w:rsidRPr="00707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>стр. 105-112</w:t>
            </w:r>
          </w:p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https://videouroki.net/tests/ss-22-23-uchiebnik-i-l-andrieiev-l-m-liashienko-istoriia-rossii-koniets-xvii-xvi.html</w:t>
              </w:r>
            </w:hyperlink>
          </w:p>
        </w:tc>
        <w:bookmarkStart w:id="0" w:name="_GoBack"/>
        <w:bookmarkEnd w:id="0"/>
      </w:tr>
      <w:tr w:rsidR="007072CA" w:rsidRPr="008338F3" w:rsidTr="005836B4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7072C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https://videouroki.net/video/24-infliatsiia.html</w:t>
              </w:r>
            </w:hyperlink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eastAsia="Calibri" w:hAnsi="Times New Roman" w:cs="Times New Roman"/>
                <w:sz w:val="24"/>
                <w:szCs w:val="24"/>
              </w:rPr>
              <w:t>П. 26 сделать конспект параграфа.</w:t>
            </w:r>
          </w:p>
        </w:tc>
      </w:tr>
      <w:tr w:rsidR="007072CA" w:rsidRPr="008338F3" w:rsidTr="007B7CBB">
        <w:trPr>
          <w:trHeight w:val="45"/>
        </w:trPr>
        <w:tc>
          <w:tcPr>
            <w:tcW w:w="851" w:type="dxa"/>
            <w:vMerge w:val="restart"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21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https://saharina.ru/tests/test.php?name=test394.xml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Упр.280</w:t>
            </w:r>
          </w:p>
        </w:tc>
      </w:tr>
      <w:tr w:rsidR="007072CA" w:rsidRPr="008338F3" w:rsidTr="006754B8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https://www.youtube.com/watch?v=Vt3bNopZABI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§53, зад.1-8</w:t>
            </w:r>
          </w:p>
        </w:tc>
      </w:tr>
      <w:tr w:rsidR="007072CA" w:rsidRPr="008338F3" w:rsidTr="00B91D46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https://www.youtube.com/watch?v=KaUcVP-vpqQ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№1007,1008</w:t>
            </w: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видео «Дисперсия света» </w:t>
            </w:r>
            <w:hyperlink r:id="rId25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</w:tc>
        <w:tc>
          <w:tcPr>
            <w:tcW w:w="2977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«Дисперсия света» </w:t>
            </w:r>
            <w:hyperlink r:id="rId26" w:history="1">
              <w:r w:rsidRPr="007072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2.Прочитать §35,  ответить на вопросы к параграфу  устно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 35 в тетрадь</w:t>
            </w:r>
          </w:p>
          <w:p w:rsidR="007072CA" w:rsidRPr="007072CA" w:rsidRDefault="007072CA" w:rsidP="00392AE3">
            <w:pPr>
              <w:pStyle w:val="a9"/>
              <w:spacing w:before="0" w:beforeAutospacing="0" w:after="0" w:afterAutospacing="0"/>
              <w:jc w:val="center"/>
            </w:pPr>
            <w:r w:rsidRPr="007072CA">
              <w:t>4. Фото  выполненной работы прислать учителю</w:t>
            </w:r>
          </w:p>
        </w:tc>
      </w:tr>
      <w:tr w:rsidR="007072CA" w:rsidRPr="008338F3" w:rsidTr="006176CE">
        <w:trPr>
          <w:trHeight w:val="728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Платформа Эл</w:t>
            </w:r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С.58, у.1(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2CA" w:rsidRPr="007072CA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977" w:type="dxa"/>
          </w:tcPr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116, выполнить упражнения 2,3,4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CA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CA" w:rsidRPr="007072CA" w:rsidRDefault="007072CA" w:rsidP="0039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CA" w:rsidRPr="008338F3" w:rsidTr="008338F3">
        <w:trPr>
          <w:trHeight w:val="45"/>
        </w:trPr>
        <w:tc>
          <w:tcPr>
            <w:tcW w:w="851" w:type="dxa"/>
            <w:vMerge/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7072CA" w:rsidRPr="008338F3" w:rsidRDefault="007072CA" w:rsidP="003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7072CA" w:rsidRPr="00392AE3" w:rsidRDefault="007072CA" w:rsidP="0039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072CA" w:rsidRPr="00392AE3" w:rsidRDefault="007072CA" w:rsidP="0039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7072CA" w:rsidRPr="00392AE3" w:rsidRDefault="007072CA" w:rsidP="0039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7072CA" w:rsidRPr="00392AE3" w:rsidRDefault="007072CA" w:rsidP="00392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CB2E53" w:rsidRDefault="00B95524" w:rsidP="001C40B3"/>
    <w:sectPr w:rsidR="00B95524" w:rsidRPr="00CB2E5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0D32"/>
    <w:multiLevelType w:val="hybridMultilevel"/>
    <w:tmpl w:val="868080BC"/>
    <w:lvl w:ilvl="0" w:tplc="07C437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6F43"/>
    <w:rsid w:val="00063CEE"/>
    <w:rsid w:val="00066A7A"/>
    <w:rsid w:val="00095724"/>
    <w:rsid w:val="000F3D3C"/>
    <w:rsid w:val="00102642"/>
    <w:rsid w:val="001465BF"/>
    <w:rsid w:val="00192493"/>
    <w:rsid w:val="001A1B24"/>
    <w:rsid w:val="001B15D5"/>
    <w:rsid w:val="001C186F"/>
    <w:rsid w:val="001C40B3"/>
    <w:rsid w:val="001D1133"/>
    <w:rsid w:val="00202226"/>
    <w:rsid w:val="00205966"/>
    <w:rsid w:val="002372B8"/>
    <w:rsid w:val="0023739F"/>
    <w:rsid w:val="002E7143"/>
    <w:rsid w:val="00306BC9"/>
    <w:rsid w:val="00312650"/>
    <w:rsid w:val="003134FA"/>
    <w:rsid w:val="00343ECC"/>
    <w:rsid w:val="003636E5"/>
    <w:rsid w:val="00364A22"/>
    <w:rsid w:val="00380CAD"/>
    <w:rsid w:val="00392AE3"/>
    <w:rsid w:val="003E7721"/>
    <w:rsid w:val="0040066F"/>
    <w:rsid w:val="00410978"/>
    <w:rsid w:val="00426D2F"/>
    <w:rsid w:val="00432643"/>
    <w:rsid w:val="00437C6B"/>
    <w:rsid w:val="00463B4C"/>
    <w:rsid w:val="00474D77"/>
    <w:rsid w:val="004B294B"/>
    <w:rsid w:val="004C1404"/>
    <w:rsid w:val="004C6FE4"/>
    <w:rsid w:val="00585D5A"/>
    <w:rsid w:val="005F08C8"/>
    <w:rsid w:val="006572A5"/>
    <w:rsid w:val="0067088E"/>
    <w:rsid w:val="006F3C66"/>
    <w:rsid w:val="007072CA"/>
    <w:rsid w:val="00713DD6"/>
    <w:rsid w:val="00727A60"/>
    <w:rsid w:val="00755ECB"/>
    <w:rsid w:val="00766B97"/>
    <w:rsid w:val="007715E3"/>
    <w:rsid w:val="0078413D"/>
    <w:rsid w:val="00796D80"/>
    <w:rsid w:val="007D1164"/>
    <w:rsid w:val="007D402E"/>
    <w:rsid w:val="007F3200"/>
    <w:rsid w:val="008338F3"/>
    <w:rsid w:val="00841B83"/>
    <w:rsid w:val="00846DC3"/>
    <w:rsid w:val="0088524F"/>
    <w:rsid w:val="00897CD1"/>
    <w:rsid w:val="008D3239"/>
    <w:rsid w:val="00910667"/>
    <w:rsid w:val="00914572"/>
    <w:rsid w:val="00921A23"/>
    <w:rsid w:val="0092540E"/>
    <w:rsid w:val="00987B71"/>
    <w:rsid w:val="009A6358"/>
    <w:rsid w:val="009C1E4D"/>
    <w:rsid w:val="009C2214"/>
    <w:rsid w:val="00A0237D"/>
    <w:rsid w:val="00A742CA"/>
    <w:rsid w:val="00A82EAF"/>
    <w:rsid w:val="00AE712C"/>
    <w:rsid w:val="00B01205"/>
    <w:rsid w:val="00B03E90"/>
    <w:rsid w:val="00B2293C"/>
    <w:rsid w:val="00B2653C"/>
    <w:rsid w:val="00B512E9"/>
    <w:rsid w:val="00B62FAF"/>
    <w:rsid w:val="00B719F4"/>
    <w:rsid w:val="00B8008C"/>
    <w:rsid w:val="00B95524"/>
    <w:rsid w:val="00BB3A42"/>
    <w:rsid w:val="00BB545F"/>
    <w:rsid w:val="00BE29B3"/>
    <w:rsid w:val="00BE4901"/>
    <w:rsid w:val="00C23F2C"/>
    <w:rsid w:val="00C243AB"/>
    <w:rsid w:val="00C43AB5"/>
    <w:rsid w:val="00C71022"/>
    <w:rsid w:val="00CB2E53"/>
    <w:rsid w:val="00CC3ADA"/>
    <w:rsid w:val="00CF7D1F"/>
    <w:rsid w:val="00D12569"/>
    <w:rsid w:val="00D23BE6"/>
    <w:rsid w:val="00D379BB"/>
    <w:rsid w:val="00D45F0A"/>
    <w:rsid w:val="00D51330"/>
    <w:rsid w:val="00D7478F"/>
    <w:rsid w:val="00D77E24"/>
    <w:rsid w:val="00DF6A51"/>
    <w:rsid w:val="00E12A49"/>
    <w:rsid w:val="00E61BF0"/>
    <w:rsid w:val="00E73EE2"/>
    <w:rsid w:val="00E807DE"/>
    <w:rsid w:val="00EB5BC9"/>
    <w:rsid w:val="00EC07C7"/>
    <w:rsid w:val="00ED591D"/>
    <w:rsid w:val="00ED5BD8"/>
    <w:rsid w:val="00EE682D"/>
    <w:rsid w:val="00F14BAD"/>
    <w:rsid w:val="00F23A88"/>
    <w:rsid w:val="00F559D5"/>
    <w:rsid w:val="00F837A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066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343EC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ppt-online.org/505184" TargetMode="External"/><Relationship Id="rId18" Type="http://schemas.openxmlformats.org/officeDocument/2006/relationships/hyperlink" Target="https://yandex.ru/video/preview/?filmId=10616090149456528749&amp;from=tabbar&amp;parent-reqid=1587057605748205-390391014610814248100130-production-app-host-man-web-yp-306&amp;text=%D1%83%D1%80%D0%BE%D0%BA+%D0%9D%D0%B0%D1%80%D0%BE%D0%B4%D1%8B+%D0%A0%D0%BE%D1%81%D1%81%D0%B8%D0%B8+%D0%B2+XVIII+%D0%B2.+8+%D0%BA%D0%BB%D0%B0%D1%81%D1%81" TargetMode="External"/><Relationship Id="rId26" Type="http://schemas.openxmlformats.org/officeDocument/2006/relationships/hyperlink" Target="https://www.youtube.com/watch?v=jj2IHN2M5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harina.ru/tests/test.php?name=test394.xml" TargetMode="External"/><Relationship Id="rId7" Type="http://schemas.openxmlformats.org/officeDocument/2006/relationships/hyperlink" Target="https://interneturok.ru/lesson/istoriya-rossii/7-klass/rossiya-v-xvii-xviii-vv/narody-rossii-v-xvlll-veke/testcases" TargetMode="External"/><Relationship Id="rId12" Type="http://schemas.openxmlformats.org/officeDocument/2006/relationships/hyperlink" Target="https://www.youtube.com/watch?v=EpSzTAjD3NQ" TargetMode="External"/><Relationship Id="rId17" Type="http://schemas.openxmlformats.org/officeDocument/2006/relationships/hyperlink" Target="https://interneturok.ru/lesson/biology/8-klass/bindividualnoe-razvitie-organizmab/razvitie-cheloveka-do-rozhdeniya-i-posle" TargetMode="External"/><Relationship Id="rId25" Type="http://schemas.openxmlformats.org/officeDocument/2006/relationships/hyperlink" Target="https://www.youtube.com/watch?v=jj2IHN2M5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23/start/" TargetMode="External"/><Relationship Id="rId20" Type="http://schemas.openxmlformats.org/officeDocument/2006/relationships/hyperlink" Target="https://videouroki.net/video/24-infliatsi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istoriya-rossii/7-klass/rossiya-v-xvii-xviii-vv/narody-rossii-v-xvlll-veke?block=player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www.youtube.com/watch?v=KaUcVP-vpqQ" TargetMode="External"/><Relationship Id="rId5" Type="http://schemas.openxmlformats.org/officeDocument/2006/relationships/hyperlink" Target="https://youtu.be/Pw5NbhkRfsc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urB7S22-KJQ" TargetMode="External"/><Relationship Id="rId19" Type="http://schemas.openxmlformats.org/officeDocument/2006/relationships/hyperlink" Target="https://videouroki.net/tests/ss-22-23-uchiebnik-i-l-andrieiev-l-m-liashienko-istoriia-rossii-koniets-xvii-xv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24/start/" TargetMode="External"/><Relationship Id="rId14" Type="http://schemas.openxmlformats.org/officeDocument/2006/relationships/hyperlink" Target="https://youtu.be/0cPjHksqNaQ" TargetMode="External"/><Relationship Id="rId22" Type="http://schemas.openxmlformats.org/officeDocument/2006/relationships/hyperlink" Target="https://www.youtube.com/watch?v=Vt3bNopZAB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46</cp:revision>
  <cp:lastPrinted>2020-04-03T11:08:00Z</cp:lastPrinted>
  <dcterms:created xsi:type="dcterms:W3CDTF">2020-04-04T11:41:00Z</dcterms:created>
  <dcterms:modified xsi:type="dcterms:W3CDTF">2020-04-19T14:40:00Z</dcterms:modified>
</cp:coreProperties>
</file>