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418"/>
        <w:gridCol w:w="2409"/>
        <w:gridCol w:w="2693"/>
        <w:gridCol w:w="3403"/>
        <w:gridCol w:w="2976"/>
      </w:tblGrid>
      <w:tr w:rsidR="00B15A25" w:rsidRPr="00612A4B" w:rsidTr="00200671">
        <w:trPr>
          <w:trHeight w:val="390"/>
        </w:trPr>
        <w:tc>
          <w:tcPr>
            <w:tcW w:w="16018" w:type="dxa"/>
            <w:gridSpan w:val="7"/>
          </w:tcPr>
          <w:p w:rsidR="00B15A25" w:rsidRPr="00612A4B" w:rsidRDefault="00B15A25" w:rsidP="007E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9A">
              <w:rPr>
                <w:rFonts w:ascii="Times New Roman" w:hAnsi="Times New Roman" w:cs="Times New Roman"/>
                <w:sz w:val="44"/>
                <w:szCs w:val="24"/>
              </w:rPr>
              <w:t>Класс  2-Б</w:t>
            </w:r>
            <w:r w:rsidR="00010B25" w:rsidRPr="007E599A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</w:p>
        </w:tc>
      </w:tr>
      <w:tr w:rsidR="00B15A25" w:rsidRPr="00612A4B" w:rsidTr="00B15A25">
        <w:trPr>
          <w:cantSplit/>
          <w:trHeight w:val="1134"/>
        </w:trPr>
        <w:tc>
          <w:tcPr>
            <w:tcW w:w="851" w:type="dxa"/>
            <w:textDirection w:val="btLr"/>
          </w:tcPr>
          <w:p w:rsidR="00B15A25" w:rsidRPr="00612A4B" w:rsidRDefault="00B15A25" w:rsidP="00612A4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sz="18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6" w:type="dxa"/>
            <w:tcBorders>
              <w:bottom w:val="single" w:sz="18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15A25" w:rsidRPr="00612A4B" w:rsidTr="00B15A25">
        <w:trPr>
          <w:trHeight w:val="45"/>
        </w:trPr>
        <w:tc>
          <w:tcPr>
            <w:tcW w:w="851" w:type="dxa"/>
            <w:vMerge w:val="restart"/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AE6556" w:rsidRPr="00612A4B" w:rsidRDefault="00AE6556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15A25" w:rsidRPr="00612A4B" w:rsidRDefault="00C85288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С.117 №196,201 письменно; с.122 №208 устно.</w:t>
            </w:r>
          </w:p>
        </w:tc>
      </w:tr>
      <w:tr w:rsidR="00B15A25" w:rsidRPr="00612A4B" w:rsidTr="00B15A25">
        <w:trPr>
          <w:trHeight w:val="45"/>
        </w:trPr>
        <w:tc>
          <w:tcPr>
            <w:tcW w:w="851" w:type="dxa"/>
            <w:vMerge/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 xml:space="preserve"> Электронное приложение к учебнику М.И. Моро. 2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C85288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С.85 №2,4,5 устно; с.90 №1,4 устно; №2,6,7 письменно.</w:t>
            </w:r>
          </w:p>
        </w:tc>
      </w:tr>
      <w:tr w:rsidR="00B15A25" w:rsidRPr="00612A4B" w:rsidTr="00612A4B">
        <w:trPr>
          <w:trHeight w:val="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12A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612A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2B710D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5288" w:rsidRPr="00612A4B">
              <w:rPr>
                <w:rFonts w:ascii="Times New Roman" w:hAnsi="Times New Roman" w:cs="Times New Roman"/>
                <w:sz w:val="24"/>
                <w:szCs w:val="24"/>
              </w:rPr>
              <w:t xml:space="preserve"> Чит.с.161-167;с.182-193; выр.чт.с.192</w:t>
            </w:r>
          </w:p>
        </w:tc>
      </w:tr>
      <w:tr w:rsidR="00B15A25" w:rsidRPr="00612A4B" w:rsidTr="00612A4B">
        <w:trPr>
          <w:trHeight w:val="4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  <w:proofErr w:type="spell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</w:t>
            </w:r>
          </w:p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15A25" w:rsidRPr="00612A4B" w:rsidRDefault="00C85288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С.118 №198 письменно;</w:t>
            </w:r>
            <w:r w:rsidR="0061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с.123 №211 устно</w:t>
            </w:r>
          </w:p>
        </w:tc>
      </w:tr>
      <w:tr w:rsidR="00B15A25" w:rsidRPr="00612A4B" w:rsidTr="00B15A25">
        <w:trPr>
          <w:trHeight w:val="45"/>
        </w:trPr>
        <w:tc>
          <w:tcPr>
            <w:tcW w:w="851" w:type="dxa"/>
            <w:vMerge/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12A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A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612A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C85288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Чит.с.194-196</w:t>
            </w:r>
          </w:p>
        </w:tc>
      </w:tr>
      <w:tr w:rsidR="00B15A25" w:rsidRPr="00612A4B" w:rsidTr="00B15A25">
        <w:trPr>
          <w:trHeight w:val="45"/>
        </w:trPr>
        <w:tc>
          <w:tcPr>
            <w:tcW w:w="851" w:type="dxa"/>
            <w:vMerge/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612A4B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электронная почта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612A4B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Starlight</w:t>
            </w:r>
            <w:proofErr w:type="spellEnd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стр. 96-97 упр. 1, 4 (устно), упр. 2, 3 (письменно в тетради)</w:t>
            </w:r>
          </w:p>
        </w:tc>
      </w:tr>
      <w:tr w:rsidR="00B15A25" w:rsidRPr="00612A4B" w:rsidTr="00612A4B">
        <w:trPr>
          <w:trHeight w:val="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 xml:space="preserve"> Электронное приложение к учебнику М.И. Моро. 2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C85288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С.91 №4,7,8 устно; № 1,5,6 письменно.</w:t>
            </w:r>
          </w:p>
        </w:tc>
      </w:tr>
      <w:tr w:rsidR="00B15A25" w:rsidRPr="00612A4B" w:rsidTr="00612A4B"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</w:tcPr>
          <w:p w:rsidR="00B15A25" w:rsidRPr="00612A4B" w:rsidRDefault="00612A4B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AE6556" w:rsidRPr="00612A4B" w:rsidRDefault="00AE6556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</w:t>
            </w:r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lastRenderedPageBreak/>
              <w:t xml:space="preserve">учебнику </w:t>
            </w:r>
            <w:proofErr w:type="spellStart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C85288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С.126№216 устно</w:t>
            </w:r>
            <w:proofErr w:type="gramStart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.122 № 207 письменно.</w:t>
            </w:r>
          </w:p>
        </w:tc>
      </w:tr>
      <w:tr w:rsidR="00B15A25" w:rsidRPr="00612A4B" w:rsidTr="00B15A25">
        <w:trPr>
          <w:trHeight w:val="45"/>
        </w:trPr>
        <w:tc>
          <w:tcPr>
            <w:tcW w:w="851" w:type="dxa"/>
            <w:vMerge w:val="restart"/>
          </w:tcPr>
          <w:p w:rsidR="00B15A25" w:rsidRPr="00612A4B" w:rsidRDefault="00612A4B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612A4B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электронная почта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612A4B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Starlight</w:t>
            </w:r>
            <w:proofErr w:type="spellEnd"/>
            <w:r w:rsidRPr="006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стр. 98-99 упр. 1, 3 (письменно в тетради), упр. 4 (устно, аудио)</w:t>
            </w:r>
          </w:p>
        </w:tc>
      </w:tr>
      <w:tr w:rsidR="00B15A25" w:rsidRPr="00612A4B" w:rsidTr="00B15A25">
        <w:trPr>
          <w:trHeight w:val="45"/>
        </w:trPr>
        <w:tc>
          <w:tcPr>
            <w:tcW w:w="851" w:type="dxa"/>
            <w:vMerge/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6556" w:rsidRPr="00612A4B" w:rsidRDefault="00AE6556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5288" w:rsidRPr="00612A4B" w:rsidRDefault="00C85288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С.110письменно</w:t>
            </w:r>
          </w:p>
          <w:p w:rsidR="00C85288" w:rsidRPr="00612A4B" w:rsidRDefault="00C85288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или с.111письменно</w:t>
            </w:r>
          </w:p>
          <w:p w:rsidR="00B15A25" w:rsidRPr="00612A4B" w:rsidRDefault="00C85288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( на выбор)</w:t>
            </w:r>
          </w:p>
        </w:tc>
      </w:tr>
      <w:tr w:rsidR="00B15A25" w:rsidRPr="00612A4B" w:rsidTr="00B15A25">
        <w:trPr>
          <w:trHeight w:val="45"/>
        </w:trPr>
        <w:tc>
          <w:tcPr>
            <w:tcW w:w="851" w:type="dxa"/>
            <w:vMerge/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B15A25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5A25" w:rsidRPr="00612A4B" w:rsidRDefault="009A3664" w:rsidP="0061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288" w:rsidRPr="00612A4B">
              <w:rPr>
                <w:rFonts w:ascii="Times New Roman" w:hAnsi="Times New Roman" w:cs="Times New Roman"/>
                <w:sz w:val="24"/>
                <w:szCs w:val="24"/>
              </w:rPr>
              <w:t>С.127 №221 письменно</w:t>
            </w:r>
          </w:p>
        </w:tc>
      </w:tr>
    </w:tbl>
    <w:p w:rsidR="00B95524" w:rsidRPr="00612A4B" w:rsidRDefault="00B95524" w:rsidP="00612A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612A4B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4A88"/>
    <w:rsid w:val="0001001A"/>
    <w:rsid w:val="00010B25"/>
    <w:rsid w:val="00017F15"/>
    <w:rsid w:val="0006761B"/>
    <w:rsid w:val="00095724"/>
    <w:rsid w:val="00102642"/>
    <w:rsid w:val="001210EF"/>
    <w:rsid w:val="00163CC0"/>
    <w:rsid w:val="00192493"/>
    <w:rsid w:val="001A1B24"/>
    <w:rsid w:val="001C40B3"/>
    <w:rsid w:val="001E49C1"/>
    <w:rsid w:val="00205966"/>
    <w:rsid w:val="002059BF"/>
    <w:rsid w:val="002B710D"/>
    <w:rsid w:val="002E7143"/>
    <w:rsid w:val="00306BC9"/>
    <w:rsid w:val="00312650"/>
    <w:rsid w:val="003134FA"/>
    <w:rsid w:val="00380CAD"/>
    <w:rsid w:val="0039632C"/>
    <w:rsid w:val="003D55BA"/>
    <w:rsid w:val="003E6A4C"/>
    <w:rsid w:val="003E7721"/>
    <w:rsid w:val="0040066F"/>
    <w:rsid w:val="00410978"/>
    <w:rsid w:val="00426D2F"/>
    <w:rsid w:val="00432643"/>
    <w:rsid w:val="00435145"/>
    <w:rsid w:val="00437C6B"/>
    <w:rsid w:val="004608FF"/>
    <w:rsid w:val="00463B4C"/>
    <w:rsid w:val="004B2766"/>
    <w:rsid w:val="004B294B"/>
    <w:rsid w:val="004C6FE4"/>
    <w:rsid w:val="005F1EEB"/>
    <w:rsid w:val="006129D0"/>
    <w:rsid w:val="00612A4B"/>
    <w:rsid w:val="00632DD5"/>
    <w:rsid w:val="006613CA"/>
    <w:rsid w:val="007122E7"/>
    <w:rsid w:val="00713DD6"/>
    <w:rsid w:val="00727A60"/>
    <w:rsid w:val="007E599A"/>
    <w:rsid w:val="007F3200"/>
    <w:rsid w:val="00802255"/>
    <w:rsid w:val="008037CC"/>
    <w:rsid w:val="00846DC3"/>
    <w:rsid w:val="008B2EF1"/>
    <w:rsid w:val="008D3239"/>
    <w:rsid w:val="00910667"/>
    <w:rsid w:val="00914572"/>
    <w:rsid w:val="00921A23"/>
    <w:rsid w:val="0092540E"/>
    <w:rsid w:val="00973A88"/>
    <w:rsid w:val="00985431"/>
    <w:rsid w:val="009A3664"/>
    <w:rsid w:val="009A6358"/>
    <w:rsid w:val="009F5F7A"/>
    <w:rsid w:val="00A0237D"/>
    <w:rsid w:val="00A21DBA"/>
    <w:rsid w:val="00A742CA"/>
    <w:rsid w:val="00AE6556"/>
    <w:rsid w:val="00AE712C"/>
    <w:rsid w:val="00B0772C"/>
    <w:rsid w:val="00B15A25"/>
    <w:rsid w:val="00B62FAF"/>
    <w:rsid w:val="00B719F4"/>
    <w:rsid w:val="00B8008C"/>
    <w:rsid w:val="00B95524"/>
    <w:rsid w:val="00BB3A42"/>
    <w:rsid w:val="00BB545F"/>
    <w:rsid w:val="00C23F2C"/>
    <w:rsid w:val="00C85288"/>
    <w:rsid w:val="00C8637D"/>
    <w:rsid w:val="00CC3ADA"/>
    <w:rsid w:val="00CC516C"/>
    <w:rsid w:val="00D12569"/>
    <w:rsid w:val="00D23BE6"/>
    <w:rsid w:val="00D3220F"/>
    <w:rsid w:val="00D379BB"/>
    <w:rsid w:val="00D45F0A"/>
    <w:rsid w:val="00D51330"/>
    <w:rsid w:val="00D5171A"/>
    <w:rsid w:val="00D93F6C"/>
    <w:rsid w:val="00DF006A"/>
    <w:rsid w:val="00E27D52"/>
    <w:rsid w:val="00E73EE2"/>
    <w:rsid w:val="00E807DE"/>
    <w:rsid w:val="00EC4045"/>
    <w:rsid w:val="00ED591D"/>
    <w:rsid w:val="00EE682D"/>
    <w:rsid w:val="00EE7286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AE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28</cp:revision>
  <cp:lastPrinted>2020-04-03T11:08:00Z</cp:lastPrinted>
  <dcterms:created xsi:type="dcterms:W3CDTF">2020-04-04T11:41:00Z</dcterms:created>
  <dcterms:modified xsi:type="dcterms:W3CDTF">2020-05-11T15:34:00Z</dcterms:modified>
</cp:coreProperties>
</file>