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8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2268"/>
        <w:gridCol w:w="1418"/>
        <w:gridCol w:w="2409"/>
        <w:gridCol w:w="2693"/>
        <w:gridCol w:w="3403"/>
        <w:gridCol w:w="2976"/>
      </w:tblGrid>
      <w:tr w:rsidR="00B15A25" w:rsidRPr="00612A4B" w:rsidTr="00200671">
        <w:trPr>
          <w:trHeight w:val="390"/>
        </w:trPr>
        <w:tc>
          <w:tcPr>
            <w:tcW w:w="16018" w:type="dxa"/>
            <w:gridSpan w:val="7"/>
          </w:tcPr>
          <w:p w:rsidR="00B15A25" w:rsidRPr="00612A4B" w:rsidRDefault="00B15A25" w:rsidP="007E5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99A">
              <w:rPr>
                <w:rFonts w:ascii="Times New Roman" w:hAnsi="Times New Roman" w:cs="Times New Roman"/>
                <w:sz w:val="44"/>
                <w:szCs w:val="24"/>
              </w:rPr>
              <w:t>Класс  2-Б</w:t>
            </w:r>
            <w:r w:rsidR="00010B25" w:rsidRPr="007E599A">
              <w:rPr>
                <w:rFonts w:ascii="Times New Roman" w:hAnsi="Times New Roman" w:cs="Times New Roman"/>
                <w:sz w:val="44"/>
                <w:szCs w:val="24"/>
              </w:rPr>
              <w:t xml:space="preserve"> </w:t>
            </w:r>
          </w:p>
        </w:tc>
      </w:tr>
      <w:tr w:rsidR="00B15A25" w:rsidRPr="00612A4B" w:rsidTr="00B15A25">
        <w:trPr>
          <w:cantSplit/>
          <w:trHeight w:val="1134"/>
        </w:trPr>
        <w:tc>
          <w:tcPr>
            <w:tcW w:w="851" w:type="dxa"/>
            <w:textDirection w:val="btLr"/>
          </w:tcPr>
          <w:p w:rsidR="00B15A25" w:rsidRPr="00612A4B" w:rsidRDefault="00B15A25" w:rsidP="00612A4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A4B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B15A25" w:rsidRPr="00612A4B" w:rsidRDefault="00B15A25" w:rsidP="0061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A4B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B15A25" w:rsidRPr="00612A4B" w:rsidRDefault="00B15A25" w:rsidP="0061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A4B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B15A25" w:rsidRPr="00612A4B" w:rsidRDefault="00B15A25" w:rsidP="0061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A4B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2409" w:type="dxa"/>
            <w:tcBorders>
              <w:bottom w:val="single" w:sz="18" w:space="0" w:color="000000" w:themeColor="text1"/>
            </w:tcBorders>
          </w:tcPr>
          <w:p w:rsidR="00B15A25" w:rsidRPr="00612A4B" w:rsidRDefault="00B15A25" w:rsidP="0061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A4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B15A25" w:rsidRPr="00612A4B" w:rsidRDefault="00B15A25" w:rsidP="0061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A4B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B15A25" w:rsidRPr="00612A4B" w:rsidRDefault="00B15A25" w:rsidP="0061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18" w:space="0" w:color="000000" w:themeColor="text1"/>
            </w:tcBorders>
          </w:tcPr>
          <w:p w:rsidR="00B15A25" w:rsidRPr="00612A4B" w:rsidRDefault="00B15A25" w:rsidP="0061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A4B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612A4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12A4B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</w:p>
          <w:p w:rsidR="00B15A25" w:rsidRPr="00612A4B" w:rsidRDefault="00B15A25" w:rsidP="0061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bottom w:val="single" w:sz="18" w:space="0" w:color="000000" w:themeColor="text1"/>
            </w:tcBorders>
          </w:tcPr>
          <w:p w:rsidR="00B15A25" w:rsidRPr="00612A4B" w:rsidRDefault="00B15A25" w:rsidP="0061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A4B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976" w:type="dxa"/>
            <w:tcBorders>
              <w:bottom w:val="single" w:sz="18" w:space="0" w:color="000000" w:themeColor="text1"/>
            </w:tcBorders>
          </w:tcPr>
          <w:p w:rsidR="00B15A25" w:rsidRPr="00612A4B" w:rsidRDefault="00B15A25" w:rsidP="0061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A4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15A25" w:rsidRPr="00612A4B" w:rsidTr="00B15A25">
        <w:trPr>
          <w:trHeight w:val="45"/>
        </w:trPr>
        <w:tc>
          <w:tcPr>
            <w:tcW w:w="851" w:type="dxa"/>
            <w:vMerge w:val="restart"/>
          </w:tcPr>
          <w:p w:rsidR="00B15A25" w:rsidRPr="00612A4B" w:rsidRDefault="00B15A25" w:rsidP="0061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A4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B15A25" w:rsidRPr="00612A4B" w:rsidRDefault="00B15A25" w:rsidP="0061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A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15A25" w:rsidRPr="00612A4B" w:rsidRDefault="00B15A25" w:rsidP="0061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15A25" w:rsidRPr="00612A4B" w:rsidRDefault="00B15A25" w:rsidP="0061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15A25" w:rsidRPr="00612A4B" w:rsidRDefault="00B15A25" w:rsidP="0061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15A25" w:rsidRPr="00612A4B" w:rsidRDefault="00B15A25" w:rsidP="0061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A4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12A4B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612A4B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AE6556" w:rsidRPr="00612A4B" w:rsidRDefault="00AE6556" w:rsidP="0061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Русский язык, 2 класс, Электронное приложение к учебнику </w:t>
            </w:r>
            <w:proofErr w:type="spellStart"/>
            <w:r w:rsidRPr="00612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Канакиной</w:t>
            </w:r>
            <w:proofErr w:type="spellEnd"/>
            <w:r w:rsidRPr="00612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 В.П., Горецкого В.Г., 2013.</w:t>
            </w:r>
          </w:p>
        </w:tc>
        <w:tc>
          <w:tcPr>
            <w:tcW w:w="297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15A25" w:rsidRPr="00612A4B" w:rsidRDefault="00C85288" w:rsidP="0061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A4B">
              <w:rPr>
                <w:rFonts w:ascii="Times New Roman" w:hAnsi="Times New Roman" w:cs="Times New Roman"/>
                <w:sz w:val="24"/>
                <w:szCs w:val="24"/>
              </w:rPr>
              <w:t>С.117 №196,201 письменно; с.122 №208 устно.</w:t>
            </w:r>
          </w:p>
        </w:tc>
      </w:tr>
      <w:tr w:rsidR="00B15A25" w:rsidRPr="00612A4B" w:rsidTr="00B15A25">
        <w:trPr>
          <w:trHeight w:val="45"/>
        </w:trPr>
        <w:tc>
          <w:tcPr>
            <w:tcW w:w="851" w:type="dxa"/>
            <w:vMerge/>
          </w:tcPr>
          <w:p w:rsidR="00B15A25" w:rsidRPr="00612A4B" w:rsidRDefault="00B15A25" w:rsidP="0061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612A4B" w:rsidRDefault="00B15A25" w:rsidP="00612A4B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2A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612A4B" w:rsidRDefault="00B15A25" w:rsidP="0061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612A4B" w:rsidRDefault="00B15A25" w:rsidP="0061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612A4B" w:rsidRDefault="00B15A25" w:rsidP="0061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612A4B" w:rsidRDefault="00B15A25" w:rsidP="0061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A4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12A4B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612A4B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B15A25" w:rsidRPr="00612A4B" w:rsidRDefault="00B15A25" w:rsidP="0061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A4B">
              <w:rPr>
                <w:rFonts w:ascii="Times New Roman" w:hAnsi="Times New Roman" w:cs="Times New Roman"/>
                <w:color w:val="372636"/>
                <w:sz w:val="24"/>
                <w:szCs w:val="24"/>
                <w:shd w:val="clear" w:color="auto" w:fill="FBFAF3"/>
              </w:rPr>
              <w:t xml:space="preserve"> Электронное приложение к учебнику М.И. Моро. 2 класс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612A4B" w:rsidRDefault="00C85288" w:rsidP="0061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A4B">
              <w:rPr>
                <w:rFonts w:ascii="Times New Roman" w:hAnsi="Times New Roman" w:cs="Times New Roman"/>
                <w:sz w:val="24"/>
                <w:szCs w:val="24"/>
              </w:rPr>
              <w:t>С.85 №2,4,5 устно; с.90 №1,4 устно; №2,6,7 письменно.</w:t>
            </w:r>
          </w:p>
        </w:tc>
      </w:tr>
      <w:tr w:rsidR="00B15A25" w:rsidRPr="00612A4B" w:rsidTr="00612A4B">
        <w:trPr>
          <w:trHeight w:val="45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15A25" w:rsidRPr="00612A4B" w:rsidRDefault="00B15A25" w:rsidP="0061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612A4B" w:rsidRDefault="00B15A25" w:rsidP="00612A4B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2A4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612A4B" w:rsidRDefault="00B15A25" w:rsidP="0061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612A4B" w:rsidRDefault="00B15A25" w:rsidP="00612A4B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612A4B" w:rsidRDefault="00B15A25" w:rsidP="00612A4B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612A4B" w:rsidRDefault="00B15A25" w:rsidP="00612A4B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A4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12A4B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612A4B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612A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12A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Аудиоприложение</w:t>
            </w:r>
            <w:proofErr w:type="spellEnd"/>
            <w:r w:rsidRPr="00612A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к учебнику «Литературное чтение», 2 класс, авт. Климанова Л. Ф., Горецкий В. Г., Голованова М. В.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612A4B" w:rsidRDefault="002B710D" w:rsidP="0061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5288" w:rsidRPr="00612A4B">
              <w:rPr>
                <w:rFonts w:ascii="Times New Roman" w:hAnsi="Times New Roman" w:cs="Times New Roman"/>
                <w:sz w:val="24"/>
                <w:szCs w:val="24"/>
              </w:rPr>
              <w:t xml:space="preserve"> Чит.с.161-167;с.182-193; выр.чт.с.192</w:t>
            </w:r>
          </w:p>
        </w:tc>
      </w:tr>
      <w:tr w:rsidR="00B15A25" w:rsidRPr="00612A4B" w:rsidTr="00612A4B">
        <w:trPr>
          <w:trHeight w:val="45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B15A25" w:rsidRPr="00612A4B" w:rsidRDefault="00B15A25" w:rsidP="0061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A4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15A25" w:rsidRPr="00612A4B" w:rsidRDefault="00B15A25" w:rsidP="0061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A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15A25" w:rsidRPr="00612A4B" w:rsidRDefault="00B15A25" w:rsidP="0061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15A25" w:rsidRPr="00612A4B" w:rsidRDefault="00B15A25" w:rsidP="0061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15A25" w:rsidRPr="00612A4B" w:rsidRDefault="00B15A25" w:rsidP="0061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15A25" w:rsidRPr="00612A4B" w:rsidRDefault="00B15A25" w:rsidP="00612A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  <w:proofErr w:type="spellStart"/>
            <w:r w:rsidRPr="00612A4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12A4B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612A4B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612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 </w:t>
            </w:r>
          </w:p>
          <w:p w:rsidR="00B15A25" w:rsidRPr="00612A4B" w:rsidRDefault="00B15A25" w:rsidP="00612A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  <w:r w:rsidRPr="00612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Русский язык, 2 класс, Электронное приложение к учебнику </w:t>
            </w:r>
            <w:proofErr w:type="spellStart"/>
            <w:r w:rsidRPr="00612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Канакиной</w:t>
            </w:r>
            <w:proofErr w:type="spellEnd"/>
            <w:r w:rsidRPr="00612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 В.П., Горецкого В.Г., 2013.</w:t>
            </w:r>
          </w:p>
        </w:tc>
        <w:tc>
          <w:tcPr>
            <w:tcW w:w="297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15A25" w:rsidRPr="00612A4B" w:rsidRDefault="00C85288" w:rsidP="0061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A4B">
              <w:rPr>
                <w:rFonts w:ascii="Times New Roman" w:hAnsi="Times New Roman" w:cs="Times New Roman"/>
                <w:sz w:val="24"/>
                <w:szCs w:val="24"/>
              </w:rPr>
              <w:t>С.118 №198 письменно;</w:t>
            </w:r>
            <w:r w:rsidR="00612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A4B">
              <w:rPr>
                <w:rFonts w:ascii="Times New Roman" w:hAnsi="Times New Roman" w:cs="Times New Roman"/>
                <w:sz w:val="24"/>
                <w:szCs w:val="24"/>
              </w:rPr>
              <w:t>с.123 №211 устно</w:t>
            </w:r>
          </w:p>
        </w:tc>
      </w:tr>
      <w:tr w:rsidR="00B15A25" w:rsidRPr="00612A4B" w:rsidTr="00B15A25">
        <w:trPr>
          <w:trHeight w:val="45"/>
        </w:trPr>
        <w:tc>
          <w:tcPr>
            <w:tcW w:w="851" w:type="dxa"/>
            <w:vMerge/>
          </w:tcPr>
          <w:p w:rsidR="00B15A25" w:rsidRPr="00612A4B" w:rsidRDefault="00B15A25" w:rsidP="0061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612A4B" w:rsidRDefault="00B15A25" w:rsidP="00612A4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2A4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612A4B" w:rsidRDefault="00B15A25" w:rsidP="0061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612A4B" w:rsidRDefault="00B15A25" w:rsidP="00612A4B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612A4B" w:rsidRDefault="00B15A25" w:rsidP="00612A4B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612A4B" w:rsidRDefault="00B15A25" w:rsidP="00612A4B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12A4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12A4B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612A4B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612A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A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Аудиоприложение</w:t>
            </w:r>
            <w:proofErr w:type="spellEnd"/>
            <w:r w:rsidRPr="00612A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к учебнику «Литературное чтение», 2 класс, авт. Климанова Л. Ф., Горецкий В. Г., Голованова М. В.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612A4B" w:rsidRDefault="00C85288" w:rsidP="0061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A4B">
              <w:rPr>
                <w:rFonts w:ascii="Times New Roman" w:hAnsi="Times New Roman" w:cs="Times New Roman"/>
                <w:sz w:val="24"/>
                <w:szCs w:val="24"/>
              </w:rPr>
              <w:t>Чит.с.194-196</w:t>
            </w:r>
          </w:p>
        </w:tc>
      </w:tr>
      <w:tr w:rsidR="00B15A25" w:rsidRPr="00612A4B" w:rsidTr="00B15A25">
        <w:trPr>
          <w:trHeight w:val="45"/>
        </w:trPr>
        <w:tc>
          <w:tcPr>
            <w:tcW w:w="851" w:type="dxa"/>
            <w:vMerge/>
          </w:tcPr>
          <w:p w:rsidR="00B15A25" w:rsidRPr="00612A4B" w:rsidRDefault="00B15A25" w:rsidP="0061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612A4B" w:rsidRDefault="00B15A25" w:rsidP="00612A4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2A4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612A4B" w:rsidRDefault="00B15A25" w:rsidP="0061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612A4B" w:rsidRDefault="00B15A25" w:rsidP="0061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612A4B" w:rsidRDefault="00B15A25" w:rsidP="0061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612A4B" w:rsidRDefault="00612A4B" w:rsidP="0061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612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  <w:r w:rsidRPr="00612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электронная почта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612A4B" w:rsidRDefault="00612A4B" w:rsidP="0061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Starlight</w:t>
            </w:r>
            <w:proofErr w:type="spellEnd"/>
            <w:r w:rsidRPr="00612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 стр. 96-97 упр. 1, 4 (устно), упр. 2, 3 (письменно в тетради)</w:t>
            </w:r>
          </w:p>
        </w:tc>
      </w:tr>
      <w:tr w:rsidR="00B15A25" w:rsidRPr="00612A4B" w:rsidTr="00612A4B">
        <w:trPr>
          <w:trHeight w:val="45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15A25" w:rsidRPr="00612A4B" w:rsidRDefault="00B15A25" w:rsidP="0061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612A4B" w:rsidRDefault="00B15A25" w:rsidP="00612A4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2A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612A4B" w:rsidRDefault="00B15A25" w:rsidP="0061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612A4B" w:rsidRDefault="00B15A25" w:rsidP="0061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612A4B" w:rsidRDefault="00B15A25" w:rsidP="0061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612A4B" w:rsidRDefault="00B15A25" w:rsidP="0061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A4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12A4B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612A4B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B15A25" w:rsidRPr="00612A4B" w:rsidRDefault="00B15A25" w:rsidP="0061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A4B">
              <w:rPr>
                <w:rFonts w:ascii="Times New Roman" w:hAnsi="Times New Roman" w:cs="Times New Roman"/>
                <w:color w:val="372636"/>
                <w:sz w:val="24"/>
                <w:szCs w:val="24"/>
                <w:shd w:val="clear" w:color="auto" w:fill="FBFAF3"/>
              </w:rPr>
              <w:t xml:space="preserve"> Электронное приложение к учебнику М.И. Моро. 2 класс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612A4B" w:rsidRDefault="00C85288" w:rsidP="0061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A4B">
              <w:rPr>
                <w:rFonts w:ascii="Times New Roman" w:hAnsi="Times New Roman" w:cs="Times New Roman"/>
                <w:sz w:val="24"/>
                <w:szCs w:val="24"/>
              </w:rPr>
              <w:t>С.91 №4,7,8 устно; № 1,5,6 письменно.</w:t>
            </w:r>
          </w:p>
        </w:tc>
      </w:tr>
      <w:tr w:rsidR="00B15A25" w:rsidRPr="00612A4B" w:rsidTr="00612A4B"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</w:tcPr>
          <w:p w:rsidR="00B15A25" w:rsidRPr="00612A4B" w:rsidRDefault="00612A4B" w:rsidP="0061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A4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612A4B" w:rsidRDefault="00B15A25" w:rsidP="0061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A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612A4B" w:rsidRDefault="00B15A25" w:rsidP="0061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612A4B" w:rsidRDefault="00B15A25" w:rsidP="0061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612A4B" w:rsidRDefault="00B15A25" w:rsidP="0061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612A4B" w:rsidRDefault="00B15A25" w:rsidP="0061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A4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12A4B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612A4B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AE6556" w:rsidRPr="00612A4B" w:rsidRDefault="00AE6556" w:rsidP="0061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Русский язык, 2 класс, Электронное приложение к </w:t>
            </w:r>
            <w:r w:rsidRPr="00612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lastRenderedPageBreak/>
              <w:t xml:space="preserve">учебнику </w:t>
            </w:r>
            <w:proofErr w:type="spellStart"/>
            <w:r w:rsidRPr="00612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Канакиной</w:t>
            </w:r>
            <w:proofErr w:type="spellEnd"/>
            <w:r w:rsidRPr="00612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 В.П., Горецкого В.Г., 2013.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612A4B" w:rsidRDefault="00C85288" w:rsidP="0061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С.126№216 устно</w:t>
            </w:r>
            <w:proofErr w:type="gramStart"/>
            <w:r w:rsidRPr="00612A4B">
              <w:rPr>
                <w:rFonts w:ascii="Times New Roman" w:hAnsi="Times New Roman" w:cs="Times New Roman"/>
                <w:sz w:val="24"/>
                <w:szCs w:val="24"/>
              </w:rPr>
              <w:t>;с</w:t>
            </w:r>
            <w:proofErr w:type="gramEnd"/>
            <w:r w:rsidRPr="00612A4B">
              <w:rPr>
                <w:rFonts w:ascii="Times New Roman" w:hAnsi="Times New Roman" w:cs="Times New Roman"/>
                <w:sz w:val="24"/>
                <w:szCs w:val="24"/>
              </w:rPr>
              <w:t>.122 № 207 письменно.</w:t>
            </w:r>
          </w:p>
        </w:tc>
      </w:tr>
      <w:tr w:rsidR="00B15A25" w:rsidRPr="00612A4B" w:rsidTr="00B15A25">
        <w:trPr>
          <w:trHeight w:val="45"/>
        </w:trPr>
        <w:tc>
          <w:tcPr>
            <w:tcW w:w="851" w:type="dxa"/>
            <w:vMerge w:val="restart"/>
          </w:tcPr>
          <w:p w:rsidR="00B15A25" w:rsidRPr="00612A4B" w:rsidRDefault="00612A4B" w:rsidP="0061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612A4B" w:rsidRDefault="00B15A25" w:rsidP="00612A4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2A4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612A4B" w:rsidRDefault="00B15A25" w:rsidP="0061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612A4B" w:rsidRDefault="00B15A25" w:rsidP="0061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612A4B" w:rsidRDefault="00B15A25" w:rsidP="0061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612A4B" w:rsidRDefault="00612A4B" w:rsidP="0061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612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  <w:r w:rsidRPr="00612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электронная почта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612A4B" w:rsidRDefault="00612A4B" w:rsidP="0061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Starlight</w:t>
            </w:r>
            <w:proofErr w:type="spellEnd"/>
            <w:r w:rsidRPr="00612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 стр. 98-99 упр. 1, 3 (письменно в тетради), упр. 4 (устно, аудио)</w:t>
            </w:r>
          </w:p>
        </w:tc>
      </w:tr>
      <w:tr w:rsidR="00B15A25" w:rsidRPr="00612A4B" w:rsidTr="00B15A25">
        <w:trPr>
          <w:trHeight w:val="45"/>
        </w:trPr>
        <w:tc>
          <w:tcPr>
            <w:tcW w:w="851" w:type="dxa"/>
            <w:vMerge/>
          </w:tcPr>
          <w:p w:rsidR="00B15A25" w:rsidRPr="00612A4B" w:rsidRDefault="00B15A25" w:rsidP="0061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612A4B" w:rsidRDefault="00B15A25" w:rsidP="0061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A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612A4B" w:rsidRDefault="00B15A25" w:rsidP="0061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612A4B" w:rsidRDefault="00B15A25" w:rsidP="0061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612A4B" w:rsidRDefault="00B15A25" w:rsidP="0061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E6556" w:rsidRPr="00612A4B" w:rsidRDefault="00AE6556" w:rsidP="0061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5288" w:rsidRPr="00612A4B" w:rsidRDefault="00C85288" w:rsidP="0061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A4B">
              <w:rPr>
                <w:rFonts w:ascii="Times New Roman" w:hAnsi="Times New Roman" w:cs="Times New Roman"/>
                <w:sz w:val="24"/>
                <w:szCs w:val="24"/>
              </w:rPr>
              <w:t>С.110письменно</w:t>
            </w:r>
          </w:p>
          <w:p w:rsidR="00C85288" w:rsidRPr="00612A4B" w:rsidRDefault="00C85288" w:rsidP="0061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A4B">
              <w:rPr>
                <w:rFonts w:ascii="Times New Roman" w:hAnsi="Times New Roman" w:cs="Times New Roman"/>
                <w:sz w:val="24"/>
                <w:szCs w:val="24"/>
              </w:rPr>
              <w:t>или с.111письменно</w:t>
            </w:r>
          </w:p>
          <w:p w:rsidR="00B15A25" w:rsidRPr="00612A4B" w:rsidRDefault="00C85288" w:rsidP="0061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A4B">
              <w:rPr>
                <w:rFonts w:ascii="Times New Roman" w:hAnsi="Times New Roman" w:cs="Times New Roman"/>
                <w:sz w:val="24"/>
                <w:szCs w:val="24"/>
              </w:rPr>
              <w:t>( на выбор)</w:t>
            </w:r>
          </w:p>
        </w:tc>
      </w:tr>
      <w:tr w:rsidR="00B15A25" w:rsidRPr="00612A4B" w:rsidTr="00B15A25">
        <w:trPr>
          <w:trHeight w:val="45"/>
        </w:trPr>
        <w:tc>
          <w:tcPr>
            <w:tcW w:w="851" w:type="dxa"/>
            <w:vMerge/>
          </w:tcPr>
          <w:p w:rsidR="00B15A25" w:rsidRPr="00612A4B" w:rsidRDefault="00B15A25" w:rsidP="0061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612A4B" w:rsidRDefault="00B15A25" w:rsidP="00612A4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2A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612A4B" w:rsidRDefault="00B15A25" w:rsidP="0061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612A4B" w:rsidRDefault="00B15A25" w:rsidP="0061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612A4B" w:rsidRDefault="00B15A25" w:rsidP="0061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612A4B" w:rsidRDefault="00B15A25" w:rsidP="0061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612A4B" w:rsidRDefault="009A3664" w:rsidP="0061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288" w:rsidRPr="00612A4B">
              <w:rPr>
                <w:rFonts w:ascii="Times New Roman" w:hAnsi="Times New Roman" w:cs="Times New Roman"/>
                <w:sz w:val="24"/>
                <w:szCs w:val="24"/>
              </w:rPr>
              <w:t>С.127 №221 письменно</w:t>
            </w:r>
          </w:p>
        </w:tc>
      </w:tr>
    </w:tbl>
    <w:p w:rsidR="00B95524" w:rsidRPr="00612A4B" w:rsidRDefault="00B95524" w:rsidP="00612A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95524" w:rsidRPr="00612A4B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04A88"/>
    <w:rsid w:val="0001001A"/>
    <w:rsid w:val="00010B25"/>
    <w:rsid w:val="00017F15"/>
    <w:rsid w:val="0006761B"/>
    <w:rsid w:val="00095724"/>
    <w:rsid w:val="00102642"/>
    <w:rsid w:val="001210EF"/>
    <w:rsid w:val="00163CC0"/>
    <w:rsid w:val="00192493"/>
    <w:rsid w:val="001A1B24"/>
    <w:rsid w:val="001C40B3"/>
    <w:rsid w:val="001E49C1"/>
    <w:rsid w:val="00205966"/>
    <w:rsid w:val="002059BF"/>
    <w:rsid w:val="002B710D"/>
    <w:rsid w:val="002E7143"/>
    <w:rsid w:val="00306BC9"/>
    <w:rsid w:val="00312650"/>
    <w:rsid w:val="003134FA"/>
    <w:rsid w:val="00380CAD"/>
    <w:rsid w:val="0039632C"/>
    <w:rsid w:val="003D55BA"/>
    <w:rsid w:val="003E6A4C"/>
    <w:rsid w:val="003E7721"/>
    <w:rsid w:val="0040066F"/>
    <w:rsid w:val="00410978"/>
    <w:rsid w:val="00426D2F"/>
    <w:rsid w:val="00432643"/>
    <w:rsid w:val="00435145"/>
    <w:rsid w:val="00437C6B"/>
    <w:rsid w:val="004608FF"/>
    <w:rsid w:val="00463B4C"/>
    <w:rsid w:val="004B2766"/>
    <w:rsid w:val="004B294B"/>
    <w:rsid w:val="004C6FE4"/>
    <w:rsid w:val="005F1EEB"/>
    <w:rsid w:val="006129D0"/>
    <w:rsid w:val="00612A4B"/>
    <w:rsid w:val="00632DD5"/>
    <w:rsid w:val="006613CA"/>
    <w:rsid w:val="007122E7"/>
    <w:rsid w:val="00713DD6"/>
    <w:rsid w:val="00727A60"/>
    <w:rsid w:val="007E599A"/>
    <w:rsid w:val="007F3200"/>
    <w:rsid w:val="00802255"/>
    <w:rsid w:val="008037CC"/>
    <w:rsid w:val="00846DC3"/>
    <w:rsid w:val="008B2EF1"/>
    <w:rsid w:val="008D3239"/>
    <w:rsid w:val="00910667"/>
    <w:rsid w:val="00914572"/>
    <w:rsid w:val="00921A23"/>
    <w:rsid w:val="0092540E"/>
    <w:rsid w:val="00973A88"/>
    <w:rsid w:val="00985431"/>
    <w:rsid w:val="009A3664"/>
    <w:rsid w:val="009A6358"/>
    <w:rsid w:val="009F5F7A"/>
    <w:rsid w:val="00A0237D"/>
    <w:rsid w:val="00A21DBA"/>
    <w:rsid w:val="00A742CA"/>
    <w:rsid w:val="00AE6556"/>
    <w:rsid w:val="00AE712C"/>
    <w:rsid w:val="00B0772C"/>
    <w:rsid w:val="00B15A25"/>
    <w:rsid w:val="00B62FAF"/>
    <w:rsid w:val="00B719F4"/>
    <w:rsid w:val="00B8008C"/>
    <w:rsid w:val="00B95524"/>
    <w:rsid w:val="00BB3A42"/>
    <w:rsid w:val="00BB545F"/>
    <w:rsid w:val="00C23F2C"/>
    <w:rsid w:val="00C85288"/>
    <w:rsid w:val="00C8637D"/>
    <w:rsid w:val="00CC3ADA"/>
    <w:rsid w:val="00CC516C"/>
    <w:rsid w:val="00D12569"/>
    <w:rsid w:val="00D23BE6"/>
    <w:rsid w:val="00D3220F"/>
    <w:rsid w:val="00D379BB"/>
    <w:rsid w:val="00D45F0A"/>
    <w:rsid w:val="00D51330"/>
    <w:rsid w:val="00D5171A"/>
    <w:rsid w:val="00D93F6C"/>
    <w:rsid w:val="00DF006A"/>
    <w:rsid w:val="00E27D52"/>
    <w:rsid w:val="00E73EE2"/>
    <w:rsid w:val="00E807DE"/>
    <w:rsid w:val="00EC4045"/>
    <w:rsid w:val="00ED591D"/>
    <w:rsid w:val="00EE682D"/>
    <w:rsid w:val="00EE7286"/>
    <w:rsid w:val="00F559D5"/>
    <w:rsid w:val="00F92664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customStyle="1" w:styleId="c1">
    <w:name w:val="c1"/>
    <w:basedOn w:val="a"/>
    <w:rsid w:val="00AE6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Bert</cp:lastModifiedBy>
  <cp:revision>28</cp:revision>
  <cp:lastPrinted>2020-04-03T11:08:00Z</cp:lastPrinted>
  <dcterms:created xsi:type="dcterms:W3CDTF">2020-04-04T11:41:00Z</dcterms:created>
  <dcterms:modified xsi:type="dcterms:W3CDTF">2020-05-11T15:34:00Z</dcterms:modified>
</cp:coreProperties>
</file>