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835"/>
        <w:gridCol w:w="3119"/>
        <w:gridCol w:w="5670"/>
        <w:gridCol w:w="3402"/>
      </w:tblGrid>
      <w:tr w:rsidR="001A1B24" w:rsidRPr="001A1B24" w:rsidTr="00482EA0">
        <w:trPr>
          <w:trHeight w:val="390"/>
        </w:trPr>
        <w:tc>
          <w:tcPr>
            <w:tcW w:w="15877" w:type="dxa"/>
            <w:gridSpan w:val="5"/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0F385D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</w:tr>
      <w:tr w:rsidR="001A1B24" w:rsidRPr="001A1B24" w:rsidTr="000F385D">
        <w:trPr>
          <w:cantSplit/>
          <w:trHeight w:val="1134"/>
        </w:trPr>
        <w:tc>
          <w:tcPr>
            <w:tcW w:w="851" w:type="dxa"/>
            <w:textDirection w:val="btLr"/>
          </w:tcPr>
          <w:p w:rsidR="001A1B24" w:rsidRPr="001A1B24" w:rsidRDefault="001A1B24" w:rsidP="001A1B2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3119" w:type="dxa"/>
            <w:tcBorders>
              <w:bottom w:val="single" w:sz="18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670" w:type="dxa"/>
            <w:tcBorders>
              <w:bottom w:val="single" w:sz="18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3402" w:type="dxa"/>
            <w:tcBorders>
              <w:bottom w:val="single" w:sz="18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5041BF" w:rsidRPr="001A1B24" w:rsidTr="000F385D">
        <w:trPr>
          <w:trHeight w:val="45"/>
        </w:trPr>
        <w:tc>
          <w:tcPr>
            <w:tcW w:w="851" w:type="dxa"/>
            <w:vMerge w:val="restart"/>
          </w:tcPr>
          <w:p w:rsidR="005041BF" w:rsidRPr="001A1B24" w:rsidRDefault="005041BF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5041BF" w:rsidRPr="000F385D" w:rsidRDefault="005041BF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3119" w:type="dxa"/>
            <w:tcBorders>
              <w:bottom w:val="single" w:sz="2" w:space="0" w:color="000000" w:themeColor="text1"/>
            </w:tcBorders>
          </w:tcPr>
          <w:p w:rsidR="005041BF" w:rsidRPr="000F385D" w:rsidRDefault="005041BF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</w:tcPr>
          <w:p w:rsidR="007C57FE" w:rsidRPr="003519F0" w:rsidRDefault="007C57FE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Электронный журнал с вложенными файлами:</w:t>
            </w:r>
          </w:p>
          <w:p w:rsidR="007C57FE" w:rsidRPr="003519F0" w:rsidRDefault="007C57FE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№ 72- 73 «Электродвижущая сила. Закон Ома для полной цепи»</w:t>
            </w:r>
          </w:p>
          <w:p w:rsidR="005041BF" w:rsidRPr="003519F0" w:rsidRDefault="007C57FE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2.Опорные конспекты для изучения физики за курс общеобразовательной школы «Азбука физики», Ш. А.  Горбушин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7C57FE" w:rsidRPr="003519F0" w:rsidRDefault="007C57FE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1.Просмотреть </w:t>
            </w:r>
            <w:proofErr w:type="spellStart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№ 72 «Работа и мощность электрического тока», № 73 «Электродвижущая сила. Закон Ома для полной цепи»</w:t>
            </w:r>
          </w:p>
          <w:p w:rsidR="007C57FE" w:rsidRPr="003519F0" w:rsidRDefault="007C57FE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2.Прочитать параграфы учебника №№ 29, 30, ответить на вопросы к параграфу устно</w:t>
            </w:r>
          </w:p>
          <w:p w:rsidR="005041BF" w:rsidRPr="003519F0" w:rsidRDefault="007C57FE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3. Оформить опорный конспект из сборника «Азбука физики», Ш. А. Горбушин, стр. 124</w:t>
            </w:r>
          </w:p>
        </w:tc>
      </w:tr>
      <w:tr w:rsidR="005041BF" w:rsidRPr="001A1B24" w:rsidTr="000F385D">
        <w:trPr>
          <w:trHeight w:val="45"/>
        </w:trPr>
        <w:tc>
          <w:tcPr>
            <w:tcW w:w="851" w:type="dxa"/>
            <w:vMerge/>
          </w:tcPr>
          <w:p w:rsidR="005041BF" w:rsidRPr="001A1B24" w:rsidRDefault="005041BF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41BF" w:rsidRPr="000F385D" w:rsidRDefault="005041BF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5041BF" w:rsidRPr="000F385D" w:rsidRDefault="005041BF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6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1030" w:rsidRPr="003519F0" w:rsidRDefault="00780245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7C1030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https://simf9.eljur.ru/</w:t>
              </w:r>
            </w:hyperlink>
            <w:r w:rsidR="007C1030"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1030" w:rsidRPr="003519F0" w:rsidRDefault="00780245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C1030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  <w:r w:rsidR="007C1030"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41BF" w:rsidRPr="003519F0" w:rsidRDefault="00780245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C1030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https://youtu.be/rZWAGF4MZhs</w:t>
              </w:r>
            </w:hyperlink>
            <w:r w:rsidR="007C1030"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1030" w:rsidRPr="003519F0" w:rsidRDefault="007C103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п.11.3.  № 11.15(в) , №11.19(б),</w:t>
            </w:r>
          </w:p>
          <w:p w:rsidR="005041BF" w:rsidRPr="003519F0" w:rsidRDefault="007C103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№11.21 (б)</w:t>
            </w:r>
          </w:p>
        </w:tc>
      </w:tr>
      <w:tr w:rsidR="005041BF" w:rsidRPr="001A1B24" w:rsidTr="000F385D">
        <w:trPr>
          <w:trHeight w:val="45"/>
        </w:trPr>
        <w:tc>
          <w:tcPr>
            <w:tcW w:w="851" w:type="dxa"/>
            <w:vMerge/>
          </w:tcPr>
          <w:p w:rsidR="005041BF" w:rsidRPr="001A1B24" w:rsidRDefault="005041BF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41BF" w:rsidRPr="000F385D" w:rsidRDefault="005041BF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5041BF" w:rsidRPr="000F385D" w:rsidRDefault="005041BF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56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41BF" w:rsidRPr="003519F0" w:rsidRDefault="00780245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56E7B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https://www.youtube.com/watch?v=XOi5SRDhBHU</w:t>
              </w:r>
            </w:hyperlink>
            <w:r w:rsidR="00F56E7B"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41BF" w:rsidRPr="003519F0" w:rsidRDefault="00F56E7B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П. 25, эссе: «Вся профессия есть заговор против непосвященного»</w:t>
            </w:r>
          </w:p>
        </w:tc>
      </w:tr>
      <w:tr w:rsidR="005041BF" w:rsidRPr="001A1B24" w:rsidTr="000F385D">
        <w:trPr>
          <w:trHeight w:val="45"/>
        </w:trPr>
        <w:tc>
          <w:tcPr>
            <w:tcW w:w="851" w:type="dxa"/>
            <w:vMerge/>
          </w:tcPr>
          <w:p w:rsidR="005041BF" w:rsidRPr="001A1B24" w:rsidRDefault="005041BF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41BF" w:rsidRPr="000F385D" w:rsidRDefault="005041BF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5041BF" w:rsidRPr="000F385D" w:rsidRDefault="005041BF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Степецкая</w:t>
            </w:r>
            <w:proofErr w:type="spellEnd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56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41BF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https://www.youtube.com/watch?v=yluZWm6KuKg</w:t>
              </w:r>
            </w:hyperlink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41BF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Вариант 20 ЕГЭ сочинение (на двойных листочках)</w:t>
            </w:r>
          </w:p>
        </w:tc>
      </w:tr>
      <w:tr w:rsidR="005041BF" w:rsidRPr="001A1B24" w:rsidTr="000F385D">
        <w:trPr>
          <w:trHeight w:val="45"/>
        </w:trPr>
        <w:tc>
          <w:tcPr>
            <w:tcW w:w="851" w:type="dxa"/>
            <w:vMerge/>
          </w:tcPr>
          <w:p w:rsidR="005041BF" w:rsidRPr="001A1B24" w:rsidRDefault="005041BF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41BF" w:rsidRPr="000F385D" w:rsidRDefault="005041BF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5041BF" w:rsidRPr="000F385D" w:rsidRDefault="005041BF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56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71A9" w:rsidRPr="003519F0" w:rsidRDefault="00780245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971A9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https://histrf.ru/biblioteka/b/ievropieiskiie-pobratimy-sovietskikh-partizan-k-miezhdunarodnomu-dniu-dvizhieniia-soprotivlieniia</w:t>
              </w:r>
            </w:hyperlink>
            <w:r w:rsidR="005971A9"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71A9" w:rsidRPr="003519F0" w:rsidRDefault="00780245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971A9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https://postnauka.ru/video/47816</w:t>
              </w:r>
            </w:hyperlink>
            <w:r w:rsidR="005971A9"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041BF" w:rsidRPr="003519F0" w:rsidRDefault="005971A9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Эл. Жур: рассылка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41BF" w:rsidRPr="003519F0" w:rsidRDefault="005971A9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Составить конспект</w:t>
            </w:r>
          </w:p>
        </w:tc>
      </w:tr>
      <w:tr w:rsidR="005041BF" w:rsidRPr="001A1B24" w:rsidTr="000F385D">
        <w:trPr>
          <w:trHeight w:val="45"/>
        </w:trPr>
        <w:tc>
          <w:tcPr>
            <w:tcW w:w="851" w:type="dxa"/>
            <w:vMerge/>
          </w:tcPr>
          <w:p w:rsidR="005041BF" w:rsidRPr="001A1B24" w:rsidRDefault="005041BF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41BF" w:rsidRPr="000F385D" w:rsidRDefault="005041BF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5041BF" w:rsidRPr="000F385D" w:rsidRDefault="005041BF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Степецкая</w:t>
            </w:r>
            <w:proofErr w:type="spellEnd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56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519F0" w:rsidRPr="003519F0" w:rsidRDefault="003519F0" w:rsidP="003519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https://interneturok.ru/lesson/literatura/10-klass/f-m-dostoevskiy/f-m-dostoevskiy-prestuplenie-i-nakazanie-navigator</w:t>
              </w:r>
            </w:hyperlink>
          </w:p>
          <w:p w:rsidR="003519F0" w:rsidRPr="003519F0" w:rsidRDefault="003519F0" w:rsidP="003519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https://www.youtube.com/watch?v=jJ19L5wzz0E</w:t>
              </w:r>
            </w:hyperlink>
          </w:p>
          <w:p w:rsidR="005041BF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https://obrazovaka.ru/sochinenie/prestuplenie-i-nakazanie/teoriya-raskolnikova-v-romane.html</w:t>
              </w:r>
            </w:hyperlink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41BF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Чтение текста, анализ эпизода «размышления» Раскольникова, письменно в тетради своё отношение к теории.</w:t>
            </w:r>
          </w:p>
        </w:tc>
      </w:tr>
      <w:tr w:rsidR="003A3E31" w:rsidRPr="001A1B24" w:rsidTr="000F385D">
        <w:trPr>
          <w:trHeight w:val="105"/>
        </w:trPr>
        <w:tc>
          <w:tcPr>
            <w:tcW w:w="851" w:type="dxa"/>
            <w:vMerge/>
          </w:tcPr>
          <w:p w:rsidR="003A3E31" w:rsidRPr="001A1B24" w:rsidRDefault="003A3E3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3A3E31" w:rsidRPr="000F385D" w:rsidRDefault="003A3E31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A3E31" w:rsidRPr="000F385D" w:rsidRDefault="003A3E31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Гнесь</w:t>
            </w:r>
            <w:proofErr w:type="spellEnd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5670" w:type="dxa"/>
            <w:vMerge w:val="restart"/>
            <w:tcBorders>
              <w:top w:val="single" w:sz="4" w:space="0" w:color="000000" w:themeColor="text1"/>
            </w:tcBorders>
          </w:tcPr>
          <w:p w:rsidR="003A3E31" w:rsidRPr="003519F0" w:rsidRDefault="0008569D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журнал, </w:t>
            </w:r>
            <w:proofErr w:type="spellStart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</w:tcBorders>
          </w:tcPr>
          <w:p w:rsidR="003A3E31" w:rsidRPr="003519F0" w:rsidRDefault="003A3E31" w:rsidP="003519F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Повторить лексику и грамматику</w:t>
            </w:r>
          </w:p>
        </w:tc>
      </w:tr>
      <w:tr w:rsidR="003A3E31" w:rsidRPr="001A1B24" w:rsidTr="000F385D">
        <w:trPr>
          <w:trHeight w:val="105"/>
        </w:trPr>
        <w:tc>
          <w:tcPr>
            <w:tcW w:w="851" w:type="dxa"/>
            <w:vMerge/>
          </w:tcPr>
          <w:p w:rsidR="003A3E31" w:rsidRPr="001A1B24" w:rsidRDefault="003A3E3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A3E31" w:rsidRPr="000F385D" w:rsidRDefault="003A3E31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A3E31" w:rsidRPr="000F385D" w:rsidRDefault="003A3E31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5670" w:type="dxa"/>
            <w:vMerge/>
          </w:tcPr>
          <w:p w:rsidR="003A3E31" w:rsidRPr="003519F0" w:rsidRDefault="003A3E31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A3E31" w:rsidRPr="003519F0" w:rsidRDefault="003A3E31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E31" w:rsidRPr="001A1B24" w:rsidTr="000F385D">
        <w:trPr>
          <w:trHeight w:val="105"/>
        </w:trPr>
        <w:tc>
          <w:tcPr>
            <w:tcW w:w="851" w:type="dxa"/>
            <w:vMerge/>
          </w:tcPr>
          <w:p w:rsidR="003A3E31" w:rsidRPr="001A1B24" w:rsidRDefault="003A3E3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000000" w:themeColor="text1"/>
            </w:tcBorders>
          </w:tcPr>
          <w:p w:rsidR="003A3E31" w:rsidRPr="000F385D" w:rsidRDefault="003A3E31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3A3E31" w:rsidRPr="000F385D" w:rsidRDefault="003A3E31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5670" w:type="dxa"/>
            <w:vMerge/>
            <w:tcBorders>
              <w:bottom w:val="single" w:sz="18" w:space="0" w:color="000000" w:themeColor="text1"/>
            </w:tcBorders>
          </w:tcPr>
          <w:p w:rsidR="003A3E31" w:rsidRPr="003519F0" w:rsidRDefault="003A3E31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18" w:space="0" w:color="000000" w:themeColor="text1"/>
            </w:tcBorders>
          </w:tcPr>
          <w:p w:rsidR="003A3E31" w:rsidRPr="003519F0" w:rsidRDefault="003A3E31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E31" w:rsidRPr="001A1B24" w:rsidTr="000F385D">
        <w:trPr>
          <w:trHeight w:val="45"/>
        </w:trPr>
        <w:tc>
          <w:tcPr>
            <w:tcW w:w="851" w:type="dxa"/>
            <w:vMerge w:val="restart"/>
          </w:tcPr>
          <w:p w:rsidR="003A3E31" w:rsidRPr="001A1B24" w:rsidRDefault="003A3E3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3A3E31" w:rsidRPr="000F385D" w:rsidRDefault="003A3E31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A3E31" w:rsidRPr="000F385D" w:rsidRDefault="003A3E31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567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971A9" w:rsidRPr="003519F0" w:rsidRDefault="00780245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971A9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http://www.fsb.ru/fsb/smi/interview/single.htm%21_print%3Dtrue%26id%3D10438160%40fsbSmi.html</w:t>
              </w:r>
            </w:hyperlink>
            <w:r w:rsidR="005971A9"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971A9" w:rsidRPr="003519F0" w:rsidRDefault="00780245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971A9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https://obrazovaka.ru/istoriya/partizanskoe-dvizhenie-v-gody-velikoy-otechestvennoy-voyny.html</w:t>
              </w:r>
            </w:hyperlink>
            <w:r w:rsidR="005971A9"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A3E31" w:rsidRPr="003519F0" w:rsidRDefault="005971A9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Эл. Жур: рассылка</w:t>
            </w: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A3E31" w:rsidRPr="003519F0" w:rsidRDefault="005971A9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Презентация о самых выдающихся лидерах партизанского движения</w:t>
            </w:r>
          </w:p>
        </w:tc>
      </w:tr>
      <w:tr w:rsidR="003A3E31" w:rsidRPr="001A1B24" w:rsidTr="000F385D">
        <w:trPr>
          <w:trHeight w:val="45"/>
        </w:trPr>
        <w:tc>
          <w:tcPr>
            <w:tcW w:w="851" w:type="dxa"/>
            <w:vMerge/>
          </w:tcPr>
          <w:p w:rsidR="003A3E31" w:rsidRPr="001A1B24" w:rsidRDefault="003A3E3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E31" w:rsidRPr="000F385D" w:rsidRDefault="003A3E31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E31" w:rsidRPr="000F385D" w:rsidRDefault="003A3E31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6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971CA" w:rsidRPr="003519F0" w:rsidRDefault="00780245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971CA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https://simf9.eljur.ru/</w:t>
              </w:r>
            </w:hyperlink>
            <w:r w:rsidR="003971CA"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71CA" w:rsidRPr="003519F0" w:rsidRDefault="00780245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3971CA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  <w:r w:rsidR="003971CA"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3E31" w:rsidRPr="003519F0" w:rsidRDefault="00780245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3971CA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https://youtu.be/4wlt_iNOYvw</w:t>
              </w:r>
            </w:hyperlink>
            <w:r w:rsidR="003971CA"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E31" w:rsidRPr="003519F0" w:rsidRDefault="003971CA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№ 18а; 19</w:t>
            </w:r>
          </w:p>
        </w:tc>
      </w:tr>
      <w:tr w:rsidR="003A3E31" w:rsidRPr="00482EA0" w:rsidTr="000F385D">
        <w:trPr>
          <w:trHeight w:val="45"/>
        </w:trPr>
        <w:tc>
          <w:tcPr>
            <w:tcW w:w="851" w:type="dxa"/>
            <w:vMerge/>
          </w:tcPr>
          <w:p w:rsidR="003A3E31" w:rsidRPr="001A1B24" w:rsidRDefault="003A3E3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E31" w:rsidRPr="000F385D" w:rsidRDefault="003A3E31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E31" w:rsidRPr="000F385D" w:rsidRDefault="003A3E31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6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82EA0" w:rsidRPr="003519F0" w:rsidRDefault="00780245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82EA0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https://www.youtube.com/watch?v=_F676hMN_8o</w:t>
              </w:r>
            </w:hyperlink>
            <w:r w:rsidR="00482EA0"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2EA0" w:rsidRPr="003519F0" w:rsidRDefault="00780245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482EA0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82EA0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82EA0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482EA0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82EA0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482EA0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82EA0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482EA0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482EA0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channel</w:t>
              </w:r>
              <w:r w:rsidR="00482EA0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482EA0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UC</w:t>
              </w:r>
              <w:r w:rsidR="00482EA0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</w:t>
              </w:r>
              <w:proofErr w:type="spellStart"/>
              <w:r w:rsidR="00482EA0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VJfY</w:t>
              </w:r>
              <w:proofErr w:type="spellEnd"/>
              <w:r w:rsidR="00482EA0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</w:t>
              </w:r>
              <w:proofErr w:type="spellStart"/>
              <w:r w:rsidR="00482EA0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rcq</w:t>
              </w:r>
              <w:proofErr w:type="spellEnd"/>
              <w:r w:rsidR="00482EA0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6</w:t>
              </w:r>
              <w:proofErr w:type="spellStart"/>
              <w:r w:rsidR="00482EA0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Qwx</w:t>
              </w:r>
              <w:proofErr w:type="spellEnd"/>
              <w:r w:rsidR="00482EA0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</w:t>
              </w:r>
              <w:proofErr w:type="spellStart"/>
              <w:r w:rsidR="00482EA0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ySOzJzNQ</w:t>
              </w:r>
              <w:proofErr w:type="spellEnd"/>
            </w:hyperlink>
          </w:p>
          <w:p w:rsidR="003A3E31" w:rsidRPr="003519F0" w:rsidRDefault="00482EA0" w:rsidP="003519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3519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videouroki.net, infourok.ru.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82EA0" w:rsidRPr="003519F0" w:rsidRDefault="00482EA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Параграф 29 - читать, стр. 156- задание №1</w:t>
            </w:r>
          </w:p>
          <w:p w:rsidR="003A3E31" w:rsidRPr="003519F0" w:rsidRDefault="00780245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482EA0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https://videouroki.net/video/20-vriednyie-privychki-i-ikh-vliianiie-na-zdorov-ie-profilaktika-vriednykh-privychiek.html</w:t>
              </w:r>
            </w:hyperlink>
            <w:r w:rsidR="00482EA0"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3E31" w:rsidRPr="001A1B24" w:rsidTr="000F385D">
        <w:trPr>
          <w:trHeight w:val="105"/>
        </w:trPr>
        <w:tc>
          <w:tcPr>
            <w:tcW w:w="851" w:type="dxa"/>
            <w:vMerge/>
          </w:tcPr>
          <w:p w:rsidR="003A3E31" w:rsidRPr="00482EA0" w:rsidRDefault="003A3E3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3A3E31" w:rsidRPr="000F385D" w:rsidRDefault="003A3E31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E31" w:rsidRPr="000F385D" w:rsidRDefault="003A3E31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Гнесь</w:t>
            </w:r>
            <w:proofErr w:type="spellEnd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5670" w:type="dxa"/>
            <w:vMerge w:val="restart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:rsidR="003A3E31" w:rsidRPr="003519F0" w:rsidRDefault="00780245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3A3E31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https://catalog.prosv.ru/item/23394</w:t>
              </w:r>
            </w:hyperlink>
            <w:r w:rsidR="003A3E31"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3A3E31" w:rsidRPr="003519F0">
              <w:rPr>
                <w:rFonts w:ascii="Times New Roman" w:hAnsi="Times New Roman" w:cs="Times New Roman"/>
                <w:sz w:val="28"/>
                <w:szCs w:val="28"/>
              </w:rPr>
              <w:t>аудиокурс</w:t>
            </w:r>
            <w:proofErr w:type="spellEnd"/>
          </w:p>
          <w:p w:rsidR="003A3E31" w:rsidRPr="003519F0" w:rsidRDefault="00780245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3A3E31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https://media.prosv.ru/static/books-viewer/index.html?path=/media/ebook/321918/</w:t>
              </w:r>
            </w:hyperlink>
            <w:r w:rsidR="003A3E31"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3E31" w:rsidRPr="003519F0" w:rsidRDefault="003A3E31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:rsidR="003A3E31" w:rsidRPr="003519F0" w:rsidRDefault="003A3E31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с.125 упр.5, 6</w:t>
            </w:r>
          </w:p>
        </w:tc>
      </w:tr>
      <w:tr w:rsidR="003A3E31" w:rsidRPr="001A1B24" w:rsidTr="000F385D">
        <w:trPr>
          <w:trHeight w:val="105"/>
        </w:trPr>
        <w:tc>
          <w:tcPr>
            <w:tcW w:w="851" w:type="dxa"/>
            <w:vMerge/>
          </w:tcPr>
          <w:p w:rsidR="003A3E31" w:rsidRPr="001A1B24" w:rsidRDefault="003A3E3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A3E31" w:rsidRPr="000F385D" w:rsidRDefault="003A3E31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E31" w:rsidRPr="000F385D" w:rsidRDefault="003A3E31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5670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A3E31" w:rsidRPr="003519F0" w:rsidRDefault="003A3E31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A3E31" w:rsidRPr="003519F0" w:rsidRDefault="003A3E31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E31" w:rsidRPr="001A1B24" w:rsidTr="000F385D">
        <w:trPr>
          <w:trHeight w:val="105"/>
        </w:trPr>
        <w:tc>
          <w:tcPr>
            <w:tcW w:w="851" w:type="dxa"/>
            <w:vMerge/>
          </w:tcPr>
          <w:p w:rsidR="003A3E31" w:rsidRPr="001A1B24" w:rsidRDefault="003A3E3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3A3E31" w:rsidRPr="000F385D" w:rsidRDefault="003A3E31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E31" w:rsidRPr="000F385D" w:rsidRDefault="003A3E31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5670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A3E31" w:rsidRPr="003519F0" w:rsidRDefault="003A3E31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A3E31" w:rsidRPr="003519F0" w:rsidRDefault="003A3E31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E31" w:rsidRPr="001A1B24" w:rsidTr="000F385D">
        <w:trPr>
          <w:trHeight w:val="158"/>
        </w:trPr>
        <w:tc>
          <w:tcPr>
            <w:tcW w:w="851" w:type="dxa"/>
            <w:vMerge/>
          </w:tcPr>
          <w:p w:rsidR="003A3E31" w:rsidRPr="001A1B24" w:rsidRDefault="003A3E3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3A3E31" w:rsidRPr="000F385D" w:rsidRDefault="003A3E31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E31" w:rsidRPr="000F385D" w:rsidRDefault="003A3E31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5670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A3E31" w:rsidRPr="003519F0" w:rsidRDefault="001F75A1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Электронный журнал, рассылка</w:t>
            </w:r>
          </w:p>
        </w:tc>
        <w:tc>
          <w:tcPr>
            <w:tcW w:w="340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A3E31" w:rsidRPr="003519F0" w:rsidRDefault="001F75A1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С.129, задание 6, письменно</w:t>
            </w:r>
          </w:p>
        </w:tc>
      </w:tr>
      <w:tr w:rsidR="003A3E31" w:rsidRPr="001A1B24" w:rsidTr="000F385D">
        <w:trPr>
          <w:trHeight w:val="157"/>
        </w:trPr>
        <w:tc>
          <w:tcPr>
            <w:tcW w:w="851" w:type="dxa"/>
            <w:vMerge/>
          </w:tcPr>
          <w:p w:rsidR="003A3E31" w:rsidRPr="001A1B24" w:rsidRDefault="003A3E3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3A3E31" w:rsidRPr="000F385D" w:rsidRDefault="003A3E31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E31" w:rsidRPr="000F385D" w:rsidRDefault="003A3E31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5670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A3E31" w:rsidRPr="003519F0" w:rsidRDefault="0062272B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Электронный журнал, рассылка</w:t>
            </w:r>
          </w:p>
        </w:tc>
        <w:tc>
          <w:tcPr>
            <w:tcW w:w="340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2272B" w:rsidRPr="003519F0" w:rsidRDefault="0062272B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1).с.118,у.6с (письменно)</w:t>
            </w:r>
          </w:p>
          <w:p w:rsidR="003A3E31" w:rsidRPr="003519F0" w:rsidRDefault="0062272B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2).с.118,у.6а (Прослушать интервью и выполнить задание)</w:t>
            </w:r>
          </w:p>
        </w:tc>
      </w:tr>
      <w:tr w:rsidR="003A3E31" w:rsidRPr="001A1B24" w:rsidTr="000F385D">
        <w:trPr>
          <w:trHeight w:val="158"/>
        </w:trPr>
        <w:tc>
          <w:tcPr>
            <w:tcW w:w="851" w:type="dxa"/>
            <w:vMerge/>
          </w:tcPr>
          <w:p w:rsidR="003A3E31" w:rsidRPr="001A1B24" w:rsidRDefault="003A3E3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3A3E31" w:rsidRPr="000F385D" w:rsidRDefault="003A3E31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E31" w:rsidRPr="000F385D" w:rsidRDefault="003A3E31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5670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A3E31" w:rsidRPr="003519F0" w:rsidRDefault="00780245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0C1220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https://www.youtube.com/watch?v=n6c2rT7ehaA</w:t>
              </w:r>
            </w:hyperlink>
            <w:r w:rsidR="000C1220"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0C1220" w:rsidRPr="003519F0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="000C1220" w:rsidRPr="003519F0">
              <w:rPr>
                <w:rFonts w:ascii="Times New Roman" w:hAnsi="Times New Roman" w:cs="Times New Roman"/>
                <w:sz w:val="28"/>
                <w:szCs w:val="28"/>
              </w:rPr>
              <w:t>, рассылка</w:t>
            </w:r>
          </w:p>
        </w:tc>
        <w:tc>
          <w:tcPr>
            <w:tcW w:w="340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A3E31" w:rsidRPr="003519F0" w:rsidRDefault="00A0472C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Изучение теории</w:t>
            </w:r>
          </w:p>
        </w:tc>
      </w:tr>
      <w:tr w:rsidR="003A3E31" w:rsidRPr="00E16A7D" w:rsidTr="000F385D">
        <w:trPr>
          <w:trHeight w:val="157"/>
        </w:trPr>
        <w:tc>
          <w:tcPr>
            <w:tcW w:w="851" w:type="dxa"/>
            <w:vMerge/>
          </w:tcPr>
          <w:p w:rsidR="003A3E31" w:rsidRPr="001A1B24" w:rsidRDefault="003A3E3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3A3E31" w:rsidRPr="000F385D" w:rsidRDefault="003A3E31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E31" w:rsidRPr="000F385D" w:rsidRDefault="003A3E31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670" w:type="dxa"/>
            <w:tcBorders>
              <w:top w:val="single" w:sz="2" w:space="0" w:color="000000" w:themeColor="text1"/>
              <w:bottom w:val="single" w:sz="4" w:space="0" w:color="000000" w:themeColor="text1"/>
            </w:tcBorders>
          </w:tcPr>
          <w:p w:rsidR="00E16A7D" w:rsidRPr="003519F0" w:rsidRDefault="00780245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vLticI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sp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</w:t>
              </w:r>
            </w:hyperlink>
            <w:r w:rsidR="00E16A7D"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26" w:history="1"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=85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PnQpOwUvU</w:t>
              </w:r>
            </w:hyperlink>
            <w:r w:rsidR="00E16A7D"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27" w:history="1"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uH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wArKLI</w:t>
              </w:r>
            </w:hyperlink>
            <w:r w:rsidR="00E16A7D"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hyperlink r:id="rId28" w:history="1"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studme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org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/106859/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meditsina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preodoleniem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E16A7D"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prepyatstviy</w:t>
              </w:r>
            </w:hyperlink>
          </w:p>
          <w:p w:rsidR="003A3E31" w:rsidRPr="003519F0" w:rsidRDefault="00E16A7D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9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infourok</w:t>
              </w:r>
              <w:proofErr w:type="spellEnd"/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krossovaya</w:t>
              </w:r>
              <w:proofErr w:type="spellEnd"/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podgotovka</w:t>
              </w:r>
              <w:proofErr w:type="spellEnd"/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dlya</w:t>
              </w:r>
              <w:proofErr w:type="spellEnd"/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uchaschihsya</w:t>
              </w:r>
              <w:proofErr w:type="spellEnd"/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klassov</w:t>
              </w:r>
              <w:proofErr w:type="spellEnd"/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-2361997.</w:t>
              </w:r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</w:t>
              </w:r>
            </w:hyperlink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 w:themeColor="text1"/>
              <w:bottom w:val="single" w:sz="4" w:space="0" w:color="000000" w:themeColor="text1"/>
            </w:tcBorders>
          </w:tcPr>
          <w:p w:rsidR="003A3E31" w:rsidRPr="003519F0" w:rsidRDefault="00A0472C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Изучение теории</w:t>
            </w:r>
          </w:p>
        </w:tc>
      </w:tr>
      <w:tr w:rsidR="003A3E31" w:rsidRPr="00E16A7D" w:rsidTr="000F385D">
        <w:trPr>
          <w:trHeight w:val="355"/>
        </w:trPr>
        <w:tc>
          <w:tcPr>
            <w:tcW w:w="851" w:type="dxa"/>
            <w:vMerge/>
          </w:tcPr>
          <w:p w:rsidR="003A3E31" w:rsidRPr="00E16A7D" w:rsidRDefault="003A3E3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A3E31" w:rsidRPr="000F385D" w:rsidRDefault="003A3E31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A3E31" w:rsidRPr="000F385D" w:rsidRDefault="003A3E31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A3E31" w:rsidRPr="003519F0" w:rsidRDefault="003A3E31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A3E31" w:rsidRPr="003519F0" w:rsidRDefault="003A3E31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BC5" w:rsidRPr="001A1B24" w:rsidTr="000F385D">
        <w:trPr>
          <w:trHeight w:val="45"/>
        </w:trPr>
        <w:tc>
          <w:tcPr>
            <w:tcW w:w="851" w:type="dxa"/>
            <w:vMerge w:val="restart"/>
          </w:tcPr>
          <w:p w:rsidR="00962BC5" w:rsidRPr="001A1B24" w:rsidRDefault="00962BC5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62BC5" w:rsidRPr="000F385D" w:rsidRDefault="00962BC5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62BC5" w:rsidRPr="000F385D" w:rsidRDefault="00962BC5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670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962BC5" w:rsidRPr="003519F0" w:rsidRDefault="00780245" w:rsidP="003519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0" w:history="1">
              <w:r w:rsidR="00962BC5" w:rsidRPr="003519F0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https://simf9.eljur.ru/</w:t>
              </w:r>
            </w:hyperlink>
          </w:p>
          <w:p w:rsidR="00962BC5" w:rsidRPr="003519F0" w:rsidRDefault="00780245" w:rsidP="003519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1" w:history="1">
              <w:r w:rsidR="00962BC5" w:rsidRPr="003519F0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https://www.yaklass.ru</w:t>
              </w:r>
            </w:hyperlink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962BC5" w:rsidRPr="003519F0" w:rsidRDefault="00962BC5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№ 11.15(б) №11.16(</w:t>
            </w:r>
            <w:proofErr w:type="spellStart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spellEnd"/>
            <w:proofErr w:type="gramEnd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962BC5" w:rsidRPr="003519F0" w:rsidRDefault="00962BC5" w:rsidP="003519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19F0" w:rsidRPr="001A1B24" w:rsidTr="000F385D">
        <w:trPr>
          <w:trHeight w:val="45"/>
        </w:trPr>
        <w:tc>
          <w:tcPr>
            <w:tcW w:w="851" w:type="dxa"/>
            <w:vMerge/>
          </w:tcPr>
          <w:p w:rsidR="003519F0" w:rsidRPr="001A1B24" w:rsidRDefault="003519F0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Степецкая</w:t>
            </w:r>
            <w:proofErr w:type="spellEnd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5670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https://obrazovaka.ru/sochinenie/prestuplenie-i-nakazanie/semya-marmeladovyh-obraz.html</w:t>
              </w:r>
            </w:hyperlink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519F0" w:rsidRPr="003519F0" w:rsidRDefault="003519F0" w:rsidP="003519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Чтение материалов учебника</w:t>
            </w:r>
          </w:p>
          <w:p w:rsidR="003519F0" w:rsidRPr="003519F0" w:rsidRDefault="003519F0" w:rsidP="003519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Конспект в тетради</w:t>
            </w:r>
          </w:p>
          <w:p w:rsidR="003519F0" w:rsidRPr="003519F0" w:rsidRDefault="003519F0" w:rsidP="003519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https://obrazovaka.ru/sochinenie/prestuplenie-i-nakazanie/semya-marmeladovyh-obraz.html</w:t>
              </w:r>
            </w:hyperlink>
          </w:p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https://frigato.ru/harakteristiki-geroev/1424-harakteristika-semi-marmeladovyh-prestuplenie-i-</w:t>
              </w:r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nakazanie.html</w:t>
              </w:r>
            </w:hyperlink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19F0" w:rsidRPr="001A1B24" w:rsidTr="000F385D">
        <w:trPr>
          <w:trHeight w:val="158"/>
        </w:trPr>
        <w:tc>
          <w:tcPr>
            <w:tcW w:w="851" w:type="dxa"/>
            <w:vMerge/>
          </w:tcPr>
          <w:p w:rsidR="003519F0" w:rsidRPr="001A1B24" w:rsidRDefault="003519F0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5670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 техника выполнения </w:t>
            </w:r>
            <w:hyperlink r:id="rId35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https://www.youtube.com/watch?v=Y4td9hiCq-U</w:t>
              </w:r>
            </w:hyperlink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, рассылка</w:t>
            </w:r>
          </w:p>
        </w:tc>
        <w:tc>
          <w:tcPr>
            <w:tcW w:w="340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F0" w:rsidRPr="001A1B24" w:rsidTr="000F385D">
        <w:trPr>
          <w:trHeight w:val="157"/>
        </w:trPr>
        <w:tc>
          <w:tcPr>
            <w:tcW w:w="851" w:type="dxa"/>
            <w:vMerge/>
          </w:tcPr>
          <w:p w:rsidR="003519F0" w:rsidRPr="001A1B24" w:rsidRDefault="003519F0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670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https://www.youtube.com/watch?v=vLticI3sp1g</w:t>
              </w:r>
            </w:hyperlink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37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https://www.youtube.com/watch?v=85PnQpOwUvU</w:t>
              </w:r>
            </w:hyperlink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38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https://www.youtube.com/watch?v=H1uH0wArKLI</w:t>
              </w:r>
            </w:hyperlink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hyperlink r:id="rId39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https://studme.org/106859/meditsina/preodoleniem_prepyatstviy</w:t>
              </w:r>
            </w:hyperlink>
          </w:p>
        </w:tc>
        <w:tc>
          <w:tcPr>
            <w:tcW w:w="340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F0" w:rsidRPr="001A1B24" w:rsidTr="000F385D">
        <w:trPr>
          <w:trHeight w:val="45"/>
        </w:trPr>
        <w:tc>
          <w:tcPr>
            <w:tcW w:w="851" w:type="dxa"/>
            <w:vMerge/>
          </w:tcPr>
          <w:p w:rsidR="003519F0" w:rsidRPr="001A1B24" w:rsidRDefault="003519F0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5670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https://youtu.be/hCTQPzCFfiU</w:t>
              </w:r>
            </w:hyperlink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электронный журнал (рассылка)</w:t>
            </w:r>
          </w:p>
        </w:tc>
        <w:tc>
          <w:tcPr>
            <w:tcW w:w="340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С.158-161</w:t>
            </w: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F0" w:rsidRPr="001A1B24" w:rsidTr="000F385D">
        <w:trPr>
          <w:trHeight w:val="45"/>
        </w:trPr>
        <w:tc>
          <w:tcPr>
            <w:tcW w:w="851" w:type="dxa"/>
            <w:vMerge/>
          </w:tcPr>
          <w:p w:rsidR="003519F0" w:rsidRPr="001A1B24" w:rsidRDefault="003519F0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5670" w:type="dxa"/>
            <w:tcBorders>
              <w:top w:val="single" w:sz="2" w:space="0" w:color="000000" w:themeColor="text1"/>
              <w:bottom w:val="single" w:sz="4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журнал (рассылка) </w:t>
            </w:r>
            <w:proofErr w:type="gramStart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вложенными файлами: видео-уроки №№ 69 – 73 </w:t>
            </w:r>
          </w:p>
        </w:tc>
        <w:tc>
          <w:tcPr>
            <w:tcW w:w="3402" w:type="dxa"/>
            <w:tcBorders>
              <w:top w:val="single" w:sz="2" w:space="0" w:color="000000" w:themeColor="text1"/>
              <w:bottom w:val="single" w:sz="4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1.Оформить в тетрадь примеры решения задач из параграфов  учебника №№ 103, 107</w:t>
            </w:r>
          </w:p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2. Оформить в тетрадь примеры решения задач из </w:t>
            </w:r>
            <w:proofErr w:type="spellStart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19F0" w:rsidRPr="001A1B24" w:rsidTr="000F385D">
        <w:trPr>
          <w:trHeight w:val="105"/>
        </w:trPr>
        <w:tc>
          <w:tcPr>
            <w:tcW w:w="851" w:type="dxa"/>
            <w:vMerge/>
          </w:tcPr>
          <w:p w:rsidR="003519F0" w:rsidRPr="001A1B24" w:rsidRDefault="003519F0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Гнесь</w:t>
            </w:r>
            <w:proofErr w:type="spellEnd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5670" w:type="dxa"/>
            <w:vMerge w:val="restart"/>
            <w:tcBorders>
              <w:top w:val="single" w:sz="4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аудиокурс</w:t>
            </w:r>
            <w:proofErr w:type="spellEnd"/>
          </w:p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https://media.prosv.ru/static/books-viewer/index.html?path=/media/ebook/321918/</w:t>
              </w:r>
            </w:hyperlink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Задать 5 вопросов к любому тексту</w:t>
            </w:r>
          </w:p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https://catalog.prosv.ru/item/23394</w:t>
              </w:r>
            </w:hyperlink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19F0" w:rsidRPr="001A1B24" w:rsidTr="000F385D">
        <w:trPr>
          <w:trHeight w:val="105"/>
        </w:trPr>
        <w:tc>
          <w:tcPr>
            <w:tcW w:w="851" w:type="dxa"/>
            <w:vMerge/>
          </w:tcPr>
          <w:p w:rsidR="003519F0" w:rsidRPr="001A1B24" w:rsidRDefault="003519F0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5670" w:type="dxa"/>
            <w:vMerge/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F0" w:rsidRPr="001A1B24" w:rsidTr="000F385D">
        <w:trPr>
          <w:trHeight w:val="105"/>
        </w:trPr>
        <w:tc>
          <w:tcPr>
            <w:tcW w:w="851" w:type="dxa"/>
            <w:vMerge/>
          </w:tcPr>
          <w:p w:rsidR="003519F0" w:rsidRPr="001A1B24" w:rsidRDefault="003519F0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5670" w:type="dxa"/>
            <w:vMerge/>
            <w:tcBorders>
              <w:bottom w:val="single" w:sz="4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F0" w:rsidRPr="001A1B24" w:rsidTr="000F385D">
        <w:trPr>
          <w:trHeight w:val="45"/>
        </w:trPr>
        <w:tc>
          <w:tcPr>
            <w:tcW w:w="851" w:type="dxa"/>
            <w:vMerge/>
          </w:tcPr>
          <w:p w:rsidR="003519F0" w:rsidRPr="001A1B24" w:rsidRDefault="003519F0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F0" w:rsidRPr="001A1B24" w:rsidTr="000F385D">
        <w:trPr>
          <w:trHeight w:val="45"/>
        </w:trPr>
        <w:tc>
          <w:tcPr>
            <w:tcW w:w="851" w:type="dxa"/>
            <w:vMerge w:val="restart"/>
          </w:tcPr>
          <w:p w:rsidR="003519F0" w:rsidRPr="001A1B24" w:rsidRDefault="003519F0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67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hyperlink r:id="rId43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https://simf9.eljur.ru/</w:t>
              </w:r>
            </w:hyperlink>
            <w:r w:rsidRPr="003519F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</w:p>
          <w:p w:rsidR="003519F0" w:rsidRPr="003519F0" w:rsidRDefault="003519F0" w:rsidP="003519F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hyperlink r:id="rId44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  <w:r w:rsidRPr="003519F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</w:p>
          <w:p w:rsidR="003519F0" w:rsidRPr="003519F0" w:rsidRDefault="003519F0" w:rsidP="003519F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hyperlink r:id="rId45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https://youtu.be/PrA1kJW_XPc</w:t>
              </w:r>
            </w:hyperlink>
            <w:r w:rsidRPr="003519F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№ 56,50</w:t>
            </w:r>
          </w:p>
        </w:tc>
      </w:tr>
      <w:tr w:rsidR="003519F0" w:rsidRPr="001A1B24" w:rsidTr="000F385D">
        <w:trPr>
          <w:trHeight w:val="45"/>
        </w:trPr>
        <w:tc>
          <w:tcPr>
            <w:tcW w:w="851" w:type="dxa"/>
            <w:vMerge/>
          </w:tcPr>
          <w:p w:rsidR="003519F0" w:rsidRPr="001A1B24" w:rsidRDefault="003519F0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6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himya.ru, </w:t>
            </w:r>
          </w:p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obrazovaka.ru.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и сделать конспект </w:t>
            </w:r>
            <w:hyperlink r:id="rId46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https://www.youtube.com/watch?v=pI-wcKf4v50</w:t>
              </w:r>
            </w:hyperlink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Читать  §36</w:t>
            </w:r>
          </w:p>
        </w:tc>
      </w:tr>
      <w:tr w:rsidR="003519F0" w:rsidRPr="001A1B24" w:rsidTr="000F385D">
        <w:trPr>
          <w:trHeight w:val="45"/>
        </w:trPr>
        <w:tc>
          <w:tcPr>
            <w:tcW w:w="851" w:type="dxa"/>
            <w:vMerge/>
          </w:tcPr>
          <w:p w:rsidR="003519F0" w:rsidRPr="001A1B24" w:rsidRDefault="003519F0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Болдырева К.А.</w:t>
            </w:r>
          </w:p>
        </w:tc>
        <w:tc>
          <w:tcPr>
            <w:tcW w:w="5670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Рассылка «Электронные задания для практической работы»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1.просмотреть эл. ресурс</w:t>
            </w:r>
          </w:p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2. Составить таблицу в тетради</w:t>
            </w:r>
          </w:p>
        </w:tc>
      </w:tr>
      <w:tr w:rsidR="003519F0" w:rsidRPr="001A1B24" w:rsidTr="000F385D">
        <w:trPr>
          <w:trHeight w:val="105"/>
        </w:trPr>
        <w:tc>
          <w:tcPr>
            <w:tcW w:w="851" w:type="dxa"/>
            <w:vMerge/>
          </w:tcPr>
          <w:p w:rsidR="003519F0" w:rsidRPr="001A1B24" w:rsidRDefault="003519F0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Гнесь</w:t>
            </w:r>
            <w:proofErr w:type="spellEnd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5670" w:type="dxa"/>
            <w:vMerge w:val="restart"/>
            <w:tcBorders>
              <w:top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Электронный журнал (рассылка)</w:t>
            </w:r>
          </w:p>
        </w:tc>
        <w:tc>
          <w:tcPr>
            <w:tcW w:w="3402" w:type="dxa"/>
            <w:vMerge w:val="restart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Упр. после текста</w:t>
            </w:r>
          </w:p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F0" w:rsidRPr="001A1B24" w:rsidTr="000F385D">
        <w:trPr>
          <w:trHeight w:val="105"/>
        </w:trPr>
        <w:tc>
          <w:tcPr>
            <w:tcW w:w="851" w:type="dxa"/>
            <w:vMerge/>
          </w:tcPr>
          <w:p w:rsidR="003519F0" w:rsidRPr="001A1B24" w:rsidRDefault="003519F0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5670" w:type="dxa"/>
            <w:vMerge/>
            <w:tcBorders>
              <w:top w:val="single" w:sz="6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F0" w:rsidRPr="001A1B24" w:rsidTr="000F385D">
        <w:trPr>
          <w:trHeight w:val="105"/>
        </w:trPr>
        <w:tc>
          <w:tcPr>
            <w:tcW w:w="851" w:type="dxa"/>
            <w:vMerge/>
          </w:tcPr>
          <w:p w:rsidR="003519F0" w:rsidRPr="001A1B24" w:rsidRDefault="003519F0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5670" w:type="dxa"/>
            <w:vMerge/>
            <w:tcBorders>
              <w:top w:val="single" w:sz="6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F0" w:rsidRPr="001A1B24" w:rsidTr="000F385D">
        <w:trPr>
          <w:trHeight w:val="45"/>
        </w:trPr>
        <w:tc>
          <w:tcPr>
            <w:tcW w:w="851" w:type="dxa"/>
            <w:vMerge/>
          </w:tcPr>
          <w:p w:rsidR="003519F0" w:rsidRPr="001A1B24" w:rsidRDefault="003519F0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5670" w:type="dxa"/>
            <w:tcBorders>
              <w:top w:val="single" w:sz="2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https://www.youtube.com/watch?v=rjuZG_w7BF4</w:t>
              </w:r>
            </w:hyperlink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П.28, зад.</w:t>
            </w:r>
          </w:p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1-4, письменно на выбор С.286-287.</w:t>
            </w:r>
          </w:p>
        </w:tc>
      </w:tr>
      <w:tr w:rsidR="003519F0" w:rsidRPr="001A1B24" w:rsidTr="000F385D">
        <w:trPr>
          <w:trHeight w:val="278"/>
        </w:trPr>
        <w:tc>
          <w:tcPr>
            <w:tcW w:w="851" w:type="dxa"/>
            <w:vMerge/>
          </w:tcPr>
          <w:p w:rsidR="003519F0" w:rsidRPr="00103EDD" w:rsidRDefault="003519F0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Информатика / Немецкий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567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Настройка BIOS:             </w:t>
            </w:r>
            <w:hyperlink r:id="rId48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https://www.youtube.com/watch?v=OVSXQpnT4dI</w:t>
              </w:r>
            </w:hyperlink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https://www.youtube.com/watch?v=8w-7sn5IF5M</w:t>
              </w:r>
            </w:hyperlink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https://www.youtube.com/watch?v=hpKNxr3NpaU&amp;list=RDCMUCeFXzozGH5qkrAdl-3gO2hg&amp;index=1</w:t>
              </w:r>
            </w:hyperlink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конспект видео-урока</w:t>
            </w:r>
          </w:p>
        </w:tc>
      </w:tr>
      <w:tr w:rsidR="003519F0" w:rsidRPr="001A1B24" w:rsidTr="000F385D">
        <w:trPr>
          <w:trHeight w:val="277"/>
        </w:trPr>
        <w:tc>
          <w:tcPr>
            <w:tcW w:w="851" w:type="dxa"/>
            <w:vMerge/>
          </w:tcPr>
          <w:p w:rsidR="003519F0" w:rsidRPr="00103EDD" w:rsidRDefault="003519F0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5670" w:type="dxa"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Электронный журнал, рассылка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1).С.118,у.7</w:t>
            </w:r>
            <w:proofErr w:type="gramStart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письменно)</w:t>
            </w:r>
          </w:p>
        </w:tc>
      </w:tr>
      <w:tr w:rsidR="003519F0" w:rsidRPr="001A1B24" w:rsidTr="000F385D">
        <w:trPr>
          <w:trHeight w:val="105"/>
        </w:trPr>
        <w:tc>
          <w:tcPr>
            <w:tcW w:w="851" w:type="dxa"/>
            <w:vMerge/>
          </w:tcPr>
          <w:p w:rsidR="003519F0" w:rsidRPr="001A1B24" w:rsidRDefault="003519F0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Гнесь</w:t>
            </w:r>
            <w:proofErr w:type="spellEnd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5670" w:type="dxa"/>
            <w:vMerge w:val="restart"/>
            <w:tcBorders>
              <w:top w:val="single" w:sz="2" w:space="0" w:color="000000" w:themeColor="text1"/>
              <w:right w:val="single" w:sz="18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Электронный журнал (рассылка)</w:t>
            </w:r>
          </w:p>
        </w:tc>
        <w:tc>
          <w:tcPr>
            <w:tcW w:w="3402" w:type="dxa"/>
            <w:vMerge w:val="restart"/>
            <w:tcBorders>
              <w:top w:val="single" w:sz="2" w:space="0" w:color="000000" w:themeColor="text1"/>
              <w:left w:val="single" w:sz="18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WB чтение (ЕГЭ)</w:t>
            </w:r>
          </w:p>
        </w:tc>
      </w:tr>
      <w:tr w:rsidR="003519F0" w:rsidRPr="001A1B24" w:rsidTr="000F385D">
        <w:trPr>
          <w:trHeight w:val="105"/>
        </w:trPr>
        <w:tc>
          <w:tcPr>
            <w:tcW w:w="851" w:type="dxa"/>
            <w:vMerge/>
          </w:tcPr>
          <w:p w:rsidR="003519F0" w:rsidRPr="001A1B24" w:rsidRDefault="003519F0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5670" w:type="dxa"/>
            <w:vMerge/>
            <w:tcBorders>
              <w:top w:val="single" w:sz="2" w:space="0" w:color="000000" w:themeColor="text1"/>
              <w:right w:val="single" w:sz="18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2" w:space="0" w:color="000000" w:themeColor="text1"/>
              <w:left w:val="single" w:sz="18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F0" w:rsidRPr="001A1B24" w:rsidTr="000F385D">
        <w:trPr>
          <w:trHeight w:val="105"/>
        </w:trPr>
        <w:tc>
          <w:tcPr>
            <w:tcW w:w="851" w:type="dxa"/>
            <w:vMerge/>
          </w:tcPr>
          <w:p w:rsidR="003519F0" w:rsidRPr="001A1B24" w:rsidRDefault="003519F0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5670" w:type="dxa"/>
            <w:vMerge/>
            <w:tcBorders>
              <w:top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F0" w:rsidRPr="001A1B24" w:rsidTr="000F385D">
        <w:trPr>
          <w:trHeight w:val="278"/>
        </w:trPr>
        <w:tc>
          <w:tcPr>
            <w:tcW w:w="851" w:type="dxa"/>
            <w:vMerge w:val="restart"/>
          </w:tcPr>
          <w:p w:rsidR="003519F0" w:rsidRPr="001A1B24" w:rsidRDefault="003519F0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</w:p>
        </w:tc>
        <w:tc>
          <w:tcPr>
            <w:tcW w:w="2835" w:type="dxa"/>
            <w:vMerge w:val="restart"/>
            <w:tcBorders>
              <w:top w:val="single" w:sz="18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Информатика / Немецкий язык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5670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Настройка BIOS:             </w:t>
            </w:r>
            <w:hyperlink r:id="rId51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https://www.youtube.com/watch?v=OVSXQpnT4dI</w:t>
              </w:r>
            </w:hyperlink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https://www.youtube.com/watch?v=8w-7sn5IF5M</w:t>
              </w:r>
            </w:hyperlink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https://www.youtube.com/watch?v=hpKNxr3NpaU&amp;list=RDCMUCeFXzozGH5qkrAdl-3gO2hg&amp;index=1</w:t>
              </w:r>
            </w:hyperlink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конспек</w:t>
            </w:r>
            <w:bookmarkStart w:id="0" w:name="_GoBack"/>
            <w:bookmarkEnd w:id="0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т видео-урока</w:t>
            </w:r>
          </w:p>
        </w:tc>
      </w:tr>
      <w:tr w:rsidR="003519F0" w:rsidRPr="001A1B24" w:rsidTr="000F385D">
        <w:trPr>
          <w:trHeight w:val="277"/>
        </w:trPr>
        <w:tc>
          <w:tcPr>
            <w:tcW w:w="851" w:type="dxa"/>
            <w:vMerge/>
          </w:tcPr>
          <w:p w:rsidR="003519F0" w:rsidRPr="001A1B24" w:rsidRDefault="003519F0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5670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Электронный журнал, рассылка</w:t>
            </w:r>
          </w:p>
        </w:tc>
        <w:tc>
          <w:tcPr>
            <w:tcW w:w="340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С.130-131, </w:t>
            </w:r>
            <w:proofErr w:type="spellStart"/>
            <w:proofErr w:type="gramStart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зада-ние</w:t>
            </w:r>
            <w:proofErr w:type="spellEnd"/>
            <w:proofErr w:type="gramEnd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8,письмен-ный перевод</w:t>
            </w:r>
          </w:p>
        </w:tc>
      </w:tr>
      <w:tr w:rsidR="003519F0" w:rsidRPr="001A1B24" w:rsidTr="000F385D">
        <w:trPr>
          <w:trHeight w:val="45"/>
        </w:trPr>
        <w:tc>
          <w:tcPr>
            <w:tcW w:w="851" w:type="dxa"/>
            <w:vMerge/>
          </w:tcPr>
          <w:p w:rsidR="003519F0" w:rsidRPr="001A1B24" w:rsidRDefault="003519F0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670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https://simf9.eljur.ru/</w:t>
              </w:r>
            </w:hyperlink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https://youtu.be/__gDMJvX8UM</w:t>
              </w:r>
            </w:hyperlink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п.11.4. № 11.27(г), №11.26(а), №11.29(б)</w:t>
            </w: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519F0" w:rsidRPr="001A1B24" w:rsidTr="000F385D">
        <w:trPr>
          <w:trHeight w:val="45"/>
        </w:trPr>
        <w:tc>
          <w:tcPr>
            <w:tcW w:w="851" w:type="dxa"/>
            <w:vMerge/>
          </w:tcPr>
          <w:p w:rsidR="003519F0" w:rsidRPr="001A1B24" w:rsidRDefault="003519F0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Степецкая</w:t>
            </w:r>
            <w:proofErr w:type="spellEnd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5670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519F0" w:rsidRPr="003519F0" w:rsidRDefault="003519F0" w:rsidP="003519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https://4ege.ru/russkiy/52111-vidy-grammaticheskih-oshibok.html</w:t>
              </w:r>
            </w:hyperlink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9F0" w:rsidRPr="003519F0" w:rsidRDefault="003519F0" w:rsidP="003519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https://www.youtube.com/watch?v=i8pvEsaAROs</w:t>
              </w:r>
            </w:hyperlink>
          </w:p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https://www.youtube.com/watch?v=GiowAXOUXN8</w:t>
              </w:r>
            </w:hyperlink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Варианты 1-10 задание 8 ЕГЭ 2020 (в книгах)</w:t>
            </w:r>
          </w:p>
        </w:tc>
      </w:tr>
      <w:tr w:rsidR="003519F0" w:rsidRPr="001A1B24" w:rsidTr="000F385D">
        <w:trPr>
          <w:trHeight w:val="45"/>
        </w:trPr>
        <w:tc>
          <w:tcPr>
            <w:tcW w:w="851" w:type="dxa"/>
            <w:vMerge/>
          </w:tcPr>
          <w:p w:rsidR="003519F0" w:rsidRPr="001A1B24" w:rsidRDefault="003519F0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Степецкая</w:t>
            </w:r>
            <w:proofErr w:type="spellEnd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5670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519F0" w:rsidRPr="003519F0" w:rsidRDefault="003519F0" w:rsidP="003519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https://www.youtube.com/watch?v=3y2gox4esTM</w:t>
              </w:r>
            </w:hyperlink>
          </w:p>
          <w:p w:rsidR="003519F0" w:rsidRPr="003519F0" w:rsidRDefault="003519F0" w:rsidP="003519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https://www.youtube.com/watch?v=gsMe0nK_q3I</w:t>
              </w:r>
            </w:hyperlink>
          </w:p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https://www.youtube.com/watch?v=mxgRAK59-_I</w:t>
              </w:r>
            </w:hyperlink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519F0" w:rsidRPr="003519F0" w:rsidRDefault="003519F0" w:rsidP="003519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Чтение материалов учебника</w:t>
            </w:r>
          </w:p>
          <w:p w:rsidR="003519F0" w:rsidRPr="003519F0" w:rsidRDefault="003519F0" w:rsidP="003519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https://www.alldostoevsky.ru/2015/01/vstrechi-raskolnikova-s-porfiriem-petrovichem.html</w:t>
              </w:r>
            </w:hyperlink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ответ на вопрос: «Как Порфирий Петрович догадался, кто убийца? » </w:t>
            </w:r>
          </w:p>
        </w:tc>
      </w:tr>
      <w:tr w:rsidR="003519F0" w:rsidRPr="001A1B24" w:rsidTr="000F385D">
        <w:trPr>
          <w:trHeight w:val="45"/>
        </w:trPr>
        <w:tc>
          <w:tcPr>
            <w:tcW w:w="851" w:type="dxa"/>
            <w:vMerge/>
          </w:tcPr>
          <w:p w:rsidR="003519F0" w:rsidRPr="001A1B24" w:rsidRDefault="003519F0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5670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https://cyberleninka.ru/article/n/organizatsiya-i-osobennosti-partizanskogo-dvizheniya-v-gody-velikoy-otechestvennoy-voyny</w:t>
              </w:r>
            </w:hyperlink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http://www.fsb.ru/fsb/smi/interview/single.htm%21_print%3Dtrue%26id%3D10438160%40fsbSmi.html</w:t>
              </w:r>
            </w:hyperlink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Эл. Жур: рассылка </w:t>
            </w:r>
          </w:p>
        </w:tc>
        <w:tc>
          <w:tcPr>
            <w:tcW w:w="340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Составить свой вариант агитационной листовки подпольщиков в оккупированном Симферополе</w:t>
            </w:r>
          </w:p>
        </w:tc>
      </w:tr>
      <w:tr w:rsidR="003519F0" w:rsidRPr="001A1B24" w:rsidTr="000F385D">
        <w:trPr>
          <w:trHeight w:val="158"/>
        </w:trPr>
        <w:tc>
          <w:tcPr>
            <w:tcW w:w="851" w:type="dxa"/>
            <w:vMerge/>
          </w:tcPr>
          <w:p w:rsidR="003519F0" w:rsidRPr="001A1B24" w:rsidRDefault="003519F0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5670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 техника выполнения </w:t>
            </w:r>
            <w:hyperlink r:id="rId66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https://www.youtube.com/watch?v=Y4td9hiCq-U</w:t>
              </w:r>
            </w:hyperlink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, рассылка</w:t>
            </w:r>
          </w:p>
        </w:tc>
        <w:tc>
          <w:tcPr>
            <w:tcW w:w="340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Изучение теории</w:t>
            </w:r>
          </w:p>
        </w:tc>
      </w:tr>
      <w:tr w:rsidR="003519F0" w:rsidRPr="001A1B24" w:rsidTr="000F385D">
        <w:trPr>
          <w:trHeight w:val="157"/>
        </w:trPr>
        <w:tc>
          <w:tcPr>
            <w:tcW w:w="851" w:type="dxa"/>
            <w:vMerge/>
          </w:tcPr>
          <w:p w:rsidR="003519F0" w:rsidRPr="001A1B24" w:rsidRDefault="003519F0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670" w:type="dxa"/>
            <w:tcBorders>
              <w:top w:val="single" w:sz="2" w:space="0" w:color="000000" w:themeColor="text1"/>
              <w:bottom w:val="single" w:sz="4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https://www.youtube.com/watch?v=85PnQpOw</w:t>
              </w:r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UvU</w:t>
              </w:r>
            </w:hyperlink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68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https://www.youtube.com/watch?v=H1uH0wArKLI</w:t>
              </w:r>
            </w:hyperlink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9" w:history="1">
              <w:r w:rsidRPr="003519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https://studme.org/106859/meditsina/preodoleniem_prepyatstviy</w:t>
              </w:r>
            </w:hyperlink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 w:themeColor="text1"/>
              <w:bottom w:val="single" w:sz="4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теории</w:t>
            </w:r>
          </w:p>
        </w:tc>
      </w:tr>
      <w:tr w:rsidR="003519F0" w:rsidRPr="001A1B24" w:rsidTr="000F385D">
        <w:trPr>
          <w:trHeight w:val="105"/>
        </w:trPr>
        <w:tc>
          <w:tcPr>
            <w:tcW w:w="851" w:type="dxa"/>
            <w:vMerge/>
          </w:tcPr>
          <w:p w:rsidR="003519F0" w:rsidRPr="001A1B24" w:rsidRDefault="003519F0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3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519F0" w:rsidRPr="000F385D" w:rsidRDefault="003519F0" w:rsidP="000F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>Гнесь</w:t>
            </w:r>
            <w:proofErr w:type="spellEnd"/>
            <w:r w:rsidRPr="000F385D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5670" w:type="dxa"/>
            <w:vMerge w:val="restart"/>
            <w:tcBorders>
              <w:top w:val="single" w:sz="4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Электронный журнал (рассылка)</w:t>
            </w:r>
          </w:p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</w:tcBorders>
          </w:tcPr>
          <w:p w:rsidR="003519F0" w:rsidRPr="003519F0" w:rsidRDefault="003519F0" w:rsidP="0035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Стр. 128  </w:t>
            </w:r>
            <w:proofErr w:type="spellStart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>writing</w:t>
            </w:r>
            <w:proofErr w:type="spellEnd"/>
            <w:r w:rsidRPr="0035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9F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519F0" w:rsidRPr="001A1B24" w:rsidTr="00482EA0">
        <w:trPr>
          <w:trHeight w:val="105"/>
        </w:trPr>
        <w:tc>
          <w:tcPr>
            <w:tcW w:w="851" w:type="dxa"/>
            <w:vMerge/>
          </w:tcPr>
          <w:p w:rsidR="003519F0" w:rsidRPr="001A1B24" w:rsidRDefault="003519F0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519F0" w:rsidRPr="00103EDD" w:rsidRDefault="003519F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519F0" w:rsidRPr="00ED133F" w:rsidRDefault="003519F0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33F">
              <w:rPr>
                <w:rFonts w:ascii="Times New Roman" w:hAnsi="Times New Roman" w:cs="Times New Roman"/>
                <w:sz w:val="24"/>
                <w:szCs w:val="24"/>
              </w:rPr>
              <w:t>Сотникова Е.С.</w:t>
            </w:r>
          </w:p>
        </w:tc>
        <w:tc>
          <w:tcPr>
            <w:tcW w:w="5670" w:type="dxa"/>
            <w:vMerge/>
          </w:tcPr>
          <w:p w:rsidR="003519F0" w:rsidRPr="001A1B24" w:rsidRDefault="003519F0" w:rsidP="00B95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519F0" w:rsidRPr="001A1B24" w:rsidRDefault="003519F0" w:rsidP="00B95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9F0" w:rsidRPr="001A1B24" w:rsidTr="00482EA0">
        <w:trPr>
          <w:trHeight w:val="105"/>
        </w:trPr>
        <w:tc>
          <w:tcPr>
            <w:tcW w:w="851" w:type="dxa"/>
            <w:vMerge/>
          </w:tcPr>
          <w:p w:rsidR="003519F0" w:rsidRPr="001A1B24" w:rsidRDefault="003519F0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519F0" w:rsidRPr="00103EDD" w:rsidRDefault="003519F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</w:tcBorders>
          </w:tcPr>
          <w:p w:rsidR="003519F0" w:rsidRPr="005041BF" w:rsidRDefault="003519F0" w:rsidP="00B95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BF">
              <w:rPr>
                <w:rFonts w:ascii="Times New Roman" w:hAnsi="Times New Roman" w:cs="Times New Roman"/>
                <w:sz w:val="24"/>
                <w:szCs w:val="24"/>
              </w:rPr>
              <w:t>Каменская В.М.</w:t>
            </w:r>
          </w:p>
        </w:tc>
        <w:tc>
          <w:tcPr>
            <w:tcW w:w="5670" w:type="dxa"/>
            <w:vMerge/>
          </w:tcPr>
          <w:p w:rsidR="003519F0" w:rsidRPr="001A1B24" w:rsidRDefault="003519F0" w:rsidP="00F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519F0" w:rsidRPr="001A1B24" w:rsidRDefault="003519F0" w:rsidP="00F93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524" w:rsidRPr="00095724" w:rsidRDefault="00B95524" w:rsidP="001C40B3">
      <w:pPr>
        <w:rPr>
          <w:lang w:val="en-US"/>
        </w:rPr>
      </w:pPr>
    </w:p>
    <w:sectPr w:rsidR="00B95524" w:rsidRPr="00095724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66A43"/>
    <w:rsid w:val="0008569D"/>
    <w:rsid w:val="00095724"/>
    <w:rsid w:val="000C1220"/>
    <w:rsid w:val="000E68C6"/>
    <w:rsid w:val="000F385D"/>
    <w:rsid w:val="00102642"/>
    <w:rsid w:val="00103EDD"/>
    <w:rsid w:val="00171530"/>
    <w:rsid w:val="00192493"/>
    <w:rsid w:val="001A1B24"/>
    <w:rsid w:val="001C40B3"/>
    <w:rsid w:val="001F75A1"/>
    <w:rsid w:val="00205966"/>
    <w:rsid w:val="002E7143"/>
    <w:rsid w:val="00306BC9"/>
    <w:rsid w:val="00312650"/>
    <w:rsid w:val="003134FA"/>
    <w:rsid w:val="0034725E"/>
    <w:rsid w:val="003519F0"/>
    <w:rsid w:val="00360234"/>
    <w:rsid w:val="00380CAD"/>
    <w:rsid w:val="003971CA"/>
    <w:rsid w:val="003A3E31"/>
    <w:rsid w:val="003E3240"/>
    <w:rsid w:val="003E7721"/>
    <w:rsid w:val="0040066F"/>
    <w:rsid w:val="00410978"/>
    <w:rsid w:val="00426D2F"/>
    <w:rsid w:val="00432643"/>
    <w:rsid w:val="00437C6B"/>
    <w:rsid w:val="0045181C"/>
    <w:rsid w:val="00463B4C"/>
    <w:rsid w:val="00475650"/>
    <w:rsid w:val="00482EA0"/>
    <w:rsid w:val="004B294B"/>
    <w:rsid w:val="004B72A9"/>
    <w:rsid w:val="004C6FE4"/>
    <w:rsid w:val="005041BF"/>
    <w:rsid w:val="005234E2"/>
    <w:rsid w:val="0052696A"/>
    <w:rsid w:val="00531682"/>
    <w:rsid w:val="005971A9"/>
    <w:rsid w:val="0062272B"/>
    <w:rsid w:val="0063793C"/>
    <w:rsid w:val="00640F56"/>
    <w:rsid w:val="0064703B"/>
    <w:rsid w:val="006950A0"/>
    <w:rsid w:val="00713DD6"/>
    <w:rsid w:val="00727A60"/>
    <w:rsid w:val="00780245"/>
    <w:rsid w:val="007A54DF"/>
    <w:rsid w:val="007C1030"/>
    <w:rsid w:val="007C57FE"/>
    <w:rsid w:val="007F3200"/>
    <w:rsid w:val="00825F99"/>
    <w:rsid w:val="00846DC3"/>
    <w:rsid w:val="008518B9"/>
    <w:rsid w:val="00871470"/>
    <w:rsid w:val="008D3239"/>
    <w:rsid w:val="00910667"/>
    <w:rsid w:val="00914572"/>
    <w:rsid w:val="00916D7E"/>
    <w:rsid w:val="00921A23"/>
    <w:rsid w:val="0092540E"/>
    <w:rsid w:val="00962BC5"/>
    <w:rsid w:val="009A6358"/>
    <w:rsid w:val="00A0237D"/>
    <w:rsid w:val="00A0472C"/>
    <w:rsid w:val="00A10E90"/>
    <w:rsid w:val="00A42E26"/>
    <w:rsid w:val="00A6629A"/>
    <w:rsid w:val="00A742CA"/>
    <w:rsid w:val="00AE712C"/>
    <w:rsid w:val="00B62FAF"/>
    <w:rsid w:val="00B719F4"/>
    <w:rsid w:val="00B8008C"/>
    <w:rsid w:val="00B908A1"/>
    <w:rsid w:val="00B95524"/>
    <w:rsid w:val="00BB3A42"/>
    <w:rsid w:val="00BB545F"/>
    <w:rsid w:val="00BC5199"/>
    <w:rsid w:val="00C23F2C"/>
    <w:rsid w:val="00C65C84"/>
    <w:rsid w:val="00C92115"/>
    <w:rsid w:val="00CC3ADA"/>
    <w:rsid w:val="00D12569"/>
    <w:rsid w:val="00D22B7D"/>
    <w:rsid w:val="00D23BE6"/>
    <w:rsid w:val="00D379BB"/>
    <w:rsid w:val="00D45F0A"/>
    <w:rsid w:val="00D51330"/>
    <w:rsid w:val="00E16A7D"/>
    <w:rsid w:val="00E54548"/>
    <w:rsid w:val="00E73EE2"/>
    <w:rsid w:val="00E807DE"/>
    <w:rsid w:val="00ED133F"/>
    <w:rsid w:val="00ED591D"/>
    <w:rsid w:val="00EE16F6"/>
    <w:rsid w:val="00EE682D"/>
    <w:rsid w:val="00F559D5"/>
    <w:rsid w:val="00F56E7B"/>
    <w:rsid w:val="00F92664"/>
    <w:rsid w:val="00F9333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brazovaka.ru/sochinenie/prestuplenie-i-nakazanie/teoriya-raskolnikova-v-romane.html" TargetMode="External"/><Relationship Id="rId18" Type="http://schemas.openxmlformats.org/officeDocument/2006/relationships/hyperlink" Target="https://youtu.be/4wlt_iNOYvw" TargetMode="External"/><Relationship Id="rId26" Type="http://schemas.openxmlformats.org/officeDocument/2006/relationships/hyperlink" Target="https://www.youtube.com/watch?v=85PnQpOwUvU" TargetMode="External"/><Relationship Id="rId39" Type="http://schemas.openxmlformats.org/officeDocument/2006/relationships/hyperlink" Target="https://studme.org/106859/meditsina/preodoleniem_prepyatstviy" TargetMode="External"/><Relationship Id="rId21" Type="http://schemas.openxmlformats.org/officeDocument/2006/relationships/hyperlink" Target="https://videouroki.net/video/20-vriednyie-privychki-i-ikh-vliianiie-na-zdorov-ie-profilaktika-vriednykh-privychiek.html" TargetMode="External"/><Relationship Id="rId34" Type="http://schemas.openxmlformats.org/officeDocument/2006/relationships/hyperlink" Target="https://frigato.ru/harakteristiki-geroev/1424-harakteristika-semi-marmeladovyh-prestuplenie-i-nakazanie.html" TargetMode="External"/><Relationship Id="rId42" Type="http://schemas.openxmlformats.org/officeDocument/2006/relationships/hyperlink" Target="https://catalog.prosv.ru/item/23394" TargetMode="External"/><Relationship Id="rId47" Type="http://schemas.openxmlformats.org/officeDocument/2006/relationships/hyperlink" Target="https://www.youtube.com/watch?v=rjuZG_w7BF4" TargetMode="External"/><Relationship Id="rId50" Type="http://schemas.openxmlformats.org/officeDocument/2006/relationships/hyperlink" Target="https://www.youtube.com/watch?v=hpKNxr3NpaU&amp;list=RDCMUCeFXzozGH5qkrAdl-3gO2hg&amp;index=1" TargetMode="External"/><Relationship Id="rId55" Type="http://schemas.openxmlformats.org/officeDocument/2006/relationships/hyperlink" Target="https://www.yaklass.ru" TargetMode="External"/><Relationship Id="rId63" Type="http://schemas.openxmlformats.org/officeDocument/2006/relationships/hyperlink" Target="https://www.alldostoevsky.ru/2015/01/vstrechi-raskolnikova-s-porfiriem-petrovichem.html" TargetMode="External"/><Relationship Id="rId68" Type="http://schemas.openxmlformats.org/officeDocument/2006/relationships/hyperlink" Target="https://www.youtube.com/watch?v=H1uH0wArKLI" TargetMode="External"/><Relationship Id="rId7" Type="http://schemas.openxmlformats.org/officeDocument/2006/relationships/hyperlink" Target="https://www.youtube.com/watch?v=XOi5SRDhBHU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imf9.eljur.ru/" TargetMode="External"/><Relationship Id="rId29" Type="http://schemas.openxmlformats.org/officeDocument/2006/relationships/hyperlink" Target="https://infourok.ru/krossovaya-podgotovka-dlya-uchaschihsya-klassov-2361997.ht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rZWAGF4MZhs" TargetMode="External"/><Relationship Id="rId11" Type="http://schemas.openxmlformats.org/officeDocument/2006/relationships/hyperlink" Target="https://interneturok.ru/lesson/literatura/10-klass/f-m-dostoevskiy/f-m-dostoevskiy-prestuplenie-i-nakazanie-navigator" TargetMode="External"/><Relationship Id="rId24" Type="http://schemas.openxmlformats.org/officeDocument/2006/relationships/hyperlink" Target="https://www.youtube.com/watch?v=n6c2rT7ehaA" TargetMode="External"/><Relationship Id="rId32" Type="http://schemas.openxmlformats.org/officeDocument/2006/relationships/hyperlink" Target="https://obrazovaka.ru/sochinenie/prestuplenie-i-nakazanie/semya-marmeladovyh-obraz.html" TargetMode="External"/><Relationship Id="rId37" Type="http://schemas.openxmlformats.org/officeDocument/2006/relationships/hyperlink" Target="https://www.youtube.com/watch?v=85PnQpOwUvU" TargetMode="External"/><Relationship Id="rId40" Type="http://schemas.openxmlformats.org/officeDocument/2006/relationships/hyperlink" Target="https://youtu.be/hCTQPzCFfiU" TargetMode="External"/><Relationship Id="rId45" Type="http://schemas.openxmlformats.org/officeDocument/2006/relationships/hyperlink" Target="https://youtu.be/PrA1kJW_XPc" TargetMode="External"/><Relationship Id="rId53" Type="http://schemas.openxmlformats.org/officeDocument/2006/relationships/hyperlink" Target="https://www.youtube.com/watch?v=hpKNxr3NpaU&amp;list=RDCMUCeFXzozGH5qkrAdl-3gO2hg&amp;index=1" TargetMode="External"/><Relationship Id="rId58" Type="http://schemas.openxmlformats.org/officeDocument/2006/relationships/hyperlink" Target="https://www.youtube.com/watch?v=i8pvEsaAROs" TargetMode="External"/><Relationship Id="rId66" Type="http://schemas.openxmlformats.org/officeDocument/2006/relationships/hyperlink" Target="https://www.youtube.com/watch?v=Y4td9hiCq-U" TargetMode="External"/><Relationship Id="rId5" Type="http://schemas.openxmlformats.org/officeDocument/2006/relationships/hyperlink" Target="https://www.yaklass.ru" TargetMode="External"/><Relationship Id="rId15" Type="http://schemas.openxmlformats.org/officeDocument/2006/relationships/hyperlink" Target="https://obrazovaka.ru/istoriya/partizanskoe-dvizhenie-v-gody-velikoy-otechestvennoy-voyny.html" TargetMode="External"/><Relationship Id="rId23" Type="http://schemas.openxmlformats.org/officeDocument/2006/relationships/hyperlink" Target="https://media.prosv.ru/static/books-viewer/index.html?path=/media/ebook/321918/" TargetMode="External"/><Relationship Id="rId28" Type="http://schemas.openxmlformats.org/officeDocument/2006/relationships/hyperlink" Target="https://studme.org/106859/meditsina/preodoleniem_prepyatstviy" TargetMode="External"/><Relationship Id="rId36" Type="http://schemas.openxmlformats.org/officeDocument/2006/relationships/hyperlink" Target="https://www.youtube.com/watch?v=vLticI3sp1g" TargetMode="External"/><Relationship Id="rId49" Type="http://schemas.openxmlformats.org/officeDocument/2006/relationships/hyperlink" Target="https://www.youtube.com/watch?v=8w-7sn5IF5M" TargetMode="External"/><Relationship Id="rId57" Type="http://schemas.openxmlformats.org/officeDocument/2006/relationships/hyperlink" Target="https://4ege.ru/russkiy/52111-vidy-grammaticheskih-oshibok.html" TargetMode="External"/><Relationship Id="rId61" Type="http://schemas.openxmlformats.org/officeDocument/2006/relationships/hyperlink" Target="https://www.youtube.com/watch?v=gsMe0nK_q3I" TargetMode="External"/><Relationship Id="rId10" Type="http://schemas.openxmlformats.org/officeDocument/2006/relationships/hyperlink" Target="https://postnauka.ru/video/47816" TargetMode="External"/><Relationship Id="rId19" Type="http://schemas.openxmlformats.org/officeDocument/2006/relationships/hyperlink" Target="https://www.youtube.com/watch?v=_F676hMN_8o" TargetMode="External"/><Relationship Id="rId31" Type="http://schemas.openxmlformats.org/officeDocument/2006/relationships/hyperlink" Target="https://www.yaklass.ru" TargetMode="External"/><Relationship Id="rId44" Type="http://schemas.openxmlformats.org/officeDocument/2006/relationships/hyperlink" Target="https://www.yaklass.ru" TargetMode="External"/><Relationship Id="rId52" Type="http://schemas.openxmlformats.org/officeDocument/2006/relationships/hyperlink" Target="https://www.youtube.com/watch?v=8w-7sn5IF5M" TargetMode="External"/><Relationship Id="rId60" Type="http://schemas.openxmlformats.org/officeDocument/2006/relationships/hyperlink" Target="https://www.youtube.com/watch?v=3y2gox4esTM" TargetMode="External"/><Relationship Id="rId65" Type="http://schemas.openxmlformats.org/officeDocument/2006/relationships/hyperlink" Target="http://www.fsb.ru/fsb/smi/interview/single.htm%21_print%3Dtrue%26id%3D10438160%40fsbSmi.html" TargetMode="External"/><Relationship Id="rId4" Type="http://schemas.openxmlformats.org/officeDocument/2006/relationships/hyperlink" Target="https://simf9.eljur.ru/" TargetMode="External"/><Relationship Id="rId9" Type="http://schemas.openxmlformats.org/officeDocument/2006/relationships/hyperlink" Target="https://histrf.ru/biblioteka/b/ievropieiskiie-pobratimy-sovietskikh-partizan-k-miezhdunarodnomu-dniu-dvizhieniia-soprotivlieniia" TargetMode="External"/><Relationship Id="rId14" Type="http://schemas.openxmlformats.org/officeDocument/2006/relationships/hyperlink" Target="http://www.fsb.ru/fsb/smi/interview/single.htm%21_print%3Dtrue%26id%3D10438160%40fsbSmi.html" TargetMode="External"/><Relationship Id="rId22" Type="http://schemas.openxmlformats.org/officeDocument/2006/relationships/hyperlink" Target="https://catalog.prosv.ru/item/23394" TargetMode="External"/><Relationship Id="rId27" Type="http://schemas.openxmlformats.org/officeDocument/2006/relationships/hyperlink" Target="https://www.youtube.com/watch?v=H1uH0wArKLI" TargetMode="External"/><Relationship Id="rId30" Type="http://schemas.openxmlformats.org/officeDocument/2006/relationships/hyperlink" Target="https://simf9.eljur.ru/" TargetMode="External"/><Relationship Id="rId35" Type="http://schemas.openxmlformats.org/officeDocument/2006/relationships/hyperlink" Target="https://www.youtube.com/watch?v=Y4td9hiCq-U" TargetMode="External"/><Relationship Id="rId43" Type="http://schemas.openxmlformats.org/officeDocument/2006/relationships/hyperlink" Target="https://simf9.eljur.ru/" TargetMode="External"/><Relationship Id="rId48" Type="http://schemas.openxmlformats.org/officeDocument/2006/relationships/hyperlink" Target="https://www.youtube.com/watch?v=OVSXQpnT4dI" TargetMode="External"/><Relationship Id="rId56" Type="http://schemas.openxmlformats.org/officeDocument/2006/relationships/hyperlink" Target="https://youtu.be/__gDMJvX8UM" TargetMode="External"/><Relationship Id="rId64" Type="http://schemas.openxmlformats.org/officeDocument/2006/relationships/hyperlink" Target="https://cyberleninka.ru/article/n/organizatsiya-i-osobennosti-partizanskogo-dvizheniya-v-gody-velikoy-otechestvennoy-voyny" TargetMode="External"/><Relationship Id="rId69" Type="http://schemas.openxmlformats.org/officeDocument/2006/relationships/hyperlink" Target="https://studme.org/106859/meditsina/preodoleniem_prepyatstviy" TargetMode="External"/><Relationship Id="rId8" Type="http://schemas.openxmlformats.org/officeDocument/2006/relationships/hyperlink" Target="https://www.youtube.com/watch?v=yluZWm6KuKg" TargetMode="External"/><Relationship Id="rId51" Type="http://schemas.openxmlformats.org/officeDocument/2006/relationships/hyperlink" Target="https://www.youtube.com/watch?v=OVSXQpnT4dI" TargetMode="External"/><Relationship Id="rId72" Type="http://schemas.microsoft.com/office/2007/relationships/stylesWithEffects" Target="stylesWithEffects.xm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jJ19L5wzz0E" TargetMode="External"/><Relationship Id="rId17" Type="http://schemas.openxmlformats.org/officeDocument/2006/relationships/hyperlink" Target="https://www.yaklass.ru" TargetMode="External"/><Relationship Id="rId25" Type="http://schemas.openxmlformats.org/officeDocument/2006/relationships/hyperlink" Target="https://www.youtube.com/watch?v=vLticI3sp1g" TargetMode="External"/><Relationship Id="rId33" Type="http://schemas.openxmlformats.org/officeDocument/2006/relationships/hyperlink" Target="https://obrazovaka.ru/sochinenie/prestuplenie-i-nakazanie/semya-marmeladovyh-obraz.html" TargetMode="External"/><Relationship Id="rId38" Type="http://schemas.openxmlformats.org/officeDocument/2006/relationships/hyperlink" Target="https://www.youtube.com/watch?v=H1uH0wArKLI" TargetMode="External"/><Relationship Id="rId46" Type="http://schemas.openxmlformats.org/officeDocument/2006/relationships/hyperlink" Target="https://www.youtube.com/watch?v=pI-wcKf4v50" TargetMode="External"/><Relationship Id="rId59" Type="http://schemas.openxmlformats.org/officeDocument/2006/relationships/hyperlink" Target="https://www.youtube.com/watch?v=GiowAXOUXN8" TargetMode="External"/><Relationship Id="rId67" Type="http://schemas.openxmlformats.org/officeDocument/2006/relationships/hyperlink" Target="https://www.youtube.com/watch?v=85PnQpOwUvU" TargetMode="External"/><Relationship Id="rId20" Type="http://schemas.openxmlformats.org/officeDocument/2006/relationships/hyperlink" Target="https://www.youtube.com/channel/UC8VJfY2rcq6Qwx0ySOzJzNQ" TargetMode="External"/><Relationship Id="rId41" Type="http://schemas.openxmlformats.org/officeDocument/2006/relationships/hyperlink" Target="https://media.prosv.ru/static/books-viewer/index.html?path=/media/ebook/321918/" TargetMode="External"/><Relationship Id="rId54" Type="http://schemas.openxmlformats.org/officeDocument/2006/relationships/hyperlink" Target="https://simf9.eljur.ru/" TargetMode="External"/><Relationship Id="rId62" Type="http://schemas.openxmlformats.org/officeDocument/2006/relationships/hyperlink" Target="https://www.youtube.com/watch?v=mxgRAK59-_I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7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56</cp:revision>
  <cp:lastPrinted>2020-04-03T11:08:00Z</cp:lastPrinted>
  <dcterms:created xsi:type="dcterms:W3CDTF">2020-04-04T11:41:00Z</dcterms:created>
  <dcterms:modified xsi:type="dcterms:W3CDTF">2020-04-06T17:58:00Z</dcterms:modified>
</cp:coreProperties>
</file>