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418"/>
        <w:gridCol w:w="2693"/>
        <w:gridCol w:w="1701"/>
        <w:gridCol w:w="4252"/>
        <w:gridCol w:w="2977"/>
      </w:tblGrid>
      <w:tr w:rsidR="008338F3" w:rsidRPr="008338F3" w:rsidTr="008338F3">
        <w:trPr>
          <w:trHeight w:val="390"/>
        </w:trPr>
        <w:tc>
          <w:tcPr>
            <w:tcW w:w="16160" w:type="dxa"/>
            <w:gridSpan w:val="7"/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40"/>
                <w:szCs w:val="24"/>
              </w:rPr>
              <w:t>Класс 8В</w:t>
            </w:r>
          </w:p>
        </w:tc>
      </w:tr>
      <w:tr w:rsidR="008338F3" w:rsidRPr="008338F3" w:rsidTr="008338F3">
        <w:trPr>
          <w:cantSplit/>
          <w:trHeight w:val="1134"/>
        </w:trPr>
        <w:tc>
          <w:tcPr>
            <w:tcW w:w="851" w:type="dxa"/>
            <w:textDirection w:val="btLr"/>
          </w:tcPr>
          <w:p w:rsidR="008338F3" w:rsidRPr="008338F3" w:rsidRDefault="008338F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 w:val="restart"/>
          </w:tcPr>
          <w:p w:rsidR="008338F3" w:rsidRPr="008338F3" w:rsidRDefault="008338F3" w:rsidP="004C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8338F3" w:rsidRPr="008338F3" w:rsidRDefault="008338F3" w:rsidP="004C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338F3" w:rsidRPr="008338F3" w:rsidRDefault="008338F3" w:rsidP="004C1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3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5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338F3" w:rsidRPr="008338F3" w:rsidRDefault="008338F3" w:rsidP="0083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8338F3" w:rsidRPr="008338F3" w:rsidRDefault="008338F3" w:rsidP="0083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https://resh.edu.ru/subject/lesson/2576/start/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П.37,38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N990,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N993</w:t>
            </w:r>
          </w:p>
        </w:tc>
      </w:tr>
      <w:tr w:rsidR="008338F3" w:rsidRPr="008338F3" w:rsidTr="00F23A88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0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0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0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8F3" w:rsidRPr="008338F3" w:rsidRDefault="008338F3" w:rsidP="00897CD1">
            <w:pPr>
              <w:pStyle w:val="5"/>
              <w:shd w:val="clear" w:color="auto" w:fill="F2F2F2"/>
              <w:spacing w:before="0" w:beforeAutospacing="0" w:after="0" w:afterAutospacing="0"/>
              <w:ind w:right="832"/>
              <w:textAlignment w:val="baseline"/>
              <w:outlineLvl w:val="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8F3" w:rsidRPr="008338F3" w:rsidRDefault="008338F3" w:rsidP="00897CD1">
            <w:pPr>
              <w:pStyle w:val="5"/>
              <w:shd w:val="clear" w:color="auto" w:fill="F2F2F2"/>
              <w:spacing w:before="0" w:beforeAutospacing="0" w:after="0" w:afterAutospacing="0"/>
              <w:ind w:right="832"/>
              <w:textAlignment w:val="baseline"/>
              <w:outlineLvl w:val="4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F3" w:rsidRPr="008338F3" w:rsidRDefault="008338F3" w:rsidP="00897CD1">
            <w:pPr>
              <w:pStyle w:val="5"/>
              <w:shd w:val="clear" w:color="auto" w:fill="F2F2F2"/>
              <w:spacing w:before="0" w:beforeAutospacing="0" w:after="0" w:afterAutospacing="0"/>
              <w:ind w:right="832"/>
              <w:textAlignment w:val="baseline"/>
              <w:outlineLvl w:val="4"/>
              <w:rPr>
                <w:sz w:val="24"/>
                <w:szCs w:val="24"/>
              </w:rPr>
            </w:pPr>
            <w:hyperlink r:id="rId7" w:history="1">
              <w:proofErr w:type="gramStart"/>
              <w:r w:rsidRPr="008338F3">
                <w:rPr>
                  <w:rStyle w:val="a6"/>
                  <w:sz w:val="24"/>
                  <w:szCs w:val="24"/>
                </w:rPr>
                <w:t>https://dicktanty.ru/category/8-klass/</w:t>
              </w:r>
            </w:hyperlink>
            <w:r w:rsidRPr="008338F3">
              <w:rPr>
                <w:sz w:val="24"/>
                <w:szCs w:val="24"/>
              </w:rPr>
              <w:t xml:space="preserve"> (Диктант 1680 Возвращение домой.</w:t>
            </w:r>
            <w:proofErr w:type="gramEnd"/>
            <w:r w:rsidRPr="008338F3">
              <w:rPr>
                <w:sz w:val="24"/>
                <w:szCs w:val="24"/>
              </w:rPr>
              <w:t xml:space="preserve"> </w:t>
            </w:r>
            <w:proofErr w:type="gramStart"/>
            <w:r w:rsidRPr="008338F3">
              <w:rPr>
                <w:sz w:val="24"/>
                <w:szCs w:val="24"/>
              </w:rPr>
              <w:t>Надо нажать на картинку.)</w:t>
            </w:r>
            <w:proofErr w:type="gramEnd"/>
          </w:p>
        </w:tc>
        <w:tc>
          <w:tcPr>
            <w:tcW w:w="2977" w:type="dxa"/>
          </w:tcPr>
          <w:p w:rsidR="008338F3" w:rsidRPr="008338F3" w:rsidRDefault="008338F3" w:rsidP="00897C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Нет д\з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C7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C7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C7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8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http://www.myshared.ru/slide/104253</w:t>
              </w:r>
            </w:hyperlink>
            <w:hyperlink r:id="rId9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833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ст-ия</w:t>
            </w:r>
            <w:proofErr w:type="spellEnd"/>
            <w:r w:rsidRPr="00833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выбору наизусть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C7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C7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C7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33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https://interneturok.ru/lesson/biology/8-klass/bindividualnoe-razvitie-organizmab/stroenie-polovoy-sistemy-cheloveka?block=player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устно в конце параграфа 46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EC26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EC26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https://www.youtube.com/watch?v=vLticI3sp1g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3" w:history="1">
              <w:r w:rsidRPr="00EC26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https://www.youtube.com/watch?v=85PnQpOwUvU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https://studme.org/106859/meditsina/preodoleniem_prepyatstviy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1 ОРУ (обще-развивающие упражнения).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 1 минуту. На животе, руки за голову 30 раз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девочки 10-15 раз.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Мальчики 20 25-30 раз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дать реферат или презентацию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« Бег на средние и длинные дистанции»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 рассылка</w:t>
            </w: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теорию на </w:t>
            </w: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18,19, выполнить у. 4 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с.109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лексику по теме Внешность и черты характера, выполнив у. 1-7 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21-22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38F3" w:rsidRPr="008338F3" w:rsidRDefault="008338F3" w:rsidP="00D77E24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38F3" w:rsidRPr="008338F3" w:rsidRDefault="008338F3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https://www.youtube.com/watch?v=7AUS4WgiW7Y</w:t>
              </w:r>
            </w:hyperlink>
          </w:p>
          <w:p w:rsidR="008338F3" w:rsidRPr="008338F3" w:rsidRDefault="008338F3" w:rsidP="00897C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§52, зад. 1-4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 w:val="restart"/>
          </w:tcPr>
          <w:p w:rsidR="008338F3" w:rsidRPr="008338F3" w:rsidRDefault="008338F3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8338F3" w:rsidRPr="008338F3" w:rsidRDefault="008338F3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§54,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. 1,3, стр.190, </w:t>
            </w:r>
            <w:hyperlink r:id="rId16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https://yandex.fr/video/search?from=tabbar&amp;text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https://www.youtube.com/watch?v=1VCz02472Sg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https://www.youtube.com/watch?time_continue=10&amp;v=cPdYnDqBbWY&amp;feature=emb_logo</w:t>
              </w:r>
            </w:hyperlink>
          </w:p>
          <w:p w:rsidR="008338F3" w:rsidRPr="008338F3" w:rsidRDefault="008338F3" w:rsidP="00897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 учебнике Глава </w:t>
            </w:r>
            <w:r w:rsidRPr="008338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  <w:p w:rsidR="008338F3" w:rsidRPr="008338F3" w:rsidRDefault="008338F3" w:rsidP="00897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86-96</w:t>
            </w:r>
          </w:p>
          <w:p w:rsidR="008338F3" w:rsidRPr="008338F3" w:rsidRDefault="008338F3" w:rsidP="00897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с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аудиофайлом</w:t>
            </w:r>
            <w:proofErr w:type="spellEnd"/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Ознакомиться с новой лексикой по теме негативные типы личности, выполнить у.1 с.110, прочитать текст и сделать у. 3 с.111</w:t>
            </w:r>
          </w:p>
        </w:tc>
      </w:tr>
      <w:tr w:rsidR="008338F3" w:rsidRPr="008338F3" w:rsidTr="008338F3">
        <w:trPr>
          <w:trHeight w:val="2281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8338F3" w:rsidRPr="008338F3" w:rsidRDefault="008338F3" w:rsidP="005F08C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338F3">
            <w:pPr>
              <w:pStyle w:val="aa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338F3">
            <w:pPr>
              <w:pStyle w:val="aa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https://reader.lecta.rosuchebnik.ru/demo/7856-62</w:t>
              </w:r>
            </w:hyperlink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132-133)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Ответить на вопрос «В чем заключается сущность подготовительного этапа творческого проекта?»</w:t>
            </w:r>
          </w:p>
        </w:tc>
      </w:tr>
      <w:tr w:rsidR="008338F3" w:rsidRPr="008338F3" w:rsidTr="008338F3">
        <w:trPr>
          <w:trHeight w:val="93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38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Выбрать: Технология 8-й класс..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338F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https://multiurok.ru/files/tiekhnologhiia-8-i-klass-profiessional-naia-prigho.htm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Ознакомится с темой, проработать и записать в тетрадь.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3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21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338F3" w:rsidRPr="008338F3" w:rsidRDefault="008338F3" w:rsidP="0083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8338F3" w:rsidRPr="008338F3" w:rsidRDefault="008338F3" w:rsidP="0083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https://resh.edu.ru/subject/lesson/2026/start/</w:t>
              </w:r>
            </w:hyperlink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пройти этапы: Начнём урок, Основная часть, Тренировочные задания, Контрольные задания В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или В2, нажать кнопку «проверить», прислать скриншот этой страницы в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8338F3" w:rsidRPr="008338F3" w:rsidRDefault="008338F3" w:rsidP="0083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П.74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N676-678</w:t>
            </w:r>
          </w:p>
        </w:tc>
      </w:tr>
      <w:tr w:rsidR="008338F3" w:rsidRPr="008338F3" w:rsidTr="008338F3">
        <w:trPr>
          <w:trHeight w:val="991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формул в </w:t>
            </w: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https://www.youtube.com/watch?v=QRN2U5xrBOU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8338F3" w:rsidRPr="008338F3" w:rsidTr="008338F3">
        <w:trPr>
          <w:trHeight w:val="916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по грамматике.</w:t>
            </w:r>
          </w:p>
        </w:tc>
      </w:tr>
      <w:tr w:rsidR="008338F3" w:rsidRPr="008338F3" w:rsidTr="008338F3">
        <w:trPr>
          <w:trHeight w:val="35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 файлом: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1.Ссылка на видео «Оптические приборы»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2. Онлайн – тест на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платфоре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1. Просмотреть видео «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Оптичекие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приборы» </w:t>
            </w:r>
            <w:hyperlink r:id="rId24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https://www.youtube.com/watch?v=U7Weu4_B-Kc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2. Повторить § 34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3.Выполнить конспект §§ 34 в тетрадь</w:t>
            </w:r>
          </w:p>
          <w:p w:rsidR="008338F3" w:rsidRPr="008338F3" w:rsidRDefault="008338F3" w:rsidP="00897CD1">
            <w:pPr>
              <w:pStyle w:val="a9"/>
              <w:spacing w:before="0" w:beforeAutospacing="0" w:after="0" w:afterAutospacing="0"/>
            </w:pPr>
            <w:r w:rsidRPr="008338F3">
              <w:t>4. Фото  выполненной работы прислать учителю</w:t>
            </w:r>
          </w:p>
          <w:p w:rsidR="008338F3" w:rsidRPr="008338F3" w:rsidRDefault="008338F3" w:rsidP="00897CD1">
            <w:pPr>
              <w:pStyle w:val="a9"/>
              <w:spacing w:before="0" w:beforeAutospacing="0" w:after="0" w:afterAutospacing="0"/>
            </w:pPr>
            <w:r w:rsidRPr="008338F3">
              <w:t>5. Выполнить онлайн – тест «Линзы»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 w:val="restart"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8338F3" w:rsidRPr="008338F3" w:rsidRDefault="008338F3" w:rsidP="008338F3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25" w:tgtFrame="_blank" w:history="1">
              <w:r w:rsidRPr="008338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https://resh.edu.ru/subject/lesson/3252/train/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F3" w:rsidRPr="008338F3" w:rsidRDefault="008338F3" w:rsidP="00897CD1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26" w:tgtFrame="_blank" w:history="1">
              <w:r w:rsidRPr="008338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https://m.youtube.com/watch?v=sU1YQchwgOI</w:t>
              </w:r>
            </w:hyperlink>
          </w:p>
          <w:p w:rsidR="008338F3" w:rsidRPr="008338F3" w:rsidRDefault="008338F3" w:rsidP="00897CD1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27" w:tgtFrame="_blank" w:history="1">
              <w:r w:rsidRPr="008338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https://infourok.ru/konspekt-uroka-muziki-tvorchestvo-georgiya-sviridova-1966180.html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F3" w:rsidRPr="008338F3" w:rsidRDefault="008338F3" w:rsidP="00897CD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38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Составить кроссворд по биографии и творчеству Г.Свиридова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  <w:proofErr w:type="spellEnd"/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https://yandex.fr/video/search?from=tabbar&amp;text=профилактика%20вредных%20привычек%20урок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28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 Видео уроки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hyperlink r:id="rId29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https://www.youtube.com/watch?v=KxYCQ5j3YiY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30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AsXENLtJoyw</w:t>
              </w:r>
              <w:proofErr w:type="spellEnd"/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П.38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N986,993,1002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https://www.youtube.com/watch?time_continue=2&amp;v=U0m1CMrkvb4&amp;feature=emb_logo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32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https://onlinetestpad.com/ru/testview/125112-kosvennaya-rech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С.200-202 выуч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пр.314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План анализа стихотворения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https://bingoschool.ru/blog/205/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Анализ одного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ст-ия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8338F3" w:rsidRPr="008338F3" w:rsidTr="008338F3">
        <w:trPr>
          <w:trHeight w:val="467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С.58, упр.1-б, письменно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38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CD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39, </w:t>
            </w:r>
            <w:r w:rsidRPr="008338F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CD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40)</w:t>
            </w:r>
          </w:p>
        </w:tc>
      </w:tr>
      <w:tr w:rsidR="008338F3" w:rsidRPr="008338F3" w:rsidTr="008338F3">
        <w:trPr>
          <w:trHeight w:val="486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Повторить предлоги направления и порядок слов в придаточных предложениях.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 w:val="restart"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параграфы 49-54, стр.188 №1, стр.184 №2, решить самостоятельную работу до 17.00 17.04.2020г. и отправить учителю в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теорию на </w:t>
            </w: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20 и выполнить у. 5 с.111 и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у. 3 с. 75 в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рабоче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338F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8338F3" w:rsidRPr="008338F3" w:rsidRDefault="008338F3" w:rsidP="008338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https://resh.edu.ru/subject/lesson/2025/start/</w:t>
              </w:r>
            </w:hyperlink>
          </w:p>
        </w:tc>
        <w:tc>
          <w:tcPr>
            <w:tcW w:w="1701" w:type="dxa"/>
          </w:tcPr>
          <w:p w:rsidR="008338F3" w:rsidRPr="008338F3" w:rsidRDefault="008338F3" w:rsidP="008338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П.75,76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N679,681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897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Pr="008338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https://interneturok.ru/lesson/biology/8-klass/bindividualnoe-razvitie-organizmab/razvitie-cheloveka-do-</w:t>
              </w:r>
              <w:r w:rsidRPr="008338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rozhdeniya-i-posle?block=player</w:t>
              </w:r>
            </w:hyperlink>
          </w:p>
          <w:p w:rsidR="008338F3" w:rsidRPr="008338F3" w:rsidRDefault="008338F3" w:rsidP="00897CD1">
            <w:pPr>
              <w:pStyle w:val="a8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8338F3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8338F3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эл. ресурс, ответить на вопросы устно в конце параграфа 47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https://www.youtube.com/watch?v=H1uH0wArKLI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ADDOveROsJ</w:t>
              </w:r>
              <w:proofErr w:type="spellEnd"/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1 ОРУ (обще-развивающие упражнения).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 1 минуту. На животе, руки за голову 30 раз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девочки 10-15 раз.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Мальчики 20 25-30 раз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3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 РЭШ</w:t>
            </w:r>
          </w:p>
          <w:p w:rsidR="008338F3" w:rsidRPr="008338F3" w:rsidRDefault="008338F3" w:rsidP="0083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https://resh.edu.ru/subject/lesson/2543/main/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LiameloN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https://www.youtube.com/watch?v=lSYLfZU7NVc</w:t>
              </w:r>
            </w:hyperlink>
          </w:p>
          <w:p w:rsidR="008338F3" w:rsidRPr="008338F3" w:rsidRDefault="008338F3" w:rsidP="0083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 учебнике  Глава </w:t>
            </w:r>
            <w:r w:rsidRPr="008338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  <w:p w:rsidR="008338F3" w:rsidRPr="008338F3" w:rsidRDefault="008338F3" w:rsidP="00897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97- 100</w:t>
            </w:r>
          </w:p>
          <w:p w:rsidR="008338F3" w:rsidRPr="008338F3" w:rsidRDefault="008338F3" w:rsidP="00897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8F3" w:rsidRPr="008338F3" w:rsidRDefault="008338F3" w:rsidP="00897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 по теме: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anchor="205373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https://resh.edu.ru/subject/lesson/2543/train/#205373</w:t>
              </w:r>
            </w:hyperlink>
          </w:p>
          <w:p w:rsidR="008338F3" w:rsidRPr="008338F3" w:rsidRDefault="008338F3" w:rsidP="00897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https://znaika.ru/catalog/8-klass/obshestvoznanie/Potreblenie.html</w:t>
              </w:r>
            </w:hyperlink>
          </w:p>
          <w:p w:rsidR="008338F3" w:rsidRPr="008338F3" w:rsidRDefault="008338F3" w:rsidP="00897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https://videouroki.net/video/23-potrieblieniie.html</w:t>
              </w:r>
            </w:hyperlink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П.25; выучить термины, стр.215 задания 1-4.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 w:val="restart"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https://www.youtube.com/watch?time_continue=2&amp;v=KqyW6yC_m-8&amp;feature=emb_logo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С.206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Упр.323 (мини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proofErr w:type="spellEnd"/>
            <w:proofErr w:type="gramEnd"/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по выбран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ной теме)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https://www.youtube.com/watch?v=E0lZKaaEGUI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§46, зад. 1-6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45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https://www.youtube.com/watch?v=KlSd_tOib2c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N1005,1007,1008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«Электронном журнале» с 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вложенными файлами: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1.Ссылка на видео «Лабораторная работа «Исследование зависимости угла преломления света от угла падения»</w:t>
            </w:r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1.Просмотреть видео </w:t>
            </w:r>
            <w:hyperlink r:id="rId47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https://www.youtube.com/watch?v=nZM6hFqNyjs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лабораторную работу 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на отдельном двойном тетрадном листе в клеточку в соответствии с описанием в учебнике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на стр. 143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3. Фото оформленной лабораторной работы прислать учителю</w:t>
            </w:r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3.Повторить §§ 30-34</w:t>
            </w:r>
          </w:p>
        </w:tc>
      </w:tr>
      <w:tr w:rsidR="008338F3" w:rsidRPr="008338F3" w:rsidTr="008338F3">
        <w:trPr>
          <w:trHeight w:val="916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формул в </w:t>
            </w: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" w:history="1">
              <w:r w:rsidRPr="008338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https://www.youtube.com/watch?v=QRN2U5xrBOU</w:t>
              </w:r>
            </w:hyperlink>
          </w:p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8338F3" w:rsidRPr="008338F3" w:rsidTr="008338F3">
        <w:trPr>
          <w:trHeight w:val="728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упражнения.</w:t>
            </w:r>
          </w:p>
        </w:tc>
      </w:tr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</w:tcPr>
          <w:p w:rsidR="008338F3" w:rsidRPr="008338F3" w:rsidRDefault="008338F3" w:rsidP="008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Прочитать текст на с. 112, выполнить упражнения письменно в тетради с.112, у. 3,4</w:t>
            </w:r>
          </w:p>
        </w:tc>
      </w:tr>
      <w:bookmarkEnd w:id="0"/>
      <w:tr w:rsidR="008338F3" w:rsidRPr="008338F3" w:rsidTr="008338F3">
        <w:trPr>
          <w:trHeight w:val="45"/>
        </w:trPr>
        <w:tc>
          <w:tcPr>
            <w:tcW w:w="851" w:type="dxa"/>
            <w:vMerge/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8338F3" w:rsidRPr="008338F3" w:rsidRDefault="008338F3" w:rsidP="005F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:rsidR="008338F3" w:rsidRPr="008338F3" w:rsidRDefault="008338F3" w:rsidP="005F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8338F3" w:rsidRPr="008338F3" w:rsidRDefault="008338F3" w:rsidP="005F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</w:tcBorders>
          </w:tcPr>
          <w:p w:rsidR="008338F3" w:rsidRPr="008338F3" w:rsidRDefault="008338F3" w:rsidP="005F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8338F3" w:rsidRPr="008338F3" w:rsidRDefault="008338F3" w:rsidP="005F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CB2E53" w:rsidRDefault="00B95524" w:rsidP="001C40B3"/>
    <w:sectPr w:rsidR="00B95524" w:rsidRPr="00CB2E5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2886"/>
    <w:multiLevelType w:val="hybridMultilevel"/>
    <w:tmpl w:val="C2D03E84"/>
    <w:lvl w:ilvl="0" w:tplc="AABA3A3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90D32"/>
    <w:multiLevelType w:val="hybridMultilevel"/>
    <w:tmpl w:val="868080BC"/>
    <w:lvl w:ilvl="0" w:tplc="07C4375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36F43"/>
    <w:rsid w:val="00063CEE"/>
    <w:rsid w:val="00066A7A"/>
    <w:rsid w:val="00095724"/>
    <w:rsid w:val="00102642"/>
    <w:rsid w:val="001465BF"/>
    <w:rsid w:val="00192493"/>
    <w:rsid w:val="001A1B24"/>
    <w:rsid w:val="001B15D5"/>
    <w:rsid w:val="001C186F"/>
    <w:rsid w:val="001C40B3"/>
    <w:rsid w:val="00205966"/>
    <w:rsid w:val="002372B8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74D77"/>
    <w:rsid w:val="004B294B"/>
    <w:rsid w:val="004C1404"/>
    <w:rsid w:val="004C6FE4"/>
    <w:rsid w:val="00585D5A"/>
    <w:rsid w:val="005F08C8"/>
    <w:rsid w:val="006572A5"/>
    <w:rsid w:val="0067088E"/>
    <w:rsid w:val="006F3C66"/>
    <w:rsid w:val="00713DD6"/>
    <w:rsid w:val="00727A60"/>
    <w:rsid w:val="00755ECB"/>
    <w:rsid w:val="00766B97"/>
    <w:rsid w:val="007715E3"/>
    <w:rsid w:val="00796D80"/>
    <w:rsid w:val="007D1164"/>
    <w:rsid w:val="007D402E"/>
    <w:rsid w:val="007F3200"/>
    <w:rsid w:val="008338F3"/>
    <w:rsid w:val="00846DC3"/>
    <w:rsid w:val="0088524F"/>
    <w:rsid w:val="00897CD1"/>
    <w:rsid w:val="008D3239"/>
    <w:rsid w:val="00910667"/>
    <w:rsid w:val="00914572"/>
    <w:rsid w:val="00921A23"/>
    <w:rsid w:val="0092540E"/>
    <w:rsid w:val="00987B71"/>
    <w:rsid w:val="009A6358"/>
    <w:rsid w:val="009C1E4D"/>
    <w:rsid w:val="009C2214"/>
    <w:rsid w:val="00A0237D"/>
    <w:rsid w:val="00A742CA"/>
    <w:rsid w:val="00A82EAF"/>
    <w:rsid w:val="00AE712C"/>
    <w:rsid w:val="00B01205"/>
    <w:rsid w:val="00B03E90"/>
    <w:rsid w:val="00B2293C"/>
    <w:rsid w:val="00B2653C"/>
    <w:rsid w:val="00B512E9"/>
    <w:rsid w:val="00B62FAF"/>
    <w:rsid w:val="00B719F4"/>
    <w:rsid w:val="00B8008C"/>
    <w:rsid w:val="00B95524"/>
    <w:rsid w:val="00BB3A42"/>
    <w:rsid w:val="00BB545F"/>
    <w:rsid w:val="00BE29B3"/>
    <w:rsid w:val="00BE4901"/>
    <w:rsid w:val="00C23F2C"/>
    <w:rsid w:val="00C243AB"/>
    <w:rsid w:val="00C71022"/>
    <w:rsid w:val="00CB2E53"/>
    <w:rsid w:val="00CC3ADA"/>
    <w:rsid w:val="00D12569"/>
    <w:rsid w:val="00D23BE6"/>
    <w:rsid w:val="00D379BB"/>
    <w:rsid w:val="00D45F0A"/>
    <w:rsid w:val="00D51330"/>
    <w:rsid w:val="00D7478F"/>
    <w:rsid w:val="00D77E24"/>
    <w:rsid w:val="00E12A49"/>
    <w:rsid w:val="00E73EE2"/>
    <w:rsid w:val="00E807DE"/>
    <w:rsid w:val="00EB5BC9"/>
    <w:rsid w:val="00EC07C7"/>
    <w:rsid w:val="00ED591D"/>
    <w:rsid w:val="00ED5BD8"/>
    <w:rsid w:val="00EE682D"/>
    <w:rsid w:val="00F14BAD"/>
    <w:rsid w:val="00F23A88"/>
    <w:rsid w:val="00F559D5"/>
    <w:rsid w:val="00F837A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5">
    <w:name w:val="heading 5"/>
    <w:basedOn w:val="a"/>
    <w:link w:val="50"/>
    <w:uiPriority w:val="9"/>
    <w:qFormat/>
    <w:rsid w:val="00066A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D7478F"/>
    <w:pPr>
      <w:spacing w:after="0" w:line="240" w:lineRule="auto"/>
    </w:pPr>
  </w:style>
  <w:style w:type="paragraph" w:styleId="a9">
    <w:name w:val="Normal (Web)"/>
    <w:basedOn w:val="a"/>
    <w:unhideWhenUsed/>
    <w:rsid w:val="00EB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3E90"/>
    <w:pPr>
      <w:ind w:left="720"/>
      <w:contextualSpacing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6A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85PnQpOwUvU" TargetMode="External"/><Relationship Id="rId18" Type="http://schemas.openxmlformats.org/officeDocument/2006/relationships/hyperlink" Target="https://www.youtube.com/watch?time_continue=10&amp;v=cPdYnDqBbWY&amp;feature=emb_logo" TargetMode="External"/><Relationship Id="rId26" Type="http://schemas.openxmlformats.org/officeDocument/2006/relationships/hyperlink" Target="https://m.youtube.com/watch?v=sU1YQchwgOI" TargetMode="External"/><Relationship Id="rId39" Type="http://schemas.openxmlformats.org/officeDocument/2006/relationships/hyperlink" Target="https://www.youtube.com/watch?v=lSYLfZU7NV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interneturok.ru/lesson/biology/8-klass/bindividualnoe-razvitie-organizmab/razvitie-cheloveka-do-rozhdeniya-i-posle?block=player" TargetMode="External"/><Relationship Id="rId42" Type="http://schemas.openxmlformats.org/officeDocument/2006/relationships/hyperlink" Target="https://videouroki.net/video/23-potrieblieniie.html" TargetMode="External"/><Relationship Id="rId47" Type="http://schemas.openxmlformats.org/officeDocument/2006/relationships/hyperlink" Target="https://www.youtube.com/watch?v=nZM6hFqNyj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icktanty.ru/category/8-klass/" TargetMode="External"/><Relationship Id="rId12" Type="http://schemas.openxmlformats.org/officeDocument/2006/relationships/hyperlink" Target="https://www.youtube.com/watch?v=vLticI3sp1g" TargetMode="External"/><Relationship Id="rId17" Type="http://schemas.openxmlformats.org/officeDocument/2006/relationships/hyperlink" Target="https://www.youtube.com/watch?v=1VCz02472Sg" TargetMode="External"/><Relationship Id="rId25" Type="http://schemas.openxmlformats.org/officeDocument/2006/relationships/hyperlink" Target="https://resh.edu.ru/subject/lesson/3252/train/" TargetMode="External"/><Relationship Id="rId33" Type="http://schemas.openxmlformats.org/officeDocument/2006/relationships/hyperlink" Target="https://resh.edu.ru/subject/lesson/2025/start/" TargetMode="External"/><Relationship Id="rId38" Type="http://schemas.openxmlformats.org/officeDocument/2006/relationships/hyperlink" Target="https://resh.edu.ru/subject/lesson/2543/main/" TargetMode="External"/><Relationship Id="rId46" Type="http://schemas.openxmlformats.org/officeDocument/2006/relationships/hyperlink" Target="https://www.youtube.com/watch?v=KlSd_tOib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fr/video/search?from=tabbar&amp;text" TargetMode="External"/><Relationship Id="rId20" Type="http://schemas.openxmlformats.org/officeDocument/2006/relationships/hyperlink" Target="https://multiurok.ru/files/tiekhnologhiia-8-i-klass-profiessional-naia-prigho.htm" TargetMode="External"/><Relationship Id="rId29" Type="http://schemas.openxmlformats.org/officeDocument/2006/relationships/hyperlink" Target="https://www.youtube.com/watch?v=KxYCQ5j3YiY" TargetMode="External"/><Relationship Id="rId41" Type="http://schemas.openxmlformats.org/officeDocument/2006/relationships/hyperlink" Target="https://znaika.ru/catalog/8-klass/obshestvoznanie/Potreblen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76/start/" TargetMode="External"/><Relationship Id="rId11" Type="http://schemas.openxmlformats.org/officeDocument/2006/relationships/hyperlink" Target="https://www.youtube.com/watch?v=Nh98By0Lb_Q&amp;feature=emb_rel_pause" TargetMode="External"/><Relationship Id="rId24" Type="http://schemas.openxmlformats.org/officeDocument/2006/relationships/hyperlink" Target="https://www.youtube.com/watch?v=U7Weu4_B-Kc" TargetMode="External"/><Relationship Id="rId32" Type="http://schemas.openxmlformats.org/officeDocument/2006/relationships/hyperlink" Target="https://onlinetestpad.com/ru/testview/125112-kosvennaya-rech" TargetMode="External"/><Relationship Id="rId37" Type="http://schemas.openxmlformats.org/officeDocument/2006/relationships/hyperlink" Target="https://www.youtube.com/watch?v=ADDOveROsJ0" TargetMode="External"/><Relationship Id="rId40" Type="http://schemas.openxmlformats.org/officeDocument/2006/relationships/hyperlink" Target="https://resh.edu.ru/subject/lesson/2543/train/" TargetMode="External"/><Relationship Id="rId45" Type="http://schemas.openxmlformats.org/officeDocument/2006/relationships/hyperlink" Target="https://www.youtube.com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outube.com/watch?v=7AUS4WgiW7Y" TargetMode="External"/><Relationship Id="rId23" Type="http://schemas.openxmlformats.org/officeDocument/2006/relationships/hyperlink" Target="https://www.youtube.com/watch?v=QRN2U5xrBOU" TargetMode="External"/><Relationship Id="rId28" Type="http://schemas.openxmlformats.org/officeDocument/2006/relationships/hyperlink" Target="https://www.youtube.com/" TargetMode="External"/><Relationship Id="rId36" Type="http://schemas.openxmlformats.org/officeDocument/2006/relationships/hyperlink" Target="https://www.youtube.com/watch?v=H1uH0wArKLI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terneturok.ru/lesson/biology/8-klass/bindividualnoe-razvitie-organizmab/stroenie-polovoy-sistemy-cheloveka?block=player" TargetMode="External"/><Relationship Id="rId19" Type="http://schemas.openxmlformats.org/officeDocument/2006/relationships/hyperlink" Target="https://reader.lecta.rosuchebnik.ru/demo/7856-62" TargetMode="External"/><Relationship Id="rId31" Type="http://schemas.openxmlformats.org/officeDocument/2006/relationships/hyperlink" Target="https://www.youtube.com/watch?time_continue=2&amp;v=U0m1CMrkvb4&amp;feature=emb_logo" TargetMode="External"/><Relationship Id="rId44" Type="http://schemas.openxmlformats.org/officeDocument/2006/relationships/hyperlink" Target="https://www.youtube.com/watch?v=E0lZKaaEGU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&amp;v=wfRtdhyAh58&amp;feature=emb_logo" TargetMode="External"/><Relationship Id="rId14" Type="http://schemas.openxmlformats.org/officeDocument/2006/relationships/hyperlink" Target="https://studme.org/106859/meditsina/preodoleniem_prepyatstviy" TargetMode="External"/><Relationship Id="rId22" Type="http://schemas.openxmlformats.org/officeDocument/2006/relationships/hyperlink" Target="https://resh.edu.ru/subject/lesson/2026/start/" TargetMode="External"/><Relationship Id="rId27" Type="http://schemas.openxmlformats.org/officeDocument/2006/relationships/hyperlink" Target="https://infourok.ru/konspekt-uroka-muziki-tvorchestvo-georgiya-sviridova-1966180.html" TargetMode="External"/><Relationship Id="rId30" Type="http://schemas.openxmlformats.org/officeDocument/2006/relationships/hyperlink" Target="https://www.youtube.com/watch?v=AsXENLtJoyw" TargetMode="External"/><Relationship Id="rId35" Type="http://schemas.openxmlformats.org/officeDocument/2006/relationships/hyperlink" Target="https://www.youtube.com/watch?v=Nh98By0Lb_Q&amp;feature=emb_rel_pause" TargetMode="External"/><Relationship Id="rId43" Type="http://schemas.openxmlformats.org/officeDocument/2006/relationships/hyperlink" Target="https://www.youtube.com/watch?time_continue=2&amp;v=KqyW6yC_m-8&amp;feature=emb_logo" TargetMode="External"/><Relationship Id="rId48" Type="http://schemas.openxmlformats.org/officeDocument/2006/relationships/hyperlink" Target="https://www.youtube.com/watch?v=QRN2U5xrBOU" TargetMode="External"/><Relationship Id="rId8" Type="http://schemas.openxmlformats.org/officeDocument/2006/relationships/hyperlink" Target="http://www.myshared.ru/slide/104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37</cp:revision>
  <cp:lastPrinted>2020-04-03T11:08:00Z</cp:lastPrinted>
  <dcterms:created xsi:type="dcterms:W3CDTF">2020-04-04T11:41:00Z</dcterms:created>
  <dcterms:modified xsi:type="dcterms:W3CDTF">2020-04-13T20:35:00Z</dcterms:modified>
</cp:coreProperties>
</file>