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835"/>
        <w:gridCol w:w="3119"/>
        <w:gridCol w:w="5953"/>
        <w:gridCol w:w="2977"/>
      </w:tblGrid>
      <w:tr w:rsidR="00462A1D" w:rsidRPr="009D6B82" w:rsidTr="001A1B24">
        <w:trPr>
          <w:trHeight w:val="390"/>
        </w:trPr>
        <w:tc>
          <w:tcPr>
            <w:tcW w:w="15735" w:type="dxa"/>
            <w:gridSpan w:val="5"/>
          </w:tcPr>
          <w:p w:rsidR="001A1B24" w:rsidRPr="009D6B82" w:rsidRDefault="001A1B24" w:rsidP="0015625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D6B82">
              <w:rPr>
                <w:rFonts w:ascii="Times New Roman" w:hAnsi="Times New Roman" w:cs="Times New Roman"/>
                <w:b w:val="0"/>
                <w:color w:val="auto"/>
              </w:rPr>
              <w:t xml:space="preserve">Класс </w:t>
            </w:r>
            <w:r w:rsidR="00156254" w:rsidRPr="009D6B82">
              <w:rPr>
                <w:rFonts w:ascii="Times New Roman" w:hAnsi="Times New Roman" w:cs="Times New Roman"/>
                <w:b w:val="0"/>
                <w:color w:val="auto"/>
              </w:rPr>
              <w:t xml:space="preserve"> 3</w:t>
            </w:r>
            <w:r w:rsidR="007220AA" w:rsidRPr="009D6B82">
              <w:rPr>
                <w:rFonts w:ascii="Times New Roman" w:hAnsi="Times New Roman" w:cs="Times New Roman"/>
                <w:b w:val="0"/>
                <w:color w:val="auto"/>
              </w:rPr>
              <w:t>Б</w:t>
            </w:r>
          </w:p>
        </w:tc>
      </w:tr>
      <w:tr w:rsidR="00462A1D" w:rsidRPr="009D6B82" w:rsidTr="001A1B24">
        <w:trPr>
          <w:cantSplit/>
          <w:trHeight w:val="1134"/>
        </w:trPr>
        <w:tc>
          <w:tcPr>
            <w:tcW w:w="851" w:type="dxa"/>
            <w:textDirection w:val="btLr"/>
          </w:tcPr>
          <w:p w:rsidR="001A1B24" w:rsidRPr="009D6B82" w:rsidRDefault="001A1B24" w:rsidP="007220A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A1B24" w:rsidRPr="009D6B82" w:rsidRDefault="001A1B24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1A1B24" w:rsidRPr="009D6B82" w:rsidRDefault="001A1B24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953" w:type="dxa"/>
            <w:tcBorders>
              <w:bottom w:val="single" w:sz="18" w:space="0" w:color="000000" w:themeColor="text1"/>
            </w:tcBorders>
          </w:tcPr>
          <w:p w:rsidR="001A1B24" w:rsidRPr="009D6B82" w:rsidRDefault="001A1B24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A1B24" w:rsidRPr="009D6B82" w:rsidRDefault="001A1B24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72FD4" w:rsidRPr="009D6B82" w:rsidTr="009D6B82">
        <w:trPr>
          <w:trHeight w:val="45"/>
        </w:trPr>
        <w:tc>
          <w:tcPr>
            <w:tcW w:w="851" w:type="dxa"/>
            <w:vMerge w:val="restart"/>
          </w:tcPr>
          <w:p w:rsidR="00672FD4" w:rsidRPr="009D6B82" w:rsidRDefault="00672FD4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72FD4" w:rsidRPr="009D6B82" w:rsidRDefault="00672FD4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72FD4" w:rsidRPr="009D6B82" w:rsidRDefault="00672FD4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672FD4" w:rsidRPr="009D6B82" w:rsidRDefault="00672FD4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672FD4" w:rsidRPr="009D6B82" w:rsidRDefault="00672FD4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72FD4" w:rsidRPr="009D6B82" w:rsidRDefault="00672FD4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72FD4" w:rsidRPr="009D6B82" w:rsidRDefault="00672FD4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Стр.103</w:t>
            </w:r>
            <w:proofErr w:type="gram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пр.175</w:t>
            </w:r>
          </w:p>
        </w:tc>
      </w:tr>
      <w:tr w:rsidR="00672FD4" w:rsidRPr="009D6B82" w:rsidTr="009D6B82">
        <w:trPr>
          <w:trHeight w:val="45"/>
        </w:trPr>
        <w:tc>
          <w:tcPr>
            <w:tcW w:w="851" w:type="dxa"/>
            <w:vMerge/>
          </w:tcPr>
          <w:p w:rsidR="00672FD4" w:rsidRPr="009D6B82" w:rsidRDefault="00672FD4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2FD4" w:rsidRPr="009D6B82" w:rsidRDefault="00672FD4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2FD4" w:rsidRPr="009D6B82" w:rsidRDefault="00672FD4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2FD4" w:rsidRPr="009D6B82" w:rsidRDefault="00672FD4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2FD4" w:rsidRPr="009D6B82" w:rsidRDefault="00672FD4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Стр.74 № 4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590845" w:rsidRDefault="009D6B82" w:rsidP="00A6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590845" w:rsidRDefault="009D6B82" w:rsidP="00A6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eastAsia="Calibri" w:hAnsi="Times New Roman" w:cs="Times New Roman"/>
                <w:sz w:val="28"/>
                <w:szCs w:val="28"/>
              </w:rPr>
              <w:t>с.8</w:t>
            </w:r>
            <w:r w:rsidRPr="005908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Стр.144-153 по ролям, прочитать об авторе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tabs>
                <w:tab w:val="center" w:pos="1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 w:val="restart"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590845" w:rsidRDefault="009D6B82" w:rsidP="00A6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590845" w:rsidRDefault="009D6B82" w:rsidP="00A6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eastAsia="Calibri" w:hAnsi="Times New Roman" w:cs="Times New Roman"/>
                <w:sz w:val="28"/>
                <w:szCs w:val="28"/>
              </w:rPr>
              <w:t>Стр.88</w:t>
            </w:r>
            <w:r w:rsidRPr="0059084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упр.1 слова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14FEA">
                <w:rPr>
                  <w:rStyle w:val="a6"/>
                  <w:sz w:val="27"/>
                  <w:szCs w:val="27"/>
                </w:rPr>
                <w:t>https://www.youtube.com/watch?v=vZw3YBL_EkE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  <w:hyperlink r:id="rId6" w:history="1">
              <w:r w:rsidRPr="00E14FEA">
                <w:rPr>
                  <w:rStyle w:val="a6"/>
                  <w:sz w:val="27"/>
                  <w:szCs w:val="27"/>
                </w:rPr>
                <w:t>https://www.youtube.com/watch?v=UhZ0MlUywHw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Стр.77 № 7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D6B82" w:rsidRPr="009D6B82" w:rsidRDefault="009D6B82" w:rsidP="009D6B82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</w:t>
            </w: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Стр.108 упр. 186, выучить правило стр.106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D6B82" w:rsidRPr="009D6B82" w:rsidRDefault="009D6B82" w:rsidP="009D6B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</w:t>
            </w:r>
            <w:r w:rsidRPr="009D6B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owerPoint</w:t>
            </w:r>
            <w:proofErr w:type="spellEnd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электронной почте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 о городе Золотого кольца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35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 w:val="restart"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14FEA">
                <w:rPr>
                  <w:rStyle w:val="a6"/>
                  <w:sz w:val="27"/>
                  <w:szCs w:val="27"/>
                </w:rPr>
                <w:t>https://youtu.be/bZnyUu2KbQQ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9D6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9D6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Matematika.-3kl.-Trenazher-k-uch.-Moro-i-dr_Pogorelova_2019-64s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Стр.82 № 8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Электронная почта,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Trenazher-po-russkomu-yaz.-3kl._Tihomirova_2019-96s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Стр.105 упр.180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Саитбаева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Ф.Д.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tgtFrame="_blank" w:history="1">
              <w:r w:rsidRPr="00590845">
                <w:rPr>
                  <w:rStyle w:val="a6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https://infourok.ru/konspekt-uroka-v-klasse-muzikalnie-instrumenti-skripka-1007441.html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D6B82" w:rsidRPr="009D6B82" w:rsidRDefault="009D6B82" w:rsidP="009D6B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9D6B82">
                <w:rPr>
                  <w:rStyle w:val="a6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https://www.youtube.com/watch?v=eWC3Gp4uzyk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Стр.100-107, 62-66 в тетради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 w:val="restart"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Котова Е.В.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590845" w:rsidRDefault="009D6B82" w:rsidP="00A6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590845">
              <w:rPr>
                <w:rFonts w:ascii="Times New Roman" w:hAnsi="Times New Roman" w:cs="Times New Roman"/>
                <w:sz w:val="28"/>
                <w:szCs w:val="28"/>
              </w:rPr>
              <w:t xml:space="preserve"> рассылка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590845" w:rsidRDefault="009D6B82" w:rsidP="00A67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845">
              <w:rPr>
                <w:rFonts w:ascii="Times New Roman" w:hAnsi="Times New Roman" w:cs="Times New Roman"/>
                <w:sz w:val="28"/>
                <w:szCs w:val="28"/>
              </w:rPr>
              <w:t>Стр. 89 упр. 3  составить рассказ о себе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почта,</w:t>
            </w:r>
          </w:p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Trenazher-po-russkomu-yaz.-3kl._Tihomirova_2019-96s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Стр.19 правило, упр.191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Стр.154-164, отв. на вопросы, записать план в тетрадь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9D6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owerPoint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почте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Нарисовать рисунок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 w:val="restart"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Электронная почта, Trenazher-po-russkomu-yaz.-3kl._Tihomirova_2019-96s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стр.111 упр.194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iCs/>
                <w:sz w:val="28"/>
                <w:szCs w:val="28"/>
              </w:rPr>
              <w:t>Математика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9D6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9D6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Matematika.-3kl.-Trenazher-k-uch.-Moro-i-dr_Pogorelova_2019-64s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Стр.83 № 6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Клемпарский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14FEA">
                <w:rPr>
                  <w:rStyle w:val="a6"/>
                  <w:sz w:val="27"/>
                  <w:szCs w:val="27"/>
                </w:rPr>
                <w:t>https://youtu.be/bZnyUu2KbQQ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Элжур</w:t>
            </w:r>
            <w:proofErr w:type="spellEnd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-т</w:t>
            </w:r>
            <w:proofErr w:type="gramEnd"/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eastAsia="Calibri" w:hAnsi="Times New Roman" w:cs="Times New Roman"/>
                <w:sz w:val="28"/>
                <w:szCs w:val="28"/>
              </w:rPr>
              <w:t>Стр. 164-169, отв. на вопросы, рассказ об авторе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Киш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Презентация </w:t>
            </w:r>
            <w:r w:rsidRPr="009D6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</w:t>
            </w:r>
            <w:proofErr w:type="spellStart"/>
            <w:r w:rsidRPr="009D6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owerPoint</w:t>
            </w:r>
            <w:proofErr w:type="spellEnd"/>
            <w:r w:rsidRPr="009D6B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электронной почте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B82">
              <w:rPr>
                <w:rFonts w:ascii="Times New Roman" w:hAnsi="Times New Roman" w:cs="Times New Roman"/>
                <w:sz w:val="28"/>
                <w:szCs w:val="28"/>
              </w:rPr>
              <w:t>Изготовить изделие по предоставленной инструкции</w:t>
            </w:r>
          </w:p>
        </w:tc>
      </w:tr>
      <w:tr w:rsidR="009D6B82" w:rsidRPr="009D6B82" w:rsidTr="009D6B82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6B82" w:rsidRPr="009D6B82" w:rsidRDefault="009D6B82" w:rsidP="009D6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82" w:rsidRPr="009D6B82" w:rsidTr="001A1B24">
        <w:trPr>
          <w:trHeight w:val="45"/>
        </w:trPr>
        <w:tc>
          <w:tcPr>
            <w:tcW w:w="851" w:type="dxa"/>
            <w:vMerge/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</w:tcBorders>
          </w:tcPr>
          <w:p w:rsidR="009D6B82" w:rsidRPr="009D6B82" w:rsidRDefault="009D6B82" w:rsidP="006E4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9D6B82" w:rsidRPr="009D6B82" w:rsidRDefault="009D6B82" w:rsidP="00722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9D6B82" w:rsidRDefault="00B95524" w:rsidP="007220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524" w:rsidRPr="009D6B8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2893"/>
    <w:rsid w:val="0001001A"/>
    <w:rsid w:val="00095724"/>
    <w:rsid w:val="00102642"/>
    <w:rsid w:val="00156254"/>
    <w:rsid w:val="00191798"/>
    <w:rsid w:val="00192493"/>
    <w:rsid w:val="001A1B24"/>
    <w:rsid w:val="001C40B3"/>
    <w:rsid w:val="00205966"/>
    <w:rsid w:val="00225BB2"/>
    <w:rsid w:val="002E7143"/>
    <w:rsid w:val="00306BC9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62A1D"/>
    <w:rsid w:val="00463B4C"/>
    <w:rsid w:val="004B294B"/>
    <w:rsid w:val="004C6FE4"/>
    <w:rsid w:val="00672FD4"/>
    <w:rsid w:val="00713DD6"/>
    <w:rsid w:val="007220AA"/>
    <w:rsid w:val="00727A60"/>
    <w:rsid w:val="007F3200"/>
    <w:rsid w:val="00846DC3"/>
    <w:rsid w:val="008D3239"/>
    <w:rsid w:val="00910667"/>
    <w:rsid w:val="00914572"/>
    <w:rsid w:val="00921A23"/>
    <w:rsid w:val="0092540E"/>
    <w:rsid w:val="009674F2"/>
    <w:rsid w:val="009A6358"/>
    <w:rsid w:val="009D6B82"/>
    <w:rsid w:val="00A0237D"/>
    <w:rsid w:val="00A30913"/>
    <w:rsid w:val="00A450B4"/>
    <w:rsid w:val="00A50CB3"/>
    <w:rsid w:val="00A742CA"/>
    <w:rsid w:val="00AE712C"/>
    <w:rsid w:val="00B62FAF"/>
    <w:rsid w:val="00B719F4"/>
    <w:rsid w:val="00B8008C"/>
    <w:rsid w:val="00B95524"/>
    <w:rsid w:val="00BB3A42"/>
    <w:rsid w:val="00BB545F"/>
    <w:rsid w:val="00C23F2C"/>
    <w:rsid w:val="00CC3ADA"/>
    <w:rsid w:val="00D12569"/>
    <w:rsid w:val="00D23BE6"/>
    <w:rsid w:val="00D379BB"/>
    <w:rsid w:val="00D45F0A"/>
    <w:rsid w:val="00D51330"/>
    <w:rsid w:val="00DC32CC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next w:val="a"/>
    <w:link w:val="10"/>
    <w:uiPriority w:val="9"/>
    <w:qFormat/>
    <w:rsid w:val="0019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191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uroka-v-klasse-muzikalnie-instrumenti-skripka-1007441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.be/bZnyUu2KbQ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hZ0MlUywH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Zw3YBL_EkE" TargetMode="External"/><Relationship Id="rId10" Type="http://schemas.openxmlformats.org/officeDocument/2006/relationships/hyperlink" Target="https://youtu.be/bZnyUu2Kb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WC3Gp4uz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ABD4-6128-4955-A3AF-6548C7C5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10</cp:revision>
  <cp:lastPrinted>2020-04-03T11:08:00Z</cp:lastPrinted>
  <dcterms:created xsi:type="dcterms:W3CDTF">2020-04-04T11:41:00Z</dcterms:created>
  <dcterms:modified xsi:type="dcterms:W3CDTF">2020-04-05T19:51:00Z</dcterms:modified>
</cp:coreProperties>
</file>