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835"/>
        <w:gridCol w:w="2835"/>
        <w:gridCol w:w="6237"/>
        <w:gridCol w:w="2977"/>
      </w:tblGrid>
      <w:tr w:rsidR="001A1B24" w:rsidRPr="001A1B24" w:rsidTr="001A1B24">
        <w:trPr>
          <w:trHeight w:val="390"/>
        </w:trPr>
        <w:tc>
          <w:tcPr>
            <w:tcW w:w="15735" w:type="dxa"/>
            <w:gridSpan w:val="5"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3471C2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1A1B24" w:rsidRPr="001A1B24" w:rsidTr="00864F52">
        <w:trPr>
          <w:cantSplit/>
          <w:trHeight w:val="1134"/>
        </w:trPr>
        <w:tc>
          <w:tcPr>
            <w:tcW w:w="851" w:type="dxa"/>
            <w:textDirection w:val="btLr"/>
          </w:tcPr>
          <w:p w:rsidR="001A1B24" w:rsidRPr="001A1B24" w:rsidRDefault="001A1B24" w:rsidP="001A1B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237" w:type="dxa"/>
            <w:tcBorders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536511" w:rsidRPr="001A1B24" w:rsidTr="00864F52">
        <w:trPr>
          <w:trHeight w:val="45"/>
        </w:trPr>
        <w:tc>
          <w:tcPr>
            <w:tcW w:w="851" w:type="dxa"/>
            <w:vMerge w:val="restart"/>
          </w:tcPr>
          <w:p w:rsidR="00536511" w:rsidRPr="001A1B24" w:rsidRDefault="00536511" w:rsidP="0053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536511" w:rsidRPr="001A1B24" w:rsidRDefault="00536511" w:rsidP="0053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536511" w:rsidRPr="00864F52" w:rsidRDefault="00536511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237" w:type="dxa"/>
            <w:tcBorders>
              <w:top w:val="single" w:sz="18" w:space="0" w:color="000000" w:themeColor="text1"/>
              <w:bottom w:val="single" w:sz="6" w:space="0" w:color="000000" w:themeColor="text1"/>
            </w:tcBorders>
          </w:tcPr>
          <w:p w:rsidR="00536511" w:rsidRPr="00B531FD" w:rsidRDefault="00536511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6" w:space="0" w:color="000000" w:themeColor="text1"/>
            </w:tcBorders>
          </w:tcPr>
          <w:p w:rsidR="00536511" w:rsidRPr="00B531FD" w:rsidRDefault="00536511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§52, </w:t>
            </w:r>
            <w:proofErr w:type="spell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. 3 + тесты, стр. 184</w:t>
            </w:r>
          </w:p>
        </w:tc>
      </w:tr>
      <w:tr w:rsidR="001D5749" w:rsidRPr="001D5749" w:rsidTr="00864F52">
        <w:trPr>
          <w:trHeight w:val="45"/>
        </w:trPr>
        <w:tc>
          <w:tcPr>
            <w:tcW w:w="851" w:type="dxa"/>
            <w:vMerge/>
          </w:tcPr>
          <w:p w:rsidR="001A1B24" w:rsidRPr="001D5749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D5749" w:rsidRDefault="001D574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864F52" w:rsidRDefault="00BF1A6E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Одинцова В.В.</w:t>
            </w:r>
          </w:p>
        </w:tc>
        <w:tc>
          <w:tcPr>
            <w:tcW w:w="623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215DAC" w:rsidRPr="00B531FD" w:rsidRDefault="002D21CF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https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</w:rPr>
              <w:instrText>://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www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youtube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com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</w:rPr>
              <w:instrText>/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watch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</w:rPr>
              <w:instrText>?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v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</w:rPr>
              <w:instrText>=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LBxSQaA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</w:rPr>
              <w:instrText>1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iCY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</w:rPr>
              <w:instrText>&amp;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list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</w:rPr>
              <w:instrText>=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PLBnDGoKqP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</w:rPr>
              <w:instrText>7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baCStM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</w:rPr>
              <w:instrText>0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zGfXVVguxagsOAtw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</w:rPr>
              <w:instrText>&amp;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index</w:instrText>
            </w:r>
            <w:r w:rsidR="00215DAC" w:rsidRPr="00B531FD">
              <w:rPr>
                <w:rFonts w:ascii="Times New Roman" w:hAnsi="Times New Roman" w:cs="Times New Roman"/>
                <w:sz w:val="28"/>
                <w:szCs w:val="28"/>
              </w:rPr>
              <w:instrText xml:space="preserve">=5" </w:instrText>
            </w:r>
            <w:r w:rsidRPr="00B531F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15DAC"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https</w:t>
            </w:r>
            <w:r w:rsidR="00215DAC"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://</w:t>
            </w:r>
            <w:r w:rsidR="00215DAC"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www</w:t>
            </w:r>
            <w:r w:rsidR="00215DAC"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  <w:r w:rsidR="00215DAC"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y</w:t>
            </w:r>
            <w:hyperlink r:id="rId5" w:history="1">
              <w:r w:rsidR="00215DAC" w:rsidRPr="00B531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="00215DAC" w:rsidRPr="00B531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215DAC" w:rsidRPr="00B531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="00215DAC" w:rsidRPr="00B531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215DAC" w:rsidRPr="00B531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youtube</w:t>
              </w:r>
              <w:r w:rsidR="00215DAC" w:rsidRPr="00B531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215DAC" w:rsidRPr="00B531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  <w:r w:rsidR="00215DAC" w:rsidRPr="00B531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  <w:p w:rsidR="00215DAC" w:rsidRPr="00B531FD" w:rsidRDefault="00215DAC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outube</w:t>
            </w:r>
            <w:proofErr w:type="spellEnd"/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com</w:t>
            </w:r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/</w:t>
            </w:r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watch</w:t>
            </w:r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?</w:t>
            </w:r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v</w:t>
            </w:r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=</w:t>
            </w:r>
            <w:proofErr w:type="spellStart"/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LBxSQaA</w:t>
            </w:r>
            <w:proofErr w:type="spellEnd"/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1</w:t>
            </w:r>
            <w:proofErr w:type="spellStart"/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iCY</w:t>
            </w:r>
            <w:proofErr w:type="spellEnd"/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&amp;</w:t>
            </w:r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list</w:t>
            </w:r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=</w:t>
            </w:r>
            <w:proofErr w:type="spellStart"/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PLBnDGoKqP</w:t>
            </w:r>
            <w:proofErr w:type="spellEnd"/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7</w:t>
            </w:r>
            <w:proofErr w:type="spellStart"/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baCStM</w:t>
            </w:r>
            <w:proofErr w:type="spellEnd"/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0</w:t>
            </w:r>
            <w:proofErr w:type="spellStart"/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zGfXVVguxagsOAtw</w:t>
            </w:r>
            <w:proofErr w:type="spellEnd"/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&amp;</w:t>
            </w:r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index</w:t>
            </w:r>
            <w:r w:rsidRPr="00B531F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=5</w:t>
            </w:r>
            <w:r w:rsidR="002D21CF" w:rsidRPr="00B531F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15DAC" w:rsidRPr="00B531FD" w:rsidRDefault="00215DAC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уравнения с модулем, решаемые при помощи систем неравенств</w:t>
            </w:r>
          </w:p>
          <w:p w:rsidR="00215DAC" w:rsidRPr="00B531FD" w:rsidRDefault="00215DAC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для решения аналогичные уравнения(2 </w:t>
            </w:r>
            <w:proofErr w:type="spellStart"/>
            <w:proofErr w:type="gram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) на уроке</w:t>
            </w:r>
          </w:p>
          <w:p w:rsidR="001A1B24" w:rsidRPr="00B531FD" w:rsidRDefault="00215DAC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215DAC" w:rsidRPr="00B531FD" w:rsidRDefault="00215DAC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П.35</w:t>
            </w:r>
          </w:p>
          <w:p w:rsidR="00215DAC" w:rsidRPr="00B531FD" w:rsidRDefault="00215DAC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№892(г)</w:t>
            </w:r>
          </w:p>
          <w:p w:rsidR="00215DAC" w:rsidRPr="00B531FD" w:rsidRDefault="00215DAC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№893(г)</w:t>
            </w:r>
          </w:p>
          <w:p w:rsidR="00215DAC" w:rsidRPr="00B531FD" w:rsidRDefault="00215DAC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№895(а)</w:t>
            </w:r>
          </w:p>
          <w:p w:rsidR="00215DAC" w:rsidRPr="00B531FD" w:rsidRDefault="00215DAC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№900(в)</w:t>
            </w:r>
          </w:p>
          <w:p w:rsidR="001A1B24" w:rsidRPr="00B531FD" w:rsidRDefault="00215DAC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№896</w:t>
            </w:r>
          </w:p>
        </w:tc>
      </w:tr>
      <w:tr w:rsidR="00A063CC" w:rsidRPr="001D5749" w:rsidTr="00864F52">
        <w:trPr>
          <w:trHeight w:val="45"/>
        </w:trPr>
        <w:tc>
          <w:tcPr>
            <w:tcW w:w="851" w:type="dxa"/>
            <w:vMerge/>
          </w:tcPr>
          <w:p w:rsidR="00A063CC" w:rsidRPr="001D5749" w:rsidRDefault="00A063CC" w:rsidP="00A0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63CC" w:rsidRPr="001D5749" w:rsidRDefault="00A063CC" w:rsidP="00A0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63CC" w:rsidRPr="00864F52" w:rsidRDefault="00A063CC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623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063CC" w:rsidRPr="00B531FD" w:rsidRDefault="00A063CC" w:rsidP="00B531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hyperlink r:id="rId6" w:history="1">
              <w:r w:rsidRPr="00B531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https://youtu.be/2rwtwNS9Atk?list=TLPQMjcwMzIwMjB4DTWvnmDNyA</w:t>
              </w:r>
            </w:hyperlink>
          </w:p>
          <w:p w:rsidR="00A063CC" w:rsidRPr="00B531FD" w:rsidRDefault="00A063CC" w:rsidP="00B531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hyperlink r:id="rId7" w:history="1">
              <w:r w:rsidRPr="00B531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https://youtu.be/qunGC839QrU?list=TLPQMjcwMzIwMjB4DTWvnmDNyA</w:t>
              </w:r>
            </w:hyperlink>
          </w:p>
          <w:p w:rsidR="00A063CC" w:rsidRPr="00B531FD" w:rsidRDefault="00A063CC" w:rsidP="00B531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hyperlink r:id="rId8" w:history="1">
              <w:r w:rsidRPr="00B531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https://youtu.be/qgLZEJGb9RA?list=TLPQMjcwMzIwMjB4DTWvnmDNyA</w:t>
              </w:r>
            </w:hyperlink>
          </w:p>
        </w:tc>
        <w:tc>
          <w:tcPr>
            <w:tcW w:w="297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A063CC" w:rsidRPr="00B531FD" w:rsidRDefault="00A063CC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>51, зад.1-5, «Шаг за шагом» стр.206</w:t>
            </w:r>
          </w:p>
        </w:tc>
      </w:tr>
      <w:tr w:rsidR="005121F9" w:rsidRPr="001D5749" w:rsidTr="00864F52">
        <w:trPr>
          <w:trHeight w:val="45"/>
        </w:trPr>
        <w:tc>
          <w:tcPr>
            <w:tcW w:w="851" w:type="dxa"/>
            <w:vMerge/>
          </w:tcPr>
          <w:p w:rsidR="005121F9" w:rsidRPr="001D5749" w:rsidRDefault="005121F9" w:rsidP="0051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21F9" w:rsidRPr="001D5749" w:rsidRDefault="005121F9" w:rsidP="0051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21F9" w:rsidRPr="00864F52" w:rsidRDefault="005121F9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5121F9" w:rsidRPr="00864F52" w:rsidRDefault="005121F9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Котова Е.В.</w:t>
            </w:r>
          </w:p>
          <w:p w:rsidR="005121F9" w:rsidRPr="00864F52" w:rsidRDefault="005121F9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623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121F9" w:rsidRPr="00B531FD" w:rsidRDefault="002D21CF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121F9" w:rsidRPr="00B531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https://media.prosv.ru/content/цифровые-ресурсы/файлы/24-1727-01/</w:t>
              </w:r>
            </w:hyperlink>
          </w:p>
        </w:tc>
        <w:tc>
          <w:tcPr>
            <w:tcW w:w="297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121F9" w:rsidRPr="00B531FD" w:rsidRDefault="005121F9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 и пересказать текст </w:t>
            </w:r>
            <w:proofErr w:type="gram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 с.106, работа в словаре</w:t>
            </w:r>
          </w:p>
          <w:p w:rsidR="005121F9" w:rsidRPr="00B531FD" w:rsidRDefault="005121F9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Выполнить у. 1-3</w:t>
            </w:r>
          </w:p>
        </w:tc>
      </w:tr>
      <w:tr w:rsidR="005121F9" w:rsidRPr="001D5749" w:rsidTr="00864F52">
        <w:trPr>
          <w:trHeight w:val="45"/>
        </w:trPr>
        <w:tc>
          <w:tcPr>
            <w:tcW w:w="851" w:type="dxa"/>
            <w:vMerge/>
          </w:tcPr>
          <w:p w:rsidR="005121F9" w:rsidRPr="001D5749" w:rsidRDefault="005121F9" w:rsidP="0051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21F9" w:rsidRPr="001D5749" w:rsidRDefault="005121F9" w:rsidP="0051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21F9" w:rsidRPr="00864F52" w:rsidRDefault="005121F9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23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121F9" w:rsidRPr="00B531FD" w:rsidRDefault="005121F9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https://www.youtube.com/watch?v=NHgQrl32JEc – метание в цель</w:t>
            </w:r>
          </w:p>
        </w:tc>
        <w:tc>
          <w:tcPr>
            <w:tcW w:w="297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121F9" w:rsidRPr="00B531FD" w:rsidRDefault="005121F9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623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C846FB" w:rsidRPr="00B531FD" w:rsidRDefault="003471C2" w:rsidP="00B531F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5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Рассылка </w:t>
            </w:r>
            <w:proofErr w:type="spellStart"/>
            <w:r w:rsidRPr="00B5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C846FB" w:rsidRPr="00B531FD" w:rsidRDefault="00C846FB" w:rsidP="00B531FD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>Текст об обиде</w:t>
            </w: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846FB" w:rsidRPr="001D5749" w:rsidRDefault="00C846FB" w:rsidP="00C846FB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6237" w:type="dxa"/>
            <w:tcBorders>
              <w:top w:val="single" w:sz="6" w:space="0" w:color="000000" w:themeColor="text1"/>
              <w:bottom w:val="single" w:sz="18" w:space="0" w:color="000000" w:themeColor="text1"/>
            </w:tcBorders>
          </w:tcPr>
          <w:p w:rsidR="00C846FB" w:rsidRPr="00B531FD" w:rsidRDefault="003471C2" w:rsidP="00B531FD">
            <w:pPr>
              <w:shd w:val="clear" w:color="auto" w:fill="FFFFFF"/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hyperlink r:id="rId10" w:history="1">
              <w:r w:rsidRPr="00B531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https://www.youtube.com/watch?v=X9KcIpca44k</w:t>
              </w:r>
            </w:hyperlink>
          </w:p>
        </w:tc>
        <w:tc>
          <w:tcPr>
            <w:tcW w:w="2977" w:type="dxa"/>
            <w:tcBorders>
              <w:top w:val="single" w:sz="6" w:space="0" w:color="000000" w:themeColor="text1"/>
              <w:bottom w:val="single" w:sz="18" w:space="0" w:color="000000" w:themeColor="text1"/>
            </w:tcBorders>
          </w:tcPr>
          <w:p w:rsidR="00C846FB" w:rsidRPr="00B531FD" w:rsidRDefault="00C846FB" w:rsidP="00B531FD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>Выучить наизусть</w:t>
            </w: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 w:val="restart"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Одинцова В.В.</w:t>
            </w:r>
          </w:p>
        </w:tc>
        <w:tc>
          <w:tcPr>
            <w:tcW w:w="623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1)Российская электронная школа </w:t>
            </w:r>
            <w:hyperlink r:id="rId11" w:history="1">
              <w:r w:rsidRPr="00B531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12" w:history="1">
              <w:r w:rsidRPr="00B531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https://resh.edu.ru/subject/lesson/2504/start/</w:t>
              </w:r>
            </w:hyperlink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C846FB" w:rsidRPr="00B531FD" w:rsidRDefault="002D21CF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846FB" w:rsidRPr="00B531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https://resh.edu.ru/subject/lesson/2026/start/</w:t>
              </w:r>
            </w:hyperlink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пройти этапы: Начнём урок, Основная часть, Тренировочные задания, Контрольные задания В</w:t>
            </w:r>
            <w:proofErr w:type="gram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 или В2, нажать кнопку «проверить», прислать скриншот этой страницы в </w:t>
            </w:r>
            <w:proofErr w:type="spell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элжуре</w:t>
            </w:r>
            <w:proofErr w:type="spellEnd"/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П.74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№666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№678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№675</w:t>
            </w:r>
          </w:p>
        </w:tc>
      </w:tr>
      <w:tr w:rsidR="00C846FB" w:rsidRPr="001D5749" w:rsidTr="00864F52">
        <w:trPr>
          <w:trHeight w:val="1140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графиков: </w:t>
            </w:r>
            <w:hyperlink r:id="rId14" w:history="1">
              <w:r w:rsidRPr="00B531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https://www.youtube.com/watch?v=1AYT_-bRa54</w:t>
              </w:r>
            </w:hyperlink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</w:tr>
      <w:tr w:rsidR="00C846FB" w:rsidRPr="001D5749" w:rsidTr="00864F52">
        <w:trPr>
          <w:trHeight w:val="748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</w:t>
            </w:r>
            <w:proofErr w:type="spell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Повторить грамматический материал: с.51, упр.4. С.53, упр.7</w:t>
            </w: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- Рассылка в «Электронном журнале» с вложенным файлом: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1.Видеоурок «Решение задач на формулу линзы» </w:t>
            </w:r>
            <w:hyperlink r:id="rId15" w:history="1">
              <w:r w:rsidRPr="00B531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https://www.youtube.com/watch?v=eCFNZJu9cyQ</w:t>
              </w:r>
            </w:hyperlink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-  Онлайн консультация на платформе «</w:t>
            </w:r>
            <w:proofErr w:type="spell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. Видео»</w:t>
            </w:r>
          </w:p>
          <w:p w:rsidR="00C846FB" w:rsidRPr="00B531FD" w:rsidRDefault="002D21CF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846FB" w:rsidRPr="00B531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https://simf9.eljur.ru/journal-app/page.online_lessons/class.8%D0%91/lesson_id.86/sp.III+%D1%87%D0%B5%D1%82%D0%B2%D0%B5%D1%80%D1%82%D1%8C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B531FD" w:rsidRDefault="00C846FB" w:rsidP="00B531F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B531FD">
              <w:rPr>
                <w:sz w:val="28"/>
                <w:szCs w:val="28"/>
              </w:rPr>
              <w:t xml:space="preserve">1.Просмотреть </w:t>
            </w:r>
            <w:proofErr w:type="spellStart"/>
            <w:r w:rsidRPr="00B531FD">
              <w:rPr>
                <w:sz w:val="28"/>
                <w:szCs w:val="28"/>
              </w:rPr>
              <w:t>видеоурок</w:t>
            </w:r>
            <w:proofErr w:type="spellEnd"/>
            <w:r w:rsidRPr="00B531FD">
              <w:rPr>
                <w:sz w:val="28"/>
                <w:szCs w:val="28"/>
              </w:rPr>
              <w:t xml:space="preserve"> «Решение задач на формулу линзы»</w:t>
            </w:r>
          </w:p>
          <w:p w:rsidR="00C846FB" w:rsidRPr="00B531FD" w:rsidRDefault="00C846FB" w:rsidP="00B531F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B531FD">
              <w:rPr>
                <w:sz w:val="28"/>
                <w:szCs w:val="28"/>
              </w:rPr>
              <w:t>2. Повторить параграфы учебника №№ 30-33</w:t>
            </w:r>
          </w:p>
        </w:tc>
      </w:tr>
      <w:tr w:rsidR="00C846FB" w:rsidRPr="001D5749" w:rsidTr="00864F52">
        <w:trPr>
          <w:trHeight w:val="991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C846FB" w:rsidRPr="001D5749" w:rsidRDefault="00C846FB" w:rsidP="00C846FB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C846FB" w:rsidRPr="001D5749" w:rsidRDefault="00C846FB" w:rsidP="00C846FB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графиков: </w:t>
            </w:r>
            <w:hyperlink r:id="rId17" w:history="1">
              <w:r w:rsidRPr="00B531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https://www.youtube.com/watch?v=1AYT_-bRa54</w:t>
              </w:r>
            </w:hyperlink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</w:tr>
      <w:tr w:rsidR="00C846FB" w:rsidRPr="001D5749" w:rsidTr="00864F52">
        <w:trPr>
          <w:trHeight w:val="916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Письменный рассказ «Куда я хочу поехать и почему?»</w:t>
            </w:r>
          </w:p>
        </w:tc>
      </w:tr>
      <w:tr w:rsidR="00C846FB" w:rsidRPr="005121F9" w:rsidTr="00864F52">
        <w:trPr>
          <w:trHeight w:val="45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Котова Е.В.</w:t>
            </w:r>
          </w:p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Describe Your Appearance in English</w:t>
            </w:r>
          </w:p>
          <w:p w:rsidR="00C846FB" w:rsidRPr="00B531FD" w:rsidRDefault="002D21CF" w:rsidP="00B531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C846FB" w:rsidRPr="00B531F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https://www.youtube.com/watch?v=XGdKDemKF30</w:t>
              </w:r>
            </w:hyperlink>
          </w:p>
          <w:p w:rsidR="00C846FB" w:rsidRPr="00B531FD" w:rsidRDefault="002D21CF" w:rsidP="00B531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C846FB" w:rsidRPr="00B531F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https://www.youtube.com/watch?v=rdldHdDMXDA</w:t>
              </w:r>
            </w:hyperlink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Посмотреть два видеоролика,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Выполнить у. 1-2 устно, у.3 письменно на с.107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/>
          </w:tcPr>
          <w:p w:rsidR="00C846FB" w:rsidRPr="005121F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Муратов А.-Х.Р.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:rsidR="00C846FB" w:rsidRPr="00B531FD" w:rsidRDefault="002D21CF" w:rsidP="00B53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 w:rsidR="00C846FB" w:rsidRPr="00B531F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https://videouroki.net/video/1-vviedieniie-pieriekhod-k-industrial-nomu-obshchiestvu.html</w:t>
              </w:r>
            </w:hyperlink>
          </w:p>
          <w:p w:rsidR="00C846FB" w:rsidRPr="00B531FD" w:rsidRDefault="002D21CF" w:rsidP="00B53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1" w:history="1">
              <w:r w:rsidR="00C846FB" w:rsidRPr="00B531F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https://www.youtube.com/watch?v=DxRzKFESn1M</w:t>
              </w:r>
            </w:hyperlink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>Эл. Жур: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>Конспект, терминологический словарь</w:t>
            </w:r>
          </w:p>
        </w:tc>
      </w:tr>
      <w:tr w:rsidR="00C846FB" w:rsidRPr="001D5749" w:rsidTr="00864F52">
        <w:trPr>
          <w:trHeight w:val="355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 w:val="restart"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6237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C846FB" w:rsidRPr="00B531FD" w:rsidRDefault="002D21CF" w:rsidP="00B531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C846FB" w:rsidRPr="00B531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https://www.youtube.com/watch?v=Ie7zGVC61Fk</w:t>
              </w:r>
            </w:hyperlink>
          </w:p>
          <w:p w:rsidR="00C846FB" w:rsidRPr="00B531FD" w:rsidRDefault="00C846FB" w:rsidP="00B531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>1.просмотреть эл. Ресурс</w:t>
            </w:r>
          </w:p>
          <w:p w:rsidR="00C846FB" w:rsidRPr="00B531FD" w:rsidRDefault="00C846FB" w:rsidP="00B531FD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Подготовить </w:t>
            </w:r>
            <w:proofErr w:type="spellStart"/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  <w:proofErr w:type="gramStart"/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>оклады</w:t>
            </w:r>
            <w:proofErr w:type="spellEnd"/>
          </w:p>
          <w:p w:rsidR="00C846FB" w:rsidRPr="00B531FD" w:rsidRDefault="00C846FB" w:rsidP="00B531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>3. составить таблицу в тетради</w:t>
            </w:r>
          </w:p>
        </w:tc>
      </w:tr>
      <w:tr w:rsidR="00C846FB" w:rsidRPr="001D5749" w:rsidTr="00864F52">
        <w:trPr>
          <w:trHeight w:val="2393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Соколова Е.В.</w:t>
            </w:r>
          </w:p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8" w:space="0" w:color="000000" w:themeColor="text1"/>
            </w:tcBorders>
          </w:tcPr>
          <w:p w:rsidR="00C846FB" w:rsidRPr="00B531FD" w:rsidRDefault="002D21CF" w:rsidP="00B531F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846FB" w:rsidRPr="00B531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https://infourok.ru/tvorcheskiy-proekt-po-tehnologii-na-temu-dinozavr-iz-faneri-3406078.html</w:t>
              </w:r>
            </w:hyperlink>
          </w:p>
          <w:p w:rsidR="00C846FB" w:rsidRPr="00B531FD" w:rsidRDefault="002D21CF" w:rsidP="00B531F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C846FB" w:rsidRPr="00B531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https://nsportal.ru/ap/library/nauchno-tekhnicheskoe-tvorchestvo/2018/01/03/tvorcheskiy-proekt-po-tehnologii-kormushka</w:t>
              </w:r>
            </w:hyperlink>
          </w:p>
          <w:p w:rsidR="00C846FB" w:rsidRPr="00B531FD" w:rsidRDefault="002D21CF" w:rsidP="00B531FD">
            <w:pPr>
              <w:pStyle w:val="aa"/>
              <w:numPr>
                <w:ilvl w:val="0"/>
                <w:numId w:val="1"/>
              </w:numPr>
              <w:ind w:left="-37" w:hanging="2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C846FB" w:rsidRPr="00B531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https://reader.lecta.rosuchebnik.ru/read/7856-62</w:t>
              </w:r>
            </w:hyperlink>
            <w:r w:rsidR="00C846FB"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 (стр. 130-131)</w:t>
            </w: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Выбор темы творческого проекта</w:t>
            </w:r>
          </w:p>
        </w:tc>
      </w:tr>
      <w:tr w:rsidR="00C846FB" w:rsidRPr="001D5749" w:rsidTr="00864F52">
        <w:trPr>
          <w:trHeight w:val="617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6237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8" w:space="0" w:color="000000" w:themeColor="text1"/>
            </w:tcBorders>
          </w:tcPr>
          <w:p w:rsidR="00C846FB" w:rsidRPr="00B531FD" w:rsidRDefault="002D21CF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C846FB" w:rsidRPr="00B531FD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https://kopilkaurokov.ru/tehnologiya/presentacii/prezentatsiia_na_temu_professionalnoe_samoopredelenie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Ознакомиться  с материалом</w:t>
            </w: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3471C2" w:rsidP="00B531FD">
            <w:pPr>
              <w:shd w:val="clear" w:color="auto" w:fill="FFFFFF"/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7" w:history="1">
              <w:r w:rsidRPr="00B531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https://www.youtube.com/watch?v=46NNfDGTEkw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188 – 193</w:t>
            </w:r>
          </w:p>
          <w:p w:rsidR="00C846FB" w:rsidRPr="00B531FD" w:rsidRDefault="00C846FB" w:rsidP="00B531FD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>Упр.296</w:t>
            </w: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Одинцова В.В.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1)Российская электронная школа </w:t>
            </w:r>
            <w:hyperlink r:id="rId28" w:history="1">
              <w:r w:rsidRPr="00B531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  <w:p w:rsidR="00C846FB" w:rsidRPr="00B531FD" w:rsidRDefault="002D21CF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C846FB" w:rsidRPr="00B531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https://resh.edu.ru/subject/lesson/3116/start/</w:t>
              </w:r>
            </w:hyperlink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пройти этапы: Начнём урок, Основная часть, Тренировочные задания,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П.37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№964,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№965(устно)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№968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№969</w:t>
            </w: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hyperlink r:id="rId30" w:history="1">
              <w:r w:rsidRPr="00B531F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https://youtu.be/i2aqwVsxC6U</w:t>
              </w:r>
            </w:hyperlink>
          </w:p>
          <w:p w:rsidR="00C846FB" w:rsidRPr="00B531FD" w:rsidRDefault="00C846FB" w:rsidP="00B53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hyperlink r:id="rId31" w:history="1">
              <w:r w:rsidRPr="00B531F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https://youtu.be/flKr8eA4uXU?list=TLPQMjcwMzIwMjB4DTWvnmDNyA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>§45, зад. 1-3, 7-8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>§46 зад.1-5</w:t>
            </w: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3471C2" w:rsidP="00B531FD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2" w:history="1">
              <w:r w:rsidRPr="00B531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https://www.youtube.com/watch?v=yMkHTXg4YnA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учебником (отвечать на вопросы)</w:t>
            </w: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Рассылка в «Электронном журнале» с вложенным файлом: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1.Видеоурок № 69 «Глаз и зрение»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C846FB" w:rsidRPr="00B531FD" w:rsidRDefault="00C846FB" w:rsidP="00B531FD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B531FD">
              <w:rPr>
                <w:sz w:val="28"/>
                <w:szCs w:val="28"/>
              </w:rPr>
              <w:t xml:space="preserve">1.Просмотреть </w:t>
            </w:r>
            <w:proofErr w:type="spellStart"/>
            <w:r w:rsidRPr="00B531FD">
              <w:rPr>
                <w:sz w:val="28"/>
                <w:szCs w:val="28"/>
              </w:rPr>
              <w:t>видеоурок</w:t>
            </w:r>
            <w:proofErr w:type="spellEnd"/>
            <w:r w:rsidRPr="00B531FD">
              <w:rPr>
                <w:sz w:val="28"/>
                <w:szCs w:val="28"/>
              </w:rPr>
              <w:t xml:space="preserve"> № 69 «Глаз и зрение»</w:t>
            </w:r>
          </w:p>
          <w:p w:rsidR="00C846FB" w:rsidRPr="00B531FD" w:rsidRDefault="00C846FB" w:rsidP="00B531F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2. Прочитать параграф учебника № 34, ответить на вопросы к параграфу устно</w:t>
            </w:r>
          </w:p>
          <w:p w:rsidR="00C846FB" w:rsidRPr="00B531FD" w:rsidRDefault="00C846FB" w:rsidP="00B531F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3.Повторить параграфы учебника №№ 30-33</w:t>
            </w: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 w:val="restart"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6237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C846FB" w:rsidRPr="00B531FD" w:rsidRDefault="002D21CF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C846FB" w:rsidRPr="00B531F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https://videouroki.net/video/22-raspriedielieniie-dokhodov.html</w:t>
              </w:r>
            </w:hyperlink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>П.24; стр.207    в.1-5 устно задание 3</w:t>
            </w: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2D21CF" w:rsidP="00B531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34" w:history="1">
              <w:r w:rsidR="00C846FB" w:rsidRPr="00B531F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https://www.youtube.com/watch?v=UhZ0MlUywHw</w:t>
              </w:r>
            </w:hyperlink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https://youtu.be/0YqMWet09uE</w:t>
            </w: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2D21CF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C846FB" w:rsidRPr="00B531F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https://www.youtube.com/watch?v=kqHYbT9rv6A</w:t>
              </w:r>
            </w:hyperlink>
          </w:p>
          <w:p w:rsidR="00C846FB" w:rsidRPr="00B531FD" w:rsidRDefault="002D21CF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anchor="1" w:history="1">
              <w:r w:rsidR="00C846FB" w:rsidRPr="00B531F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https://ozzi.plus/video/234/1010#1</w:t>
              </w:r>
            </w:hyperlink>
            <w:r w:rsidR="00C846FB" w:rsidRPr="00B531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Читать  §53, отвечать на вопросы устно.</w:t>
            </w: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Котова Е.В.</w:t>
            </w:r>
          </w:p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2D21CF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C846FB" w:rsidRPr="00B531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https://media.prosv.ru/content/цифровые-ресурсы/файлы/24-1727-01/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на </w:t>
            </w:r>
            <w:r w:rsidRPr="00B53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.108, выписать в словарь слова к тексту и выполнить у.3 </w:t>
            </w:r>
            <w:proofErr w:type="gram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с.109</w:t>
            </w: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Одинцова В.В.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1)Российская электронная школа </w:t>
            </w:r>
            <w:hyperlink r:id="rId38" w:history="1">
              <w:r w:rsidRPr="00B531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39" w:history="1">
              <w:r w:rsidRPr="00B531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https://resh.edu.ru/subject/lesson/2025/main/</w:t>
              </w:r>
            </w:hyperlink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пройти этапы: Начнём урок, Основная часть, Тренировочные задания, Контрольные задания В</w:t>
            </w:r>
            <w:proofErr w:type="gram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 или В2, нажать кнопку «проверить», прислать скриншот этой страницы в </w:t>
            </w:r>
            <w:proofErr w:type="spell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элжуре</w:t>
            </w:r>
            <w:proofErr w:type="spellEnd"/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П.75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П.76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№667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№671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№657</w:t>
            </w:r>
          </w:p>
        </w:tc>
      </w:tr>
      <w:tr w:rsidR="00C846FB" w:rsidRPr="001D5749" w:rsidTr="00864F52">
        <w:trPr>
          <w:trHeight w:val="486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8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Грамматические упражнения</w:t>
            </w:r>
          </w:p>
        </w:tc>
      </w:tr>
      <w:tr w:rsidR="00C846FB" w:rsidRPr="001D5749" w:rsidTr="00864F52">
        <w:trPr>
          <w:trHeight w:val="468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</w:t>
            </w:r>
            <w:proofErr w:type="spell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Повторить лексико-грамматический материал</w:t>
            </w: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 w:val="restart"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Одинцова В.В.</w:t>
            </w:r>
          </w:p>
        </w:tc>
        <w:tc>
          <w:tcPr>
            <w:tcW w:w="6237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1)Российская электронная школа </w:t>
            </w:r>
            <w:hyperlink r:id="rId40" w:history="1">
              <w:r w:rsidRPr="00B531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  <w:p w:rsidR="00C846FB" w:rsidRPr="00B531FD" w:rsidRDefault="002D21CF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C846FB" w:rsidRPr="00B531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https://resh.edu.ru/subject/lesson/3116/start/</w:t>
              </w:r>
            </w:hyperlink>
            <w:r w:rsidR="00C846FB"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 пройти этапы:</w:t>
            </w:r>
            <w:proofErr w:type="gramStart"/>
            <w:r w:rsidR="00C846FB"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846FB"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задания В1 или В2, нажать кнопку «проверить»,прислать </w:t>
            </w:r>
            <w:proofErr w:type="spellStart"/>
            <w:r w:rsidR="00C846FB" w:rsidRPr="00B531FD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="00C846FB"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 этой страницы в </w:t>
            </w:r>
            <w:proofErr w:type="spellStart"/>
            <w:r w:rsidR="00C846FB" w:rsidRPr="00B531FD">
              <w:rPr>
                <w:rFonts w:ascii="Times New Roman" w:hAnsi="Times New Roman" w:cs="Times New Roman"/>
                <w:sz w:val="28"/>
                <w:szCs w:val="28"/>
              </w:rPr>
              <w:t>элжуре</w:t>
            </w:r>
            <w:proofErr w:type="spellEnd"/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П.37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№971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№976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№978</w:t>
            </w:r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№979</w:t>
            </w: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Муратов А.-Х.Р.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2D21CF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C846FB" w:rsidRPr="00B531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https://videouroki.net/video/31-obshchestvennaya-mysl-publicistika-literatura-pressa.html</w:t>
              </w:r>
            </w:hyperlink>
          </w:p>
          <w:p w:rsidR="00C846FB" w:rsidRPr="00B531FD" w:rsidRDefault="002D21CF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C846FB" w:rsidRPr="00B531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https://www.youtube.com/watch?v=1NQKdA9CilE&amp;list=PLHJLaF4oddtNDJ7-X7g8f8SW4OMTVFmA7&amp;index=160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>Таблица</w:t>
            </w: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Махтеева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3471C2" w:rsidP="00B531FD">
            <w:pPr>
              <w:shd w:val="clear" w:color="auto" w:fill="FFFFFF"/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4" w:history="1">
              <w:r w:rsidRPr="00B531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https://www.youtube.com/watch?v=nPB0vpqDB18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188 – 193</w:t>
            </w:r>
          </w:p>
          <w:p w:rsidR="00C846FB" w:rsidRPr="00B531FD" w:rsidRDefault="00C846FB" w:rsidP="00B531FD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eastAsia="Calibri" w:hAnsi="Times New Roman" w:cs="Times New Roman"/>
                <w:sz w:val="28"/>
                <w:szCs w:val="28"/>
              </w:rPr>
              <w:t>Упр.297</w:t>
            </w: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262D32" w:rsidP="00B531FD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  <w:shd w:val="clear" w:color="auto" w:fill="FFFFFF"/>
              </w:rPr>
              <w:t>https://resh.edu.ru/subject/lesson/3186/start/</w:t>
            </w: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2D21CF" w:rsidP="00B531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C846FB" w:rsidRPr="00B531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https://interneturok.ru/lesson/biology/8-klass/bvydelitelnaya-sistema-kozhab/rol-kozhi-v-teploregulyatsii</w:t>
              </w:r>
            </w:hyperlink>
          </w:p>
          <w:p w:rsidR="00C846FB" w:rsidRPr="00B531FD" w:rsidRDefault="00C846FB" w:rsidP="00B531FD">
            <w:pPr>
              <w:pStyle w:val="a8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1.просмотреть эл. ресурс</w:t>
            </w:r>
          </w:p>
          <w:p w:rsidR="00C846FB" w:rsidRPr="00B531FD" w:rsidRDefault="00C846FB" w:rsidP="00B531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2. составить таблицу в тетради</w:t>
            </w:r>
          </w:p>
        </w:tc>
        <w:bookmarkStart w:id="0" w:name="_GoBack"/>
        <w:bookmarkEnd w:id="0"/>
      </w:tr>
      <w:tr w:rsidR="00C846FB" w:rsidRPr="001D5749" w:rsidTr="00864F52">
        <w:trPr>
          <w:trHeight w:val="45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2D21CF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C846FB" w:rsidRPr="00B531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https://www.youtube.com/watch?v=9N8yp_Im91o</w:t>
              </w:r>
            </w:hyperlink>
          </w:p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Читать параграф 8.6, сделать таблицу по вредным привычкам и их </w:t>
            </w:r>
            <w:proofErr w:type="gram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влиянии</w:t>
            </w:r>
            <w:proofErr w:type="gramEnd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 на здоровье человека</w:t>
            </w:r>
          </w:p>
        </w:tc>
      </w:tr>
      <w:tr w:rsidR="00C846FB" w:rsidRPr="001D5749" w:rsidTr="00864F52">
        <w:trPr>
          <w:trHeight w:val="45"/>
        </w:trPr>
        <w:tc>
          <w:tcPr>
            <w:tcW w:w="851" w:type="dxa"/>
            <w:vMerge/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C846FB" w:rsidRPr="001D5749" w:rsidRDefault="00C846FB" w:rsidP="00C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4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Котова Е.В.</w:t>
            </w:r>
          </w:p>
          <w:p w:rsidR="00C846FB" w:rsidRPr="00864F52" w:rsidRDefault="00C846FB" w:rsidP="0086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 w:rsidRPr="00864F52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6237" w:type="dxa"/>
            <w:tcBorders>
              <w:top w:val="single" w:sz="2" w:space="0" w:color="000000" w:themeColor="text1"/>
            </w:tcBorders>
          </w:tcPr>
          <w:p w:rsidR="00C846FB" w:rsidRPr="00B531FD" w:rsidRDefault="002D21CF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C846FB" w:rsidRPr="00B531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https://media.prosv.ru/content/цифровые-ресурсы/файлы/24-1727-01/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</w:tcBorders>
          </w:tcPr>
          <w:p w:rsidR="00C846FB" w:rsidRPr="00B531FD" w:rsidRDefault="00C846FB" w:rsidP="00B5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Отработать лексику по теме внешность, </w:t>
            </w:r>
            <w:proofErr w:type="spell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выполив</w:t>
            </w:r>
            <w:proofErr w:type="spellEnd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у. 1-7 </w:t>
            </w:r>
            <w:proofErr w:type="gramStart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Pr="00B53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VB</w:t>
            </w: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21, </w:t>
            </w:r>
            <w:r w:rsidRPr="00B53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VB</w:t>
            </w:r>
            <w:r w:rsidRPr="00B531FD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</w:tr>
    </w:tbl>
    <w:p w:rsidR="00B95524" w:rsidRPr="00BF1A6E" w:rsidRDefault="00B95524" w:rsidP="001C40B3"/>
    <w:sectPr w:rsidR="00B95524" w:rsidRPr="00BF1A6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F6055"/>
    <w:multiLevelType w:val="hybridMultilevel"/>
    <w:tmpl w:val="0CDE2044"/>
    <w:lvl w:ilvl="0" w:tplc="3DCE72E4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118F5"/>
    <w:rsid w:val="00081551"/>
    <w:rsid w:val="00095724"/>
    <w:rsid w:val="00102642"/>
    <w:rsid w:val="001053D9"/>
    <w:rsid w:val="00160CB8"/>
    <w:rsid w:val="00192493"/>
    <w:rsid w:val="001A1B24"/>
    <w:rsid w:val="001C40B3"/>
    <w:rsid w:val="001D5749"/>
    <w:rsid w:val="00205966"/>
    <w:rsid w:val="00215DAC"/>
    <w:rsid w:val="00262D32"/>
    <w:rsid w:val="00280172"/>
    <w:rsid w:val="002D21CF"/>
    <w:rsid w:val="002E7143"/>
    <w:rsid w:val="00306BC9"/>
    <w:rsid w:val="00312650"/>
    <w:rsid w:val="003134FA"/>
    <w:rsid w:val="003471C2"/>
    <w:rsid w:val="00380CAD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4D440B"/>
    <w:rsid w:val="005121F9"/>
    <w:rsid w:val="00536511"/>
    <w:rsid w:val="00587842"/>
    <w:rsid w:val="00713DD6"/>
    <w:rsid w:val="00727A60"/>
    <w:rsid w:val="007B07F6"/>
    <w:rsid w:val="007F3200"/>
    <w:rsid w:val="00846DC3"/>
    <w:rsid w:val="00864F52"/>
    <w:rsid w:val="008D3239"/>
    <w:rsid w:val="00910667"/>
    <w:rsid w:val="00914572"/>
    <w:rsid w:val="00921A23"/>
    <w:rsid w:val="0092540E"/>
    <w:rsid w:val="009A6358"/>
    <w:rsid w:val="00A0237D"/>
    <w:rsid w:val="00A063CC"/>
    <w:rsid w:val="00A742CA"/>
    <w:rsid w:val="00AE712C"/>
    <w:rsid w:val="00B531FD"/>
    <w:rsid w:val="00B62FAF"/>
    <w:rsid w:val="00B719F4"/>
    <w:rsid w:val="00B8008C"/>
    <w:rsid w:val="00B95524"/>
    <w:rsid w:val="00BB3A42"/>
    <w:rsid w:val="00BB545F"/>
    <w:rsid w:val="00BF1A6E"/>
    <w:rsid w:val="00C23F2C"/>
    <w:rsid w:val="00C75AD8"/>
    <w:rsid w:val="00C846FB"/>
    <w:rsid w:val="00CC3ADA"/>
    <w:rsid w:val="00D12569"/>
    <w:rsid w:val="00D23BE6"/>
    <w:rsid w:val="00D379BB"/>
    <w:rsid w:val="00D44480"/>
    <w:rsid w:val="00D45F0A"/>
    <w:rsid w:val="00D51330"/>
    <w:rsid w:val="00DD3451"/>
    <w:rsid w:val="00E35FBC"/>
    <w:rsid w:val="00E600D2"/>
    <w:rsid w:val="00E73EE2"/>
    <w:rsid w:val="00E807DE"/>
    <w:rsid w:val="00ED591D"/>
    <w:rsid w:val="00EE682D"/>
    <w:rsid w:val="00F04893"/>
    <w:rsid w:val="00F559D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536511"/>
    <w:pPr>
      <w:spacing w:after="0" w:line="240" w:lineRule="auto"/>
    </w:pPr>
  </w:style>
  <w:style w:type="paragraph" w:styleId="a9">
    <w:name w:val="Normal (Web)"/>
    <w:basedOn w:val="a"/>
    <w:unhideWhenUsed/>
    <w:rsid w:val="0010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4448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2026/start/" TargetMode="External"/><Relationship Id="rId18" Type="http://schemas.openxmlformats.org/officeDocument/2006/relationships/hyperlink" Target="https://www.youtube.com/watch?v=XGdKDemKF30" TargetMode="External"/><Relationship Id="rId26" Type="http://schemas.openxmlformats.org/officeDocument/2006/relationships/hyperlink" Target="https://kopilkaurokov.ru/tehnologiya/presentacii/prezentatsiia_na_temu_professionalnoe_samoopredelenie" TargetMode="External"/><Relationship Id="rId39" Type="http://schemas.openxmlformats.org/officeDocument/2006/relationships/hyperlink" Target="https://resh.edu.ru/subject/lesson/2025/mai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xRzKFESn1M" TargetMode="External"/><Relationship Id="rId34" Type="http://schemas.openxmlformats.org/officeDocument/2006/relationships/hyperlink" Target="https://www.youtube.com/watch?v=UhZ0MlUywHw" TargetMode="External"/><Relationship Id="rId42" Type="http://schemas.openxmlformats.org/officeDocument/2006/relationships/hyperlink" Target="https://videouroki.net/video/31-obshchestvennaya-mysl-publicistika-literatura-pressa.html" TargetMode="External"/><Relationship Id="rId47" Type="http://schemas.openxmlformats.org/officeDocument/2006/relationships/hyperlink" Target="https://media.prosv.ru/content/&#1094;&#1080;&#1092;&#1088;&#1086;&#1074;&#1099;&#1077;-&#1088;&#1077;&#1089;&#1091;&#1088;&#1089;&#1099;/&#1092;&#1072;&#1081;&#1083;&#1099;/24-1727-01/" TargetMode="External"/><Relationship Id="rId7" Type="http://schemas.openxmlformats.org/officeDocument/2006/relationships/hyperlink" Target="https://youtu.be/qunGC839QrU?list=TLPQMjcwMzIwMjB4DTWvnmDNyA" TargetMode="External"/><Relationship Id="rId12" Type="http://schemas.openxmlformats.org/officeDocument/2006/relationships/hyperlink" Target="https://resh.edu.ru/subject/lesson/2504/start/" TargetMode="External"/><Relationship Id="rId17" Type="http://schemas.openxmlformats.org/officeDocument/2006/relationships/hyperlink" Target="https://www.youtube.com/watch?v=1AYT_-bRa54" TargetMode="External"/><Relationship Id="rId25" Type="http://schemas.openxmlformats.org/officeDocument/2006/relationships/hyperlink" Target="https://reader.lecta.rosuchebnik.ru/read/7856-62" TargetMode="External"/><Relationship Id="rId33" Type="http://schemas.openxmlformats.org/officeDocument/2006/relationships/hyperlink" Target="https://videouroki.net/video/22-raspriedielieniie-dokhodov.html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www.youtube.com/watch?v=9N8yp_Im91o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mf9.eljur.ru/journal-app/page.online_lessons/class.8%D0%91/lesson_id.86/sp.III+%D1%87%D0%B5%D1%82%D0%B2%D0%B5%D1%80%D1%82%D1%8C" TargetMode="External"/><Relationship Id="rId20" Type="http://schemas.openxmlformats.org/officeDocument/2006/relationships/hyperlink" Target="https://videouroki.net/video/1-vviedieniie-pieriekhod-k-industrial-nomu-obshchiestvu.html" TargetMode="External"/><Relationship Id="rId29" Type="http://schemas.openxmlformats.org/officeDocument/2006/relationships/hyperlink" Target="https://resh.edu.ru/subject/lesson/3116/start/" TargetMode="External"/><Relationship Id="rId41" Type="http://schemas.openxmlformats.org/officeDocument/2006/relationships/hyperlink" Target="https://resh.edu.ru/subject/lesson/3116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2rwtwNS9Atk?list=TLPQMjcwMzIwMjB4DTWvnmDNyA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nsportal.ru/ap/library/nauchno-tekhnicheskoe-tvorchestvo/2018/01/03/tvorcheskiy-proekt-po-tehnologii-kormushka" TargetMode="External"/><Relationship Id="rId32" Type="http://schemas.openxmlformats.org/officeDocument/2006/relationships/hyperlink" Target="https://www.youtube.com/watch?v=yMkHTXg4YnA" TargetMode="External"/><Relationship Id="rId37" Type="http://schemas.openxmlformats.org/officeDocument/2006/relationships/hyperlink" Target="https://media.prosv.ru/content/&#1094;&#1080;&#1092;&#1088;&#1086;&#1074;&#1099;&#1077;-&#1088;&#1077;&#1089;&#1091;&#1088;&#1089;&#1099;/&#1092;&#1072;&#1081;&#1083;&#1099;/24-1727-01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interneturok.ru/lesson/biology/8-klass/bvydelitelnaya-sistema-kozhab/rol-kozhi-v-teploregulyatsii" TargetMode="Externa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www.youtube.com/watch?v=eCFNZJu9cyQ" TargetMode="External"/><Relationship Id="rId23" Type="http://schemas.openxmlformats.org/officeDocument/2006/relationships/hyperlink" Target="https://infourok.ru/tvorcheskiy-proekt-po-tehnologii-na-temu-dinozavr-iz-faneri-3406078.html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ozzi.plus/video/234/101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X9KcIpca44k" TargetMode="External"/><Relationship Id="rId19" Type="http://schemas.openxmlformats.org/officeDocument/2006/relationships/hyperlink" Target="https://www.youtube.com/watch?v=rdldHdDMXDA" TargetMode="External"/><Relationship Id="rId31" Type="http://schemas.openxmlformats.org/officeDocument/2006/relationships/hyperlink" Target="https://youtu.be/flKr8eA4uXU?list=TLPQMjcwMzIwMjB4DTWvnmDNyA" TargetMode="External"/><Relationship Id="rId44" Type="http://schemas.openxmlformats.org/officeDocument/2006/relationships/hyperlink" Target="https://www.youtube.com/watch?v=nPB0vpqDB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content/&#1094;&#1080;&#1092;&#1088;&#1086;&#1074;&#1099;&#1077;-&#1088;&#1077;&#1089;&#1091;&#1088;&#1089;&#1099;/&#1092;&#1072;&#1081;&#1083;&#1099;/24-1727-01/" TargetMode="External"/><Relationship Id="rId14" Type="http://schemas.openxmlformats.org/officeDocument/2006/relationships/hyperlink" Target="https://www.youtube.com/watch?v=1AYT_-bRa54" TargetMode="External"/><Relationship Id="rId22" Type="http://schemas.openxmlformats.org/officeDocument/2006/relationships/hyperlink" Target="https://www.youtube.com/watch?v=Ie7zGVC61Fk" TargetMode="External"/><Relationship Id="rId27" Type="http://schemas.openxmlformats.org/officeDocument/2006/relationships/hyperlink" Target="https://www.youtube.com/watch?v=46NNfDGTEkw" TargetMode="External"/><Relationship Id="rId30" Type="http://schemas.openxmlformats.org/officeDocument/2006/relationships/hyperlink" Target="https://youtu.be/i2aqwVsxC6U" TargetMode="External"/><Relationship Id="rId35" Type="http://schemas.openxmlformats.org/officeDocument/2006/relationships/hyperlink" Target="https://www.youtube.com/watch?v=kqHYbT9rv6A" TargetMode="External"/><Relationship Id="rId43" Type="http://schemas.openxmlformats.org/officeDocument/2006/relationships/hyperlink" Target="https://www.youtube.com/watch?v=1NQKdA9CilE&amp;list=PLHJLaF4oddtNDJ7-X7g8f8SW4OMTVFmA7&amp;index=16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youtu.be/qgLZEJGb9RA?list=TLPQMjcwMzIwMjB4DTWvnmD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21</cp:revision>
  <cp:lastPrinted>2020-04-03T11:08:00Z</cp:lastPrinted>
  <dcterms:created xsi:type="dcterms:W3CDTF">2020-04-04T11:41:00Z</dcterms:created>
  <dcterms:modified xsi:type="dcterms:W3CDTF">2020-04-07T07:49:00Z</dcterms:modified>
</cp:coreProperties>
</file>