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552"/>
        <w:gridCol w:w="1559"/>
        <w:gridCol w:w="2835"/>
        <w:gridCol w:w="2410"/>
        <w:gridCol w:w="4252"/>
        <w:gridCol w:w="1701"/>
      </w:tblGrid>
      <w:tr w:rsidR="001628A6" w:rsidRPr="00ED0541" w:rsidTr="003E34BA">
        <w:trPr>
          <w:trHeight w:val="390"/>
        </w:trPr>
        <w:tc>
          <w:tcPr>
            <w:tcW w:w="16160" w:type="dxa"/>
            <w:gridSpan w:val="7"/>
          </w:tcPr>
          <w:p w:rsidR="001628A6" w:rsidRPr="00ED0541" w:rsidRDefault="001628A6" w:rsidP="005D3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40"/>
                <w:szCs w:val="24"/>
              </w:rPr>
              <w:t>Класс  1-</w:t>
            </w:r>
            <w:r w:rsidR="00E945B3" w:rsidRPr="005D38EE">
              <w:rPr>
                <w:rFonts w:ascii="Times New Roman" w:hAnsi="Times New Roman" w:cs="Times New Roman"/>
                <w:sz w:val="40"/>
                <w:szCs w:val="24"/>
              </w:rPr>
              <w:t>А</w:t>
            </w:r>
            <w:r w:rsidR="00ED0541" w:rsidRPr="005D38EE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</w:p>
        </w:tc>
      </w:tr>
      <w:tr w:rsidR="001628A6" w:rsidRPr="00ED0541" w:rsidTr="003E34BA">
        <w:trPr>
          <w:cantSplit/>
          <w:trHeight w:val="1134"/>
        </w:trPr>
        <w:tc>
          <w:tcPr>
            <w:tcW w:w="851" w:type="dxa"/>
            <w:textDirection w:val="btLr"/>
          </w:tcPr>
          <w:p w:rsidR="001628A6" w:rsidRPr="00ED0541" w:rsidRDefault="001628A6" w:rsidP="00ED054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18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628A6" w:rsidRPr="00ED0541" w:rsidTr="003E34BA">
        <w:trPr>
          <w:trHeight w:val="45"/>
        </w:trPr>
        <w:tc>
          <w:tcPr>
            <w:tcW w:w="851" w:type="dxa"/>
            <w:vMerge w:val="restart"/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ED0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1628A6" w:rsidRPr="00ED0541" w:rsidRDefault="000B3007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 w:rsidR="001628A6" w:rsidRPr="00ED0541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vAlign w:val="center"/>
          </w:tcPr>
          <w:p w:rsidR="00E945B3" w:rsidRPr="00ED0541" w:rsidRDefault="00E945B3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, рассылка (презентация)</w:t>
            </w:r>
          </w:p>
          <w:p w:rsidR="001628A6" w:rsidRPr="00ED0541" w:rsidRDefault="001C2727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B7DBD" w:rsidRPr="00ED05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https://infourok.ru/prezentaciya-po-literaturnomu-chteniyu-i-tokmakova-kupite-sobaku-klass-1858102.html</w:t>
              </w:r>
            </w:hyperlink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A6" w:rsidRPr="00ED0541" w:rsidTr="003E34BA">
        <w:trPr>
          <w:trHeight w:val="45"/>
        </w:trPr>
        <w:tc>
          <w:tcPr>
            <w:tcW w:w="851" w:type="dxa"/>
            <w:vMerge/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45B3" w:rsidRPr="00ED0541" w:rsidRDefault="00E945B3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, рассылка (презентация)</w:t>
            </w:r>
          </w:p>
          <w:p w:rsidR="001628A6" w:rsidRPr="00ED0541" w:rsidRDefault="001C2727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627B9" w:rsidRPr="00ED05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https://infourok.ru/prezentaciya-po-russkomu-yaziku-zaglavnaya-bukva-v-slovah-klass-umk-shkola-rossii-3029979.html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A6" w:rsidRPr="00ED0541" w:rsidTr="003E34BA">
        <w:trPr>
          <w:trHeight w:val="45"/>
        </w:trPr>
        <w:tc>
          <w:tcPr>
            <w:tcW w:w="851" w:type="dxa"/>
            <w:vMerge/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ED0541" w:rsidRDefault="00ED0541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, рассылка (тренажёр)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A6" w:rsidRPr="00ED0541" w:rsidTr="003E34BA">
        <w:trPr>
          <w:trHeight w:val="45"/>
        </w:trPr>
        <w:tc>
          <w:tcPr>
            <w:tcW w:w="851" w:type="dxa"/>
            <w:vMerge w:val="restart"/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1628A6" w:rsidRPr="00ED0541" w:rsidRDefault="00E945B3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45B3" w:rsidRPr="00ED0541" w:rsidRDefault="00E945B3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, рассылка (презентация)</w:t>
            </w:r>
          </w:p>
          <w:p w:rsidR="001628A6" w:rsidRPr="00ED0541" w:rsidRDefault="001C2727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945B3" w:rsidRPr="00ED05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https://nsportal.ru/nachalnaya-shkola/russkii-yazyk/2017/04/22/prezentatsiya-po-russkomu-yazyku-1-klass-zaglavnaya-bukva</w:t>
              </w:r>
            </w:hyperlink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A6" w:rsidRPr="00ED0541" w:rsidTr="003E34BA">
        <w:trPr>
          <w:trHeight w:val="45"/>
        </w:trPr>
        <w:tc>
          <w:tcPr>
            <w:tcW w:w="851" w:type="dxa"/>
            <w:vMerge/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ED0541" w:rsidRDefault="00E945B3" w:rsidP="00ED0541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ED0541" w:rsidRDefault="001C2727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D0541" w:rsidRPr="00ED05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https://youtu.be/8MvFB_Lw4Us</w:t>
              </w:r>
            </w:hyperlink>
            <w:r w:rsidR="00ED0541" w:rsidRPr="00ED0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8" w:history="1">
              <w:r w:rsidR="00ED0541" w:rsidRPr="00ED05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https://youtu.be/v5Ih9_rvcDI</w:t>
              </w:r>
            </w:hyperlink>
            <w:r w:rsidR="00ED0541" w:rsidRPr="00ED0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proofErr w:type="spellStart"/>
            <w:r w:rsidR="00ED0541" w:rsidRPr="00ED0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="00ED0541" w:rsidRPr="00ED0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электронная почта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A6" w:rsidRPr="00ED0541" w:rsidTr="003E34BA">
        <w:trPr>
          <w:trHeight w:val="45"/>
        </w:trPr>
        <w:tc>
          <w:tcPr>
            <w:tcW w:w="851" w:type="dxa"/>
            <w:vMerge/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ED0541" w:rsidRDefault="00E945B3" w:rsidP="00ED0541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ED0541" w:rsidRDefault="00E945B3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, рассылка (тренажёр)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07" w:rsidRPr="00ED0541" w:rsidTr="003E34BA">
        <w:trPr>
          <w:trHeight w:val="45"/>
        </w:trPr>
        <w:tc>
          <w:tcPr>
            <w:tcW w:w="851" w:type="dxa"/>
            <w:vMerge w:val="restart"/>
          </w:tcPr>
          <w:p w:rsidR="000B3007" w:rsidRPr="00ED0541" w:rsidRDefault="000B3007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3007" w:rsidRPr="00ED0541" w:rsidRDefault="00ED0541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 w:rsidR="000B3007" w:rsidRPr="00ED0541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3007" w:rsidRPr="00ED0541" w:rsidRDefault="000B3007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3007" w:rsidRPr="00ED0541" w:rsidRDefault="000B3007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3007" w:rsidRPr="00ED0541" w:rsidRDefault="000B3007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3007" w:rsidRPr="00ED0541" w:rsidRDefault="000B3007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="00ED0541" w:rsidRPr="00ED05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B3007" w:rsidRPr="00ED0541" w:rsidRDefault="00ED0541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рассылка (тренажёр)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3007" w:rsidRPr="00ED0541" w:rsidRDefault="000B3007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07" w:rsidRPr="00ED0541" w:rsidTr="003E34BA">
        <w:trPr>
          <w:trHeight w:val="45"/>
        </w:trPr>
        <w:tc>
          <w:tcPr>
            <w:tcW w:w="851" w:type="dxa"/>
            <w:vMerge/>
          </w:tcPr>
          <w:p w:rsidR="000B3007" w:rsidRPr="00ED0541" w:rsidRDefault="000B3007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3007" w:rsidRPr="00ED0541" w:rsidRDefault="000B3007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4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3007" w:rsidRPr="00ED0541" w:rsidRDefault="000B3007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3007" w:rsidRPr="00ED0541" w:rsidRDefault="000B3007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3007" w:rsidRPr="00ED0541" w:rsidRDefault="000B3007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3007" w:rsidRPr="00ED0541" w:rsidRDefault="000B3007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0B3007" w:rsidRPr="00ED0541" w:rsidRDefault="000B3007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3007" w:rsidRPr="00ED0541" w:rsidRDefault="000B3007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07" w:rsidRPr="00ED0541" w:rsidTr="003E34BA">
        <w:trPr>
          <w:trHeight w:val="45"/>
        </w:trPr>
        <w:tc>
          <w:tcPr>
            <w:tcW w:w="851" w:type="dxa"/>
            <w:vMerge/>
          </w:tcPr>
          <w:p w:rsidR="000B3007" w:rsidRPr="00ED0541" w:rsidRDefault="000B3007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3007" w:rsidRPr="00ED0541" w:rsidRDefault="000B3007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3007" w:rsidRPr="00ED0541" w:rsidRDefault="000B3007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3007" w:rsidRPr="00ED0541" w:rsidRDefault="000B3007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3007" w:rsidRPr="00ED0541" w:rsidRDefault="000B3007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3007" w:rsidRPr="00ED0541" w:rsidRDefault="000B3007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, рассылка (презентация)</w:t>
            </w:r>
          </w:p>
          <w:p w:rsidR="000B3007" w:rsidRPr="00ED0541" w:rsidRDefault="001C2727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B3007" w:rsidRPr="00ED05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https://nsportal.ru/nachalnaya-shkola/matematika/2012/12/10/prezentatsiya-po-matematike-numeratsiya-vtorogo-desyatka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3007" w:rsidRPr="00ED0541" w:rsidRDefault="000B3007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A6" w:rsidRPr="00ED0541" w:rsidTr="003E34BA">
        <w:trPr>
          <w:trHeight w:val="45"/>
        </w:trPr>
        <w:tc>
          <w:tcPr>
            <w:tcW w:w="851" w:type="dxa"/>
            <w:vMerge w:val="restart"/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ED0541" w:rsidRDefault="0070460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 w:rsidR="001628A6" w:rsidRPr="00ED0541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A6" w:rsidRPr="00ED0541" w:rsidTr="003E34BA">
        <w:trPr>
          <w:trHeight w:val="45"/>
        </w:trPr>
        <w:tc>
          <w:tcPr>
            <w:tcW w:w="851" w:type="dxa"/>
            <w:vMerge/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3007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="000B3007" w:rsidRPr="00ED05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4606" w:rsidRPr="00ED0541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(презентация)</w:t>
            </w:r>
          </w:p>
          <w:p w:rsidR="001628A6" w:rsidRPr="00ED0541" w:rsidRDefault="001C2727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B7DBD" w:rsidRPr="00ED05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https://nsportal.ru/nachalnaya-shkola/russkii-yazyk/2017/04/22/prezentatsiya-po-russkomu-yazyku-1-klass-zaglavnaya-bukva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07" w:rsidRPr="00ED0541" w:rsidTr="003E34BA">
        <w:trPr>
          <w:gridAfter w:val="6"/>
          <w:wAfter w:w="15309" w:type="dxa"/>
          <w:trHeight w:val="517"/>
        </w:trPr>
        <w:tc>
          <w:tcPr>
            <w:tcW w:w="851" w:type="dxa"/>
            <w:vMerge/>
          </w:tcPr>
          <w:p w:rsidR="000B3007" w:rsidRPr="00ED0541" w:rsidRDefault="000B3007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A6" w:rsidRPr="00ED0541" w:rsidTr="00EB7DBD">
        <w:trPr>
          <w:trHeight w:val="45"/>
        </w:trPr>
        <w:tc>
          <w:tcPr>
            <w:tcW w:w="851" w:type="dxa"/>
            <w:vMerge w:val="restart"/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C7F50" w:rsidRPr="00ED0541" w:rsidRDefault="004C7F50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1628A6" w:rsidRPr="00ED0541" w:rsidRDefault="004C7F50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A6" w:rsidRPr="00ED0541" w:rsidTr="003E34BA">
        <w:trPr>
          <w:trHeight w:val="45"/>
        </w:trPr>
        <w:tc>
          <w:tcPr>
            <w:tcW w:w="851" w:type="dxa"/>
            <w:vMerge/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ED0541" w:rsidRDefault="000B3007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ED0541" w:rsidRDefault="00ED0541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ED0541">
              <w:rPr>
                <w:rFonts w:ascii="Times New Roman" w:hAnsi="Times New Roman" w:cs="Times New Roman"/>
                <w:sz w:val="24"/>
                <w:szCs w:val="24"/>
              </w:rPr>
              <w:t>, рассылка (презентация)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ED0541" w:rsidRDefault="001628A6" w:rsidP="00ED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39D" w:rsidRPr="00ED0541" w:rsidRDefault="0033239D" w:rsidP="00ED05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239D" w:rsidRPr="00ED0541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628A6"/>
    <w:rsid w:val="000B3007"/>
    <w:rsid w:val="001422F1"/>
    <w:rsid w:val="001628A6"/>
    <w:rsid w:val="00190B34"/>
    <w:rsid w:val="001C2727"/>
    <w:rsid w:val="00217762"/>
    <w:rsid w:val="0033239D"/>
    <w:rsid w:val="003E7F06"/>
    <w:rsid w:val="00435F75"/>
    <w:rsid w:val="004C7F50"/>
    <w:rsid w:val="005C5D76"/>
    <w:rsid w:val="005D38EE"/>
    <w:rsid w:val="00704606"/>
    <w:rsid w:val="007534C5"/>
    <w:rsid w:val="00A02F6D"/>
    <w:rsid w:val="00A627B9"/>
    <w:rsid w:val="00BF5F3D"/>
    <w:rsid w:val="00D000B7"/>
    <w:rsid w:val="00E945B3"/>
    <w:rsid w:val="00EB7DBD"/>
    <w:rsid w:val="00ED0541"/>
    <w:rsid w:val="00FC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28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5Ih9_rvc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8MvFB_Lw4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russkii-yazyk/2017/04/22/prezentatsiya-po-russkomu-yazyku-1-klass-zaglavnaya-bukv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prezentaciya-po-russkomu-yaziku-zaglavnaya-bukva-v-slovah-klass-umk-shkola-rossii-3029979.html" TargetMode="External"/><Relationship Id="rId10" Type="http://schemas.openxmlformats.org/officeDocument/2006/relationships/hyperlink" Target="https://nsportal.ru/nachalnaya-shkola/russkii-yazyk/2017/04/22/prezentatsiya-po-russkomu-yazyku-1-klass-zaglavnaya-bukva" TargetMode="External"/><Relationship Id="rId4" Type="http://schemas.openxmlformats.org/officeDocument/2006/relationships/hyperlink" Target="https://infourok.ru/prezentaciya-po-literaturnomu-chteniyu-i-tokmakova-kupite-sobaku-klass-1858102.html" TargetMode="External"/><Relationship Id="rId9" Type="http://schemas.openxmlformats.org/officeDocument/2006/relationships/hyperlink" Target="https://nsportal.ru/nachalnaya-shkola/matematika/2012/12/10/prezentatsiya-po-matematike-numeratsiya-vtorogo-desyat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Bert</cp:lastModifiedBy>
  <cp:revision>19</cp:revision>
  <dcterms:created xsi:type="dcterms:W3CDTF">2020-05-07T19:08:00Z</dcterms:created>
  <dcterms:modified xsi:type="dcterms:W3CDTF">2020-05-15T06:44:00Z</dcterms:modified>
</cp:coreProperties>
</file>