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268"/>
        <w:gridCol w:w="4678"/>
        <w:gridCol w:w="2409"/>
      </w:tblGrid>
      <w:tr w:rsidR="00BF11E4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Default="008E699C" w:rsidP="00EE39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BF11E4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ПН 04.10 2021</w:t>
            </w: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https://youtu.be/scJzLQRvVVo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П.8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Т.В.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Разучить  упражнения по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ылке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  <w:p w:rsidR="00BF11E4" w:rsidRDefault="008E699C" w:rsidP="00EE3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https://www.youtube.com/watch?v=J3tRz0pyfys</w:t>
              </w:r>
            </w:hyperlink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девушки </w:t>
            </w:r>
            <w:hyperlink r:id="rId1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https://www.youtube.com/watch?v=0eZyMmBicPI</w:t>
              </w:r>
            </w:hyperlink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с.14,у.1 (выражения записать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словарь ,перевести и выучить)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0E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eastAsia="zh-CN" w:bidi="ar"/>
              </w:rPr>
              <w:t>Просмотреть видеоурок</w:t>
            </w: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  <w:hyperlink r:id="rId11" w:tgtFrame="https://e.mail.ru/inbox/0:16330382680059134007:0/_blank" w:history="1">
              <w:r>
                <w:rPr>
                  <w:rStyle w:val="a4"/>
                  <w:rFonts w:ascii="Times New Roman" w:eastAsia="SimSu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https://www.youtube.com/watch?v=hfOw9TYnfiM</w:t>
              </w:r>
            </w:hyperlink>
          </w:p>
          <w:p w:rsidR="00BF11E4" w:rsidRDefault="008E699C" w:rsidP="00EE39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 w:bidi="ar"/>
              </w:rPr>
              <w:t xml:space="preserve">Законспектировать </w:t>
            </w: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 w:bidi="ar"/>
              </w:rPr>
              <w:t>материал. 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читать пар.4, решить задачи 4,6,7 (стр.28)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https://www.youtube.com/watch?v=39Kq2RfpMOE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42 выуч. упр.78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АИС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решение задач в п.8. Решить №144, №145, №148.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 упр.1, 2 (аудиофайл прикреплен в письме)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стр.22 упр.3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чтение, перевод текста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Гнесь О.Д.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 упр.1, 2 (аудиофайл прикреплен в письме)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 упр.3 чтение, перевод текста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 стр.22 упр3, задать 4 вопроса к тексту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Стр.67 упр. 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E4">
        <w:trPr>
          <w:trHeight w:val="772"/>
        </w:trPr>
        <w:tc>
          <w:tcPr>
            <w:tcW w:w="850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 05.10 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https://www.youtube.com/watch?v=NvW8EnyBUvQ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правило: Степени сравнения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прилагательных Рабочая тетрадь стр.66-67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в ЭлЖур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 66-67 упр.7-8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Гнесь О.Д.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Видеоурок </w:t>
            </w:r>
            <w:hyperlink r:id="rId1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https://www.youtube.com/watch?v=NvW8EnyBUvQ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правило: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 Рабочая тетрадь стр.66-67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в ЭлЖур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 67-68 упр.7-8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 урок: 1часть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https://www.youtube.com/watch?v=QUlMfD5Bvbw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https://www.youtube.com/watch?v=V137441wURc</w:t>
              </w:r>
            </w:hyperlink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правила употребления Инфинитива и Герундия стр.68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Стр.68 упр. 12 стр.69 упр.13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Workbook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Земная кора на карте. Практ.раб. №3 Выявление взаимосвязи между строением земной коры и рельефом </w:t>
            </w:r>
            <w:hyperlink r:id="rId17" w:history="1">
              <w:r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https://www.youtube.com/watch?v=W</w:t>
              </w:r>
              <w:r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lastRenderedPageBreak/>
                <w:t>AVwHDWBEKE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lastRenderedPageBreak/>
              <w:t>§8-9 (стр.32) прочитать и выполнить зада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ние в практ.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lastRenderedPageBreak/>
              <w:t>работе до конца (см. в прилож.)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АИС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контрольной работы будет в  рассылке в АИС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«Электронный журнал» 05.10.21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Саитбаева Ф.Д.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hyperlink r:id="rId18" w:history="1"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/3185/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start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</w:hyperlink>
          </w:p>
          <w:p w:rsidR="00BF11E4" w:rsidRDefault="008E699C" w:rsidP="00EE3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color="000000"/>
              </w:rPr>
            </w:pPr>
            <w:hyperlink r:id="rId19" w:history="1"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/3185/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main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</w:hyperlink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://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resh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edu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ru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/3185/</w:t>
              </w:r>
              <w:r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  <w:lang w:val="en-US"/>
                </w:rPr>
                <w:t>train</w:t>
              </w:r>
              <w:r w:rsidRPr="00EE390E">
                <w:rPr>
                  <w:rStyle w:val="Hyperlink0"/>
                  <w:rFonts w:ascii="Times New Roman" w:eastAsia="Arial Unicode MS" w:hAnsi="Times New Roman" w:cs="Times New Roman"/>
                  <w:sz w:val="28"/>
                  <w:szCs w:val="28"/>
                </w:rPr>
                <w:t>/#209518</w:t>
              </w:r>
            </w:hyperlink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Сам. работа по учебнику стр.44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(устно)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Стр.44-45 выуч. упр.83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14:35–15:20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Вакансия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https://www.youtube.com/watch?v=Xw7xay1tYqE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примеры устаревших слов.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E4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Второй иностранный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язык (немецкий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Д.У. 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 гимназии,</w:t>
            </w:r>
          </w:p>
          <w:p w:rsidR="00BF11E4" w:rsidRDefault="008E699C" w:rsidP="00EE390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alijev@mail.ru 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С.7, упр.4-а, письменно: составить по 3 предложения к каждой картинке, используя слова и выражения под ними</w:t>
            </w:r>
          </w:p>
        </w:tc>
      </w:tr>
      <w:tr w:rsidR="00BF11E4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АИС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с.15,у 1ав (в рабочей тетради -записать профессии и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занимаются люди этих профессий-из задания 4в)</w:t>
            </w:r>
          </w:p>
        </w:tc>
      </w:tr>
      <w:tr w:rsidR="00BF11E4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Композиционные основы макетирования в графическом дизайне. Рассылка в АИС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Т.В.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задание по ссылке</w:t>
            </w:r>
          </w:p>
          <w:p w:rsidR="00BF11E4" w:rsidRDefault="008E699C" w:rsidP="00EE39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  </w:t>
            </w:r>
            <w:hyperlink r:id="rId22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https://www.youtube.com/watch?v=D3Ysvoz7I2E</w:t>
              </w:r>
            </w:hyperlink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девушки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https://www.youtube.com/watch?v=Y-h7WvX65bE</w:t>
              </w:r>
            </w:hyperlink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АИС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№150, №153, №155.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системе «ЭлЖур»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VB3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Гнесь О.Д.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в системе «ЭлЖур»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VB3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чтения. Рассылка в АИС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VB3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упр.2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https://www.youtube.com/watch?v=7Cw4gV6FhcE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47 упр.89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14:35–15:20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https://youtu.be/TAJ12Xmg0_A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6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https://www.google.ru/amp/www.myshared.ru/amp/564174/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выписать основное из презентации П. 8</w:t>
            </w:r>
          </w:p>
        </w:tc>
      </w:tr>
      <w:tr w:rsidR="00BF11E4" w:rsidTr="00EE390E">
        <w:trPr>
          <w:trHeight w:val="421"/>
        </w:trPr>
        <w:tc>
          <w:tcPr>
            <w:tcW w:w="850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07.102021</w:t>
            </w: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АИС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правила п.14. Отвечать устно на вопросы 1,2 стр.48. Решить №89(а), №156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49</w:t>
            </w:r>
            <w:bookmarkStart w:id="0" w:name="_GoBack"/>
            <w:bookmarkEnd w:id="0"/>
          </w:p>
        </w:tc>
      </w:tr>
      <w:tr w:rsidR="00BF11E4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Асанова Л.С.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Заготовка продуктов.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Рассылка в АИС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F11E4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Е.А.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АИС «Электронный журнал» 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Ознакомиться с теорией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1.Прочитать П. П. 14, 15, выучите определения всех новых понятий, ответить устно на </w:t>
            </w:r>
            <w:r>
              <w:rPr>
                <w:sz w:val="28"/>
                <w:szCs w:val="28"/>
              </w:rPr>
              <w:t>вопросы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Выполнить письменно упр. 2 №3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7" w:history="1">
              <w:r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https://www.youtube.com/watch?v=B12ytjt6ma0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Стр.46-47 выуч. упр.88</w:t>
            </w:r>
          </w:p>
        </w:tc>
      </w:tr>
      <w:tr w:rsidR="00BF11E4">
        <w:trPr>
          <w:trHeight w:val="848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https://more.tv/skaz_o_petre_i_fevronii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83 Фонохрестоматия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Карпцова В.А.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https://youtu.be/7TblAAgdvPs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https://resh.edu.ru/subject/lesson/2061/main/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тренировочные и контрольные задания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1E4">
        <w:trPr>
          <w:trHeight w:val="45"/>
        </w:trPr>
        <w:tc>
          <w:tcPr>
            <w:tcW w:w="850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</w:p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08.102021</w:t>
            </w: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Д.У.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Электронный журнал гимназии,</w:t>
            </w:r>
          </w:p>
          <w:p w:rsidR="00BF11E4" w:rsidRDefault="008E699C" w:rsidP="00EE390E">
            <w:pPr>
              <w:pStyle w:val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почта: alijev@mail.ru </w:t>
            </w:r>
          </w:p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С.7, упр.4-б, письменно: составить по 2 и более предложений к каждой картинке, используя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лексику под ними. </w:t>
            </w:r>
          </w:p>
        </w:tc>
      </w:tr>
      <w:tr w:rsidR="00BF11E4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0E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eastAsia="zh-CN" w:bidi="ar"/>
              </w:rPr>
              <w:t>Просмотреть видеоурок</w:t>
            </w: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  <w:hyperlink r:id="rId31" w:tgtFrame="https://e.mail.ru/inbox/0:16330382680059134007:0/_blank" w:history="1">
              <w:r>
                <w:rPr>
                  <w:rStyle w:val="a4"/>
                  <w:rFonts w:ascii="Times New Roman" w:eastAsia="SimSu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https://www.youtube.com/watch?v=uiFjcKqOqog</w:t>
              </w:r>
            </w:hyperlink>
            <w:r w:rsidRPr="00EE390E"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eastAsia="zh-CN" w:bidi="ar"/>
              </w:rPr>
              <w:t>,</w:t>
            </w: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 w:bidi="ar"/>
              </w:rPr>
              <w:t> </w:t>
            </w:r>
            <w:hyperlink r:id="rId32" w:tgtFrame="https://e.mail.ru/inbox/0:16330382680059134007:0/_blank" w:history="1">
              <w:r>
                <w:rPr>
                  <w:rStyle w:val="a4"/>
                  <w:rFonts w:ascii="Times New Roman" w:eastAsia="SimSun" w:hAnsi="Times New Roman" w:cs="Times New Roman"/>
                  <w:color w:val="005BD1"/>
                  <w:sz w:val="28"/>
                  <w:szCs w:val="28"/>
                  <w:shd w:val="clear" w:color="auto" w:fill="FFFFFF"/>
                </w:rPr>
                <w:t>https://www.youtube.com/watch?v=aONNKOtNyPY</w:t>
              </w:r>
            </w:hyperlink>
          </w:p>
          <w:p w:rsidR="00BF11E4" w:rsidRDefault="008E699C" w:rsidP="00EE39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  <w:lang w:val="en-US" w:eastAsia="zh-CN" w:bidi="ar"/>
              </w:rPr>
              <w:t>Законспектировать материал. 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читать пар.5-8</w:t>
            </w:r>
          </w:p>
        </w:tc>
      </w:tr>
      <w:tr w:rsidR="00BF11E4">
        <w:trPr>
          <w:trHeight w:val="1056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Дёмина Е.О.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7:стр.24 упр.2,3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(аудиофайл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прикреплен в письме)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 говорению на тему: "Мой любимый вид спорта"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Гнесь О.Д.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 в АИС «Электронный журнал»</w:t>
            </w:r>
          </w:p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7:стр.24 упр.2,3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(аудиофайл прикреплен в письме)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контроль говорению на тему: "Мой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любимый вид спорта"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Тюменцева Е.И.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Starlight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7:стр.24 упр.2,3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VB3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упр.3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И.В.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АИС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 №158, №160, №162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 w:history="1">
              <w:r>
                <w:rPr>
                  <w:rStyle w:val="a4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https://www.youtube.com/watch?v=2D9Iu7SApEQ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BF11E4">
        <w:trPr>
          <w:trHeight w:val="848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https://www.youtube.com/watch?v=5iv_PsaRYro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Стр.83-88 , стр.88 в.3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Природные ресурсы земной коры. </w:t>
            </w:r>
            <w:hyperlink r:id="rId35" w:history="1">
              <w:r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https://www.youtube.com/watch?v=p6QZ0SYH4sA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36" w:history="1">
              <w:r>
                <w:rPr>
                  <w:rStyle w:val="a4"/>
                  <w:rFonts w:ascii="Times New Roman" w:eastAsia="SimSun" w:hAnsi="Times New Roman" w:cs="Times New Roman"/>
                  <w:sz w:val="28"/>
                  <w:szCs w:val="28"/>
                </w:rPr>
                <w:t>https://www.youtube.com/watch?v=RP0NJICanLw</w:t>
              </w:r>
            </w:hyperlink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BF11E4" w:rsidRDefault="008E699C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§ 10, сделать краткий конспект.</w:t>
            </w:r>
          </w:p>
        </w:tc>
      </w:tr>
      <w:tr w:rsidR="00BF11E4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BF11E4" w:rsidRDefault="00BF11E4" w:rsidP="00EE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99C" w:rsidRDefault="008E699C">
      <w:pPr>
        <w:spacing w:line="240" w:lineRule="auto"/>
      </w:pPr>
      <w:r>
        <w:separator/>
      </w:r>
    </w:p>
  </w:endnote>
  <w:endnote w:type="continuationSeparator" w:id="0">
    <w:p w:rsidR="008E699C" w:rsidRDefault="008E69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99C" w:rsidRDefault="008E699C">
      <w:pPr>
        <w:spacing w:after="0"/>
      </w:pPr>
      <w:r>
        <w:separator/>
      </w:r>
    </w:p>
  </w:footnote>
  <w:footnote w:type="continuationSeparator" w:id="0">
    <w:p w:rsidR="008E699C" w:rsidRDefault="008E69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92CA4"/>
    <w:rsid w:val="00095724"/>
    <w:rsid w:val="00102642"/>
    <w:rsid w:val="00146912"/>
    <w:rsid w:val="00156254"/>
    <w:rsid w:val="00191798"/>
    <w:rsid w:val="00192493"/>
    <w:rsid w:val="001A1B24"/>
    <w:rsid w:val="001C40B3"/>
    <w:rsid w:val="001F6E42"/>
    <w:rsid w:val="00205966"/>
    <w:rsid w:val="0020716E"/>
    <w:rsid w:val="00225BB2"/>
    <w:rsid w:val="0027041B"/>
    <w:rsid w:val="002B6C65"/>
    <w:rsid w:val="002D11B5"/>
    <w:rsid w:val="002D484B"/>
    <w:rsid w:val="002E7143"/>
    <w:rsid w:val="00306BC9"/>
    <w:rsid w:val="00312650"/>
    <w:rsid w:val="003134FA"/>
    <w:rsid w:val="003232A2"/>
    <w:rsid w:val="003767A9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3B4C"/>
    <w:rsid w:val="00476480"/>
    <w:rsid w:val="004B294B"/>
    <w:rsid w:val="004C6FE4"/>
    <w:rsid w:val="004E7F44"/>
    <w:rsid w:val="004F0D1E"/>
    <w:rsid w:val="00534560"/>
    <w:rsid w:val="0053556A"/>
    <w:rsid w:val="00543CD1"/>
    <w:rsid w:val="00567CA6"/>
    <w:rsid w:val="0064695F"/>
    <w:rsid w:val="00672FD4"/>
    <w:rsid w:val="006F43E4"/>
    <w:rsid w:val="00704132"/>
    <w:rsid w:val="00713DD6"/>
    <w:rsid w:val="007220AA"/>
    <w:rsid w:val="00727A60"/>
    <w:rsid w:val="00733780"/>
    <w:rsid w:val="00744095"/>
    <w:rsid w:val="00762D87"/>
    <w:rsid w:val="007E0949"/>
    <w:rsid w:val="007F3200"/>
    <w:rsid w:val="00814AB3"/>
    <w:rsid w:val="00846DC3"/>
    <w:rsid w:val="00886615"/>
    <w:rsid w:val="008D3239"/>
    <w:rsid w:val="008D3ED6"/>
    <w:rsid w:val="008E699C"/>
    <w:rsid w:val="00910667"/>
    <w:rsid w:val="00914572"/>
    <w:rsid w:val="00921A23"/>
    <w:rsid w:val="0092540E"/>
    <w:rsid w:val="009674F2"/>
    <w:rsid w:val="009A608D"/>
    <w:rsid w:val="009A6358"/>
    <w:rsid w:val="00A0237D"/>
    <w:rsid w:val="00A037BF"/>
    <w:rsid w:val="00A30913"/>
    <w:rsid w:val="00A450B4"/>
    <w:rsid w:val="00A47ECB"/>
    <w:rsid w:val="00A62078"/>
    <w:rsid w:val="00A742CA"/>
    <w:rsid w:val="00AA2083"/>
    <w:rsid w:val="00AE712C"/>
    <w:rsid w:val="00AF6C0A"/>
    <w:rsid w:val="00B101D4"/>
    <w:rsid w:val="00B367D6"/>
    <w:rsid w:val="00B62FAF"/>
    <w:rsid w:val="00B64185"/>
    <w:rsid w:val="00B719F4"/>
    <w:rsid w:val="00B8008C"/>
    <w:rsid w:val="00B8017F"/>
    <w:rsid w:val="00B95524"/>
    <w:rsid w:val="00BB3A42"/>
    <w:rsid w:val="00BB545F"/>
    <w:rsid w:val="00BB5B5F"/>
    <w:rsid w:val="00BE191B"/>
    <w:rsid w:val="00BF11E4"/>
    <w:rsid w:val="00C23F2C"/>
    <w:rsid w:val="00C45C3C"/>
    <w:rsid w:val="00C8616D"/>
    <w:rsid w:val="00CC3ADA"/>
    <w:rsid w:val="00D12569"/>
    <w:rsid w:val="00D23BE6"/>
    <w:rsid w:val="00D353D2"/>
    <w:rsid w:val="00D379BB"/>
    <w:rsid w:val="00D45F0A"/>
    <w:rsid w:val="00D51330"/>
    <w:rsid w:val="00D66FF8"/>
    <w:rsid w:val="00DB136A"/>
    <w:rsid w:val="00DC32CC"/>
    <w:rsid w:val="00DF750A"/>
    <w:rsid w:val="00E2287E"/>
    <w:rsid w:val="00E23DE9"/>
    <w:rsid w:val="00E5259B"/>
    <w:rsid w:val="00E73EE2"/>
    <w:rsid w:val="00E75C15"/>
    <w:rsid w:val="00E76B9D"/>
    <w:rsid w:val="00E807DE"/>
    <w:rsid w:val="00ED591D"/>
    <w:rsid w:val="00EE390E"/>
    <w:rsid w:val="00EE682D"/>
    <w:rsid w:val="00F559D5"/>
    <w:rsid w:val="00F60E6E"/>
    <w:rsid w:val="00F92664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3EAC5-5BFB-4A53-A7B9-A76FC0F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vW8EnyBUvQ" TargetMode="External"/><Relationship Id="rId18" Type="http://schemas.openxmlformats.org/officeDocument/2006/relationships/hyperlink" Target="https://resh.edu.ru/subject/lesson/3185/start/" TargetMode="External"/><Relationship Id="rId26" Type="http://schemas.openxmlformats.org/officeDocument/2006/relationships/hyperlink" Target="https://www.google.ru/amp/www.myshared.ru/amp/564174/" TargetMode="External"/><Relationship Id="rId21" Type="http://schemas.openxmlformats.org/officeDocument/2006/relationships/hyperlink" Target="https://www.youtube.com/watch?v=Xw7xay1tYqE" TargetMode="External"/><Relationship Id="rId34" Type="http://schemas.openxmlformats.org/officeDocument/2006/relationships/hyperlink" Target="https://www.youtube.com/watch?v=5iv_PsaRYr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39Kq2RfpMOE" TargetMode="External"/><Relationship Id="rId17" Type="http://schemas.openxmlformats.org/officeDocument/2006/relationships/hyperlink" Target="https://www.youtube.com/watch?v=WAVwHDWBEKE" TargetMode="External"/><Relationship Id="rId25" Type="http://schemas.openxmlformats.org/officeDocument/2006/relationships/hyperlink" Target="https://youtu.be/TAJ12Xmg0_A" TargetMode="External"/><Relationship Id="rId33" Type="http://schemas.openxmlformats.org/officeDocument/2006/relationships/hyperlink" Target="https://www.youtube.com/watch?v=2D9Iu7SApEQ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V137441wURc" TargetMode="External"/><Relationship Id="rId20" Type="http://schemas.openxmlformats.org/officeDocument/2006/relationships/hyperlink" Target="https://resh.edu.ru/subject/lesson/3185/train/#209518" TargetMode="External"/><Relationship Id="rId29" Type="http://schemas.openxmlformats.org/officeDocument/2006/relationships/hyperlink" Target="https://youtu.be/7TblAAgdv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fOw9TYnfiM" TargetMode="External"/><Relationship Id="rId24" Type="http://schemas.openxmlformats.org/officeDocument/2006/relationships/hyperlink" Target="https://www.youtube.com/watch?v=7Cw4gV6FhcE" TargetMode="External"/><Relationship Id="rId32" Type="http://schemas.openxmlformats.org/officeDocument/2006/relationships/hyperlink" Target="https://www.youtube.com/watch?v=aONNKOtNyPY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UlMfD5Bvbw" TargetMode="External"/><Relationship Id="rId23" Type="http://schemas.openxmlformats.org/officeDocument/2006/relationships/hyperlink" Target="https://www.youtube.com/watch?v=Y-h7WvX65bE" TargetMode="External"/><Relationship Id="rId28" Type="http://schemas.openxmlformats.org/officeDocument/2006/relationships/hyperlink" Target="https://more.tv/skaz_o_petre_i_fevronii" TargetMode="External"/><Relationship Id="rId36" Type="http://schemas.openxmlformats.org/officeDocument/2006/relationships/hyperlink" Target="https://www.youtube.com/watch?v=RP0NJICanLw" TargetMode="External"/><Relationship Id="rId10" Type="http://schemas.openxmlformats.org/officeDocument/2006/relationships/hyperlink" Target="https://www.youtube.com/watch?v=0eZyMmBicPI" TargetMode="External"/><Relationship Id="rId19" Type="http://schemas.openxmlformats.org/officeDocument/2006/relationships/hyperlink" Target="https://resh.edu.ru/subject/lesson/3185/main/" TargetMode="External"/><Relationship Id="rId31" Type="http://schemas.openxmlformats.org/officeDocument/2006/relationships/hyperlink" Target="https://www.youtube.com/watch?v=uiFjcKqOq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3tRz0pyfys" TargetMode="External"/><Relationship Id="rId14" Type="http://schemas.openxmlformats.org/officeDocument/2006/relationships/hyperlink" Target="https://www.youtube.com/watch?v=NvW8EnyBUvQ" TargetMode="External"/><Relationship Id="rId22" Type="http://schemas.openxmlformats.org/officeDocument/2006/relationships/hyperlink" Target="https://www.youtube.com/watch?v=D3Ysvoz7I2E" TargetMode="External"/><Relationship Id="rId27" Type="http://schemas.openxmlformats.org/officeDocument/2006/relationships/hyperlink" Target="https://www.youtube.com/watch?v=B12ytjt6ma0" TargetMode="External"/><Relationship Id="rId30" Type="http://schemas.openxmlformats.org/officeDocument/2006/relationships/hyperlink" Target="https://resh.edu.ru/subject/lesson/2061/main/" TargetMode="External"/><Relationship Id="rId35" Type="http://schemas.openxmlformats.org/officeDocument/2006/relationships/hyperlink" Target="https://www.youtube.com/watch?v=p6QZ0SYH4sA" TargetMode="External"/><Relationship Id="rId8" Type="http://schemas.openxmlformats.org/officeDocument/2006/relationships/hyperlink" Target="https://youtu.be/scJzLQRvVVo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210516-3C9B-46FA-A218-3A627E3B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1313</Words>
  <Characters>7485</Characters>
  <Application>Microsoft Office Word</Application>
  <DocSecurity>0</DocSecurity>
  <Lines>62</Lines>
  <Paragraphs>17</Paragraphs>
  <ScaleCrop>false</ScaleCrop>
  <Company>Microsoft</Company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9</cp:revision>
  <cp:lastPrinted>2020-04-03T11:08:00Z</cp:lastPrinted>
  <dcterms:created xsi:type="dcterms:W3CDTF">2021-09-28T15:30:00Z</dcterms:created>
  <dcterms:modified xsi:type="dcterms:W3CDTF">2021-10-03T18:31:00Z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