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1985"/>
        <w:gridCol w:w="1417"/>
        <w:gridCol w:w="1843"/>
        <w:gridCol w:w="1984"/>
        <w:gridCol w:w="4820"/>
        <w:gridCol w:w="3118"/>
      </w:tblGrid>
      <w:tr w:rsidR="0054245E" w:rsidRPr="0054245E" w:rsidTr="00632777">
        <w:trPr>
          <w:trHeight w:val="390"/>
        </w:trPr>
        <w:tc>
          <w:tcPr>
            <w:tcW w:w="16018" w:type="dxa"/>
            <w:gridSpan w:val="7"/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54245E">
              <w:rPr>
                <w:rFonts w:ascii="Times New Roman" w:hAnsi="Times New Roman" w:cs="Times New Roman"/>
                <w:sz w:val="40"/>
                <w:szCs w:val="24"/>
              </w:rPr>
              <w:t>Класс  10Б</w:t>
            </w:r>
          </w:p>
        </w:tc>
      </w:tr>
      <w:tr w:rsidR="0054245E" w:rsidRPr="0054245E" w:rsidTr="00632777">
        <w:trPr>
          <w:cantSplit/>
          <w:trHeight w:val="1134"/>
        </w:trPr>
        <w:tc>
          <w:tcPr>
            <w:tcW w:w="851" w:type="dxa"/>
            <w:textDirection w:val="btLr"/>
          </w:tcPr>
          <w:p w:rsidR="0054245E" w:rsidRPr="0054245E" w:rsidRDefault="0054245E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85" w:type="dxa"/>
            <w:tcBorders>
              <w:bottom w:val="single" w:sz="18" w:space="0" w:color="000000" w:themeColor="text1"/>
            </w:tcBorders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</w:tcPr>
          <w:p w:rsidR="0054245E" w:rsidRPr="00663DD3" w:rsidRDefault="0054245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54245E" w:rsidRPr="00663DD3" w:rsidRDefault="0054245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54245E" w:rsidRPr="00663DD3" w:rsidRDefault="0054245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54245E" w:rsidRPr="00663DD3" w:rsidRDefault="0054245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54245E" w:rsidRPr="00663DD3" w:rsidRDefault="0054245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</w:tcBorders>
          </w:tcPr>
          <w:p w:rsidR="0054245E" w:rsidRPr="00663DD3" w:rsidRDefault="0054245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54245E" w:rsidRPr="00663DD3" w:rsidRDefault="0054245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18" w:space="0" w:color="000000" w:themeColor="text1"/>
            </w:tcBorders>
          </w:tcPr>
          <w:p w:rsidR="0054245E" w:rsidRPr="00663DD3" w:rsidRDefault="0054245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3118" w:type="dxa"/>
            <w:tcBorders>
              <w:bottom w:val="single" w:sz="18" w:space="0" w:color="000000" w:themeColor="text1"/>
            </w:tcBorders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252CD" w:rsidRPr="0054245E" w:rsidTr="00CE0B29">
        <w:trPr>
          <w:trHeight w:val="650"/>
        </w:trPr>
        <w:tc>
          <w:tcPr>
            <w:tcW w:w="851" w:type="dxa"/>
            <w:vMerge w:val="restart"/>
          </w:tcPr>
          <w:p w:rsidR="00C252CD" w:rsidRPr="0054245E" w:rsidRDefault="004003A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C252CD" w:rsidRPr="0054245E" w:rsidRDefault="00C252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C252CD" w:rsidRPr="0054245E" w:rsidRDefault="00C252CD" w:rsidP="0059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C252CD" w:rsidRPr="0054245E" w:rsidRDefault="00C252CD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C252CD" w:rsidRPr="00794900" w:rsidRDefault="00C252CD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</w:tcBorders>
          </w:tcPr>
          <w:p w:rsidR="00632777" w:rsidRPr="00B32512" w:rsidRDefault="00C252CD" w:rsidP="0063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6D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  <w:r w:rsidR="008B51A8" w:rsidRPr="008B5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2CD" w:rsidRPr="00B32512" w:rsidRDefault="00C252CD" w:rsidP="008B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C252CD" w:rsidRPr="00794900" w:rsidRDefault="00F3209F" w:rsidP="00CE0B29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9F">
              <w:rPr>
                <w:rFonts w:ascii="Times New Roman" w:hAnsi="Times New Roman" w:cs="Times New Roman"/>
                <w:sz w:val="24"/>
                <w:szCs w:val="24"/>
              </w:rPr>
              <w:t>Упр.1 стр.146</w:t>
            </w:r>
          </w:p>
        </w:tc>
      </w:tr>
      <w:tr w:rsidR="00C252CD" w:rsidRPr="0054245E" w:rsidTr="00632777">
        <w:trPr>
          <w:trHeight w:val="45"/>
        </w:trPr>
        <w:tc>
          <w:tcPr>
            <w:tcW w:w="851" w:type="dxa"/>
            <w:vMerge/>
          </w:tcPr>
          <w:p w:rsidR="00C252CD" w:rsidRPr="0054245E" w:rsidRDefault="00C252C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2CD" w:rsidRPr="0054245E" w:rsidRDefault="00C252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2CD" w:rsidRPr="0054245E" w:rsidRDefault="00C252C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2CD" w:rsidRPr="0054245E" w:rsidRDefault="00C252CD" w:rsidP="0047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2CD" w:rsidRPr="00794900" w:rsidRDefault="00C252CD" w:rsidP="0047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2CD" w:rsidRDefault="00C252CD">
            <w:r w:rsidRPr="00E7766D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  <w:r w:rsidR="00E27796" w:rsidRPr="00E27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E27796" w:rsidRPr="00BF43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https://www.youtube.com/watch?v=KsPPiTnH-gA</w:t>
              </w:r>
            </w:hyperlink>
            <w:r w:rsidR="00E27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7796" w:rsidRPr="00E27796" w:rsidRDefault="00E27796" w:rsidP="00E2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96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эл. ресурс. </w:t>
            </w:r>
          </w:p>
          <w:p w:rsidR="00C252CD" w:rsidRPr="00794900" w:rsidRDefault="00E27796" w:rsidP="00E2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повторить пройденный материал</w:t>
            </w:r>
          </w:p>
        </w:tc>
      </w:tr>
      <w:tr w:rsidR="004A4014" w:rsidRPr="0054245E" w:rsidTr="00632777">
        <w:trPr>
          <w:trHeight w:val="45"/>
        </w:trPr>
        <w:tc>
          <w:tcPr>
            <w:tcW w:w="851" w:type="dxa"/>
            <w:vMerge/>
          </w:tcPr>
          <w:p w:rsidR="004A4014" w:rsidRPr="0054245E" w:rsidRDefault="004A401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4014" w:rsidRPr="0054245E" w:rsidRDefault="004A40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4014" w:rsidRPr="0054245E" w:rsidRDefault="004A401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4014" w:rsidRPr="0054245E" w:rsidRDefault="004A4014" w:rsidP="0049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4014" w:rsidRPr="00794900" w:rsidRDefault="004A4014" w:rsidP="0049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2CD" w:rsidRDefault="00C252CD" w:rsidP="00EB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4A4014" w:rsidRPr="00794900" w:rsidRDefault="00923FAE" w:rsidP="0049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239E9" w:rsidRPr="00BF43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  <w:r w:rsidR="00923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39E9" w:rsidRPr="009239E9" w:rsidRDefault="009239E9" w:rsidP="0092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 (тест)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A4014" w:rsidRPr="00794900" w:rsidRDefault="004A4014" w:rsidP="00923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CD" w:rsidRPr="0054245E" w:rsidTr="00632777">
        <w:trPr>
          <w:trHeight w:val="45"/>
        </w:trPr>
        <w:tc>
          <w:tcPr>
            <w:tcW w:w="851" w:type="dxa"/>
            <w:vMerge/>
          </w:tcPr>
          <w:p w:rsidR="00C252CD" w:rsidRPr="0054245E" w:rsidRDefault="00C252C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2CD" w:rsidRPr="0054245E" w:rsidRDefault="00C252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2CD" w:rsidRPr="0054245E" w:rsidRDefault="00C252C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2CD" w:rsidRPr="0054245E" w:rsidRDefault="00C252CD" w:rsidP="0090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2CD" w:rsidRPr="00794900" w:rsidRDefault="00C252CD" w:rsidP="0090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2CD" w:rsidRDefault="00C2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F0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835809" w:rsidRPr="00835809" w:rsidRDefault="007B2756" w:rsidP="0083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835809" w:rsidRPr="00BF43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http://www.goroda-slavy.ru/novosti/147-potsdamskaya-konferencziya-uroki-istorii-i-den-segodnyashnij</w:t>
              </w:r>
            </w:hyperlink>
            <w:r w:rsidR="00835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809" w:rsidRPr="00835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809" w:rsidRPr="00835809" w:rsidRDefault="00923FAE" w:rsidP="0083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35809" w:rsidRPr="00BF43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https://interneturok.ru/lesson/istoriya/11-klass/vtoraya-mirovaya-voyna/mezhdunarodnye-konferentsii-v-gody-vtoroy-mirovoy-voyny</w:t>
              </w:r>
            </w:hyperlink>
            <w:r w:rsidR="00835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809" w:rsidRPr="00835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809" w:rsidRPr="00835809" w:rsidRDefault="00923FAE" w:rsidP="0083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35809" w:rsidRPr="00BF43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https://www.youtube.com/watch?v=dB4aYj_wNJo</w:t>
              </w:r>
            </w:hyperlink>
            <w:r w:rsidR="00835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809" w:rsidRPr="00835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756" w:rsidRPr="007B2756" w:rsidRDefault="00923FAE" w:rsidP="0083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35809" w:rsidRPr="00BF43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https://www.youtube.com/watch?v=VMnrXAT8Z-A</w:t>
              </w:r>
            </w:hyperlink>
            <w:r w:rsidR="00835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809" w:rsidRPr="00835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5809" w:rsidRPr="00835809" w:rsidRDefault="00835809" w:rsidP="0083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09">
              <w:rPr>
                <w:rFonts w:ascii="Times New Roman" w:hAnsi="Times New Roman" w:cs="Times New Roman"/>
                <w:sz w:val="24"/>
                <w:szCs w:val="24"/>
              </w:rPr>
              <w:t>Эссе на тему:  «Решающий вклад  СССР  в Победу</w:t>
            </w:r>
            <w:proofErr w:type="gramStart"/>
            <w:r w:rsidRPr="0083580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C252CD" w:rsidRPr="00794900" w:rsidRDefault="00C252CD" w:rsidP="0083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CD" w:rsidRPr="0054245E" w:rsidTr="00632777">
        <w:trPr>
          <w:trHeight w:val="444"/>
        </w:trPr>
        <w:tc>
          <w:tcPr>
            <w:tcW w:w="851" w:type="dxa"/>
            <w:vMerge w:val="restart"/>
          </w:tcPr>
          <w:p w:rsidR="00C252CD" w:rsidRPr="0054245E" w:rsidRDefault="00C252C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252CD" w:rsidRPr="0054245E" w:rsidRDefault="00C252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252CD" w:rsidRPr="0054245E" w:rsidRDefault="00C252C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252CD" w:rsidRPr="0054245E" w:rsidRDefault="00C252CD" w:rsidP="00061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252CD" w:rsidRPr="00794900" w:rsidRDefault="00C252CD" w:rsidP="00061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54047" w:rsidRPr="00054047" w:rsidRDefault="00C252CD" w:rsidP="0005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F0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  <w:r w:rsidR="00054047" w:rsidRPr="0005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054047" w:rsidRPr="00BF43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https://www.youtube.com/watch?v=opfwjqCFVpk</w:t>
              </w:r>
            </w:hyperlink>
            <w:r w:rsidR="0005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047" w:rsidRPr="0005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047" w:rsidRPr="00054047" w:rsidRDefault="00923FAE" w:rsidP="0005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54047" w:rsidRPr="00BF43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https://infourok.ru/prezentaciya-na-temu-normativnopravovaya-baza-borbi-s-terrorizmom-i-ekstremizmom-v-rf-2906626.html</w:t>
              </w:r>
            </w:hyperlink>
          </w:p>
          <w:p w:rsidR="00C252CD" w:rsidRDefault="00C252CD"/>
        </w:tc>
        <w:tc>
          <w:tcPr>
            <w:tcW w:w="31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252CD" w:rsidRPr="00794900" w:rsidRDefault="00054047" w:rsidP="00CE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47">
              <w:rPr>
                <w:rFonts w:ascii="Times New Roman" w:hAnsi="Times New Roman" w:cs="Times New Roman"/>
                <w:sz w:val="24"/>
                <w:szCs w:val="24"/>
              </w:rPr>
              <w:t>П.30, конспект по параграфу +</w:t>
            </w:r>
            <w:proofErr w:type="spellStart"/>
            <w:r w:rsidRPr="00054047">
              <w:rPr>
                <w:rFonts w:ascii="Times New Roman" w:hAnsi="Times New Roman" w:cs="Times New Roman"/>
                <w:sz w:val="24"/>
                <w:szCs w:val="24"/>
              </w:rPr>
              <w:t>перзентации</w:t>
            </w:r>
            <w:proofErr w:type="spellEnd"/>
            <w:r w:rsidRPr="00054047">
              <w:rPr>
                <w:rFonts w:ascii="Times New Roman" w:hAnsi="Times New Roman" w:cs="Times New Roman"/>
                <w:sz w:val="24"/>
                <w:szCs w:val="24"/>
              </w:rPr>
              <w:t xml:space="preserve">.  задания1-3, с.331, письменно, </w:t>
            </w:r>
            <w:proofErr w:type="spellStart"/>
            <w:r w:rsidRPr="0005404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054047">
              <w:rPr>
                <w:rFonts w:ascii="Times New Roman" w:hAnsi="Times New Roman" w:cs="Times New Roman"/>
                <w:sz w:val="24"/>
                <w:szCs w:val="24"/>
              </w:rPr>
              <w:t>. к К/</w:t>
            </w:r>
            <w:proofErr w:type="gramStart"/>
            <w:r w:rsidRPr="000540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4047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на с.332-333 устно. </w:t>
            </w:r>
          </w:p>
        </w:tc>
      </w:tr>
      <w:tr w:rsidR="004A4014" w:rsidRPr="0054245E" w:rsidTr="00632777">
        <w:trPr>
          <w:trHeight w:val="45"/>
        </w:trPr>
        <w:tc>
          <w:tcPr>
            <w:tcW w:w="851" w:type="dxa"/>
            <w:vMerge/>
          </w:tcPr>
          <w:p w:rsidR="004A4014" w:rsidRPr="0054245E" w:rsidRDefault="004A401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4014" w:rsidRPr="0054245E" w:rsidRDefault="004A40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4014" w:rsidRPr="0054245E" w:rsidRDefault="004A401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4014" w:rsidRPr="0054245E" w:rsidRDefault="004A4014" w:rsidP="00376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4014" w:rsidRPr="00794900" w:rsidRDefault="004A4014" w:rsidP="00376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2CD" w:rsidRDefault="00C252CD" w:rsidP="0049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4954C9" w:rsidRPr="004954C9" w:rsidRDefault="004954C9" w:rsidP="0049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9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</w:t>
            </w:r>
            <w:proofErr w:type="spellStart"/>
            <w:r w:rsidRPr="004954C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954C9">
              <w:rPr>
                <w:rFonts w:ascii="Times New Roman" w:hAnsi="Times New Roman" w:cs="Times New Roman"/>
                <w:sz w:val="24"/>
                <w:szCs w:val="24"/>
              </w:rPr>
              <w:t xml:space="preserve"> «Электрический ток в газах»</w:t>
            </w:r>
          </w:p>
          <w:p w:rsidR="004954C9" w:rsidRPr="004954C9" w:rsidRDefault="00923FAE" w:rsidP="0049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954C9" w:rsidRPr="00BF43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https://www.youtube.com/watch?v=eO61uwW</w:t>
              </w:r>
              <w:r w:rsidR="004954C9" w:rsidRPr="00BF43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ODtA</w:t>
              </w:r>
            </w:hyperlink>
            <w:r w:rsidR="00495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4C9" w:rsidRPr="004954C9" w:rsidRDefault="004954C9" w:rsidP="0049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9">
              <w:rPr>
                <w:rFonts w:ascii="Times New Roman" w:hAnsi="Times New Roman" w:cs="Times New Roman"/>
                <w:sz w:val="24"/>
                <w:szCs w:val="24"/>
              </w:rPr>
              <w:t>2.Прочитать §§ 112, 114, ответить на вопросы к параграфам устно; решить задание на стр. 375 «А»</w:t>
            </w:r>
          </w:p>
          <w:p w:rsidR="004954C9" w:rsidRPr="004954C9" w:rsidRDefault="004954C9" w:rsidP="0049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9">
              <w:rPr>
                <w:rFonts w:ascii="Times New Roman" w:hAnsi="Times New Roman" w:cs="Times New Roman"/>
                <w:sz w:val="24"/>
                <w:szCs w:val="24"/>
              </w:rPr>
              <w:t>3. Оформить опорный конспект из сборника «Азбука физики», Ш. А. Горбушин, стр. 132</w:t>
            </w:r>
          </w:p>
          <w:p w:rsidR="004A4014" w:rsidRPr="00794900" w:rsidRDefault="004954C9" w:rsidP="0049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9">
              <w:rPr>
                <w:rFonts w:ascii="Times New Roman" w:hAnsi="Times New Roman" w:cs="Times New Roman"/>
                <w:sz w:val="24"/>
                <w:szCs w:val="24"/>
              </w:rPr>
              <w:t>4. Фото выполненной работы переслать учителю</w:t>
            </w:r>
            <w:r w:rsidRPr="004954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54C9" w:rsidRPr="004954C9" w:rsidRDefault="004954C9" w:rsidP="0049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Рассылка </w:t>
            </w:r>
            <w:proofErr w:type="gramStart"/>
            <w:r w:rsidRPr="004954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5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4C9" w:rsidRPr="004954C9" w:rsidRDefault="004954C9" w:rsidP="0049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9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«Электронном </w:t>
            </w:r>
            <w:proofErr w:type="gramStart"/>
            <w:r w:rsidRPr="004954C9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proofErr w:type="gramEnd"/>
            <w:r w:rsidRPr="004954C9">
              <w:rPr>
                <w:rFonts w:ascii="Times New Roman" w:hAnsi="Times New Roman" w:cs="Times New Roman"/>
                <w:sz w:val="24"/>
                <w:szCs w:val="24"/>
              </w:rPr>
              <w:t>» с вложенными файлами:</w:t>
            </w:r>
          </w:p>
          <w:p w:rsidR="004954C9" w:rsidRPr="004954C9" w:rsidRDefault="004954C9" w:rsidP="0049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9">
              <w:rPr>
                <w:rFonts w:ascii="Times New Roman" w:hAnsi="Times New Roman" w:cs="Times New Roman"/>
                <w:sz w:val="24"/>
                <w:szCs w:val="24"/>
              </w:rPr>
              <w:t xml:space="preserve">1. Ссылка на </w:t>
            </w:r>
            <w:proofErr w:type="spellStart"/>
            <w:r w:rsidRPr="004954C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95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«Электрический ток в газах» </w:t>
            </w:r>
            <w:hyperlink r:id="rId13" w:history="1">
              <w:r w:rsidRPr="00BF43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https://www.youtube.com/watch?v=eO61uwWODtA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014" w:rsidRPr="00794900" w:rsidRDefault="004954C9" w:rsidP="00CE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9">
              <w:rPr>
                <w:rFonts w:ascii="Times New Roman" w:hAnsi="Times New Roman" w:cs="Times New Roman"/>
                <w:sz w:val="24"/>
                <w:szCs w:val="24"/>
              </w:rPr>
              <w:t>2.Опорные конспекты для изучения физики за курс общеобразовательной школы «Азбука физики», Ш. А.  Горбушин</w:t>
            </w:r>
          </w:p>
        </w:tc>
      </w:tr>
      <w:tr w:rsidR="004A4014" w:rsidRPr="0054245E" w:rsidTr="00632777">
        <w:trPr>
          <w:trHeight w:val="45"/>
        </w:trPr>
        <w:tc>
          <w:tcPr>
            <w:tcW w:w="851" w:type="dxa"/>
            <w:vMerge/>
          </w:tcPr>
          <w:p w:rsidR="004A4014" w:rsidRPr="0054245E" w:rsidRDefault="004A401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4014" w:rsidRPr="0054245E" w:rsidRDefault="004A40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4014" w:rsidRPr="0054245E" w:rsidRDefault="004A401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4014" w:rsidRPr="0054245E" w:rsidRDefault="004A4014" w:rsidP="0090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4014" w:rsidRPr="00794900" w:rsidRDefault="004A4014" w:rsidP="0090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4014" w:rsidRDefault="00AD4901" w:rsidP="0057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901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835809" w:rsidRPr="00835809" w:rsidRDefault="00835809" w:rsidP="0083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09" w:rsidRPr="00835809" w:rsidRDefault="00923FAE" w:rsidP="0083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35809" w:rsidRPr="00BF43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http://mil.ru/winner_may/lessons/win_fash.htm</w:t>
              </w:r>
            </w:hyperlink>
            <w:r w:rsidR="00835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809" w:rsidRPr="00835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809" w:rsidRPr="00835809" w:rsidRDefault="00923FAE" w:rsidP="0083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35809" w:rsidRPr="00BF43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http://www.gasu.ru/resursy/pobeda/rol_sssr.pdf</w:t>
              </w:r>
            </w:hyperlink>
            <w:r w:rsidR="00835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809" w:rsidRPr="00835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809" w:rsidRPr="00835809" w:rsidRDefault="00923FAE" w:rsidP="0083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35809" w:rsidRPr="00BF43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https://cyberleninka.ru/article/n/velichie-pobedy-glavnye-itogi-geopoliticheskie-posledstviya-i-uroki-velikoy-otechestvennoy-i-vtoroy-mirovoy-voyn-1939-1945-gg</w:t>
              </w:r>
            </w:hyperlink>
            <w:r w:rsidR="00835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809" w:rsidRPr="00835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756" w:rsidRPr="00794900" w:rsidRDefault="007B2756" w:rsidP="0083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4014" w:rsidRPr="00794900" w:rsidRDefault="00144981" w:rsidP="0057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09">
              <w:rPr>
                <w:rFonts w:ascii="Times New Roman" w:hAnsi="Times New Roman" w:cs="Times New Roman"/>
                <w:sz w:val="24"/>
                <w:szCs w:val="24"/>
              </w:rPr>
              <w:t>Реферат на тему «Города-герои Крыма»</w:t>
            </w:r>
          </w:p>
        </w:tc>
      </w:tr>
      <w:tr w:rsidR="004A4014" w:rsidRPr="0054245E" w:rsidTr="00632777">
        <w:trPr>
          <w:trHeight w:val="1307"/>
        </w:trPr>
        <w:tc>
          <w:tcPr>
            <w:tcW w:w="851" w:type="dxa"/>
            <w:vMerge/>
          </w:tcPr>
          <w:p w:rsidR="004A4014" w:rsidRPr="0054245E" w:rsidRDefault="004A401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4014" w:rsidRPr="0054245E" w:rsidRDefault="004A40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4014" w:rsidRPr="0054245E" w:rsidRDefault="004A4014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4014" w:rsidRPr="0054245E" w:rsidRDefault="004A4014" w:rsidP="00E0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4014" w:rsidRPr="00794900" w:rsidRDefault="004A4014" w:rsidP="00E0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4901" w:rsidRDefault="00AD4901" w:rsidP="00EB2C9A"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4A4014" w:rsidRPr="00794900" w:rsidRDefault="00923FAE" w:rsidP="00CB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F68C1" w:rsidRPr="00BF43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  <w:r w:rsidR="001F6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F68C1" w:rsidRPr="001F68C1" w:rsidRDefault="001F68C1" w:rsidP="001F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C1">
              <w:rPr>
                <w:rFonts w:ascii="Times New Roman" w:hAnsi="Times New Roman" w:cs="Times New Roman"/>
                <w:sz w:val="24"/>
                <w:szCs w:val="24"/>
              </w:rPr>
              <w:t>ЯКлас</w:t>
            </w:r>
            <w:proofErr w:type="gramStart"/>
            <w:r w:rsidRPr="001F68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1F68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F68C1">
              <w:rPr>
                <w:rFonts w:ascii="Times New Roman" w:hAnsi="Times New Roman" w:cs="Times New Roman"/>
                <w:sz w:val="24"/>
                <w:szCs w:val="24"/>
              </w:rPr>
              <w:t>тест)</w:t>
            </w:r>
            <w:r w:rsidRPr="001F68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F68C1" w:rsidRPr="001F68C1" w:rsidRDefault="001F68C1" w:rsidP="001F6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014" w:rsidRPr="00794900" w:rsidRDefault="004A4014" w:rsidP="001F6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77" w:rsidRPr="0054245E" w:rsidTr="00632777">
        <w:trPr>
          <w:trHeight w:val="278"/>
        </w:trPr>
        <w:tc>
          <w:tcPr>
            <w:tcW w:w="851" w:type="dxa"/>
            <w:vMerge/>
          </w:tcPr>
          <w:p w:rsidR="00632777" w:rsidRPr="0054245E" w:rsidRDefault="0063277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</w:tcBorders>
          </w:tcPr>
          <w:p w:rsidR="00632777" w:rsidRPr="0054245E" w:rsidRDefault="006327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632777" w:rsidRPr="0054245E" w:rsidRDefault="00632777" w:rsidP="00061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632777" w:rsidRPr="00794900" w:rsidRDefault="00632777" w:rsidP="00061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</w:tcBorders>
          </w:tcPr>
          <w:p w:rsidR="00632777" w:rsidRPr="006E51C4" w:rsidRDefault="00632777" w:rsidP="003C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F3209F" w:rsidRPr="00F3209F" w:rsidRDefault="00F3209F" w:rsidP="00F3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9F">
              <w:rPr>
                <w:rFonts w:ascii="Times New Roman" w:hAnsi="Times New Roman" w:cs="Times New Roman"/>
                <w:sz w:val="24"/>
                <w:szCs w:val="24"/>
              </w:rPr>
              <w:t>С.133, упр.2-б, письменно. Видеоролик.</w:t>
            </w:r>
          </w:p>
          <w:p w:rsidR="00632777" w:rsidRPr="00794900" w:rsidRDefault="00F3209F" w:rsidP="00F3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777">
              <w:rPr>
                <w:rFonts w:ascii="Times New Roman" w:hAnsi="Times New Roman" w:cs="Times New Roman"/>
                <w:sz w:val="24"/>
                <w:szCs w:val="24"/>
              </w:rPr>
              <w:t>(Алиев Д.У.)</w:t>
            </w:r>
          </w:p>
        </w:tc>
      </w:tr>
      <w:tr w:rsidR="00632777" w:rsidRPr="0054245E" w:rsidTr="00632777">
        <w:trPr>
          <w:trHeight w:val="277"/>
        </w:trPr>
        <w:tc>
          <w:tcPr>
            <w:tcW w:w="851" w:type="dxa"/>
            <w:vMerge/>
          </w:tcPr>
          <w:p w:rsidR="00632777" w:rsidRPr="0054245E" w:rsidRDefault="0063277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632777" w:rsidRPr="0054245E" w:rsidRDefault="006327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632777" w:rsidRPr="0054245E" w:rsidRDefault="0063277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632777" w:rsidRPr="00794900" w:rsidRDefault="0063277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632777" w:rsidRDefault="00632777">
            <w:r w:rsidRPr="00801BB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5D2FA2" w:rsidRPr="005D2FA2" w:rsidRDefault="005D2FA2" w:rsidP="005D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A2">
              <w:rPr>
                <w:rFonts w:ascii="Times New Roman" w:hAnsi="Times New Roman" w:cs="Times New Roman"/>
                <w:sz w:val="24"/>
                <w:szCs w:val="24"/>
              </w:rPr>
              <w:t>1).Повторить правила</w:t>
            </w:r>
          </w:p>
          <w:p w:rsidR="00632777" w:rsidRPr="00794900" w:rsidRDefault="005D2FA2" w:rsidP="005D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A2">
              <w:rPr>
                <w:rFonts w:ascii="Times New Roman" w:hAnsi="Times New Roman" w:cs="Times New Roman"/>
                <w:sz w:val="24"/>
                <w:szCs w:val="24"/>
              </w:rPr>
              <w:t>2).Выполнить задания к/</w:t>
            </w:r>
            <w:proofErr w:type="spellStart"/>
            <w:proofErr w:type="gramStart"/>
            <w:r w:rsidRPr="005D2F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D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7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32777"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 w:rsidR="00632777"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</w:tr>
      <w:tr w:rsidR="00632777" w:rsidRPr="0054245E" w:rsidTr="00632777">
        <w:trPr>
          <w:trHeight w:val="1056"/>
        </w:trPr>
        <w:tc>
          <w:tcPr>
            <w:tcW w:w="851" w:type="dxa"/>
            <w:vMerge/>
          </w:tcPr>
          <w:p w:rsidR="00632777" w:rsidRPr="0054245E" w:rsidRDefault="0063277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632777" w:rsidRPr="0054245E" w:rsidRDefault="006327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632777" w:rsidRPr="0054245E" w:rsidRDefault="00632777" w:rsidP="0059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632777" w:rsidRPr="0054245E" w:rsidRDefault="00632777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632777" w:rsidRPr="00794900" w:rsidRDefault="00632777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</w:tcBorders>
          </w:tcPr>
          <w:p w:rsidR="00632777" w:rsidRPr="008B51A8" w:rsidRDefault="00632777" w:rsidP="0063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B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  <w:r w:rsidRPr="008B5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777" w:rsidRPr="008B51A8" w:rsidRDefault="00632777" w:rsidP="008B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632777" w:rsidRPr="00794900" w:rsidRDefault="00B17E46" w:rsidP="00BC4DE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видео</w:t>
            </w:r>
          </w:p>
        </w:tc>
      </w:tr>
      <w:tr w:rsidR="00632777" w:rsidRPr="0054245E" w:rsidTr="00632777">
        <w:trPr>
          <w:trHeight w:val="597"/>
        </w:trPr>
        <w:tc>
          <w:tcPr>
            <w:tcW w:w="851" w:type="dxa"/>
            <w:vMerge w:val="restart"/>
          </w:tcPr>
          <w:p w:rsidR="00632777" w:rsidRPr="0054245E" w:rsidRDefault="0063277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985" w:type="dxa"/>
            <w:tcBorders>
              <w:top w:val="single" w:sz="18" w:space="0" w:color="000000" w:themeColor="text1"/>
            </w:tcBorders>
          </w:tcPr>
          <w:p w:rsidR="00632777" w:rsidRPr="0054245E" w:rsidRDefault="006327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</w:tcPr>
          <w:p w:rsidR="00632777" w:rsidRPr="0054245E" w:rsidRDefault="00632777" w:rsidP="0059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</w:tcBorders>
          </w:tcPr>
          <w:p w:rsidR="00632777" w:rsidRPr="0054245E" w:rsidRDefault="0063277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</w:tcBorders>
          </w:tcPr>
          <w:p w:rsidR="00632777" w:rsidRPr="00794900" w:rsidRDefault="0063277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8" w:space="0" w:color="000000" w:themeColor="text1"/>
            </w:tcBorders>
          </w:tcPr>
          <w:p w:rsidR="00632777" w:rsidRDefault="0063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B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632777" w:rsidRDefault="00632777" w:rsidP="003069AB"/>
        </w:tc>
        <w:tc>
          <w:tcPr>
            <w:tcW w:w="3118" w:type="dxa"/>
            <w:tcBorders>
              <w:top w:val="single" w:sz="18" w:space="0" w:color="000000" w:themeColor="text1"/>
            </w:tcBorders>
          </w:tcPr>
          <w:p w:rsidR="00632777" w:rsidRPr="00794900" w:rsidRDefault="00B17E46" w:rsidP="00BC4DE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Упр.27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</w:p>
        </w:tc>
      </w:tr>
      <w:tr w:rsidR="00632777" w:rsidRPr="0054245E" w:rsidTr="00632777">
        <w:trPr>
          <w:trHeight w:val="45"/>
        </w:trPr>
        <w:tc>
          <w:tcPr>
            <w:tcW w:w="851" w:type="dxa"/>
            <w:vMerge/>
          </w:tcPr>
          <w:p w:rsidR="00632777" w:rsidRPr="0054245E" w:rsidRDefault="0063277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76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794900" w:rsidRDefault="00632777" w:rsidP="0076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Default="00632777" w:rsidP="00EB2C9A"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632777" w:rsidRPr="00794900" w:rsidRDefault="00923FAE" w:rsidP="00EB2C9A">
            <w:pPr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9239E9" w:rsidRPr="00BF43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  <w:r w:rsidR="00923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39E9" w:rsidRPr="009239E9" w:rsidRDefault="009239E9" w:rsidP="0092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 (тест)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2777" w:rsidRPr="00794900" w:rsidRDefault="00632777" w:rsidP="00491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77" w:rsidRPr="0054245E" w:rsidTr="00632777">
        <w:trPr>
          <w:trHeight w:val="45"/>
        </w:trPr>
        <w:tc>
          <w:tcPr>
            <w:tcW w:w="851" w:type="dxa"/>
            <w:vMerge/>
          </w:tcPr>
          <w:p w:rsidR="00632777" w:rsidRPr="0054245E" w:rsidRDefault="0063277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1F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1F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739F2" w:rsidRDefault="00632777" w:rsidP="00C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63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  <w:r w:rsidRPr="0057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777" w:rsidRPr="00E27796" w:rsidRDefault="00E2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nsportal</w:t>
            </w:r>
            <w:proofErr w:type="spellEnd"/>
            <w:r w:rsidRPr="00CE0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7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E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7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CE0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7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EB2C9A" w:rsidRDefault="00E27796" w:rsidP="00C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задания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рассылки</w:t>
            </w:r>
          </w:p>
        </w:tc>
      </w:tr>
      <w:tr w:rsidR="00632777" w:rsidRPr="0054245E" w:rsidTr="00632777">
        <w:trPr>
          <w:trHeight w:val="45"/>
        </w:trPr>
        <w:tc>
          <w:tcPr>
            <w:tcW w:w="851" w:type="dxa"/>
            <w:vMerge/>
          </w:tcPr>
          <w:p w:rsidR="00632777" w:rsidRPr="0054245E" w:rsidRDefault="0063277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Default="00632777">
            <w:r w:rsidRPr="00082B63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EB2C9A" w:rsidRDefault="00BE7CC5" w:rsidP="00B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C5">
              <w:rPr>
                <w:rFonts w:ascii="Times New Roman" w:hAnsi="Times New Roman" w:cs="Times New Roman"/>
                <w:sz w:val="24"/>
                <w:szCs w:val="24"/>
              </w:rPr>
              <w:t>Работа с художественным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</w:p>
        </w:tc>
      </w:tr>
      <w:tr w:rsidR="00632777" w:rsidRPr="0054245E" w:rsidTr="00632777">
        <w:trPr>
          <w:trHeight w:val="1056"/>
        </w:trPr>
        <w:tc>
          <w:tcPr>
            <w:tcW w:w="851" w:type="dxa"/>
            <w:vMerge/>
          </w:tcPr>
          <w:p w:rsidR="00632777" w:rsidRPr="0054245E" w:rsidRDefault="0063277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632777" w:rsidRPr="0054245E" w:rsidRDefault="006327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632777" w:rsidRPr="0054245E" w:rsidRDefault="00632777" w:rsidP="0059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632777" w:rsidRPr="0054245E" w:rsidRDefault="00632777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632777" w:rsidRPr="0054245E" w:rsidRDefault="00632777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</w:tcBorders>
          </w:tcPr>
          <w:p w:rsidR="00632777" w:rsidRDefault="00632777">
            <w:r w:rsidRPr="00082B63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BC4DEB" w:rsidRPr="00F3209F" w:rsidRDefault="00BC4DEB" w:rsidP="00BC4DE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9F">
              <w:rPr>
                <w:rFonts w:ascii="Times New Roman" w:hAnsi="Times New Roman" w:cs="Times New Roman"/>
                <w:sz w:val="24"/>
                <w:szCs w:val="24"/>
              </w:rPr>
              <w:t>Упражнения после текста</w:t>
            </w:r>
          </w:p>
          <w:p w:rsidR="00632777" w:rsidRPr="00EB2C9A" w:rsidRDefault="00632777" w:rsidP="00BC4DE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77" w:rsidRPr="0054245E" w:rsidTr="00632777">
        <w:trPr>
          <w:trHeight w:val="45"/>
        </w:trPr>
        <w:tc>
          <w:tcPr>
            <w:tcW w:w="851" w:type="dxa"/>
            <w:vMerge/>
          </w:tcPr>
          <w:p w:rsidR="00632777" w:rsidRPr="0054245E" w:rsidRDefault="0063277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32777" w:rsidRPr="0054245E" w:rsidRDefault="006327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32777" w:rsidRPr="0054245E" w:rsidRDefault="0063277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32777" w:rsidRPr="0054245E" w:rsidRDefault="0063277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32777" w:rsidRPr="0054245E" w:rsidRDefault="0063277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32777" w:rsidRDefault="00632777">
            <w:r w:rsidRPr="00082B63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32777" w:rsidRPr="0054245E" w:rsidRDefault="00904074" w:rsidP="0090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7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повесть «Гобсек»</w:t>
            </w:r>
            <w:r w:rsidRPr="009040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tbl>
      <w:tblPr>
        <w:tblStyle w:val="1"/>
        <w:tblW w:w="16018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1985"/>
        <w:gridCol w:w="1417"/>
        <w:gridCol w:w="1843"/>
        <w:gridCol w:w="1984"/>
        <w:gridCol w:w="4820"/>
        <w:gridCol w:w="3118"/>
      </w:tblGrid>
      <w:tr w:rsidR="00632777" w:rsidRPr="0054245E" w:rsidTr="00575C69">
        <w:trPr>
          <w:trHeight w:val="45"/>
        </w:trPr>
        <w:tc>
          <w:tcPr>
            <w:tcW w:w="851" w:type="dxa"/>
            <w:vMerge w:val="restart"/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575C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32777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BC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632777" w:rsidRPr="0054245E" w:rsidRDefault="00923FAE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/>
          </w:p>
        </w:tc>
        <w:tc>
          <w:tcPr>
            <w:tcW w:w="31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32777" w:rsidRPr="00380BBC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263C3" w:rsidRPr="006263C3">
              <w:rPr>
                <w:rFonts w:ascii="Times New Roman" w:hAnsi="Times New Roman" w:cs="Times New Roman"/>
                <w:sz w:val="24"/>
                <w:szCs w:val="24"/>
              </w:rPr>
              <w:t>Обобщение № 4 «География отраслей мирового хозяйства»</w:t>
            </w:r>
            <w:bookmarkStart w:id="0" w:name="_GoBack"/>
            <w:bookmarkEnd w:id="0"/>
          </w:p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77" w:rsidRPr="0054245E" w:rsidTr="00575C69">
        <w:trPr>
          <w:trHeight w:val="45"/>
        </w:trPr>
        <w:tc>
          <w:tcPr>
            <w:tcW w:w="851" w:type="dxa"/>
            <w:vMerge/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575C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BE7CC5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C5">
              <w:rPr>
                <w:rFonts w:ascii="Times New Roman" w:hAnsi="Times New Roman" w:cs="Times New Roman"/>
                <w:sz w:val="24"/>
                <w:szCs w:val="24"/>
              </w:rPr>
              <w:t>Теория и практика в текстовом материале</w:t>
            </w:r>
          </w:p>
        </w:tc>
      </w:tr>
      <w:tr w:rsidR="00632777" w:rsidRPr="0054245E" w:rsidTr="00575C69">
        <w:trPr>
          <w:trHeight w:val="991"/>
        </w:trPr>
        <w:tc>
          <w:tcPr>
            <w:tcW w:w="851" w:type="dxa"/>
            <w:vMerge/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575C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63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</w:p>
          <w:p w:rsidR="00632777" w:rsidRPr="0054245E" w:rsidRDefault="00923FAE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F68C1" w:rsidRPr="00BF43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  <w:r w:rsidR="001F6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F68C1" w:rsidRPr="001F68C1" w:rsidRDefault="00632777" w:rsidP="001F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F68C1" w:rsidRPr="001F68C1">
              <w:rPr>
                <w:rFonts w:ascii="Times New Roman" w:hAnsi="Times New Roman" w:cs="Times New Roman"/>
                <w:sz w:val="24"/>
                <w:szCs w:val="24"/>
              </w:rPr>
              <w:t>ЯКлас</w:t>
            </w:r>
            <w:proofErr w:type="gramStart"/>
            <w:r w:rsidR="001F68C1" w:rsidRPr="001F68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1F68C1" w:rsidRPr="001F68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F68C1" w:rsidRPr="001F68C1">
              <w:rPr>
                <w:rFonts w:ascii="Times New Roman" w:hAnsi="Times New Roman" w:cs="Times New Roman"/>
                <w:sz w:val="24"/>
                <w:szCs w:val="24"/>
              </w:rPr>
              <w:t>тест)</w:t>
            </w:r>
            <w:r w:rsidR="001F68C1" w:rsidRPr="001F68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32777" w:rsidRPr="0054245E" w:rsidTr="00575C69">
        <w:trPr>
          <w:trHeight w:val="45"/>
        </w:trPr>
        <w:tc>
          <w:tcPr>
            <w:tcW w:w="851" w:type="dxa"/>
            <w:vMerge/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575C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C44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414C44" w:rsidRPr="00414C44" w:rsidRDefault="00923FAE" w:rsidP="00414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14C44" w:rsidRPr="00BF43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https://interneturok.ru/lesson/istoriya/11-klass/vtoraya-mirovaya-voyna/zavershenie-vtoroy-mirovoy-voyny-poslevoennoe-uregulirovanie</w:t>
              </w:r>
            </w:hyperlink>
            <w:r w:rsidR="00414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C44" w:rsidRPr="00414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C44" w:rsidRPr="00414C44" w:rsidRDefault="00923FAE" w:rsidP="00414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14C44" w:rsidRPr="00BF43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https://www.youtube.com/watch?v=H50mWi_Ie14</w:t>
              </w:r>
            </w:hyperlink>
            <w:r w:rsidR="00414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C44" w:rsidRPr="00414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777" w:rsidRPr="0054245E" w:rsidRDefault="00923FAE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14C44" w:rsidRPr="00BF43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https://obrazovaka.ru/istoriya/itogi-vtoroy-mirovoy-voyny-kratko.html</w:t>
              </w:r>
            </w:hyperlink>
            <w:r w:rsidR="00414C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414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C44" w:rsidRPr="00414C44">
              <w:rPr>
                <w:rFonts w:ascii="Times New Roman" w:hAnsi="Times New Roman" w:cs="Times New Roman"/>
                <w:sz w:val="24"/>
                <w:szCs w:val="24"/>
              </w:rPr>
              <w:t>Презентация на тему «Послевоенное урегулирование»</w:t>
            </w:r>
            <w:r w:rsidR="00414C44" w:rsidRPr="00414C4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32777" w:rsidRPr="0054245E" w:rsidTr="00CE0B29">
        <w:trPr>
          <w:trHeight w:val="596"/>
        </w:trPr>
        <w:tc>
          <w:tcPr>
            <w:tcW w:w="851" w:type="dxa"/>
            <w:vMerge/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632777" w:rsidRPr="0054245E" w:rsidRDefault="00632777" w:rsidP="00575C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</w:tcBorders>
          </w:tcPr>
          <w:p w:rsidR="00632777" w:rsidRPr="0054245E" w:rsidRDefault="00632777" w:rsidP="00CE0B29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  <w:r w:rsidRPr="00403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632777" w:rsidRPr="0054245E" w:rsidRDefault="00632777" w:rsidP="00CE0B29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DEB" w:rsidRPr="00F3209F">
              <w:rPr>
                <w:rFonts w:ascii="Times New Roman" w:hAnsi="Times New Roman" w:cs="Times New Roman"/>
                <w:sz w:val="24"/>
                <w:szCs w:val="24"/>
              </w:rPr>
              <w:t>Упр.3 стр.150</w:t>
            </w:r>
          </w:p>
        </w:tc>
      </w:tr>
      <w:tr w:rsidR="00632777" w:rsidRPr="0054245E" w:rsidTr="00575C69">
        <w:trPr>
          <w:trHeight w:val="45"/>
        </w:trPr>
        <w:tc>
          <w:tcPr>
            <w:tcW w:w="851" w:type="dxa"/>
            <w:vMerge/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575C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904074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«Отец Горио»: знакомство с романом.</w:t>
            </w:r>
          </w:p>
        </w:tc>
      </w:tr>
    </w:tbl>
    <w:p w:rsidR="00B95524" w:rsidRPr="00BD4EF6" w:rsidRDefault="00B95524" w:rsidP="001C40B3">
      <w:pPr>
        <w:rPr>
          <w:rFonts w:ascii="Times New Roman" w:hAnsi="Times New Roman" w:cs="Times New Roman"/>
          <w:sz w:val="28"/>
          <w:szCs w:val="28"/>
        </w:rPr>
      </w:pPr>
    </w:p>
    <w:sectPr w:rsidR="00B95524" w:rsidRPr="00BD4EF6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42C97"/>
    <w:rsid w:val="00054047"/>
    <w:rsid w:val="00060A2D"/>
    <w:rsid w:val="00061039"/>
    <w:rsid w:val="00081599"/>
    <w:rsid w:val="00086748"/>
    <w:rsid w:val="00095724"/>
    <w:rsid w:val="000B2B0D"/>
    <w:rsid w:val="00102642"/>
    <w:rsid w:val="00106E0F"/>
    <w:rsid w:val="00131C39"/>
    <w:rsid w:val="00144981"/>
    <w:rsid w:val="00192493"/>
    <w:rsid w:val="00196C00"/>
    <w:rsid w:val="001A1B24"/>
    <w:rsid w:val="001B2912"/>
    <w:rsid w:val="001C40B3"/>
    <w:rsid w:val="001D352E"/>
    <w:rsid w:val="001F5D6E"/>
    <w:rsid w:val="001F68C1"/>
    <w:rsid w:val="00205966"/>
    <w:rsid w:val="00207DC9"/>
    <w:rsid w:val="00290936"/>
    <w:rsid w:val="002A37E4"/>
    <w:rsid w:val="002B25A9"/>
    <w:rsid w:val="002E7143"/>
    <w:rsid w:val="003069AB"/>
    <w:rsid w:val="00306BC9"/>
    <w:rsid w:val="00312650"/>
    <w:rsid w:val="003134FA"/>
    <w:rsid w:val="00351B50"/>
    <w:rsid w:val="00354864"/>
    <w:rsid w:val="00375B90"/>
    <w:rsid w:val="00376F28"/>
    <w:rsid w:val="00380CAD"/>
    <w:rsid w:val="003A2AC7"/>
    <w:rsid w:val="003B5DA1"/>
    <w:rsid w:val="003E1033"/>
    <w:rsid w:val="003E7354"/>
    <w:rsid w:val="003E7721"/>
    <w:rsid w:val="003F1E8D"/>
    <w:rsid w:val="003F2E0E"/>
    <w:rsid w:val="003F53F7"/>
    <w:rsid w:val="004003A5"/>
    <w:rsid w:val="0040066F"/>
    <w:rsid w:val="00410978"/>
    <w:rsid w:val="00414C44"/>
    <w:rsid w:val="00426D2F"/>
    <w:rsid w:val="00432643"/>
    <w:rsid w:val="00437C6B"/>
    <w:rsid w:val="00462AF4"/>
    <w:rsid w:val="00463B4C"/>
    <w:rsid w:val="0047271F"/>
    <w:rsid w:val="00474C87"/>
    <w:rsid w:val="00490A34"/>
    <w:rsid w:val="004954C9"/>
    <w:rsid w:val="004A0FCB"/>
    <w:rsid w:val="004A4014"/>
    <w:rsid w:val="004B294B"/>
    <w:rsid w:val="004C461A"/>
    <w:rsid w:val="004C60A4"/>
    <w:rsid w:val="004C6FE4"/>
    <w:rsid w:val="004E3C82"/>
    <w:rsid w:val="004E63CB"/>
    <w:rsid w:val="005073E6"/>
    <w:rsid w:val="0054245E"/>
    <w:rsid w:val="00561A55"/>
    <w:rsid w:val="005739F2"/>
    <w:rsid w:val="0057618E"/>
    <w:rsid w:val="005768B1"/>
    <w:rsid w:val="005A5DDC"/>
    <w:rsid w:val="005D2FA2"/>
    <w:rsid w:val="005F7B5D"/>
    <w:rsid w:val="006252C0"/>
    <w:rsid w:val="006263C3"/>
    <w:rsid w:val="00632777"/>
    <w:rsid w:val="006631BD"/>
    <w:rsid w:val="00672CB5"/>
    <w:rsid w:val="006A601F"/>
    <w:rsid w:val="006E51C4"/>
    <w:rsid w:val="00712336"/>
    <w:rsid w:val="00713DD6"/>
    <w:rsid w:val="00727A60"/>
    <w:rsid w:val="00746145"/>
    <w:rsid w:val="00763B8E"/>
    <w:rsid w:val="00776865"/>
    <w:rsid w:val="00786951"/>
    <w:rsid w:val="00794900"/>
    <w:rsid w:val="007B2756"/>
    <w:rsid w:val="007D4489"/>
    <w:rsid w:val="007F3200"/>
    <w:rsid w:val="0080006F"/>
    <w:rsid w:val="008045EA"/>
    <w:rsid w:val="0081156F"/>
    <w:rsid w:val="00835809"/>
    <w:rsid w:val="008467FF"/>
    <w:rsid w:val="00846DC3"/>
    <w:rsid w:val="00851C74"/>
    <w:rsid w:val="00864B15"/>
    <w:rsid w:val="008A7313"/>
    <w:rsid w:val="008B51A8"/>
    <w:rsid w:val="008D3239"/>
    <w:rsid w:val="008E7702"/>
    <w:rsid w:val="00901853"/>
    <w:rsid w:val="00904074"/>
    <w:rsid w:val="00910667"/>
    <w:rsid w:val="00914572"/>
    <w:rsid w:val="00921A23"/>
    <w:rsid w:val="009239E9"/>
    <w:rsid w:val="00923FAE"/>
    <w:rsid w:val="0092540E"/>
    <w:rsid w:val="009309F3"/>
    <w:rsid w:val="00934EF5"/>
    <w:rsid w:val="00960C91"/>
    <w:rsid w:val="00972726"/>
    <w:rsid w:val="00973F3B"/>
    <w:rsid w:val="00991202"/>
    <w:rsid w:val="009A2A6A"/>
    <w:rsid w:val="009A6358"/>
    <w:rsid w:val="009B374E"/>
    <w:rsid w:val="009F59C7"/>
    <w:rsid w:val="00A0237D"/>
    <w:rsid w:val="00A149C6"/>
    <w:rsid w:val="00A437D7"/>
    <w:rsid w:val="00A439D7"/>
    <w:rsid w:val="00A5604B"/>
    <w:rsid w:val="00A70435"/>
    <w:rsid w:val="00A742CA"/>
    <w:rsid w:val="00A75601"/>
    <w:rsid w:val="00A833C5"/>
    <w:rsid w:val="00AC61EA"/>
    <w:rsid w:val="00AD4901"/>
    <w:rsid w:val="00AE712C"/>
    <w:rsid w:val="00AF568D"/>
    <w:rsid w:val="00B11661"/>
    <w:rsid w:val="00B17E46"/>
    <w:rsid w:val="00B219AC"/>
    <w:rsid w:val="00B31C3C"/>
    <w:rsid w:val="00B32512"/>
    <w:rsid w:val="00B47799"/>
    <w:rsid w:val="00B62FAF"/>
    <w:rsid w:val="00B719F4"/>
    <w:rsid w:val="00B8008C"/>
    <w:rsid w:val="00B8717F"/>
    <w:rsid w:val="00B95524"/>
    <w:rsid w:val="00BB3A42"/>
    <w:rsid w:val="00BB545F"/>
    <w:rsid w:val="00BC4DEB"/>
    <w:rsid w:val="00BD4EF6"/>
    <w:rsid w:val="00BE7CC5"/>
    <w:rsid w:val="00C22239"/>
    <w:rsid w:val="00C22B53"/>
    <w:rsid w:val="00C23F2C"/>
    <w:rsid w:val="00C252CD"/>
    <w:rsid w:val="00C744BF"/>
    <w:rsid w:val="00C85F18"/>
    <w:rsid w:val="00CA0EC2"/>
    <w:rsid w:val="00CB1586"/>
    <w:rsid w:val="00CC3ADA"/>
    <w:rsid w:val="00CD0E2C"/>
    <w:rsid w:val="00CE0B29"/>
    <w:rsid w:val="00CE1E46"/>
    <w:rsid w:val="00D12569"/>
    <w:rsid w:val="00D23BE6"/>
    <w:rsid w:val="00D379BB"/>
    <w:rsid w:val="00D45F0A"/>
    <w:rsid w:val="00D51330"/>
    <w:rsid w:val="00D92082"/>
    <w:rsid w:val="00DA5317"/>
    <w:rsid w:val="00DC1A39"/>
    <w:rsid w:val="00E02432"/>
    <w:rsid w:val="00E04A31"/>
    <w:rsid w:val="00E27796"/>
    <w:rsid w:val="00E427FA"/>
    <w:rsid w:val="00E42C22"/>
    <w:rsid w:val="00E73EE2"/>
    <w:rsid w:val="00E740B0"/>
    <w:rsid w:val="00E807DE"/>
    <w:rsid w:val="00E92675"/>
    <w:rsid w:val="00E969DC"/>
    <w:rsid w:val="00EB2C9A"/>
    <w:rsid w:val="00ED0E68"/>
    <w:rsid w:val="00ED591D"/>
    <w:rsid w:val="00ED7528"/>
    <w:rsid w:val="00EE3723"/>
    <w:rsid w:val="00EE682D"/>
    <w:rsid w:val="00EE6F44"/>
    <w:rsid w:val="00EF3ED1"/>
    <w:rsid w:val="00F264D0"/>
    <w:rsid w:val="00F3209F"/>
    <w:rsid w:val="00F4067B"/>
    <w:rsid w:val="00F4184E"/>
    <w:rsid w:val="00F559D5"/>
    <w:rsid w:val="00F92664"/>
    <w:rsid w:val="00FE2433"/>
    <w:rsid w:val="00FF0DF9"/>
    <w:rsid w:val="00FF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rmal (Web)"/>
    <w:basedOn w:val="a"/>
    <w:unhideWhenUsed/>
    <w:rsid w:val="004A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632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B4aYj_wNJo" TargetMode="External"/><Relationship Id="rId13" Type="http://schemas.openxmlformats.org/officeDocument/2006/relationships/hyperlink" Target="https://www.youtube.com/watch?v=eO61uwWODtA" TargetMode="External"/><Relationship Id="rId18" Type="http://schemas.openxmlformats.org/officeDocument/2006/relationships/hyperlink" Target="https://www.yaklass.ru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https://interneturok.ru/lesson/istoriya/11-klass/vtoraya-mirovaya-voyna/zavershenie-vtoroy-mirovoy-voyny-poslevoennoe-uregulirovanie" TargetMode="External"/><Relationship Id="rId7" Type="http://schemas.openxmlformats.org/officeDocument/2006/relationships/hyperlink" Target="https://interneturok.ru/lesson/istoriya/11-klass/vtoraya-mirovaya-voyna/mezhdunarodnye-konferentsii-v-gody-vtoroy-mirovoy-voyny" TargetMode="External"/><Relationship Id="rId12" Type="http://schemas.openxmlformats.org/officeDocument/2006/relationships/hyperlink" Target="https://www.youtube.com/watch?v=eO61uwWODtA" TargetMode="External"/><Relationship Id="rId17" Type="http://schemas.openxmlformats.org/officeDocument/2006/relationships/hyperlink" Target="https://www.yaklas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yberleninka.ru/article/n/velichie-pobedy-glavnye-itogi-geopoliticheskie-posledstviya-i-uroki-velikoy-otechestvennoy-i-vtoroy-mirovoy-voyn-1939-1945-gg" TargetMode="External"/><Relationship Id="rId20" Type="http://schemas.openxmlformats.org/officeDocument/2006/relationships/hyperlink" Target="https://www.yaklas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roda-slavy.ru/novosti/147-potsdamskaya-konferencziya-uroki-istorii-i-den-segodnyashnij" TargetMode="External"/><Relationship Id="rId11" Type="http://schemas.openxmlformats.org/officeDocument/2006/relationships/hyperlink" Target="https://infourok.ru/prezentaciya-na-temu-normativnopravovaya-baza-borbi-s-terrorizmom-i-ekstremizmom-v-rf-2906626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aklass.ru" TargetMode="External"/><Relationship Id="rId15" Type="http://schemas.openxmlformats.org/officeDocument/2006/relationships/hyperlink" Target="http://www.gasu.ru/resursy/pobeda/rol_sssr.pdf" TargetMode="External"/><Relationship Id="rId23" Type="http://schemas.openxmlformats.org/officeDocument/2006/relationships/hyperlink" Target="https://obrazovaka.ru/istoriya/itogi-vtoroy-mirovoy-voyny-kratko.html" TargetMode="External"/><Relationship Id="rId10" Type="http://schemas.openxmlformats.org/officeDocument/2006/relationships/hyperlink" Target="https://www.youtube.com/watch?v=opfwjqCFVpk" TargetMode="External"/><Relationship Id="rId19" Type="http://schemas.openxmlformats.org/officeDocument/2006/relationships/hyperlink" Target="https://youtu.be/hCTQPzCFfiU" TargetMode="External"/><Relationship Id="rId4" Type="http://schemas.openxmlformats.org/officeDocument/2006/relationships/hyperlink" Target="https://www.youtube.com/watch?v=KsPPiTnH-gA" TargetMode="External"/><Relationship Id="rId9" Type="http://schemas.openxmlformats.org/officeDocument/2006/relationships/hyperlink" Target="https://www.youtube.com/watch?v=VMnrXAT8Z-A" TargetMode="External"/><Relationship Id="rId14" Type="http://schemas.openxmlformats.org/officeDocument/2006/relationships/hyperlink" Target="http://mil.ru/winner_may/lessons/win_fash.htm" TargetMode="External"/><Relationship Id="rId22" Type="http://schemas.openxmlformats.org/officeDocument/2006/relationships/hyperlink" Target="https://www.youtube.com/watch?v=H50mWi_Ie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146</cp:revision>
  <cp:lastPrinted>2020-04-03T11:08:00Z</cp:lastPrinted>
  <dcterms:created xsi:type="dcterms:W3CDTF">2020-04-04T11:41:00Z</dcterms:created>
  <dcterms:modified xsi:type="dcterms:W3CDTF">2020-05-11T15:53:00Z</dcterms:modified>
</cp:coreProperties>
</file>