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49"/>
        <w:gridCol w:w="2128"/>
        <w:gridCol w:w="1418"/>
        <w:gridCol w:w="1559"/>
        <w:gridCol w:w="992"/>
        <w:gridCol w:w="5954"/>
        <w:gridCol w:w="3260"/>
      </w:tblGrid>
      <w:tr w:rsidR="00C510FD" w:rsidRPr="00914CF2" w:rsidTr="00C510FD">
        <w:trPr>
          <w:trHeight w:val="390"/>
        </w:trPr>
        <w:tc>
          <w:tcPr>
            <w:tcW w:w="16160" w:type="dxa"/>
            <w:gridSpan w:val="7"/>
          </w:tcPr>
          <w:p w:rsidR="00C510FD" w:rsidRPr="00914CF2" w:rsidRDefault="00C510FD" w:rsidP="005C2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EDA">
              <w:rPr>
                <w:rFonts w:ascii="Times New Roman" w:hAnsi="Times New Roman" w:cs="Times New Roman"/>
                <w:sz w:val="44"/>
                <w:szCs w:val="24"/>
              </w:rPr>
              <w:t>Клас</w:t>
            </w:r>
            <w:proofErr w:type="spellEnd"/>
            <w:proofErr w:type="gramStart"/>
            <w:r w:rsidRPr="005C2EDA">
              <w:rPr>
                <w:rFonts w:ascii="Times New Roman" w:hAnsi="Times New Roman" w:cs="Times New Roman"/>
                <w:sz w:val="44"/>
                <w:szCs w:val="24"/>
                <w:lang w:val="en-US"/>
              </w:rPr>
              <w:t>c</w:t>
            </w:r>
            <w:proofErr w:type="gramEnd"/>
            <w:r w:rsidRPr="005C2EDA">
              <w:rPr>
                <w:rFonts w:ascii="Times New Roman" w:hAnsi="Times New Roman" w:cs="Times New Roman"/>
                <w:sz w:val="44"/>
                <w:szCs w:val="24"/>
              </w:rPr>
              <w:t xml:space="preserve"> 11-А  </w:t>
            </w:r>
          </w:p>
        </w:tc>
      </w:tr>
      <w:tr w:rsidR="00C510FD" w:rsidRPr="00914CF2" w:rsidTr="00914CF2">
        <w:trPr>
          <w:cantSplit/>
          <w:trHeight w:val="1134"/>
        </w:trPr>
        <w:tc>
          <w:tcPr>
            <w:tcW w:w="849" w:type="dxa"/>
            <w:textDirection w:val="btLr"/>
          </w:tcPr>
          <w:p w:rsidR="00C510FD" w:rsidRPr="00914CF2" w:rsidRDefault="00C510FD" w:rsidP="00914CF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128" w:type="dxa"/>
            <w:tcBorders>
              <w:bottom w:val="single" w:sz="18" w:space="0" w:color="000000" w:themeColor="text1"/>
            </w:tcBorders>
          </w:tcPr>
          <w:p w:rsidR="00C510FD" w:rsidRPr="00914CF2" w:rsidRDefault="00C510FD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418" w:type="dxa"/>
            <w:tcBorders>
              <w:bottom w:val="single" w:sz="18" w:space="0" w:color="000000" w:themeColor="text1"/>
            </w:tcBorders>
          </w:tcPr>
          <w:p w:rsidR="00C510FD" w:rsidRPr="00914CF2" w:rsidRDefault="00C510FD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C510FD" w:rsidRPr="00914CF2" w:rsidRDefault="00C510FD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1559" w:type="dxa"/>
            <w:tcBorders>
              <w:bottom w:val="single" w:sz="18" w:space="0" w:color="000000" w:themeColor="text1"/>
            </w:tcBorders>
          </w:tcPr>
          <w:p w:rsidR="00C510FD" w:rsidRPr="00914CF2" w:rsidRDefault="00C510FD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C510FD" w:rsidRPr="00914CF2" w:rsidRDefault="00C510FD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C510FD" w:rsidRPr="00914CF2" w:rsidRDefault="00C510FD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</w:tcBorders>
          </w:tcPr>
          <w:p w:rsidR="00C510FD" w:rsidRPr="00914CF2" w:rsidRDefault="00C510FD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  <w:p w:rsidR="00C510FD" w:rsidRPr="00914CF2" w:rsidRDefault="00C510FD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18" w:space="0" w:color="000000" w:themeColor="text1"/>
            </w:tcBorders>
          </w:tcPr>
          <w:p w:rsidR="00C510FD" w:rsidRPr="00914CF2" w:rsidRDefault="00C510FD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C510FD" w:rsidRPr="00914CF2" w:rsidRDefault="00C510FD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931FA" w:rsidRPr="00914CF2" w:rsidTr="00914CF2">
        <w:trPr>
          <w:trHeight w:val="45"/>
        </w:trPr>
        <w:tc>
          <w:tcPr>
            <w:tcW w:w="849" w:type="dxa"/>
            <w:vMerge w:val="restart"/>
          </w:tcPr>
          <w:p w:rsidR="003931FA" w:rsidRPr="00914CF2" w:rsidRDefault="003931FA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128" w:type="dxa"/>
            <w:tcBorders>
              <w:bottom w:val="single" w:sz="4" w:space="0" w:color="000000" w:themeColor="text1"/>
            </w:tcBorders>
          </w:tcPr>
          <w:p w:rsidR="003931FA" w:rsidRPr="00914CF2" w:rsidRDefault="003931FA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1. Геометрия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931FA" w:rsidRPr="00914CF2" w:rsidRDefault="003931FA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931FA" w:rsidRPr="00914CF2" w:rsidRDefault="003931FA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931FA" w:rsidRPr="00914CF2" w:rsidRDefault="003931FA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3931FA" w:rsidRPr="00914CF2" w:rsidRDefault="00F005A7" w:rsidP="00914CF2">
            <w:pPr>
              <w:jc w:val="both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hyperlink r:id="rId4" w:history="1">
              <w:r w:rsidR="006F0D1A" w:rsidRPr="00914C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  <w:r w:rsidR="006F0D1A"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931FA" w:rsidRPr="00914CF2" w:rsidRDefault="006F0D1A" w:rsidP="00914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9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(тест)</w:t>
            </w:r>
          </w:p>
        </w:tc>
      </w:tr>
      <w:tr w:rsidR="003931FA" w:rsidRPr="00914CF2" w:rsidTr="00914CF2">
        <w:trPr>
          <w:trHeight w:val="45"/>
        </w:trPr>
        <w:tc>
          <w:tcPr>
            <w:tcW w:w="849" w:type="dxa"/>
            <w:vMerge/>
          </w:tcPr>
          <w:p w:rsidR="003931FA" w:rsidRPr="00914CF2" w:rsidRDefault="003931FA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931FA" w:rsidRPr="00914CF2" w:rsidRDefault="003931FA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2. Физика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931FA" w:rsidRPr="00914CF2" w:rsidRDefault="003931FA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931FA" w:rsidRPr="00914CF2" w:rsidRDefault="003931FA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931FA" w:rsidRPr="00914CF2" w:rsidRDefault="003931FA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0D1A" w:rsidRPr="00914CF2" w:rsidRDefault="006F0D1A" w:rsidP="00914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1.Просмотреть </w:t>
            </w:r>
            <w:proofErr w:type="spellStart"/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«Происхождение и эволюция галактик и звезд» </w:t>
            </w:r>
            <w:hyperlink r:id="rId5" w:history="1">
              <w:r w:rsidRPr="00914C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https://www.youtube.com/watch?v=CcjQ_pwtlWM</w:t>
              </w:r>
            </w:hyperlink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F0D1A" w:rsidRPr="00914CF2" w:rsidRDefault="006F0D1A" w:rsidP="00914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2.Прочитать § 103, ответить на вопросы к параграфу устно </w:t>
            </w:r>
          </w:p>
          <w:p w:rsidR="006F0D1A" w:rsidRPr="00914CF2" w:rsidRDefault="006F0D1A" w:rsidP="00914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Подготовиться к уроку – защите творческих работ «Основы электродинамики» </w:t>
            </w:r>
          </w:p>
          <w:p w:rsidR="003931FA" w:rsidRPr="00914CF2" w:rsidRDefault="006F0D1A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Подготовиться к уроку – защите творческих работ «Колебания и волны»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0D1A" w:rsidRPr="00914CF2" w:rsidRDefault="006F0D1A" w:rsidP="00914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Рассылка в «Электронном журнале» с вложенными файлами: </w:t>
            </w:r>
          </w:p>
          <w:p w:rsidR="003931FA" w:rsidRPr="00914CF2" w:rsidRDefault="006F0D1A" w:rsidP="00914C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1.Ссылка на </w:t>
            </w:r>
            <w:proofErr w:type="spellStart"/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«Происхождение и эволюция галактик и звезд» </w:t>
            </w:r>
            <w:hyperlink r:id="rId6" w:history="1">
              <w:r w:rsidRPr="00914C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https://www.youtube.com/watch?v=CcjQ_pwtlWM</w:t>
              </w:r>
            </w:hyperlink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D7C62" w:rsidRPr="00914CF2" w:rsidTr="00914CF2">
        <w:trPr>
          <w:trHeight w:val="45"/>
        </w:trPr>
        <w:tc>
          <w:tcPr>
            <w:tcW w:w="849" w:type="dxa"/>
            <w:vMerge/>
          </w:tcPr>
          <w:p w:rsidR="00BD7C62" w:rsidRPr="00914CF2" w:rsidRDefault="00BD7C6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D7C62" w:rsidRPr="00914CF2" w:rsidRDefault="00BD7C62" w:rsidP="00914CF2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D7C62" w:rsidRPr="00914CF2" w:rsidRDefault="00BD7C6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D7C62" w:rsidRPr="00914CF2" w:rsidRDefault="00BD7C6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D7C62" w:rsidRPr="00914CF2" w:rsidRDefault="00BD7C6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D7C62" w:rsidRPr="00914CF2" w:rsidRDefault="0013754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BD7C62" w:rsidRPr="00914CF2">
              <w:rPr>
                <w:rFonts w:ascii="Times New Roman" w:hAnsi="Times New Roman" w:cs="Times New Roman"/>
                <w:sz w:val="24"/>
                <w:szCs w:val="24"/>
              </w:rPr>
              <w:t>ноши:</w:t>
            </w:r>
          </w:p>
          <w:p w:rsidR="00BD7C62" w:rsidRPr="00914CF2" w:rsidRDefault="00F005A7" w:rsidP="00914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402DE2" w:rsidRPr="00914C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https://xn--76-glc8bt.xn--p1ai/sdayushchemu/summary_table.html</w:t>
              </w:r>
            </w:hyperlink>
            <w:r w:rsidR="00402DE2"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8" w:history="1">
              <w:r w:rsidR="00402DE2" w:rsidRPr="00914C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https://gtogto.ru/normy/</w:t>
              </w:r>
            </w:hyperlink>
            <w:r w:rsidR="00402DE2"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137542" w:rsidRPr="00914CF2" w:rsidRDefault="00137542" w:rsidP="00914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2DE2" w:rsidRPr="00914CF2" w:rsidRDefault="00402DE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E2" w:rsidRPr="00914CF2" w:rsidRDefault="00402DE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E2" w:rsidRPr="00914CF2" w:rsidRDefault="00402DE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E2" w:rsidRPr="00914CF2" w:rsidRDefault="00402DE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E2" w:rsidRPr="00914CF2" w:rsidRDefault="00402DE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E2" w:rsidRPr="00914CF2" w:rsidRDefault="00402DE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E2" w:rsidRPr="00914CF2" w:rsidRDefault="00402DE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E2" w:rsidRPr="00914CF2" w:rsidRDefault="00402DE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542" w:rsidRPr="00914CF2" w:rsidRDefault="0013754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Девушки:</w:t>
            </w:r>
          </w:p>
          <w:p w:rsidR="00402DE2" w:rsidRPr="00914CF2" w:rsidRDefault="00402DE2" w:rsidP="00914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Подготовительные упражнения </w:t>
            </w:r>
            <w:hyperlink r:id="rId9" w:history="1">
              <w:r w:rsidRPr="00914C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https://www.youtube.com/watch?v=5EYvjGxCKrw</w:t>
              </w:r>
            </w:hyperlink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137542" w:rsidRPr="00914CF2" w:rsidRDefault="00137542" w:rsidP="00914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 xml:space="preserve">Ссылка в </w:t>
            </w:r>
            <w:proofErr w:type="spellStart"/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</w:p>
          <w:p w:rsidR="00BD7C62" w:rsidRPr="00914CF2" w:rsidRDefault="00BD7C6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D7C62" w:rsidRPr="00914CF2" w:rsidRDefault="00BD7C6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Юноши:</w:t>
            </w:r>
          </w:p>
          <w:p w:rsidR="00402DE2" w:rsidRPr="00914CF2" w:rsidRDefault="00402DE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самостоятельно и выполнять комплекс ОРУ. Выполнить тест на гибкость сравнить свой результат с нормами ГТО. Свой результат выслать мне для оценивания.</w:t>
            </w:r>
          </w:p>
          <w:p w:rsidR="00137542" w:rsidRPr="00914CF2" w:rsidRDefault="0013754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542" w:rsidRPr="00914CF2" w:rsidRDefault="0013754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542" w:rsidRPr="00914CF2" w:rsidRDefault="0013754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Девушки:</w:t>
            </w:r>
          </w:p>
          <w:p w:rsidR="00137542" w:rsidRPr="00914CF2" w:rsidRDefault="00402DE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</w:t>
            </w:r>
          </w:p>
          <w:p w:rsidR="00137542" w:rsidRPr="00914CF2" w:rsidRDefault="0013754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62" w:rsidRPr="00914CF2" w:rsidRDefault="00BD7C6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C62" w:rsidRPr="00914CF2" w:rsidTr="00914CF2">
        <w:trPr>
          <w:trHeight w:val="45"/>
        </w:trPr>
        <w:tc>
          <w:tcPr>
            <w:tcW w:w="849" w:type="dxa"/>
            <w:vMerge/>
          </w:tcPr>
          <w:p w:rsidR="00BD7C62" w:rsidRPr="00914CF2" w:rsidRDefault="00BD7C6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D7C62" w:rsidRPr="00914CF2" w:rsidRDefault="00BD7C62" w:rsidP="00914CF2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4. История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D7C62" w:rsidRPr="00914CF2" w:rsidRDefault="00BD7C6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D7C62" w:rsidRPr="00914CF2" w:rsidRDefault="00BD7C6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D7C62" w:rsidRPr="00914CF2" w:rsidRDefault="00BD7C6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687A" w:rsidRPr="00914CF2" w:rsidRDefault="00F005A7" w:rsidP="00914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9D687A" w:rsidRPr="00914C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http://elib.bsu.by/bitstream/123456789/160408/1/1.1_Конспект%20лекций.pdf</w:t>
              </w:r>
            </w:hyperlink>
            <w:r w:rsidR="009D687A"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11" w:history="1">
              <w:r w:rsidR="009D687A" w:rsidRPr="00914C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https://infourok.ru/prezentaciya-po-vseobschey-istorii-klassa-problemi-modernizacii-v-stranah-azii-afriki-i-latinskoy-ameriki-555074.html</w:t>
              </w:r>
            </w:hyperlink>
            <w:r w:rsidR="009D687A"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12" w:history="1">
              <w:r w:rsidR="009D687A" w:rsidRPr="00914C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https://kopilkaurokov.ru/istoriya/presentacii/priezientatsiia_strany_azii_afriki_i_latinskoi_amieriki_vo_vtoroi_polovinie_khkh</w:t>
              </w:r>
            </w:hyperlink>
            <w:r w:rsidR="009D687A"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BD7C62" w:rsidRPr="00914CF2" w:rsidRDefault="009D687A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Эл. Жур: рассылка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D7C62" w:rsidRPr="00914CF2" w:rsidRDefault="009D687A" w:rsidP="00914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Схема-анализ на тему: «Проблемы развивающихся стран»</w:t>
            </w:r>
          </w:p>
          <w:p w:rsidR="009D687A" w:rsidRPr="00914CF2" w:rsidRDefault="009D687A" w:rsidP="00914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687A" w:rsidRPr="00914CF2" w:rsidRDefault="009D687A" w:rsidP="00914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687A" w:rsidRPr="00914CF2" w:rsidRDefault="009D687A" w:rsidP="00914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687A" w:rsidRPr="00914CF2" w:rsidRDefault="009D687A" w:rsidP="00914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687A" w:rsidRPr="00914CF2" w:rsidRDefault="009D687A" w:rsidP="00914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687A" w:rsidRPr="00914CF2" w:rsidRDefault="009D687A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C62" w:rsidRPr="00914CF2" w:rsidTr="00914CF2">
        <w:trPr>
          <w:trHeight w:val="45"/>
        </w:trPr>
        <w:tc>
          <w:tcPr>
            <w:tcW w:w="849" w:type="dxa"/>
            <w:vMerge/>
          </w:tcPr>
          <w:p w:rsidR="00BD7C62" w:rsidRPr="00914CF2" w:rsidRDefault="00BD7C6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D7C62" w:rsidRPr="00914CF2" w:rsidRDefault="00BD7C6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5. 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D7C62" w:rsidRPr="00914CF2" w:rsidRDefault="00BD7C6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D7C62" w:rsidRPr="00914CF2" w:rsidRDefault="00BD7C6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D7C62" w:rsidRPr="00914CF2" w:rsidRDefault="00BD7C6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D7C62" w:rsidRPr="00914CF2" w:rsidRDefault="00F005A7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D7C62" w:rsidRPr="00914C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</w:t>
              </w:r>
            </w:hyperlink>
            <w:r w:rsidR="00BD7C62" w:rsidRPr="0091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7C62" w:rsidRPr="00914CF2" w:rsidRDefault="00BD7C6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рассылка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14CF2" w:rsidRPr="00914CF2" w:rsidRDefault="00914CF2" w:rsidP="00914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4C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Вариант в формате ЕГЭ</w:t>
            </w:r>
          </w:p>
          <w:p w:rsidR="00BD7C62" w:rsidRPr="00914CF2" w:rsidRDefault="00914CF2" w:rsidP="00914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4C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№3 , рассылка</w:t>
            </w:r>
          </w:p>
        </w:tc>
      </w:tr>
      <w:tr w:rsidR="00BD7C62" w:rsidRPr="00914CF2" w:rsidTr="00914CF2">
        <w:trPr>
          <w:trHeight w:val="45"/>
        </w:trPr>
        <w:tc>
          <w:tcPr>
            <w:tcW w:w="849" w:type="dxa"/>
            <w:vMerge/>
          </w:tcPr>
          <w:p w:rsidR="00BD7C62" w:rsidRPr="00914CF2" w:rsidRDefault="00BD7C6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D7C62" w:rsidRPr="00914CF2" w:rsidRDefault="00BD7C6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6. 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D7C62" w:rsidRPr="00914CF2" w:rsidRDefault="00BD7C6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D7C62" w:rsidRPr="00914CF2" w:rsidRDefault="00BD7C6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D7C62" w:rsidRPr="00914CF2" w:rsidRDefault="00BD7C6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D7C62" w:rsidRPr="00914CF2" w:rsidRDefault="00F005A7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80D31" w:rsidRPr="00914C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https://catalog.prosv.ru/item/43671</w:t>
              </w:r>
            </w:hyperlink>
            <w:r w:rsidR="00A80D31"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(аудио запись к учебнику) </w:t>
            </w:r>
            <w:proofErr w:type="spellStart"/>
            <w:r w:rsidR="00A80D31"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="00A80D31"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рассылка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D7C62" w:rsidRPr="00914CF2" w:rsidRDefault="00A80D31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Стр.152 упр.5</w:t>
            </w:r>
          </w:p>
        </w:tc>
      </w:tr>
      <w:tr w:rsidR="00BD7C62" w:rsidRPr="00914CF2" w:rsidTr="00914CF2">
        <w:trPr>
          <w:trHeight w:val="355"/>
        </w:trPr>
        <w:tc>
          <w:tcPr>
            <w:tcW w:w="849" w:type="dxa"/>
            <w:vMerge/>
          </w:tcPr>
          <w:p w:rsidR="00BD7C62" w:rsidRPr="00914CF2" w:rsidRDefault="00BD7C6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D7C62" w:rsidRPr="00914CF2" w:rsidRDefault="00BD7C6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7. Литература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D7C62" w:rsidRPr="00914CF2" w:rsidRDefault="00BD7C6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D7C62" w:rsidRPr="00914CF2" w:rsidRDefault="00BD7C6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D7C62" w:rsidRPr="00914CF2" w:rsidRDefault="00BD7C6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D7C62" w:rsidRPr="00914CF2" w:rsidRDefault="00F005A7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D7C62" w:rsidRPr="00914C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</w:t>
              </w:r>
            </w:hyperlink>
            <w:r w:rsidR="00BD7C62" w:rsidRPr="0091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7C62" w:rsidRPr="00914CF2" w:rsidRDefault="00BD7C6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рассылка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BD7C62" w:rsidRPr="00914CF2" w:rsidRDefault="00914CF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«Реалистические и модернистские тенденции в русской литературе» (лекция в рассылке) Создание презентации о любом</w:t>
            </w:r>
            <w:proofErr w:type="gramStart"/>
            <w:r w:rsidRPr="00914CF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14CF2">
              <w:rPr>
                <w:rFonts w:ascii="Times New Roman" w:hAnsi="Times New Roman" w:cs="Times New Roman"/>
                <w:sz w:val="24"/>
                <w:szCs w:val="24"/>
              </w:rPr>
              <w:t xml:space="preserve"> упомянутом в лекции авторе, произведении</w:t>
            </w:r>
          </w:p>
        </w:tc>
      </w:tr>
      <w:tr w:rsidR="00BD7C62" w:rsidRPr="00914CF2" w:rsidTr="00914CF2">
        <w:trPr>
          <w:trHeight w:val="45"/>
        </w:trPr>
        <w:tc>
          <w:tcPr>
            <w:tcW w:w="849" w:type="dxa"/>
            <w:vMerge w:val="restart"/>
          </w:tcPr>
          <w:p w:rsidR="00BD7C62" w:rsidRPr="00914CF2" w:rsidRDefault="00BD7C6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12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D7C62" w:rsidRPr="00914CF2" w:rsidRDefault="00BD7C6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1.Немецкий язык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D7C62" w:rsidRPr="00914CF2" w:rsidRDefault="00BD7C6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D7C62" w:rsidRPr="00914CF2" w:rsidRDefault="005C2EDA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proofErr w:type="gramStart"/>
              <w:r w:rsidRPr="00914C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https://resh.edu.ru/subject/lesson/3947/start/86949/</w:t>
              </w:r>
            </w:hyperlink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</w:t>
            </w:r>
            <w:proofErr w:type="spellStart"/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Дёмина Е.О.)</w:t>
            </w:r>
          </w:p>
        </w:tc>
        <w:tc>
          <w:tcPr>
            <w:tcW w:w="99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D7C62" w:rsidRPr="00914CF2" w:rsidRDefault="00BD7C6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D7C62" w:rsidRPr="00914CF2" w:rsidRDefault="00F005A7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D7C62" w:rsidRPr="00914C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</w:t>
              </w:r>
            </w:hyperlink>
            <w:r w:rsidR="00BD7C62" w:rsidRPr="0091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7C62" w:rsidRPr="00914CF2" w:rsidRDefault="00BD7C6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рассылка (</w:t>
            </w:r>
            <w:proofErr w:type="spellStart"/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1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914CF2">
              <w:rPr>
                <w:rFonts w:ascii="Times New Roman" w:hAnsi="Times New Roman" w:cs="Times New Roman"/>
                <w:sz w:val="24"/>
                <w:szCs w:val="24"/>
              </w:rPr>
              <w:t xml:space="preserve"> И.С.)</w:t>
            </w:r>
          </w:p>
          <w:p w:rsidR="00EF5CAE" w:rsidRPr="00914CF2" w:rsidRDefault="00EF5CAE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CAE" w:rsidRPr="00914CF2" w:rsidRDefault="00EF5CAE" w:rsidP="00914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5CAE" w:rsidRPr="00914CF2" w:rsidRDefault="00EF5CAE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CF5CDE" w:rsidRPr="00914CF2" w:rsidRDefault="00CF5CDE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</w:t>
            </w:r>
          </w:p>
          <w:p w:rsidR="00BD7C62" w:rsidRPr="00914CF2" w:rsidRDefault="00CF5CDE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14C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914CF2">
              <w:rPr>
                <w:rFonts w:ascii="Times New Roman" w:hAnsi="Times New Roman" w:cs="Times New Roman"/>
                <w:sz w:val="24"/>
                <w:szCs w:val="24"/>
              </w:rPr>
              <w:t xml:space="preserve"> И.С.)</w:t>
            </w:r>
          </w:p>
          <w:p w:rsidR="00EF5CAE" w:rsidRPr="00914CF2" w:rsidRDefault="00EF5CAE" w:rsidP="00914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5CAE" w:rsidRPr="00914CF2" w:rsidRDefault="00EF5CAE" w:rsidP="00914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5CAE" w:rsidRPr="00914CF2" w:rsidRDefault="00EF5CAE" w:rsidP="00914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1 тренировочное задание (</w:t>
            </w:r>
            <w:proofErr w:type="spellStart"/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скриншот</w:t>
            </w:r>
            <w:proofErr w:type="spellEnd"/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задания выслать) </w:t>
            </w:r>
          </w:p>
          <w:p w:rsidR="00EF5CAE" w:rsidRPr="00914CF2" w:rsidRDefault="00EF5CAE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Дёмина Е.О.)</w:t>
            </w:r>
          </w:p>
        </w:tc>
      </w:tr>
      <w:tr w:rsidR="00BD7C62" w:rsidRPr="00914CF2" w:rsidTr="00914CF2">
        <w:trPr>
          <w:trHeight w:val="45"/>
        </w:trPr>
        <w:tc>
          <w:tcPr>
            <w:tcW w:w="849" w:type="dxa"/>
            <w:vMerge/>
          </w:tcPr>
          <w:p w:rsidR="00BD7C62" w:rsidRPr="00914CF2" w:rsidRDefault="00BD7C6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D7C62" w:rsidRPr="00914CF2" w:rsidRDefault="00BD7C6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D7C62" w:rsidRPr="00914CF2" w:rsidRDefault="00BD7C6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D7C62" w:rsidRPr="00914CF2" w:rsidRDefault="00BD7C6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D7C62" w:rsidRPr="00914CF2" w:rsidRDefault="00BD7C6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D7C62" w:rsidRPr="00914CF2" w:rsidRDefault="00BD7C6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Юноши:</w:t>
            </w:r>
          </w:p>
          <w:p w:rsidR="00BD7C62" w:rsidRPr="00914CF2" w:rsidRDefault="00BD7C6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542" w:rsidRPr="00914CF2" w:rsidRDefault="0013754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542" w:rsidRPr="00914CF2" w:rsidRDefault="0013754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542" w:rsidRPr="00914CF2" w:rsidRDefault="0013754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E2" w:rsidRPr="00914CF2" w:rsidRDefault="00402DE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E2" w:rsidRPr="00914CF2" w:rsidRDefault="00402DE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E2" w:rsidRPr="00914CF2" w:rsidRDefault="00402DE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E2" w:rsidRPr="00914CF2" w:rsidRDefault="00402DE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E2" w:rsidRPr="00914CF2" w:rsidRDefault="00402DE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E2" w:rsidRPr="00914CF2" w:rsidRDefault="00402DE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E2" w:rsidRPr="00914CF2" w:rsidRDefault="00402DE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542" w:rsidRPr="00914CF2" w:rsidRDefault="0013754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Девушки:</w:t>
            </w:r>
          </w:p>
          <w:p w:rsidR="00137542" w:rsidRPr="00914CF2" w:rsidRDefault="00402DE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Беговые упражнения </w:t>
            </w:r>
            <w:hyperlink r:id="rId18" w:history="1">
              <w:r w:rsidRPr="00914C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https://www.youtube.com/watch?v=pvPZhiyvv_I</w:t>
              </w:r>
            </w:hyperlink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D7C62" w:rsidRPr="00914CF2" w:rsidRDefault="00137542" w:rsidP="005C2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Ссылка в </w:t>
            </w:r>
            <w:proofErr w:type="spellStart"/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D7C62" w:rsidRPr="00914CF2" w:rsidRDefault="00BD7C6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Юноши:</w:t>
            </w:r>
          </w:p>
          <w:p w:rsidR="00402DE2" w:rsidRPr="00914CF2" w:rsidRDefault="00402DE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свой комплекс ОРУ. Повторить технику бега и дыхания в беге на длинные дистанции. Оформить листовку «Моя разминка» из </w:t>
            </w:r>
            <w:proofErr w:type="gramStart"/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своих</w:t>
            </w:r>
            <w:proofErr w:type="gramEnd"/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ОРУ и сдать 19.05.</w:t>
            </w:r>
          </w:p>
          <w:p w:rsidR="00137542" w:rsidRPr="00914CF2" w:rsidRDefault="0013754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542" w:rsidRPr="00914CF2" w:rsidRDefault="0013754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Девушки:</w:t>
            </w:r>
          </w:p>
          <w:p w:rsidR="00137542" w:rsidRPr="00914CF2" w:rsidRDefault="00402DE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 Комплекс беговых упражнений</w:t>
            </w:r>
          </w:p>
          <w:p w:rsidR="00137542" w:rsidRPr="00914CF2" w:rsidRDefault="0013754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542" w:rsidRPr="00914CF2" w:rsidRDefault="0013754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542" w:rsidRPr="00914CF2" w:rsidRDefault="0013754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542" w:rsidRPr="00914CF2" w:rsidRDefault="0013754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C62" w:rsidRPr="00914CF2" w:rsidTr="00914CF2">
        <w:trPr>
          <w:trHeight w:val="45"/>
        </w:trPr>
        <w:tc>
          <w:tcPr>
            <w:tcW w:w="849" w:type="dxa"/>
            <w:vMerge/>
          </w:tcPr>
          <w:p w:rsidR="00BD7C62" w:rsidRPr="00914CF2" w:rsidRDefault="00BD7C6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D7C62" w:rsidRPr="00914CF2" w:rsidRDefault="00BD7C6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3. 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D7C62" w:rsidRPr="00914CF2" w:rsidRDefault="00BD7C6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D7C62" w:rsidRPr="00914CF2" w:rsidRDefault="00BD7C6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D7C62" w:rsidRPr="00914CF2" w:rsidRDefault="00BD7C6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D7C62" w:rsidRPr="00914CF2" w:rsidRDefault="00F005A7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80D31" w:rsidRPr="00914C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https://catalog.prosv.ru/item/43671</w:t>
              </w:r>
            </w:hyperlink>
            <w:r w:rsidR="00A80D31"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(аудио запись к учебнику) </w:t>
            </w:r>
            <w:proofErr w:type="spellStart"/>
            <w:r w:rsidR="00A80D31"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="00A80D31"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рассылка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D7C62" w:rsidRPr="00914CF2" w:rsidRDefault="00A80D31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Стр.155 упр.5</w:t>
            </w:r>
          </w:p>
        </w:tc>
      </w:tr>
      <w:tr w:rsidR="00BD7C62" w:rsidRPr="00914CF2" w:rsidTr="00914CF2">
        <w:trPr>
          <w:trHeight w:val="45"/>
        </w:trPr>
        <w:tc>
          <w:tcPr>
            <w:tcW w:w="849" w:type="dxa"/>
            <w:vMerge/>
          </w:tcPr>
          <w:p w:rsidR="00BD7C62" w:rsidRPr="00914CF2" w:rsidRDefault="00BD7C6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D7C62" w:rsidRPr="00914CF2" w:rsidRDefault="00BD7C6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4. Химия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D7C62" w:rsidRPr="00914CF2" w:rsidRDefault="00BD7C6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D7C62" w:rsidRPr="00914CF2" w:rsidRDefault="00BD7C6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D7C62" w:rsidRPr="00914CF2" w:rsidRDefault="00BD7C6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D7C62" w:rsidRPr="00914CF2" w:rsidRDefault="00A80D31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914CF2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spellStart"/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nsportal.ru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80D31" w:rsidRPr="00914CF2" w:rsidRDefault="00A80D31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 xml:space="preserve">Решить практическую работу №3 и отправить учителю в </w:t>
            </w:r>
            <w:proofErr w:type="spellStart"/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914CF2">
              <w:rPr>
                <w:rFonts w:ascii="Times New Roman" w:hAnsi="Times New Roman" w:cs="Times New Roman"/>
                <w:sz w:val="24"/>
                <w:szCs w:val="24"/>
              </w:rPr>
              <w:t xml:space="preserve">  до 15.00 13.05.2020г.</w:t>
            </w:r>
          </w:p>
          <w:p w:rsidR="00BD7C62" w:rsidRPr="00914CF2" w:rsidRDefault="00A80D31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Рассылка в электронном журнале.</w:t>
            </w:r>
          </w:p>
        </w:tc>
      </w:tr>
      <w:tr w:rsidR="009A43BC" w:rsidRPr="00914CF2" w:rsidTr="00914CF2">
        <w:trPr>
          <w:trHeight w:val="45"/>
        </w:trPr>
        <w:tc>
          <w:tcPr>
            <w:tcW w:w="849" w:type="dxa"/>
            <w:vMerge/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5. Алгебра и начала математического анализа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A43BC" w:rsidRPr="00914CF2" w:rsidRDefault="00F005A7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A43BC" w:rsidRPr="00914C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  <w:r w:rsidR="009A43BC"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(тест)</w:t>
            </w:r>
          </w:p>
        </w:tc>
      </w:tr>
      <w:tr w:rsidR="009A43BC" w:rsidRPr="00914CF2" w:rsidTr="00914CF2">
        <w:trPr>
          <w:trHeight w:val="45"/>
        </w:trPr>
        <w:tc>
          <w:tcPr>
            <w:tcW w:w="849" w:type="dxa"/>
            <w:vMerge/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 xml:space="preserve">6. Английский язык 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A43BC" w:rsidRPr="00914CF2" w:rsidRDefault="00F005A7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A43BC" w:rsidRPr="00914C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https://gosexam.online/ege/english/task3-var1/</w:t>
              </w:r>
            </w:hyperlink>
            <w:r w:rsidR="009A43BC"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Прислать аудиозапись выполненного задания</w:t>
            </w:r>
          </w:p>
        </w:tc>
      </w:tr>
      <w:tr w:rsidR="009A43BC" w:rsidRPr="00914CF2" w:rsidTr="00914CF2">
        <w:trPr>
          <w:trHeight w:val="45"/>
        </w:trPr>
        <w:tc>
          <w:tcPr>
            <w:tcW w:w="849" w:type="dxa"/>
            <w:vMerge/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3BC" w:rsidRPr="00914CF2" w:rsidTr="00914CF2">
        <w:trPr>
          <w:trHeight w:val="45"/>
        </w:trPr>
        <w:tc>
          <w:tcPr>
            <w:tcW w:w="849" w:type="dxa"/>
            <w:vMerge w:val="restart"/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212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1. Русский язык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A43BC" w:rsidRPr="00914CF2" w:rsidRDefault="00F005A7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A43BC" w:rsidRPr="00914C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</w:t>
              </w:r>
            </w:hyperlink>
            <w:r w:rsidR="009A43BC" w:rsidRPr="0091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рассылка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14CF2" w:rsidRPr="00914CF2" w:rsidRDefault="00914CF2" w:rsidP="00914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4C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Вариант в формате ЕГЭ</w:t>
            </w:r>
          </w:p>
          <w:p w:rsidR="009A43BC" w:rsidRPr="00914CF2" w:rsidRDefault="00914CF2" w:rsidP="00914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4C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№4 , рассылка</w:t>
            </w:r>
          </w:p>
        </w:tc>
      </w:tr>
      <w:tr w:rsidR="009A43BC" w:rsidRPr="00914CF2" w:rsidTr="00914CF2">
        <w:trPr>
          <w:trHeight w:val="45"/>
        </w:trPr>
        <w:tc>
          <w:tcPr>
            <w:tcW w:w="849" w:type="dxa"/>
            <w:vMerge/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2. Литература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14CF2" w:rsidRPr="00914CF2" w:rsidRDefault="00F005A7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14CF2" w:rsidRPr="00914C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</w:t>
              </w:r>
            </w:hyperlink>
            <w:r w:rsidR="00914CF2" w:rsidRPr="0091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43BC" w:rsidRPr="00914CF2" w:rsidRDefault="00914CF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рассылка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A43BC" w:rsidRPr="00914CF2" w:rsidRDefault="00914CF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По учебнику - о жизни и творчестве </w:t>
            </w:r>
            <w:proofErr w:type="gramStart"/>
            <w:r w:rsidRPr="00914CF2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Дж</w:t>
            </w:r>
            <w:proofErr w:type="gramEnd"/>
            <w:r w:rsidRPr="00914CF2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. Б. Шоу,</w:t>
            </w:r>
            <w:r w:rsidRPr="00914CF2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br/>
              <w:t>о художественных особенностях и идейном своеобразии пьесы «Дом, где разбиваются сердца»;</w:t>
            </w:r>
          </w:p>
        </w:tc>
      </w:tr>
      <w:tr w:rsidR="009A43BC" w:rsidRPr="00914CF2" w:rsidTr="00914CF2">
        <w:trPr>
          <w:trHeight w:val="45"/>
        </w:trPr>
        <w:tc>
          <w:tcPr>
            <w:tcW w:w="849" w:type="dxa"/>
            <w:vMerge/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3. Обществознание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A43BC" w:rsidRPr="00914CF2" w:rsidRDefault="00F005A7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A43BC" w:rsidRPr="00914C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</w:t>
              </w:r>
            </w:hyperlink>
            <w:r w:rsidR="009A43BC" w:rsidRPr="0091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рассылка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A43BC" w:rsidRPr="00914CF2" w:rsidRDefault="009A43BC" w:rsidP="00914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Ознакомиться и заполнить рабочий лист к уроку в форме ЕГЭ.</w:t>
            </w:r>
          </w:p>
        </w:tc>
      </w:tr>
      <w:tr w:rsidR="009A43BC" w:rsidRPr="00914CF2" w:rsidTr="00914CF2">
        <w:trPr>
          <w:trHeight w:val="45"/>
        </w:trPr>
        <w:tc>
          <w:tcPr>
            <w:tcW w:w="849" w:type="dxa"/>
            <w:vMerge/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4. Физическая культура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Юноши:</w:t>
            </w:r>
          </w:p>
          <w:p w:rsidR="00402DE2" w:rsidRPr="005C2EDA" w:rsidRDefault="00F005A7" w:rsidP="00914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5" w:history="1">
              <w:r w:rsidR="00402DE2" w:rsidRPr="00914CF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02DE2" w:rsidRPr="005C2ED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02DE2" w:rsidRPr="00914CF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gtogto</w:t>
              </w:r>
              <w:proofErr w:type="spellEnd"/>
              <w:r w:rsidR="00402DE2" w:rsidRPr="005C2ED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02DE2" w:rsidRPr="00914CF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02DE2" w:rsidRPr="005C2ED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402DE2" w:rsidRPr="00914CF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normy</w:t>
              </w:r>
              <w:proofErr w:type="spellEnd"/>
              <w:r w:rsidR="00402DE2" w:rsidRPr="005C2ED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402DE2" w:rsidRPr="005C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2DE2" w:rsidRPr="005C2EDA" w:rsidRDefault="00F005A7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402DE2" w:rsidRPr="00914CF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02DE2" w:rsidRPr="005C2ED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02DE2" w:rsidRPr="00914CF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xn</w:t>
              </w:r>
              <w:proofErr w:type="spellEnd"/>
              <w:r w:rsidR="00402DE2" w:rsidRPr="005C2ED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--76-</w:t>
              </w:r>
              <w:proofErr w:type="spellStart"/>
              <w:r w:rsidR="00402DE2" w:rsidRPr="00914CF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glc</w:t>
              </w:r>
              <w:proofErr w:type="spellEnd"/>
              <w:r w:rsidR="00402DE2" w:rsidRPr="005C2ED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8</w:t>
              </w:r>
              <w:proofErr w:type="spellStart"/>
              <w:r w:rsidR="00402DE2" w:rsidRPr="00914CF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bt</w:t>
              </w:r>
              <w:proofErr w:type="spellEnd"/>
              <w:r w:rsidR="00402DE2" w:rsidRPr="005C2ED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02DE2" w:rsidRPr="00914CF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xn</w:t>
              </w:r>
              <w:proofErr w:type="spellEnd"/>
              <w:r w:rsidR="00402DE2" w:rsidRPr="005C2ED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--</w:t>
              </w:r>
              <w:r w:rsidR="00402DE2" w:rsidRPr="00914CF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402DE2" w:rsidRPr="005C2ED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="00402DE2" w:rsidRPr="00914CF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ai</w:t>
              </w:r>
              <w:proofErr w:type="spellEnd"/>
              <w:r w:rsidR="00402DE2" w:rsidRPr="005C2ED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402DE2" w:rsidRPr="00914CF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sdayushchemu</w:t>
              </w:r>
              <w:proofErr w:type="spellEnd"/>
              <w:r w:rsidR="00402DE2" w:rsidRPr="005C2ED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02DE2" w:rsidRPr="00914CF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summary</w:t>
              </w:r>
              <w:r w:rsidR="00402DE2" w:rsidRPr="005C2ED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402DE2" w:rsidRPr="00914CF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table</w:t>
              </w:r>
              <w:r w:rsidR="00402DE2" w:rsidRPr="005C2ED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02DE2" w:rsidRPr="00914CF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  <w:r w:rsidR="00402DE2" w:rsidRPr="005C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02DE2" w:rsidRPr="00914CF2" w:rsidRDefault="00402DE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E2" w:rsidRPr="00914CF2" w:rsidRDefault="00402DE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Девушки:</w:t>
            </w:r>
          </w:p>
          <w:p w:rsidR="009A43BC" w:rsidRPr="00914CF2" w:rsidRDefault="00402DE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в чередовании с ходьбой </w:t>
            </w:r>
            <w:hyperlink r:id="rId27" w:history="1">
              <w:r w:rsidRPr="00914C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https://www.youtube.com/watch?v=xSo2q09TvGo</w:t>
              </w:r>
            </w:hyperlink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A43BC" w:rsidRPr="00914CF2" w:rsidRDefault="009A43BC" w:rsidP="005C2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 xml:space="preserve">Ссылка в </w:t>
            </w:r>
            <w:proofErr w:type="spellStart"/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02DE2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Юноши:</w:t>
            </w:r>
            <w:r w:rsidR="00402DE2" w:rsidRPr="0091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43BC" w:rsidRPr="00914CF2" w:rsidRDefault="00402DE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свой комплекс ОРУ. Повторить технику бега и дыхания на длинных дистанциях. Просмотреть результаты в беге на3000м. в нормах ГТО. Норматив ГТО прислать.</w:t>
            </w:r>
          </w:p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 xml:space="preserve">Девушки: </w:t>
            </w:r>
          </w:p>
          <w:p w:rsidR="009A43BC" w:rsidRPr="00914CF2" w:rsidRDefault="009C1D75" w:rsidP="005C2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</w:t>
            </w:r>
          </w:p>
        </w:tc>
      </w:tr>
      <w:tr w:rsidR="009A43BC" w:rsidRPr="00914CF2" w:rsidTr="00914CF2">
        <w:trPr>
          <w:trHeight w:val="45"/>
        </w:trPr>
        <w:tc>
          <w:tcPr>
            <w:tcW w:w="849" w:type="dxa"/>
            <w:vMerge/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4A4F" w:rsidRPr="00914CF2" w:rsidRDefault="00024A4F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5.Информатика</w:t>
            </w:r>
          </w:p>
          <w:p w:rsidR="009A43BC" w:rsidRPr="00914CF2" w:rsidRDefault="00024A4F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A43BC" w:rsidRPr="00914CF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A43BC" w:rsidRPr="00914CF2" w:rsidRDefault="00024A4F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Информационная безопасность: </w:t>
            </w:r>
            <w:hyperlink r:id="rId28" w:history="1">
              <w:r w:rsidRPr="00914C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https://videouroki.net/video/37-probliema-informatsionnoi-</w:t>
              </w:r>
              <w:r w:rsidRPr="00914C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biezopasnosti.html</w:t>
              </w:r>
            </w:hyperlink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29" w:history="1">
              <w:r w:rsidRPr="00914C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https://www.youtube.com/watch?v=HRerXk39XcU</w:t>
              </w:r>
            </w:hyperlink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</w:p>
          <w:p w:rsidR="00024A4F" w:rsidRPr="00914CF2" w:rsidRDefault="00024A4F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3BC" w:rsidRPr="00914CF2" w:rsidRDefault="00F005A7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proofErr w:type="gramStart"/>
              <w:r w:rsidR="009A43BC" w:rsidRPr="00914C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</w:t>
              </w:r>
            </w:hyperlink>
            <w:r w:rsidR="009A43BC" w:rsidRPr="00914CF2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="009A43BC" w:rsidRPr="00914CF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9A43BC" w:rsidRPr="00914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A43BC" w:rsidRPr="0091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43BC" w:rsidRPr="00914CF2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="009A43BC" w:rsidRPr="00914CF2">
              <w:rPr>
                <w:rFonts w:ascii="Times New Roman" w:hAnsi="Times New Roman" w:cs="Times New Roman"/>
                <w:sz w:val="24"/>
                <w:szCs w:val="24"/>
              </w:rPr>
              <w:t xml:space="preserve"> И.С.)</w:t>
            </w:r>
          </w:p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A43BC" w:rsidRPr="00914CF2" w:rsidRDefault="00024A4F" w:rsidP="00914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конспект</w:t>
            </w:r>
          </w:p>
          <w:p w:rsidR="00024A4F" w:rsidRPr="00914CF2" w:rsidRDefault="00024A4F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A4F" w:rsidRPr="00914CF2" w:rsidRDefault="00024A4F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A4F" w:rsidRPr="00914CF2" w:rsidRDefault="00024A4F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A4F" w:rsidRPr="00914CF2" w:rsidRDefault="00024A4F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A4F" w:rsidRPr="00914CF2" w:rsidRDefault="00024A4F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Стр.156, упр.5</w:t>
            </w:r>
          </w:p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 xml:space="preserve">Читать, переводить </w:t>
            </w:r>
          </w:p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14C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914CF2">
              <w:rPr>
                <w:rFonts w:ascii="Times New Roman" w:hAnsi="Times New Roman" w:cs="Times New Roman"/>
                <w:sz w:val="24"/>
                <w:szCs w:val="24"/>
              </w:rPr>
              <w:t xml:space="preserve"> И.С.)</w:t>
            </w:r>
          </w:p>
        </w:tc>
      </w:tr>
      <w:tr w:rsidR="009A43BC" w:rsidRPr="00914CF2" w:rsidTr="00914CF2">
        <w:trPr>
          <w:trHeight w:val="45"/>
        </w:trPr>
        <w:tc>
          <w:tcPr>
            <w:tcW w:w="849" w:type="dxa"/>
            <w:vMerge/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6. История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A43BC" w:rsidRPr="00914CF2" w:rsidRDefault="00F005A7" w:rsidP="00914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1" w:history="1">
              <w:r w:rsidR="009A43BC" w:rsidRPr="00914C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https://m.polit.ru/article/2006/02/06/alexandrov/</w:t>
              </w:r>
            </w:hyperlink>
            <w:r w:rsidR="009A43BC"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32" w:history="1">
              <w:r w:rsidR="009A43BC" w:rsidRPr="00914C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https://resh.edu.ru/subject/lesson/5880/conspect/219715/</w:t>
              </w:r>
            </w:hyperlink>
            <w:r w:rsidR="009A43BC"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A43BC" w:rsidRPr="00914CF2" w:rsidRDefault="00F005A7" w:rsidP="00914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3" w:history="1">
              <w:r w:rsidR="009A43BC" w:rsidRPr="00914C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https://resh.edu.ru/subject/lesson/5855/conspect/118334/</w:t>
              </w:r>
            </w:hyperlink>
            <w:r w:rsidR="009A43BC"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Эл. Жур: рассылка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Эссе на тему: «Женщины в науке ХХ </w:t>
            </w:r>
            <w:proofErr w:type="gramStart"/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</w:t>
            </w:r>
          </w:p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D1A" w:rsidRPr="00914CF2" w:rsidTr="00914CF2">
        <w:trPr>
          <w:trHeight w:val="45"/>
        </w:trPr>
        <w:tc>
          <w:tcPr>
            <w:tcW w:w="849" w:type="dxa"/>
            <w:vMerge/>
          </w:tcPr>
          <w:p w:rsidR="006F0D1A" w:rsidRPr="00914CF2" w:rsidRDefault="006F0D1A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F0D1A" w:rsidRPr="00914CF2" w:rsidRDefault="006F0D1A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7. Геометрия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F0D1A" w:rsidRPr="00914CF2" w:rsidRDefault="006F0D1A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F0D1A" w:rsidRPr="00914CF2" w:rsidRDefault="006F0D1A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F0D1A" w:rsidRPr="00914CF2" w:rsidRDefault="006F0D1A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6F0D1A" w:rsidRPr="00914CF2" w:rsidRDefault="00F005A7" w:rsidP="00914CF2">
            <w:pPr>
              <w:jc w:val="both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hyperlink r:id="rId34" w:history="1">
              <w:r w:rsidR="006F0D1A" w:rsidRPr="00914C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  <w:r w:rsidR="006F0D1A"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F0D1A" w:rsidRPr="00914CF2" w:rsidRDefault="006F0D1A" w:rsidP="00914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9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(тест)</w:t>
            </w:r>
          </w:p>
        </w:tc>
      </w:tr>
      <w:tr w:rsidR="009A43BC" w:rsidRPr="00914CF2" w:rsidTr="00914CF2">
        <w:trPr>
          <w:trHeight w:val="45"/>
        </w:trPr>
        <w:tc>
          <w:tcPr>
            <w:tcW w:w="849" w:type="dxa"/>
            <w:vMerge w:val="restart"/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</w:tc>
        <w:tc>
          <w:tcPr>
            <w:tcW w:w="212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1. Алгебра и  начала математического анализа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9A43BC" w:rsidRPr="00914CF2" w:rsidRDefault="00F005A7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9A43BC" w:rsidRPr="00914C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  <w:r w:rsidR="009A43BC"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(тест)</w:t>
            </w:r>
          </w:p>
        </w:tc>
      </w:tr>
      <w:tr w:rsidR="009A43BC" w:rsidRPr="00914CF2" w:rsidTr="00914CF2">
        <w:trPr>
          <w:trHeight w:val="45"/>
        </w:trPr>
        <w:tc>
          <w:tcPr>
            <w:tcW w:w="849" w:type="dxa"/>
            <w:vMerge/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2. Астрономия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A43BC" w:rsidRPr="005C2EDA" w:rsidRDefault="005C2EDA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Рассылка в «Электронном журнале» с вложенным файлом: 1. Ссылка на </w:t>
            </w:r>
            <w:proofErr w:type="spellStart"/>
            <w:r w:rsidRPr="005C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5C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«Другие звездные системы – галактики» </w:t>
            </w:r>
            <w:hyperlink r:id="rId36" w:history="1">
              <w:r w:rsidRPr="005C2ED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https://cloud.mail.ru/public/3HnL/uWj8uwcJH</w:t>
              </w:r>
            </w:hyperlink>
            <w:r w:rsidRPr="005C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2. Ссылка на </w:t>
            </w:r>
            <w:proofErr w:type="spellStart"/>
            <w:r w:rsidRPr="005C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5C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C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Омсновы</w:t>
            </w:r>
            <w:proofErr w:type="spellEnd"/>
            <w:r w:rsidRPr="005C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современной космологии» </w:t>
            </w:r>
            <w:hyperlink r:id="rId37" w:history="1">
              <w:r w:rsidRPr="005C2ED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https://cloud.mail.ru/public/4npY/qwyAqkMaM</w:t>
              </w:r>
            </w:hyperlink>
            <w:r w:rsidRPr="005C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3. Опорные конспекты по астрономии. 11 класс. 2010, </w:t>
            </w:r>
            <w:proofErr w:type="spellStart"/>
            <w:r w:rsidRPr="005C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Б.А.Воронцов-Вельяминов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A43BC" w:rsidRPr="005C2EDA" w:rsidRDefault="005C2EDA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1.Просмотреть </w:t>
            </w:r>
            <w:proofErr w:type="spellStart"/>
            <w:r w:rsidRPr="005C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5C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«Другие звездные системы – галактики» </w:t>
            </w:r>
            <w:hyperlink r:id="rId38" w:history="1">
              <w:r w:rsidRPr="005C2ED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https://cloud.mail.ru/public/3HnL/uWj8uwcJH</w:t>
              </w:r>
            </w:hyperlink>
            <w:r w:rsidRPr="005C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2.Прочитать § 26, ответить на вопросы к параграфу устно 3.Просмотреть </w:t>
            </w:r>
            <w:proofErr w:type="spellStart"/>
            <w:r w:rsidRPr="005C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5C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C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Омсновы</w:t>
            </w:r>
            <w:proofErr w:type="spellEnd"/>
            <w:r w:rsidRPr="005C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современной космологии» </w:t>
            </w:r>
            <w:hyperlink r:id="rId39" w:history="1">
              <w:r w:rsidRPr="005C2ED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https://cloud.mail.ru/public/4npY/qwyAqkMaM</w:t>
              </w:r>
            </w:hyperlink>
            <w:r w:rsidRPr="005C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4.Прочитать § 27, ответить на вопросы к параграфу устно 5. Оформить опорный конспект «Опорные конспекты по астрономии. 11 класс. 2010 Б.А. Воронцов-Вельяминов», стр. 9, фото выполненной работы прислать учителю</w:t>
            </w:r>
          </w:p>
        </w:tc>
      </w:tr>
      <w:tr w:rsidR="009A43BC" w:rsidRPr="00914CF2" w:rsidTr="00914CF2">
        <w:trPr>
          <w:trHeight w:val="45"/>
        </w:trPr>
        <w:tc>
          <w:tcPr>
            <w:tcW w:w="849" w:type="dxa"/>
            <w:vMerge/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3. Физика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0D1A" w:rsidRPr="00914CF2" w:rsidRDefault="006F0D1A" w:rsidP="00914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1.Подготовиться к уроку – </w:t>
            </w:r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защите творческих работ «Оптика» </w:t>
            </w:r>
          </w:p>
          <w:p w:rsidR="009A43BC" w:rsidRPr="00914CF2" w:rsidRDefault="006F0D1A" w:rsidP="00914C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Подготовиться к уроку – защите творческих работ «Квантовая физика»</w:t>
            </w:r>
          </w:p>
        </w:tc>
      </w:tr>
      <w:tr w:rsidR="009A43BC" w:rsidRPr="00914CF2" w:rsidTr="00914CF2">
        <w:trPr>
          <w:trHeight w:val="45"/>
        </w:trPr>
        <w:tc>
          <w:tcPr>
            <w:tcW w:w="849" w:type="dxa"/>
            <w:vMerge/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4. География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A43BC" w:rsidRPr="00914CF2" w:rsidRDefault="009A43BC" w:rsidP="00914CF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A43BC" w:rsidRPr="00914CF2" w:rsidRDefault="009A43BC" w:rsidP="00914CF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A43BC" w:rsidRPr="00914CF2" w:rsidRDefault="00F005A7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9A43BC" w:rsidRPr="00914C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</w:t>
              </w:r>
            </w:hyperlink>
            <w:r w:rsidR="009A43BC" w:rsidRPr="0091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рассылка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Стр. 363 - 372</w:t>
            </w:r>
          </w:p>
        </w:tc>
      </w:tr>
      <w:tr w:rsidR="009A43BC" w:rsidRPr="00914CF2" w:rsidTr="00914CF2">
        <w:trPr>
          <w:trHeight w:val="45"/>
        </w:trPr>
        <w:tc>
          <w:tcPr>
            <w:tcW w:w="849" w:type="dxa"/>
            <w:vMerge/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5. Литература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A43BC" w:rsidRPr="00914CF2" w:rsidRDefault="00F005A7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9A43BC" w:rsidRPr="00914C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</w:t>
              </w:r>
            </w:hyperlink>
            <w:r w:rsidR="009A43BC" w:rsidRPr="0091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рассылка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A43BC" w:rsidRPr="00914CF2" w:rsidRDefault="00914CF2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По учебнику - о жизни и творчестве автора. Содержание повести «Старик и море» Символический смысл и глубокий</w:t>
            </w:r>
            <w:r w:rsidRPr="00914CF2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br/>
              <w:t>философский подтекст повести-притчи</w:t>
            </w:r>
          </w:p>
        </w:tc>
      </w:tr>
      <w:tr w:rsidR="009A43BC" w:rsidRPr="00914CF2" w:rsidTr="00914CF2">
        <w:trPr>
          <w:trHeight w:val="45"/>
        </w:trPr>
        <w:tc>
          <w:tcPr>
            <w:tcW w:w="849" w:type="dxa"/>
            <w:vMerge/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6. 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A43BC" w:rsidRPr="00914CF2" w:rsidRDefault="00F005A7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9A43BC" w:rsidRPr="00914C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https://catalog.prosv.ru/item/43671</w:t>
              </w:r>
            </w:hyperlink>
            <w:r w:rsidR="009A43BC"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(аудио запись к учебнику) </w:t>
            </w:r>
            <w:proofErr w:type="spellStart"/>
            <w:r w:rsidR="009A43BC"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="009A43BC"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рассылка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Стр.157 упр.1-4</w:t>
            </w:r>
          </w:p>
        </w:tc>
      </w:tr>
      <w:tr w:rsidR="009A43BC" w:rsidRPr="00914CF2" w:rsidTr="00914CF2">
        <w:trPr>
          <w:trHeight w:val="45"/>
        </w:trPr>
        <w:tc>
          <w:tcPr>
            <w:tcW w:w="849" w:type="dxa"/>
            <w:vMerge/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7. Немецкий язык/</w:t>
            </w:r>
          </w:p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9A43BC" w:rsidRPr="00914CF2" w:rsidRDefault="005C2EDA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proofErr w:type="gramStart"/>
              <w:r w:rsidRPr="00503BB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https://resh.edu.ru/subject/lesson/4068/start/23176/</w:t>
              </w:r>
            </w:hyperlink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</w:t>
            </w:r>
            <w:proofErr w:type="spellStart"/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Дёмина Е.О.)</w:t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</w:tcBorders>
            <w:vAlign w:val="center"/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рассылка </w:t>
            </w:r>
          </w:p>
          <w:p w:rsidR="00024A4F" w:rsidRPr="00914CF2" w:rsidRDefault="00024A4F" w:rsidP="00914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4A4F" w:rsidRPr="00914CF2" w:rsidRDefault="00024A4F" w:rsidP="00914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4A4F" w:rsidRPr="00914CF2" w:rsidRDefault="00024A4F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Информационная безопасность: </w:t>
            </w:r>
            <w:hyperlink r:id="rId44" w:history="1">
              <w:r w:rsidRPr="00914C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https://videouroki.net/video/37-probliema-informatsionnoi-biezopasnosti.html</w:t>
              </w:r>
            </w:hyperlink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45" w:history="1">
              <w:r w:rsidRPr="00914C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https://www.youtube.com/watch?v=HRerXk39XcU</w:t>
              </w:r>
            </w:hyperlink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</w:p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</w:tcBorders>
            <w:vAlign w:val="center"/>
          </w:tcPr>
          <w:p w:rsidR="009A43BC" w:rsidRPr="00914CF2" w:rsidRDefault="009A43BC" w:rsidP="00914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стр.154-155 работа с текстом упр.3 письменно</w:t>
            </w:r>
          </w:p>
          <w:p w:rsidR="00024A4F" w:rsidRPr="00914CF2" w:rsidRDefault="00024A4F" w:rsidP="00914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4A4F" w:rsidRPr="00914CF2" w:rsidRDefault="00024A4F" w:rsidP="00914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4A4F" w:rsidRPr="00914CF2" w:rsidRDefault="00024A4F" w:rsidP="00914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</w:p>
        </w:tc>
      </w:tr>
    </w:tbl>
    <w:p w:rsidR="00B95524" w:rsidRPr="00914CF2" w:rsidRDefault="00B95524" w:rsidP="00914CF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95524" w:rsidRPr="00914CF2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24A4F"/>
    <w:rsid w:val="0006090C"/>
    <w:rsid w:val="000647DB"/>
    <w:rsid w:val="00092343"/>
    <w:rsid w:val="00095724"/>
    <w:rsid w:val="000A0992"/>
    <w:rsid w:val="000C505D"/>
    <w:rsid w:val="000F227A"/>
    <w:rsid w:val="00102642"/>
    <w:rsid w:val="00137542"/>
    <w:rsid w:val="00172F64"/>
    <w:rsid w:val="00192493"/>
    <w:rsid w:val="001A1B24"/>
    <w:rsid w:val="001B0321"/>
    <w:rsid w:val="001C40B3"/>
    <w:rsid w:val="001D7B23"/>
    <w:rsid w:val="00200D1C"/>
    <w:rsid w:val="00205966"/>
    <w:rsid w:val="00217B63"/>
    <w:rsid w:val="002212F6"/>
    <w:rsid w:val="00262E0E"/>
    <w:rsid w:val="00280B54"/>
    <w:rsid w:val="00280DB7"/>
    <w:rsid w:val="002900E0"/>
    <w:rsid w:val="00296DFC"/>
    <w:rsid w:val="002E7143"/>
    <w:rsid w:val="00304F78"/>
    <w:rsid w:val="00306BC9"/>
    <w:rsid w:val="00312650"/>
    <w:rsid w:val="003134FA"/>
    <w:rsid w:val="003162D0"/>
    <w:rsid w:val="0036601B"/>
    <w:rsid w:val="0036682F"/>
    <w:rsid w:val="00380CAD"/>
    <w:rsid w:val="00384F4B"/>
    <w:rsid w:val="003931FA"/>
    <w:rsid w:val="003C6E76"/>
    <w:rsid w:val="003E7721"/>
    <w:rsid w:val="003F668F"/>
    <w:rsid w:val="0040066F"/>
    <w:rsid w:val="00402DE2"/>
    <w:rsid w:val="00410978"/>
    <w:rsid w:val="00426D2F"/>
    <w:rsid w:val="00432643"/>
    <w:rsid w:val="00437C6B"/>
    <w:rsid w:val="00463B4C"/>
    <w:rsid w:val="00475207"/>
    <w:rsid w:val="0049456D"/>
    <w:rsid w:val="004A011E"/>
    <w:rsid w:val="004B294B"/>
    <w:rsid w:val="004C6FE4"/>
    <w:rsid w:val="00531DEF"/>
    <w:rsid w:val="00542E49"/>
    <w:rsid w:val="005745A7"/>
    <w:rsid w:val="005775DD"/>
    <w:rsid w:val="0059178E"/>
    <w:rsid w:val="005C2EDA"/>
    <w:rsid w:val="005D0F8B"/>
    <w:rsid w:val="0062274F"/>
    <w:rsid w:val="00622D49"/>
    <w:rsid w:val="006313DC"/>
    <w:rsid w:val="00642A64"/>
    <w:rsid w:val="0066754A"/>
    <w:rsid w:val="00695FA0"/>
    <w:rsid w:val="006B27F7"/>
    <w:rsid w:val="006C5E21"/>
    <w:rsid w:val="006C62B1"/>
    <w:rsid w:val="006F0D1A"/>
    <w:rsid w:val="007035A6"/>
    <w:rsid w:val="00713DD6"/>
    <w:rsid w:val="00727A60"/>
    <w:rsid w:val="00747EEF"/>
    <w:rsid w:val="00755EF1"/>
    <w:rsid w:val="007850B8"/>
    <w:rsid w:val="00791D8D"/>
    <w:rsid w:val="007C3974"/>
    <w:rsid w:val="007E0D68"/>
    <w:rsid w:val="007F16D5"/>
    <w:rsid w:val="007F3200"/>
    <w:rsid w:val="00807F2C"/>
    <w:rsid w:val="00846DC3"/>
    <w:rsid w:val="00883BE9"/>
    <w:rsid w:val="00884436"/>
    <w:rsid w:val="008D016F"/>
    <w:rsid w:val="008D3239"/>
    <w:rsid w:val="00900DDD"/>
    <w:rsid w:val="00903701"/>
    <w:rsid w:val="00910667"/>
    <w:rsid w:val="00914572"/>
    <w:rsid w:val="00914CF2"/>
    <w:rsid w:val="00915C5D"/>
    <w:rsid w:val="00921A23"/>
    <w:rsid w:val="0092540E"/>
    <w:rsid w:val="00946A28"/>
    <w:rsid w:val="0096441C"/>
    <w:rsid w:val="00965D5E"/>
    <w:rsid w:val="009A43BC"/>
    <w:rsid w:val="009A6358"/>
    <w:rsid w:val="009C1D75"/>
    <w:rsid w:val="009C6E00"/>
    <w:rsid w:val="009D687A"/>
    <w:rsid w:val="009F1C98"/>
    <w:rsid w:val="00A0237D"/>
    <w:rsid w:val="00A06B5E"/>
    <w:rsid w:val="00A1177B"/>
    <w:rsid w:val="00A51900"/>
    <w:rsid w:val="00A675FF"/>
    <w:rsid w:val="00A742CA"/>
    <w:rsid w:val="00A80D31"/>
    <w:rsid w:val="00AA3E19"/>
    <w:rsid w:val="00AB195B"/>
    <w:rsid w:val="00AC42FF"/>
    <w:rsid w:val="00AE712C"/>
    <w:rsid w:val="00B349B1"/>
    <w:rsid w:val="00B36630"/>
    <w:rsid w:val="00B62FAF"/>
    <w:rsid w:val="00B70A72"/>
    <w:rsid w:val="00B719F4"/>
    <w:rsid w:val="00B8008C"/>
    <w:rsid w:val="00B95524"/>
    <w:rsid w:val="00B96619"/>
    <w:rsid w:val="00B97EF0"/>
    <w:rsid w:val="00BB3A42"/>
    <w:rsid w:val="00BB545F"/>
    <w:rsid w:val="00BC1450"/>
    <w:rsid w:val="00BD7C62"/>
    <w:rsid w:val="00BF3A15"/>
    <w:rsid w:val="00C00954"/>
    <w:rsid w:val="00C23F2C"/>
    <w:rsid w:val="00C270A9"/>
    <w:rsid w:val="00C3274B"/>
    <w:rsid w:val="00C510FD"/>
    <w:rsid w:val="00C53D70"/>
    <w:rsid w:val="00C74AF5"/>
    <w:rsid w:val="00CB262A"/>
    <w:rsid w:val="00CC3ADA"/>
    <w:rsid w:val="00CF12D7"/>
    <w:rsid w:val="00CF5CDE"/>
    <w:rsid w:val="00D12569"/>
    <w:rsid w:val="00D176CE"/>
    <w:rsid w:val="00D23BE6"/>
    <w:rsid w:val="00D370FC"/>
    <w:rsid w:val="00D379BB"/>
    <w:rsid w:val="00D45F0A"/>
    <w:rsid w:val="00D51330"/>
    <w:rsid w:val="00D670DF"/>
    <w:rsid w:val="00D90291"/>
    <w:rsid w:val="00D95C90"/>
    <w:rsid w:val="00DA2D7A"/>
    <w:rsid w:val="00DA41F2"/>
    <w:rsid w:val="00E23EB2"/>
    <w:rsid w:val="00E52DA2"/>
    <w:rsid w:val="00E73EE2"/>
    <w:rsid w:val="00E807DE"/>
    <w:rsid w:val="00E838F6"/>
    <w:rsid w:val="00EA3F2F"/>
    <w:rsid w:val="00ED591D"/>
    <w:rsid w:val="00EE682D"/>
    <w:rsid w:val="00EF5CAE"/>
    <w:rsid w:val="00F005A7"/>
    <w:rsid w:val="00F559D5"/>
    <w:rsid w:val="00F82958"/>
    <w:rsid w:val="00F92664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customStyle="1" w:styleId="c1">
    <w:name w:val="c1"/>
    <w:basedOn w:val="a"/>
    <w:rsid w:val="00DA4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270A9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40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togto.ru/normy/" TargetMode="External"/><Relationship Id="rId13" Type="http://schemas.openxmlformats.org/officeDocument/2006/relationships/hyperlink" Target="https://simf9.eljur.ru" TargetMode="External"/><Relationship Id="rId18" Type="http://schemas.openxmlformats.org/officeDocument/2006/relationships/hyperlink" Target="https://www.youtube.com/watch?v=pvPZhiyvv_I" TargetMode="External"/><Relationship Id="rId26" Type="http://schemas.openxmlformats.org/officeDocument/2006/relationships/hyperlink" Target="https://xn--76-glc8bt.xn--p1ai/sdayushchemu/summary_table.html" TargetMode="External"/><Relationship Id="rId39" Type="http://schemas.openxmlformats.org/officeDocument/2006/relationships/hyperlink" Target="https://cloud.mail.ru/public/4npY/qwyAqkMa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osexam.online/ege/english/task3-var1/" TargetMode="External"/><Relationship Id="rId34" Type="http://schemas.openxmlformats.org/officeDocument/2006/relationships/hyperlink" Target="https://www.yaklass.ru" TargetMode="External"/><Relationship Id="rId42" Type="http://schemas.openxmlformats.org/officeDocument/2006/relationships/hyperlink" Target="https://catalog.prosv.ru/item/43671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xn--76-glc8bt.xn--p1ai/sdayushchemu/summary_table.html" TargetMode="External"/><Relationship Id="rId12" Type="http://schemas.openxmlformats.org/officeDocument/2006/relationships/hyperlink" Target="https://kopilkaurokov.ru/istoriya/presentacii/priezientatsiia_strany_azii_afriki_i_latinskoi_amieriki_vo_vtoroi_polovinie_khkh" TargetMode="External"/><Relationship Id="rId17" Type="http://schemas.openxmlformats.org/officeDocument/2006/relationships/hyperlink" Target="https://simf9.eljur.ru" TargetMode="External"/><Relationship Id="rId25" Type="http://schemas.openxmlformats.org/officeDocument/2006/relationships/hyperlink" Target="https://gtogto.ru/normy/" TargetMode="External"/><Relationship Id="rId33" Type="http://schemas.openxmlformats.org/officeDocument/2006/relationships/hyperlink" Target="https://resh.edu.ru/subject/lesson/5855/conspect/118334/" TargetMode="External"/><Relationship Id="rId38" Type="http://schemas.openxmlformats.org/officeDocument/2006/relationships/hyperlink" Target="https://cloud.mail.ru/public/3HnL/uWj8uwcJH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3947/start/86949/" TargetMode="External"/><Relationship Id="rId20" Type="http://schemas.openxmlformats.org/officeDocument/2006/relationships/hyperlink" Target="https://www.yaklass.ru" TargetMode="External"/><Relationship Id="rId29" Type="http://schemas.openxmlformats.org/officeDocument/2006/relationships/hyperlink" Target="https://www.youtube.com/watch?v=HRerXk39XcU" TargetMode="External"/><Relationship Id="rId41" Type="http://schemas.openxmlformats.org/officeDocument/2006/relationships/hyperlink" Target="https://simf9.eljur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cjQ_pwtlWM" TargetMode="External"/><Relationship Id="rId11" Type="http://schemas.openxmlformats.org/officeDocument/2006/relationships/hyperlink" Target="https://infourok.ru/prezentaciya-po-vseobschey-istorii-klassa-problemi-modernizacii-v-stranah-azii-afriki-i-latinskoy-ameriki-555074.html" TargetMode="External"/><Relationship Id="rId24" Type="http://schemas.openxmlformats.org/officeDocument/2006/relationships/hyperlink" Target="https://simf9.eljur.ru" TargetMode="External"/><Relationship Id="rId32" Type="http://schemas.openxmlformats.org/officeDocument/2006/relationships/hyperlink" Target="https://resh.edu.ru/subject/lesson/5880/conspect/219715/" TargetMode="External"/><Relationship Id="rId37" Type="http://schemas.openxmlformats.org/officeDocument/2006/relationships/hyperlink" Target="https://cloud.mail.ru/public/4npY/qwyAqkMaM" TargetMode="External"/><Relationship Id="rId40" Type="http://schemas.openxmlformats.org/officeDocument/2006/relationships/hyperlink" Target="https://simf9.eljur.ru" TargetMode="External"/><Relationship Id="rId45" Type="http://schemas.openxmlformats.org/officeDocument/2006/relationships/hyperlink" Target="https://www.youtube.com/watch?v=HRerXk39XcU" TargetMode="External"/><Relationship Id="rId5" Type="http://schemas.openxmlformats.org/officeDocument/2006/relationships/hyperlink" Target="https://www.youtube.com/watch?v=CcjQ_pwtlWM" TargetMode="External"/><Relationship Id="rId15" Type="http://schemas.openxmlformats.org/officeDocument/2006/relationships/hyperlink" Target="https://simf9.eljur.ru" TargetMode="External"/><Relationship Id="rId23" Type="http://schemas.openxmlformats.org/officeDocument/2006/relationships/hyperlink" Target="https://simf9.eljur.ru" TargetMode="External"/><Relationship Id="rId28" Type="http://schemas.openxmlformats.org/officeDocument/2006/relationships/hyperlink" Target="https://videouroki.net/video/37-probliema-informatsionnoi-biezopasnosti.html" TargetMode="External"/><Relationship Id="rId36" Type="http://schemas.openxmlformats.org/officeDocument/2006/relationships/hyperlink" Target="https://cloud.mail.ru/public/3HnL/uWj8uwcJH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http://elib.bsu.by/bitstream/123456789/160408/1/1.1_&#1050;&#1086;&#1085;&#1089;&#1087;&#1077;&#1082;&#1090;%20&#1083;&#1077;&#1082;&#1094;&#1080;&#1081;.pdf" TargetMode="External"/><Relationship Id="rId19" Type="http://schemas.openxmlformats.org/officeDocument/2006/relationships/hyperlink" Target="https://catalog.prosv.ru/item/43671" TargetMode="External"/><Relationship Id="rId31" Type="http://schemas.openxmlformats.org/officeDocument/2006/relationships/hyperlink" Target="https://m.polit.ru/article/2006/02/06/alexandrov/" TargetMode="External"/><Relationship Id="rId44" Type="http://schemas.openxmlformats.org/officeDocument/2006/relationships/hyperlink" Target="https://videouroki.net/video/37-probliema-informatsionnoi-biezopasnosti.html" TargetMode="External"/><Relationship Id="rId4" Type="http://schemas.openxmlformats.org/officeDocument/2006/relationships/hyperlink" Target="https://www.yaklass.ru" TargetMode="External"/><Relationship Id="rId9" Type="http://schemas.openxmlformats.org/officeDocument/2006/relationships/hyperlink" Target="https://www.youtube.com/watch?v=5EYvjGxCKrw" TargetMode="External"/><Relationship Id="rId14" Type="http://schemas.openxmlformats.org/officeDocument/2006/relationships/hyperlink" Target="https://catalog.prosv.ru/item/43671" TargetMode="External"/><Relationship Id="rId22" Type="http://schemas.openxmlformats.org/officeDocument/2006/relationships/hyperlink" Target="https://simf9.eljur.ru" TargetMode="External"/><Relationship Id="rId27" Type="http://schemas.openxmlformats.org/officeDocument/2006/relationships/hyperlink" Target="https://www.youtube.com/watch?v=xSo2q09TvGo" TargetMode="External"/><Relationship Id="rId30" Type="http://schemas.openxmlformats.org/officeDocument/2006/relationships/hyperlink" Target="https://simf9.eljur.ru" TargetMode="External"/><Relationship Id="rId35" Type="http://schemas.openxmlformats.org/officeDocument/2006/relationships/hyperlink" Target="https://www.yaklass.ru" TargetMode="External"/><Relationship Id="rId43" Type="http://schemas.openxmlformats.org/officeDocument/2006/relationships/hyperlink" Target="https://resh.edu.ru/subject/lesson/4068/start/231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Bert</cp:lastModifiedBy>
  <cp:revision>13</cp:revision>
  <cp:lastPrinted>2020-04-03T11:08:00Z</cp:lastPrinted>
  <dcterms:created xsi:type="dcterms:W3CDTF">2020-05-11T09:24:00Z</dcterms:created>
  <dcterms:modified xsi:type="dcterms:W3CDTF">2020-05-11T15:52:00Z</dcterms:modified>
</cp:coreProperties>
</file>