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843"/>
        <w:gridCol w:w="1984"/>
        <w:gridCol w:w="4820"/>
        <w:gridCol w:w="3118"/>
      </w:tblGrid>
      <w:tr w:rsidR="0054245E" w:rsidRPr="0054245E" w:rsidTr="002E442C">
        <w:trPr>
          <w:trHeight w:val="390"/>
        </w:trPr>
        <w:tc>
          <w:tcPr>
            <w:tcW w:w="16018" w:type="dxa"/>
            <w:gridSpan w:val="7"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54245E">
              <w:rPr>
                <w:rFonts w:ascii="Times New Roman" w:hAnsi="Times New Roman" w:cs="Times New Roman"/>
                <w:sz w:val="40"/>
                <w:szCs w:val="24"/>
              </w:rPr>
              <w:t>Класс  10Б</w:t>
            </w:r>
          </w:p>
        </w:tc>
      </w:tr>
      <w:tr w:rsidR="0054245E" w:rsidRPr="0054245E" w:rsidTr="002E442C">
        <w:trPr>
          <w:cantSplit/>
          <w:trHeight w:val="1134"/>
        </w:trPr>
        <w:tc>
          <w:tcPr>
            <w:tcW w:w="851" w:type="dxa"/>
            <w:textDirection w:val="btLr"/>
          </w:tcPr>
          <w:p w:rsidR="0054245E" w:rsidRPr="0054245E" w:rsidRDefault="0054245E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54245E" w:rsidRPr="00663DD3" w:rsidRDefault="0054245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4245E" w:rsidRPr="00403F9D" w:rsidTr="00B564D7">
        <w:trPr>
          <w:trHeight w:val="366"/>
        </w:trPr>
        <w:tc>
          <w:tcPr>
            <w:tcW w:w="851" w:type="dxa"/>
            <w:vMerge w:val="restart"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54245E" w:rsidRPr="0054245E" w:rsidRDefault="0054245E" w:rsidP="0059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54245E" w:rsidRPr="00B564D7" w:rsidRDefault="0054245E" w:rsidP="00B564D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 xml:space="preserve">Упр.4,5 </w:t>
            </w:r>
            <w:bookmarkStart w:id="0" w:name="_GoBack"/>
            <w:bookmarkEnd w:id="0"/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403F9D" w:rsidRDefault="0054245E" w:rsidP="001A1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47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47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  <w:hyperlink r:id="rId5" w:history="1">
              <w:r w:rsidR="00DE3164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https://interneturok.ru/lesson/biology/9-klass/osnovy-genetiki-i-selekcii/osnovnye-napravleniya-selektsii-mikroorganizmov</w:t>
              </w:r>
            </w:hyperlink>
            <w:r w:rsidR="00DE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164" w:rsidRPr="00DE31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164" w:rsidRPr="00DE3164" w:rsidRDefault="00DE3164" w:rsidP="00DE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64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</w:t>
            </w:r>
          </w:p>
          <w:p w:rsidR="00DE3164" w:rsidRPr="00DE3164" w:rsidRDefault="00DE3164" w:rsidP="00DE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64">
              <w:rPr>
                <w:rFonts w:ascii="Times New Roman" w:hAnsi="Times New Roman" w:cs="Times New Roman"/>
                <w:sz w:val="24"/>
                <w:szCs w:val="24"/>
              </w:rPr>
              <w:t>2. Составить пла</w:t>
            </w:r>
            <w:proofErr w:type="gramStart"/>
            <w:r w:rsidRPr="00DE316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E3164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в тетради</w:t>
            </w:r>
          </w:p>
          <w:p w:rsidR="0054245E" w:rsidRPr="0054245E" w:rsidRDefault="00DE3164" w:rsidP="00DE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4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4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4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EF5AC5" w:rsidRPr="00EF5AC5" w:rsidRDefault="0054245E" w:rsidP="00E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F5AC5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EF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EF5AC5" w:rsidP="004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https://youtu.be/n_Fas2nPDS4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5AC5" w:rsidRPr="00EF5AC5" w:rsidRDefault="001414D7" w:rsidP="00E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C5" w:rsidRPr="00EF5AC5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  <w:r w:rsidR="00EF5AC5" w:rsidRPr="00EF5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245E" w:rsidRPr="0054245E" w:rsidRDefault="0054245E" w:rsidP="00EF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  <w:p w:rsidR="00BA7E88" w:rsidRPr="00BA7E88" w:rsidRDefault="00BA7E88" w:rsidP="00BA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https://interneturok.ru/lesson/istoriya/9-klass/noveyshaya-istoriya-pervaya-polovina-xx-v/voyna-na-tihom-okeane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E88" w:rsidRPr="00BA7E88" w:rsidRDefault="00BA7E88" w:rsidP="00BA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https://www.youtube.com/watch?v=BE4zd1iXOqU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BA7E88" w:rsidP="00BA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https://www.youtube.com/watch?v=Lr1lRshyGlU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A7E88" w:rsidRPr="0054245E" w:rsidRDefault="0054245E" w:rsidP="00BA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BA7E88" w:rsidP="00BA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(рассылка)</w:t>
            </w:r>
          </w:p>
        </w:tc>
      </w:tr>
      <w:tr w:rsidR="0054245E" w:rsidRPr="0054245E" w:rsidTr="002E442C">
        <w:trPr>
          <w:trHeight w:val="444"/>
        </w:trPr>
        <w:tc>
          <w:tcPr>
            <w:tcW w:w="851" w:type="dxa"/>
            <w:vMerge w:val="restart"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30CEF" w:rsidRPr="00F30CEF" w:rsidRDefault="00B564D7" w:rsidP="00F3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54245E"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2" w:history="1">
              <w:r w:rsidR="00F30CEF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https://www.youtube.com/watch?v=3e1F5QuZrUs</w:t>
              </w:r>
            </w:hyperlink>
            <w:r w:rsidR="00F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245E" w:rsidRPr="0054245E" w:rsidRDefault="00F30CEF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https://infourok.ru/konspekt-po-teme-konstitucionnoe-sudoproizvodstvo-1636610.html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30CEF" w:rsidRPr="00F30CEF" w:rsidRDefault="001414D7" w:rsidP="00F3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0CEF" w:rsidRPr="00F30C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30CEF" w:rsidRPr="00F30CEF">
              <w:rPr>
                <w:rFonts w:ascii="Times New Roman" w:hAnsi="Times New Roman" w:cs="Times New Roman"/>
                <w:sz w:val="24"/>
                <w:szCs w:val="24"/>
              </w:rPr>
              <w:t xml:space="preserve"> 28 Конспект+</w:t>
            </w:r>
            <w:r w:rsidR="00F3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CEF" w:rsidRPr="00F30CEF">
              <w:rPr>
                <w:rFonts w:ascii="Times New Roman" w:hAnsi="Times New Roman" w:cs="Times New Roman"/>
                <w:sz w:val="24"/>
                <w:szCs w:val="24"/>
              </w:rPr>
              <w:t xml:space="preserve">текст с пропусками закончить </w:t>
            </w:r>
            <w:r w:rsidR="00F30CEF" w:rsidRPr="00F30C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14D7" w:rsidRPr="0054245E" w:rsidRDefault="001414D7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45E" w:rsidRPr="0054245E" w:rsidRDefault="0054245E" w:rsidP="007D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37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37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3129C0" w:rsidP="003A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C0">
              <w:rPr>
                <w:rFonts w:ascii="Times New Roman" w:hAnsi="Times New Roman" w:cs="Times New Roman"/>
                <w:sz w:val="24"/>
                <w:szCs w:val="24"/>
              </w:rPr>
              <w:t>Выполнить онлайн контрольную работу «Законы постоянного тока»</w:t>
            </w:r>
            <w:r w:rsidRPr="003129C0">
              <w:rPr>
                <w:rFonts w:ascii="Times New Roman" w:hAnsi="Times New Roman" w:cs="Times New Roman"/>
                <w:sz w:val="24"/>
                <w:szCs w:val="24"/>
              </w:rPr>
              <w:tab/>
              <w:t>(рассылка)</w:t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  <w:p w:rsidR="00BA7E88" w:rsidRPr="00BA7E88" w:rsidRDefault="00BA7E88" w:rsidP="00BA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https://www.youtube.com/watch?v=HoU8B8g7HhE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BA7E88" w:rsidP="00BA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https://www.yaklass.ru/materiali?mode=lsnthe</w:t>
              </w:r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me&amp;themeid=166&amp;subid=63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57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7E88" w:rsidRPr="00BA7E8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4245E" w:rsidRPr="0054245E" w:rsidRDefault="0054245E" w:rsidP="0057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E0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E0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E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 </w:t>
            </w:r>
          </w:p>
          <w:p w:rsidR="00A83D5C" w:rsidRPr="00A83D5C" w:rsidRDefault="0054245E" w:rsidP="00A8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A83D5C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A8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A83D5C" w:rsidP="00A8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https://youtu.be/zo2yCFf_sWk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E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A83D5C" w:rsidP="00A8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C">
              <w:rPr>
                <w:rFonts w:ascii="Times New Roman" w:hAnsi="Times New Roman" w:cs="Times New Roman"/>
                <w:sz w:val="24"/>
                <w:szCs w:val="24"/>
              </w:rPr>
              <w:t>Повторить теорию по теме «Теория вероятностей»</w:t>
            </w:r>
            <w:r w:rsidRPr="00A83D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66396" w:rsidRPr="0054245E" w:rsidTr="00510CA4">
        <w:trPr>
          <w:trHeight w:val="874"/>
        </w:trPr>
        <w:tc>
          <w:tcPr>
            <w:tcW w:w="851" w:type="dxa"/>
            <w:vMerge/>
          </w:tcPr>
          <w:p w:rsidR="00966396" w:rsidRPr="0054245E" w:rsidRDefault="009663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966396" w:rsidRPr="0054245E" w:rsidRDefault="00966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966396" w:rsidRPr="0054245E" w:rsidRDefault="009663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966396" w:rsidRPr="0054245E" w:rsidRDefault="00966396" w:rsidP="0084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966396" w:rsidRPr="0054245E" w:rsidRDefault="00966396" w:rsidP="0084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966396" w:rsidRPr="0054245E" w:rsidRDefault="00966396" w:rsidP="0096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396" w:rsidRPr="0054245E" w:rsidRDefault="00966396" w:rsidP="00FF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966396" w:rsidRPr="0054245E" w:rsidRDefault="00966396" w:rsidP="003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72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письма Сочинение </w:t>
            </w:r>
            <w:r w:rsidR="003072C3" w:rsidRPr="003072C3">
              <w:rPr>
                <w:rFonts w:ascii="Times New Roman" w:hAnsi="Times New Roman" w:cs="Times New Roman"/>
                <w:sz w:val="24"/>
                <w:szCs w:val="24"/>
              </w:rPr>
              <w:t>«Чем знаменита Швейцария».</w:t>
            </w:r>
            <w:r w:rsidR="0030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072C3">
              <w:rPr>
                <w:rFonts w:ascii="Times New Roman" w:hAnsi="Times New Roman" w:cs="Times New Roman"/>
                <w:sz w:val="24"/>
                <w:szCs w:val="24"/>
              </w:rPr>
              <w:t>(Алиев Д.У)</w:t>
            </w:r>
          </w:p>
        </w:tc>
      </w:tr>
      <w:tr w:rsidR="00966396" w:rsidRPr="0054245E" w:rsidTr="00740D73">
        <w:trPr>
          <w:trHeight w:val="600"/>
        </w:trPr>
        <w:tc>
          <w:tcPr>
            <w:tcW w:w="851" w:type="dxa"/>
            <w:vMerge/>
          </w:tcPr>
          <w:p w:rsidR="00966396" w:rsidRPr="0054245E" w:rsidRDefault="009663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966396" w:rsidRPr="0054245E" w:rsidRDefault="009663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966396" w:rsidRPr="0054245E" w:rsidRDefault="009663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966396" w:rsidRPr="0054245E" w:rsidRDefault="00966396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966396" w:rsidRPr="0054245E" w:rsidRDefault="00966396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966396" w:rsidRPr="0054245E" w:rsidRDefault="009663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966396" w:rsidRPr="0054245E" w:rsidRDefault="00966396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9A4" w:rsidRPr="006249A4">
              <w:rPr>
                <w:rFonts w:ascii="Times New Roman" w:hAnsi="Times New Roman" w:cs="Times New Roman"/>
                <w:sz w:val="24"/>
                <w:szCs w:val="24"/>
              </w:rPr>
              <w:t>Сочинение «Чем знаменита Швейцария?»</w:t>
            </w:r>
          </w:p>
          <w:p w:rsidR="006249A4" w:rsidRPr="006249A4" w:rsidRDefault="006249A4" w:rsidP="006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1).с.132у.1</w:t>
            </w:r>
            <w:proofErr w:type="gramStart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соотнеси тексты с карт.)</w:t>
            </w:r>
          </w:p>
          <w:p w:rsidR="00966396" w:rsidRPr="0054245E" w:rsidRDefault="006249A4" w:rsidP="0062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2).с.133у.2а</w:t>
            </w:r>
            <w:proofErr w:type="gramStart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пис.соедини</w:t>
            </w:r>
            <w:proofErr w:type="spellEnd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предл.союзом</w:t>
            </w:r>
            <w:proofErr w:type="spellEnd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obwohl</w:t>
            </w:r>
            <w:proofErr w:type="spellEnd"/>
            <w:r w:rsidRPr="006249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54245E" w:rsidRPr="0054245E" w:rsidTr="002E442C">
        <w:trPr>
          <w:trHeight w:val="1056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54245E" w:rsidRPr="0054245E" w:rsidRDefault="0054245E" w:rsidP="0059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403F9D" w:rsidRPr="00403F9D" w:rsidRDefault="0054245E" w:rsidP="00403F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 xml:space="preserve">Media.prosv.ru </w:t>
            </w:r>
          </w:p>
          <w:p w:rsidR="0054245E" w:rsidRPr="0054245E" w:rsidRDefault="00B564D7" w:rsidP="00B564D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Starlight10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403F9D" w:rsidRPr="00403F9D" w:rsidRDefault="0054245E" w:rsidP="00403F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Упр.3,4 стр.136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245E" w:rsidRPr="0054245E" w:rsidRDefault="0054245E" w:rsidP="0057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8BB" w:rsidRPr="0054245E" w:rsidTr="00C50775">
        <w:trPr>
          <w:trHeight w:val="608"/>
        </w:trPr>
        <w:tc>
          <w:tcPr>
            <w:tcW w:w="851" w:type="dxa"/>
            <w:vMerge w:val="restart"/>
          </w:tcPr>
          <w:p w:rsidR="009168BB" w:rsidRPr="0054245E" w:rsidRDefault="009168B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985" w:type="dxa"/>
            <w:tcBorders>
              <w:top w:val="single" w:sz="18" w:space="0" w:color="000000" w:themeColor="text1"/>
            </w:tcBorders>
          </w:tcPr>
          <w:p w:rsidR="009168BB" w:rsidRPr="0054245E" w:rsidRDefault="009168BB" w:rsidP="00710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9168BB" w:rsidRPr="0054245E" w:rsidRDefault="009168BB" w:rsidP="0059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9168BB" w:rsidRPr="0054245E" w:rsidRDefault="009168B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</w:tcBorders>
          </w:tcPr>
          <w:p w:rsidR="009168BB" w:rsidRPr="0054245E" w:rsidRDefault="009168B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403F9D" w:rsidRDefault="009168BB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8BB" w:rsidRPr="0054245E" w:rsidRDefault="00403F9D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D">
              <w:rPr>
                <w:rFonts w:ascii="Times New Roman" w:hAnsi="Times New Roman" w:cs="Times New Roman"/>
                <w:sz w:val="24"/>
                <w:szCs w:val="24"/>
              </w:rPr>
              <w:t>Книга по домашнему чтению</w:t>
            </w: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403F9D" w:rsidRPr="00403F9D" w:rsidRDefault="009168BB" w:rsidP="00403F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Упражнения после текста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68BB" w:rsidRPr="0054245E" w:rsidRDefault="009168BB" w:rsidP="0057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76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76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414D7" w:rsidRPr="0054245E" w:rsidRDefault="0054245E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54245E" w:rsidRPr="0054245E" w:rsidRDefault="00667B5E" w:rsidP="0047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C5" w:rsidRPr="005424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E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EF5AC5" w:rsidRPr="00EF5AC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EF5AC5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  <w:r w:rsidR="00EF5AC5" w:rsidRPr="00EF5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F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F5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414D7" w:rsidRPr="0054245E" w:rsidRDefault="0054245E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</w:p>
          <w:p w:rsidR="0054245E" w:rsidRPr="0054245E" w:rsidRDefault="00C41BB2" w:rsidP="009A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https://youtu.be/5cUSFk3GFzo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C4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B2" w:rsidRPr="00C41BB2">
              <w:rPr>
                <w:rFonts w:ascii="Times New Roman" w:hAnsi="Times New Roman" w:cs="Times New Roman"/>
                <w:sz w:val="24"/>
                <w:szCs w:val="24"/>
              </w:rPr>
              <w:t>Читать парагр</w:t>
            </w:r>
            <w:r w:rsidR="00C41BB2">
              <w:rPr>
                <w:rFonts w:ascii="Times New Roman" w:hAnsi="Times New Roman" w:cs="Times New Roman"/>
                <w:sz w:val="24"/>
                <w:szCs w:val="24"/>
              </w:rPr>
              <w:t>аф 38, стр.183 №4-7 –письменно.</w:t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B564D7" w:rsidP="00BF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в формате ЕГЭ </w:t>
            </w:r>
          </w:p>
        </w:tc>
      </w:tr>
      <w:tr w:rsidR="0054245E" w:rsidRPr="0054245E" w:rsidTr="00C50775">
        <w:trPr>
          <w:trHeight w:val="352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54245E" w:rsidRPr="0054245E" w:rsidRDefault="0054245E" w:rsidP="0059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403F9D" w:rsidRPr="00403F9D" w:rsidRDefault="0054245E" w:rsidP="00403F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3F9D"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3F9D"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4245E" w:rsidRPr="00B564D7" w:rsidRDefault="00B564D7" w:rsidP="00B564D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403F9D" w:rsidRPr="00403F9D" w:rsidRDefault="00403F9D" w:rsidP="00403F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3F9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F9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.137</w:t>
            </w:r>
            <w:r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4245E" w:rsidRPr="00B564D7" w:rsidRDefault="0054245E" w:rsidP="009168B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(рассылка)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54245E" w:rsidRPr="0054245E" w:rsidRDefault="00F41570" w:rsidP="00A4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70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об авторе, упоминаемом в лекции, и его творчестве</w:t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 w:val="restart"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061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0BBC" w:rsidRDefault="00380BBC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BC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54245E" w:rsidRPr="0054245E" w:rsidRDefault="00380BBC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https://www.youtube.com/watch?v=fW7b-mnnEtU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" w:history="1"/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80BBC" w:rsidRPr="00380BBC" w:rsidRDefault="00380BBC" w:rsidP="0038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BBC">
              <w:rPr>
                <w:rFonts w:ascii="Times New Roman" w:hAnsi="Times New Roman" w:cs="Times New Roman"/>
                <w:sz w:val="24"/>
                <w:szCs w:val="24"/>
              </w:rPr>
              <w:t>С.164-170, стр. 185 зад.4</w:t>
            </w:r>
            <w:r w:rsidRPr="00380B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BF5048" w:rsidP="00BF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04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BF50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F5048">
              <w:rPr>
                <w:rFonts w:ascii="Times New Roman" w:hAnsi="Times New Roman" w:cs="Times New Roman"/>
                <w:sz w:val="24"/>
                <w:szCs w:val="24"/>
              </w:rPr>
              <w:t xml:space="preserve"> №7 Обучение написанию сочинения по предложенному тексту.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2C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 (рассылка)</w:t>
            </w:r>
          </w:p>
        </w:tc>
      </w:tr>
      <w:tr w:rsidR="0054245E" w:rsidRPr="0054245E" w:rsidTr="00B564D7">
        <w:trPr>
          <w:trHeight w:val="991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7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7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3D5C" w:rsidRPr="00A83D5C" w:rsidRDefault="0054245E" w:rsidP="00A8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2" w:history="1">
              <w:r w:rsidR="00A83D5C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="00A8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A83D5C" w:rsidP="007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https://youtu.be/0m_SkdYLZSA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7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83D5C" w:rsidRPr="00A83D5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A83D5C">
              <w:rPr>
                <w:rFonts w:ascii="Times New Roman" w:hAnsi="Times New Roman" w:cs="Times New Roman"/>
                <w:sz w:val="24"/>
                <w:szCs w:val="24"/>
              </w:rPr>
              <w:t xml:space="preserve"> (рассылка)</w:t>
            </w:r>
          </w:p>
          <w:p w:rsidR="0054245E" w:rsidRPr="0054245E" w:rsidRDefault="0054245E" w:rsidP="007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0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9F3317" w:rsidRPr="009F3317" w:rsidRDefault="009F3317" w:rsidP="009F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https://studfile.net/preview/7245698/page:24/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317" w:rsidRPr="009F3317" w:rsidRDefault="009F3317" w:rsidP="009F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https://docplayer.ru/27990489-Osvobozhdenie-pravoberezhnoy-ukrainy-i-kryma.html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317" w:rsidRPr="009F3317" w:rsidRDefault="009F3317" w:rsidP="009F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http://mil.ru/winner_may/history/more.htm?id=11983690@cmsArticle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5E" w:rsidRPr="0054245E" w:rsidRDefault="009F3317" w:rsidP="0014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https://topwar.ru/12832-operaciya-bagration-strategicheskaya-nastupatelnaya-operaciya-leta-1944-goda.html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9F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17" w:rsidRPr="009F331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9F3317" w:rsidRPr="009F33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245E" w:rsidRPr="0054245E" w:rsidTr="002E442C">
        <w:trPr>
          <w:trHeight w:val="1056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54245E" w:rsidRPr="0054245E" w:rsidRDefault="0054245E" w:rsidP="002A3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54245E" w:rsidRPr="0054245E" w:rsidRDefault="0054245E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403F9D" w:rsidRPr="00403F9D" w:rsidRDefault="0054245E" w:rsidP="00403F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3F9D"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03F9D"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4245E" w:rsidRPr="0054245E" w:rsidRDefault="00403F9D" w:rsidP="0040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Starlight10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403F9D" w:rsidRPr="0054245E" w:rsidRDefault="0054245E" w:rsidP="00403F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.2,3,4</w:t>
            </w:r>
            <w:r w:rsidR="00403F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>тр.138</w:t>
            </w:r>
            <w:r w:rsidR="00403F9D" w:rsidRPr="00403F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245E" w:rsidRPr="0054245E" w:rsidRDefault="0054245E" w:rsidP="0040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5E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245E" w:rsidRPr="0054245E" w:rsidRDefault="00F41570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70">
              <w:rPr>
                <w:rFonts w:ascii="Times New Roman" w:hAnsi="Times New Roman" w:cs="Times New Roman"/>
                <w:sz w:val="24"/>
                <w:szCs w:val="24"/>
              </w:rPr>
              <w:t>Г. де Мопассан.  Жизнь и творчество (обзор).</w:t>
            </w:r>
          </w:p>
        </w:tc>
      </w:tr>
      <w:tr w:rsidR="0054245E" w:rsidRPr="0054245E" w:rsidTr="002E442C">
        <w:trPr>
          <w:trHeight w:val="45"/>
        </w:trPr>
        <w:tc>
          <w:tcPr>
            <w:tcW w:w="851" w:type="dxa"/>
            <w:vMerge/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54245E" w:rsidRPr="0054245E" w:rsidRDefault="0054245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BD4EF6" w:rsidRDefault="00B95524" w:rsidP="001C40B3">
      <w:pPr>
        <w:rPr>
          <w:rFonts w:ascii="Times New Roman" w:hAnsi="Times New Roman" w:cs="Times New Roman"/>
          <w:sz w:val="28"/>
          <w:szCs w:val="28"/>
        </w:rPr>
      </w:pPr>
    </w:p>
    <w:sectPr w:rsidR="00B95524" w:rsidRPr="00BD4EF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42C97"/>
    <w:rsid w:val="00060A2D"/>
    <w:rsid w:val="00061039"/>
    <w:rsid w:val="00081599"/>
    <w:rsid w:val="00086748"/>
    <w:rsid w:val="00095724"/>
    <w:rsid w:val="000B2B0D"/>
    <w:rsid w:val="00102642"/>
    <w:rsid w:val="00106E0F"/>
    <w:rsid w:val="001414D7"/>
    <w:rsid w:val="00192493"/>
    <w:rsid w:val="00196C00"/>
    <w:rsid w:val="001A1B24"/>
    <w:rsid w:val="001B2912"/>
    <w:rsid w:val="001C40B3"/>
    <w:rsid w:val="001D352E"/>
    <w:rsid w:val="001F5D6E"/>
    <w:rsid w:val="00205966"/>
    <w:rsid w:val="00207DC9"/>
    <w:rsid w:val="00290936"/>
    <w:rsid w:val="002A37E4"/>
    <w:rsid w:val="002B25A9"/>
    <w:rsid w:val="002E442C"/>
    <w:rsid w:val="002E7143"/>
    <w:rsid w:val="00306BC9"/>
    <w:rsid w:val="003072C3"/>
    <w:rsid w:val="00312650"/>
    <w:rsid w:val="003129C0"/>
    <w:rsid w:val="003134FA"/>
    <w:rsid w:val="00351B50"/>
    <w:rsid w:val="00354864"/>
    <w:rsid w:val="00375B90"/>
    <w:rsid w:val="00376F28"/>
    <w:rsid w:val="00380BBC"/>
    <w:rsid w:val="00380CAD"/>
    <w:rsid w:val="003A2AC7"/>
    <w:rsid w:val="003E1033"/>
    <w:rsid w:val="003E7354"/>
    <w:rsid w:val="003E7721"/>
    <w:rsid w:val="003F53F7"/>
    <w:rsid w:val="0040066F"/>
    <w:rsid w:val="00403F9D"/>
    <w:rsid w:val="00410978"/>
    <w:rsid w:val="00426D2F"/>
    <w:rsid w:val="00432643"/>
    <w:rsid w:val="00437C6B"/>
    <w:rsid w:val="00463B4C"/>
    <w:rsid w:val="0047271F"/>
    <w:rsid w:val="00474C87"/>
    <w:rsid w:val="00490A34"/>
    <w:rsid w:val="004A0FCB"/>
    <w:rsid w:val="004B294B"/>
    <w:rsid w:val="004C6FE4"/>
    <w:rsid w:val="004E63CB"/>
    <w:rsid w:val="0054245E"/>
    <w:rsid w:val="00561A55"/>
    <w:rsid w:val="0057618E"/>
    <w:rsid w:val="005768B1"/>
    <w:rsid w:val="005A5DDC"/>
    <w:rsid w:val="006249A4"/>
    <w:rsid w:val="006252C0"/>
    <w:rsid w:val="00667B5E"/>
    <w:rsid w:val="00672CB5"/>
    <w:rsid w:val="00695B69"/>
    <w:rsid w:val="006A601F"/>
    <w:rsid w:val="00712336"/>
    <w:rsid w:val="00713DD6"/>
    <w:rsid w:val="00727A60"/>
    <w:rsid w:val="00746145"/>
    <w:rsid w:val="00763B8E"/>
    <w:rsid w:val="00776865"/>
    <w:rsid w:val="00786951"/>
    <w:rsid w:val="007D4489"/>
    <w:rsid w:val="007F3200"/>
    <w:rsid w:val="0080006F"/>
    <w:rsid w:val="008045EA"/>
    <w:rsid w:val="008467FF"/>
    <w:rsid w:val="00846DC3"/>
    <w:rsid w:val="00851C74"/>
    <w:rsid w:val="00864B15"/>
    <w:rsid w:val="008A7313"/>
    <w:rsid w:val="008D3239"/>
    <w:rsid w:val="008E7702"/>
    <w:rsid w:val="00901853"/>
    <w:rsid w:val="00910667"/>
    <w:rsid w:val="00914572"/>
    <w:rsid w:val="009168BB"/>
    <w:rsid w:val="00921A23"/>
    <w:rsid w:val="0092540E"/>
    <w:rsid w:val="009309F3"/>
    <w:rsid w:val="00934EF5"/>
    <w:rsid w:val="00966396"/>
    <w:rsid w:val="00972726"/>
    <w:rsid w:val="00991202"/>
    <w:rsid w:val="009A2A6A"/>
    <w:rsid w:val="009A6358"/>
    <w:rsid w:val="009B374E"/>
    <w:rsid w:val="009F3317"/>
    <w:rsid w:val="00A0237D"/>
    <w:rsid w:val="00A437D7"/>
    <w:rsid w:val="00A439D7"/>
    <w:rsid w:val="00A5604B"/>
    <w:rsid w:val="00A70435"/>
    <w:rsid w:val="00A742CA"/>
    <w:rsid w:val="00A75601"/>
    <w:rsid w:val="00A83D5C"/>
    <w:rsid w:val="00AC61EA"/>
    <w:rsid w:val="00AE712C"/>
    <w:rsid w:val="00B11661"/>
    <w:rsid w:val="00B31C3C"/>
    <w:rsid w:val="00B564D7"/>
    <w:rsid w:val="00B62FAF"/>
    <w:rsid w:val="00B719F4"/>
    <w:rsid w:val="00B8008C"/>
    <w:rsid w:val="00B8717F"/>
    <w:rsid w:val="00B95524"/>
    <w:rsid w:val="00BA7E88"/>
    <w:rsid w:val="00BB3A42"/>
    <w:rsid w:val="00BB545F"/>
    <w:rsid w:val="00BD4EF6"/>
    <w:rsid w:val="00BF5048"/>
    <w:rsid w:val="00C22239"/>
    <w:rsid w:val="00C22B53"/>
    <w:rsid w:val="00C23F2C"/>
    <w:rsid w:val="00C41BB2"/>
    <w:rsid w:val="00C50775"/>
    <w:rsid w:val="00C744BF"/>
    <w:rsid w:val="00CA0EC2"/>
    <w:rsid w:val="00CC3ADA"/>
    <w:rsid w:val="00CD0E2C"/>
    <w:rsid w:val="00CE1E46"/>
    <w:rsid w:val="00CE69C6"/>
    <w:rsid w:val="00D12569"/>
    <w:rsid w:val="00D23BE6"/>
    <w:rsid w:val="00D379BB"/>
    <w:rsid w:val="00D45F0A"/>
    <w:rsid w:val="00D51330"/>
    <w:rsid w:val="00DA5317"/>
    <w:rsid w:val="00DC1A39"/>
    <w:rsid w:val="00DE3164"/>
    <w:rsid w:val="00E02432"/>
    <w:rsid w:val="00E04A31"/>
    <w:rsid w:val="00E42C22"/>
    <w:rsid w:val="00E73EE2"/>
    <w:rsid w:val="00E807DE"/>
    <w:rsid w:val="00E969DC"/>
    <w:rsid w:val="00ED0E68"/>
    <w:rsid w:val="00ED591D"/>
    <w:rsid w:val="00ED7528"/>
    <w:rsid w:val="00EE3723"/>
    <w:rsid w:val="00EE682D"/>
    <w:rsid w:val="00EE6F44"/>
    <w:rsid w:val="00EF3ED1"/>
    <w:rsid w:val="00EF5AC5"/>
    <w:rsid w:val="00F264D0"/>
    <w:rsid w:val="00F30CEF"/>
    <w:rsid w:val="00F4067B"/>
    <w:rsid w:val="00F41570"/>
    <w:rsid w:val="00F4184E"/>
    <w:rsid w:val="00F559D5"/>
    <w:rsid w:val="00F65429"/>
    <w:rsid w:val="00F92664"/>
    <w:rsid w:val="00FF0DF9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/9-klass/noveyshaya-istoriya-pervaya-polovina-xx-v/voyna-na-tihom-okeane" TargetMode="External"/><Relationship Id="rId13" Type="http://schemas.openxmlformats.org/officeDocument/2006/relationships/hyperlink" Target="https://infourok.ru/konspekt-po-teme-konstitucionnoe-sudoproizvodstvo-1636610.html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://mil.ru/winner_may/history/more.htm?id=11983690@cmsArtic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CTQPzCFfiU" TargetMode="External"/><Relationship Id="rId7" Type="http://schemas.openxmlformats.org/officeDocument/2006/relationships/hyperlink" Target="https://youtu.be/n_Fas2nPDS4" TargetMode="External"/><Relationship Id="rId12" Type="http://schemas.openxmlformats.org/officeDocument/2006/relationships/hyperlink" Target="https://www.youtube.com/watch?v=3e1F5QuZrUs" TargetMode="External"/><Relationship Id="rId17" Type="http://schemas.openxmlformats.org/officeDocument/2006/relationships/hyperlink" Target="https://youtu.be/zo2yCFf_sWk" TargetMode="External"/><Relationship Id="rId25" Type="http://schemas.openxmlformats.org/officeDocument/2006/relationships/hyperlink" Target="https://docplayer.ru/27990489-Osvobozhdenie-pravoberezhnoy-ukrainy-i-krym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mf9.eljur.ru/" TargetMode="External"/><Relationship Id="rId20" Type="http://schemas.openxmlformats.org/officeDocument/2006/relationships/hyperlink" Target="https://www.youtube.com/watch?v=fW7b-mnnEt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mf9.eljur.ru/" TargetMode="External"/><Relationship Id="rId11" Type="http://schemas.openxmlformats.org/officeDocument/2006/relationships/hyperlink" Target="https://www.youtube.com/watch?v=rjuZG_w7BF4" TargetMode="External"/><Relationship Id="rId24" Type="http://schemas.openxmlformats.org/officeDocument/2006/relationships/hyperlink" Target="https://studfile.net/preview/7245698/page:24/" TargetMode="External"/><Relationship Id="rId5" Type="http://schemas.openxmlformats.org/officeDocument/2006/relationships/hyperlink" Target="https://interneturok.ru/lesson/biology/9-klass/osnovy-genetiki-i-selekcii/osnovnye-napravleniya-selektsii-mikroorganizmov" TargetMode="External"/><Relationship Id="rId15" Type="http://schemas.openxmlformats.org/officeDocument/2006/relationships/hyperlink" Target="https://www.yaklass.ru/materiali?mode=lsntheme&amp;themeid=166&amp;subid=63" TargetMode="External"/><Relationship Id="rId23" Type="http://schemas.openxmlformats.org/officeDocument/2006/relationships/hyperlink" Target="https://youtu.be/0m_SkdYLZS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Lr1lRshyGlU" TargetMode="External"/><Relationship Id="rId19" Type="http://schemas.openxmlformats.org/officeDocument/2006/relationships/hyperlink" Target="https://youtu.be/5cUSFk3GF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E4zd1iXOqU" TargetMode="External"/><Relationship Id="rId14" Type="http://schemas.openxmlformats.org/officeDocument/2006/relationships/hyperlink" Target="https://www.youtube.com/watch?v=HoU8B8g7HhE" TargetMode="External"/><Relationship Id="rId22" Type="http://schemas.openxmlformats.org/officeDocument/2006/relationships/hyperlink" Target="https://simf9.eljur.ru/" TargetMode="External"/><Relationship Id="rId27" Type="http://schemas.openxmlformats.org/officeDocument/2006/relationships/hyperlink" Target="https://topwar.ru/12832-operaciya-bagration-strategicheskaya-nastupatelnaya-operaciya-leta-1944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Windows User</cp:lastModifiedBy>
  <cp:revision>114</cp:revision>
  <cp:lastPrinted>2020-04-03T11:08:00Z</cp:lastPrinted>
  <dcterms:created xsi:type="dcterms:W3CDTF">2020-04-04T11:41:00Z</dcterms:created>
  <dcterms:modified xsi:type="dcterms:W3CDTF">2020-04-17T21:10:00Z</dcterms:modified>
</cp:coreProperties>
</file>