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835"/>
        <w:gridCol w:w="3119"/>
        <w:gridCol w:w="5953"/>
        <w:gridCol w:w="2977"/>
      </w:tblGrid>
      <w:tr w:rsidR="001A1B24" w:rsidRPr="00F52022" w:rsidTr="00F52022">
        <w:trPr>
          <w:trHeight w:val="390"/>
        </w:trPr>
        <w:tc>
          <w:tcPr>
            <w:tcW w:w="15735" w:type="dxa"/>
            <w:gridSpan w:val="5"/>
          </w:tcPr>
          <w:p w:rsidR="001A1B24" w:rsidRPr="00F52022" w:rsidRDefault="001A1B24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406296" w:rsidRPr="00F52022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1A1B24" w:rsidRPr="00F52022" w:rsidTr="00F52022">
        <w:trPr>
          <w:cantSplit/>
          <w:trHeight w:val="1134"/>
        </w:trPr>
        <w:tc>
          <w:tcPr>
            <w:tcW w:w="851" w:type="dxa"/>
            <w:textDirection w:val="btLr"/>
          </w:tcPr>
          <w:p w:rsidR="001A1B24" w:rsidRPr="00F52022" w:rsidRDefault="001A1B24" w:rsidP="00F5202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1A1B24" w:rsidRPr="00F52022" w:rsidRDefault="001A1B24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3119" w:type="dxa"/>
            <w:tcBorders>
              <w:bottom w:val="single" w:sz="18" w:space="0" w:color="000000" w:themeColor="text1"/>
            </w:tcBorders>
          </w:tcPr>
          <w:p w:rsidR="001A1B24" w:rsidRPr="00F52022" w:rsidRDefault="001A1B24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953" w:type="dxa"/>
            <w:tcBorders>
              <w:bottom w:val="single" w:sz="18" w:space="0" w:color="000000" w:themeColor="text1"/>
            </w:tcBorders>
          </w:tcPr>
          <w:p w:rsidR="001A1B24" w:rsidRPr="00F52022" w:rsidRDefault="001A1B24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1A1B24" w:rsidRPr="00F52022" w:rsidRDefault="001A1B24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AD3EE5" w:rsidRPr="00F52022" w:rsidTr="00F52022">
        <w:trPr>
          <w:trHeight w:val="45"/>
        </w:trPr>
        <w:tc>
          <w:tcPr>
            <w:tcW w:w="851" w:type="dxa"/>
            <w:vMerge w:val="restart"/>
          </w:tcPr>
          <w:p w:rsidR="00AD3EE5" w:rsidRPr="00F52022" w:rsidRDefault="00AD3EE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AD3EE5" w:rsidRPr="00F52022" w:rsidRDefault="00AD3EE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AD3EE5" w:rsidRPr="00F52022" w:rsidRDefault="00AD3EE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AD3EE5" w:rsidRPr="00F52022" w:rsidRDefault="00AD3EE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Каменский С.А.</w:t>
            </w:r>
          </w:p>
          <w:p w:rsidR="00AD3EE5" w:rsidRPr="00F52022" w:rsidRDefault="00AD3EE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</w:tc>
        <w:tc>
          <w:tcPr>
            <w:tcW w:w="5953" w:type="dxa"/>
            <w:tcBorders>
              <w:bottom w:val="single" w:sz="4" w:space="0" w:color="000000" w:themeColor="text1"/>
            </w:tcBorders>
          </w:tcPr>
          <w:p w:rsidR="00AD3EE5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AD3EE5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https://catalog.prosv.ru/item/23398</w:t>
              </w:r>
            </w:hyperlink>
            <w:r w:rsidR="00AD3EE5"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3EE5" w:rsidRPr="00F52022">
              <w:rPr>
                <w:rFonts w:ascii="Times New Roman" w:hAnsi="Times New Roman" w:cs="Times New Roman"/>
                <w:sz w:val="28"/>
                <w:szCs w:val="28"/>
              </w:rPr>
              <w:t>аудиокурс</w:t>
            </w:r>
            <w:proofErr w:type="spellEnd"/>
          </w:p>
          <w:p w:rsidR="00AD3EE5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D3EE5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https://media.prosv.ru/static/books-viewer/index.html?path=/media/ebook/321913/</w:t>
              </w:r>
            </w:hyperlink>
          </w:p>
          <w:p w:rsidR="00AD3EE5" w:rsidRPr="00F52022" w:rsidRDefault="00AD3EE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AD3EE5" w:rsidRPr="00F52022" w:rsidRDefault="00AD3EE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С. 100 №№ 1 – 2 (устно); № 3 (письменно) </w:t>
            </w:r>
          </w:p>
        </w:tc>
      </w:tr>
      <w:tr w:rsidR="00AD3EE5" w:rsidRPr="00F52022" w:rsidTr="00F52022">
        <w:trPr>
          <w:trHeight w:val="45"/>
        </w:trPr>
        <w:tc>
          <w:tcPr>
            <w:tcW w:w="851" w:type="dxa"/>
            <w:vMerge/>
          </w:tcPr>
          <w:p w:rsidR="00AD3EE5" w:rsidRPr="00F52022" w:rsidRDefault="00AD3EE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3EE5" w:rsidRPr="00F52022" w:rsidRDefault="00AD3EE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3EE5" w:rsidRPr="00F52022" w:rsidRDefault="00AD3EE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3EE5" w:rsidRPr="00F52022" w:rsidRDefault="00AD3EE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</w:t>
            </w:r>
            <w:proofErr w:type="gram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3EE5" w:rsidRPr="00F52022" w:rsidRDefault="00AD3EE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«Электронном </w:t>
            </w:r>
            <w:proofErr w:type="gram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журнале</w:t>
            </w:r>
            <w:proofErr w:type="gram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» с вложенным файлом:</w:t>
            </w:r>
          </w:p>
          <w:p w:rsidR="00AD3EE5" w:rsidRPr="00F52022" w:rsidRDefault="00AD3EE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№ 17 «Общие характеристики планет. Строение Солнечной системы»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3EE5" w:rsidRPr="00F52022" w:rsidRDefault="00AD3EE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1.Просмотреть </w:t>
            </w: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№ 17 «Общие характеристики планет. Строение Солнечной системы»</w:t>
            </w:r>
          </w:p>
          <w:p w:rsidR="00AD3EE5" w:rsidRPr="00F52022" w:rsidRDefault="00AD3EE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2.Прочитать параграф учебника № 31, ответить на вопросы к параграфу устно</w:t>
            </w:r>
          </w:p>
        </w:tc>
      </w:tr>
      <w:tr w:rsidR="00691D50" w:rsidRPr="00F52022" w:rsidTr="00F52022">
        <w:trPr>
          <w:trHeight w:val="45"/>
        </w:trPr>
        <w:tc>
          <w:tcPr>
            <w:tcW w:w="851" w:type="dxa"/>
            <w:vMerge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 w:rsidR="00F52022" w:rsidRPr="00F52022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https://videotutor-rusyaz.ru/uchenikam/testy-i-upragneniya/308-slognyepredlogeniyasraznymividamisvyaziupritest.html</w:t>
              </w:r>
            </w:hyperlink>
            <w:r w:rsidR="00F52022" w:rsidRPr="00F52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(упражнение 3,4)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F52022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С.128-129. Упр.193</w:t>
            </w:r>
          </w:p>
        </w:tc>
      </w:tr>
      <w:tr w:rsidR="00691D50" w:rsidRPr="00F52022" w:rsidTr="00F52022">
        <w:trPr>
          <w:trHeight w:val="45"/>
        </w:trPr>
        <w:tc>
          <w:tcPr>
            <w:tcW w:w="851" w:type="dxa"/>
            <w:vMerge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90ACE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https://www.youtube.com/user/upiterra/search?query=%D0%9C%D0%B5%D1%82%D0%B0%D0%BD</w:t>
              </w:r>
            </w:hyperlink>
          </w:p>
          <w:p w:rsidR="00F90ACE" w:rsidRPr="00F52022" w:rsidRDefault="00F90ACE" w:rsidP="00F520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nsportal.ru, infourok.ru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F90ACE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Читать  §52, стр. 183 №2</w:t>
            </w:r>
          </w:p>
        </w:tc>
      </w:tr>
      <w:tr w:rsidR="00691D50" w:rsidRPr="00F52022" w:rsidTr="00F52022">
        <w:trPr>
          <w:trHeight w:val="45"/>
        </w:trPr>
        <w:tc>
          <w:tcPr>
            <w:tcW w:w="851" w:type="dxa"/>
            <w:vMerge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  <w:p w:rsidR="00691D50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Rk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RSS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33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o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PLveaUjqU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Ih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LFEpkW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tQjCSiu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5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Vn</w:t>
              </w:r>
              <w:proofErr w:type="spellEnd"/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Решить №909,</w:t>
            </w:r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№ 912 </w:t>
            </w:r>
          </w:p>
        </w:tc>
      </w:tr>
      <w:tr w:rsidR="00691D50" w:rsidRPr="00F52022" w:rsidTr="00F52022">
        <w:trPr>
          <w:trHeight w:val="45"/>
        </w:trPr>
        <w:tc>
          <w:tcPr>
            <w:tcW w:w="851" w:type="dxa"/>
            <w:vMerge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 w:rsidR="00F52022" w:rsidRPr="00F52022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https://uchitelya.com/literatura/165904-prezentaciya-tvorchestvo-n-zabolockogo-9-klass.html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F52022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с.143-167 отв. на вопр.1-9</w:t>
            </w:r>
          </w:p>
        </w:tc>
      </w:tr>
      <w:tr w:rsidR="00691D50" w:rsidRPr="00F52022" w:rsidTr="00F52022">
        <w:trPr>
          <w:trHeight w:val="45"/>
        </w:trPr>
        <w:tc>
          <w:tcPr>
            <w:tcW w:w="851" w:type="dxa"/>
            <w:vMerge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91D50" w:rsidRPr="00F52022" w:rsidRDefault="00691D50" w:rsidP="00F52022">
            <w:pPr>
              <w:tabs>
                <w:tab w:val="center" w:pos="1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Высокий старт </w:t>
            </w:r>
            <w:hyperlink r:id="rId10" w:history="1">
              <w:r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https://www.youtube.com/watch?v=cZ3-5jYBtIw</w:t>
              </w:r>
            </w:hyperlink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</w:p>
          <w:p w:rsidR="00691D50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https://www.youtube.com/watch?v=2CB1oPpOoFo</w:t>
              </w:r>
            </w:hyperlink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, 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D50" w:rsidRPr="00F52022" w:rsidTr="00F52022">
        <w:trPr>
          <w:trHeight w:val="45"/>
        </w:trPr>
        <w:tc>
          <w:tcPr>
            <w:tcW w:w="851" w:type="dxa"/>
            <w:vMerge w:val="restart"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bCs/>
                <w:sz w:val="28"/>
                <w:szCs w:val="28"/>
              </w:rPr>
              <w:t>Болдырева К.А.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C5A89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C5A89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https://interneturok.ru/lesson/biology/9-klass/uchenie-ob-evolyutsii/rezultaty-evolyutsii-mnogoobrazie-vidov-i-prisposoblennost-organizmov-k-srede-obitaniya</w:t>
              </w:r>
            </w:hyperlink>
          </w:p>
          <w:p w:rsidR="00691D50" w:rsidRPr="00F52022" w:rsidRDefault="00EC5A89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C5A89" w:rsidRPr="00F52022" w:rsidRDefault="00EC5A89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1.просмотреть </w:t>
            </w: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. ресурс</w:t>
            </w:r>
          </w:p>
          <w:p w:rsidR="00691D50" w:rsidRPr="00F52022" w:rsidRDefault="00EC5A89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2. составить таблицу в тетради</w:t>
            </w:r>
          </w:p>
        </w:tc>
      </w:tr>
      <w:tr w:rsidR="00691D50" w:rsidRPr="00F52022" w:rsidTr="00F52022">
        <w:trPr>
          <w:trHeight w:val="45"/>
        </w:trPr>
        <w:tc>
          <w:tcPr>
            <w:tcW w:w="851" w:type="dxa"/>
            <w:vMerge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>
              <w:r w:rsidR="00F52022" w:rsidRPr="00F52022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https://support.office.com/ru-ru/article/Основные-задачи-по-созданию-презентаций-powerpoint-efbbc1cd-c5f1-4264-b48e-c8a7b0334e36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F52022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Подготовка проектных работ</w:t>
            </w:r>
          </w:p>
        </w:tc>
      </w:tr>
      <w:tr w:rsidR="00691D50" w:rsidRPr="00F52022" w:rsidTr="00F52022">
        <w:trPr>
          <w:trHeight w:val="45"/>
        </w:trPr>
        <w:tc>
          <w:tcPr>
            <w:tcW w:w="851" w:type="dxa"/>
            <w:vMerge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  <w:p w:rsidR="00691D50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/3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wrb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3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OSIeao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PLveaUjqU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Ih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LFEpkW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tQjCSiu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5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Vn</w:t>
              </w:r>
              <w:proofErr w:type="spellEnd"/>
            </w:hyperlink>
          </w:p>
          <w:p w:rsidR="00691D50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Rsgs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Sld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6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Fg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PLveaUjqU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Ih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LFEpkW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tQjCSiu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5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Vn</w:t>
              </w:r>
              <w:proofErr w:type="spellEnd"/>
            </w:hyperlink>
          </w:p>
          <w:p w:rsidR="00691D50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https://youtu.be/SgKFvhTbwAI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Работа с учебником п. 131</w:t>
            </w:r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Решить </w:t>
            </w:r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gram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прописанные в уроке</w:t>
            </w:r>
          </w:p>
        </w:tc>
      </w:tr>
      <w:tr w:rsidR="00691D50" w:rsidRPr="00F52022" w:rsidTr="00F52022">
        <w:trPr>
          <w:trHeight w:val="45"/>
        </w:trPr>
        <w:tc>
          <w:tcPr>
            <w:tcW w:w="851" w:type="dxa"/>
            <w:vMerge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Каменский С.А.</w:t>
            </w:r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https://catalog.prosv.ru/item/23398</w:t>
              </w:r>
            </w:hyperlink>
            <w:r w:rsidR="00691D50"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1D50" w:rsidRPr="00F52022">
              <w:rPr>
                <w:rFonts w:ascii="Times New Roman" w:hAnsi="Times New Roman" w:cs="Times New Roman"/>
                <w:sz w:val="28"/>
                <w:szCs w:val="28"/>
              </w:rPr>
              <w:t>аудиокурс</w:t>
            </w:r>
            <w:proofErr w:type="spellEnd"/>
          </w:p>
          <w:p w:rsidR="00691D50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https://media.prosv.ru/static/books-viewer/index.html?path=/media/ebook/321913/</w:t>
              </w:r>
            </w:hyperlink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с. 102 № 2 (</w:t>
            </w: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) (письменно)</w:t>
            </w:r>
          </w:p>
        </w:tc>
      </w:tr>
      <w:tr w:rsidR="00691D50" w:rsidRPr="00F52022" w:rsidTr="00F52022">
        <w:trPr>
          <w:trHeight w:val="45"/>
        </w:trPr>
        <w:tc>
          <w:tcPr>
            <w:tcW w:w="851" w:type="dxa"/>
            <w:vMerge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bCs/>
                <w:sz w:val="28"/>
                <w:szCs w:val="28"/>
              </w:rPr>
              <w:t>Варивода</w:t>
            </w:r>
            <w:proofErr w:type="spellEnd"/>
            <w:r w:rsidRPr="00F520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EC5A89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https://youtu.be/HSUDumaoSe8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EC5A89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§46, 1-6</w:t>
            </w:r>
          </w:p>
        </w:tc>
      </w:tr>
      <w:tr w:rsidR="00691D50" w:rsidRPr="00F52022" w:rsidTr="00F52022">
        <w:trPr>
          <w:trHeight w:val="45"/>
        </w:trPr>
        <w:tc>
          <w:tcPr>
            <w:tcW w:w="851" w:type="dxa"/>
            <w:vMerge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bCs/>
                <w:sz w:val="28"/>
                <w:szCs w:val="28"/>
              </w:rPr>
              <w:t>Немецкий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С.63, упр.5в/</w:t>
            </w:r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1).тест(</w:t>
            </w:r>
            <w:hyperlink r:id="rId20" w:history="1">
              <w:r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schubert</w:t>
              </w:r>
              <w:proofErr w:type="spellEnd"/>
              <w:r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verlag</w:t>
              </w:r>
              <w:proofErr w:type="spellEnd"/>
              <w:r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de</w:t>
              </w:r>
            </w:hyperlink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2).с.63»Школа без учителей» (сформулировать аргументы за и против - письмо)</w:t>
            </w:r>
          </w:p>
        </w:tc>
      </w:tr>
      <w:tr w:rsidR="00691D50" w:rsidRPr="00F52022" w:rsidTr="00F52022">
        <w:trPr>
          <w:trHeight w:val="355"/>
        </w:trPr>
        <w:tc>
          <w:tcPr>
            <w:tcW w:w="851" w:type="dxa"/>
            <w:vMerge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России. Всеобщая история.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91D50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EC5A89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https://videouroki.net/video/36-rossiya-i-mir-na-rubezhe-xix-xx-vekov-dinamika-i-protivorechiya-razvitiya.html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91D50" w:rsidRPr="00F52022" w:rsidRDefault="00EC5A89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</w:t>
            </w:r>
            <w:proofErr w:type="spellEnd"/>
            <w:r w:rsidRPr="00F52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§ 26; отв. на вопросы стр. 70.</w:t>
            </w:r>
          </w:p>
        </w:tc>
      </w:tr>
      <w:tr w:rsidR="00691D50" w:rsidRPr="00F52022" w:rsidTr="00F52022">
        <w:trPr>
          <w:trHeight w:val="45"/>
        </w:trPr>
        <w:tc>
          <w:tcPr>
            <w:tcW w:w="851" w:type="dxa"/>
            <w:vMerge w:val="restart"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90ACE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F90ACE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https://www.youtube.com/user/upiterra/search?query=%D0%AD%D1%82%D0%B8%D0%BB%D0%B5%D0%BD</w:t>
              </w:r>
            </w:hyperlink>
          </w:p>
          <w:p w:rsidR="00691D50" w:rsidRPr="00F52022" w:rsidRDefault="00F90ACE" w:rsidP="00F520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nsportal.ru, infourok.ru</w:t>
            </w:r>
            <w:r w:rsidR="00691D50" w:rsidRPr="00F520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91D50" w:rsidRPr="00F52022" w:rsidRDefault="00F90ACE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Читать  §53, стр.186 №1-3(устно)</w:t>
            </w:r>
          </w:p>
        </w:tc>
      </w:tr>
      <w:tr w:rsidR="00691D50" w:rsidRPr="00F52022" w:rsidTr="00F52022">
        <w:trPr>
          <w:trHeight w:val="45"/>
        </w:trPr>
        <w:tc>
          <w:tcPr>
            <w:tcW w:w="851" w:type="dxa"/>
            <w:vMerge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 / Немецкий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История ЭВМ и ИКТ: </w:t>
            </w:r>
            <w:hyperlink r:id="rId23" w:history="1">
              <w:r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https://www.youtube.com/watch?v=auaJI_Ek0DQ</w:t>
              </w:r>
            </w:hyperlink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учебник пар.23-25</w:t>
            </w:r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составить кроссворд из 10 слов /</w:t>
            </w:r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С.63, написать письмо в редакцию.</w:t>
            </w:r>
          </w:p>
        </w:tc>
      </w:tr>
      <w:tr w:rsidR="00691D50" w:rsidRPr="00F52022" w:rsidTr="00F52022">
        <w:trPr>
          <w:trHeight w:val="45"/>
        </w:trPr>
        <w:tc>
          <w:tcPr>
            <w:tcW w:w="851" w:type="dxa"/>
            <w:vMerge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>
              <w:r w:rsidR="00F52022" w:rsidRPr="00F52022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https://support.office.com/ru-ru/article/Основные-задачи-по-созданию-презентаций-powerpoint-efbbc1cd-c5f1-4264-b48e-c8a7b0334e36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F52022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Подготовка проектных работ</w:t>
            </w:r>
          </w:p>
        </w:tc>
      </w:tr>
      <w:tr w:rsidR="00691D50" w:rsidRPr="00F52022" w:rsidTr="00F52022">
        <w:trPr>
          <w:trHeight w:val="45"/>
        </w:trPr>
        <w:tc>
          <w:tcPr>
            <w:tcW w:w="851" w:type="dxa"/>
            <w:vMerge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техника выполнения</w:t>
            </w:r>
          </w:p>
          <w:p w:rsidR="00691D50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https://www.youtube.com/watch?v=Y4td9hiCq-U</w:t>
              </w:r>
            </w:hyperlink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, 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D50" w:rsidRPr="00F52022" w:rsidTr="00F52022">
        <w:trPr>
          <w:trHeight w:val="45"/>
        </w:trPr>
        <w:tc>
          <w:tcPr>
            <w:tcW w:w="851" w:type="dxa"/>
            <w:vMerge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  <w:p w:rsidR="00691D50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https://youtu.be/rT8y1womaEY?list=PLveaUjqU_Ih1LFEpkW0tQjCSiu-a3t5Vn</w:t>
              </w:r>
            </w:hyperlink>
          </w:p>
          <w:p w:rsidR="00691D50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https://youtu.be/-i2553VuSY8?list=PLveaUjqU_Ih1LFEpkW0tQjCSiu-a3t5Vn</w:t>
              </w:r>
            </w:hyperlink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8" w:history="1">
              <w:r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https://youtu.be/9x3Tes4p3oo</w:t>
              </w:r>
            </w:hyperlink>
          </w:p>
          <w:p w:rsidR="00691D50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/6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wk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4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AxKxo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Работа с учебником стр.259-262</w:t>
            </w:r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Решение заданий из прикрепленного файла</w:t>
            </w:r>
          </w:p>
        </w:tc>
      </w:tr>
      <w:tr w:rsidR="00691D50" w:rsidRPr="00F52022" w:rsidTr="00F52022">
        <w:trPr>
          <w:trHeight w:val="45"/>
        </w:trPr>
        <w:tc>
          <w:tcPr>
            <w:tcW w:w="851" w:type="dxa"/>
            <w:vMerge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>
              <w:r w:rsidR="00F52022" w:rsidRPr="00F52022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https://russia.tv/video/show/brand_id/37665/episode_id/218072/video_id/218072/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F52022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с.127-138 конспект</w:t>
            </w:r>
          </w:p>
        </w:tc>
      </w:tr>
      <w:tr w:rsidR="00691D50" w:rsidRPr="00F52022" w:rsidTr="00F52022">
        <w:trPr>
          <w:trHeight w:val="45"/>
        </w:trPr>
        <w:tc>
          <w:tcPr>
            <w:tcW w:w="851" w:type="dxa"/>
            <w:vMerge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D50" w:rsidRPr="00F52022" w:rsidTr="00F52022">
        <w:trPr>
          <w:trHeight w:val="45"/>
        </w:trPr>
        <w:tc>
          <w:tcPr>
            <w:tcW w:w="851" w:type="dxa"/>
            <w:vMerge w:val="restart"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bCs/>
                <w:sz w:val="28"/>
                <w:szCs w:val="28"/>
              </w:rPr>
              <w:t>Варивода</w:t>
            </w:r>
            <w:proofErr w:type="spellEnd"/>
            <w:r w:rsidRPr="00F520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Э.А.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91D50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EC5A89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https://youtu.be/8mKmbjhAw7A?list=TLPQMjcwMzIwMjBw5w_LRXl-cw</w:t>
              </w:r>
            </w:hyperlink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91D50" w:rsidRPr="00F52022" w:rsidRDefault="00EC5A89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§47, 1-6 §48, зад.1-6</w:t>
            </w:r>
          </w:p>
        </w:tc>
      </w:tr>
      <w:tr w:rsidR="00691D50" w:rsidRPr="00F52022" w:rsidTr="00F52022">
        <w:trPr>
          <w:trHeight w:val="45"/>
        </w:trPr>
        <w:tc>
          <w:tcPr>
            <w:tcW w:w="851" w:type="dxa"/>
            <w:vMerge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</w:t>
            </w:r>
            <w:proofErr w:type="gram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«Электронном </w:t>
            </w:r>
            <w:proofErr w:type="gram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журнале</w:t>
            </w:r>
            <w:proofErr w:type="gram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» с вложенными файлами:</w:t>
            </w:r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gram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Развитии</w:t>
            </w:r>
            <w:proofErr w:type="gram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строении мира»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1.Просмотреть </w:t>
            </w: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gram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Развитии</w:t>
            </w:r>
            <w:proofErr w:type="gram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строении мира»</w:t>
            </w:r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2.Прочитать параграфы учебника №№ 29, 30, ответить на вопросы к параграфу устно</w:t>
            </w:r>
          </w:p>
        </w:tc>
      </w:tr>
      <w:tr w:rsidR="00691D50" w:rsidRPr="00F52022" w:rsidTr="00F52022">
        <w:trPr>
          <w:trHeight w:val="45"/>
        </w:trPr>
        <w:tc>
          <w:tcPr>
            <w:tcW w:w="851" w:type="dxa"/>
            <w:vMerge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 / Немецкий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История ЭВМ и ИКТ: </w:t>
            </w:r>
            <w:hyperlink r:id="rId32" w:history="1">
              <w:r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https://www.youtube.com/watch?v=auaJI_Ek0DQ</w:t>
              </w:r>
            </w:hyperlink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учебник пар.23-25</w:t>
            </w:r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составить кроссворд из 10 слов /</w:t>
            </w:r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с.64-проект 1или2(выбери проект и запиши свое мнение)</w:t>
            </w:r>
          </w:p>
        </w:tc>
      </w:tr>
      <w:tr w:rsidR="00691D50" w:rsidRPr="00F52022" w:rsidTr="00F52022">
        <w:trPr>
          <w:trHeight w:val="45"/>
        </w:trPr>
        <w:tc>
          <w:tcPr>
            <w:tcW w:w="851" w:type="dxa"/>
            <w:vMerge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  <w:p w:rsidR="00691D50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LyKnbA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HvXg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PLveaUjqU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Ih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LFEpkW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tQjCSiu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5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Vn</w:t>
              </w:r>
              <w:proofErr w:type="spellEnd"/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Решить </w:t>
            </w:r>
            <w:proofErr w:type="gram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gram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прописанные в уроке</w:t>
            </w:r>
          </w:p>
        </w:tc>
      </w:tr>
      <w:tr w:rsidR="00691D50" w:rsidRPr="00F52022" w:rsidTr="00F52022">
        <w:trPr>
          <w:trHeight w:val="45"/>
        </w:trPr>
        <w:tc>
          <w:tcPr>
            <w:tcW w:w="851" w:type="dxa"/>
            <w:vMerge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Каменский С.А.</w:t>
            </w:r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https://catalog.prosv.ru/item/23398</w:t>
              </w:r>
            </w:hyperlink>
            <w:r w:rsidR="00691D50"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1D50" w:rsidRPr="00F52022">
              <w:rPr>
                <w:rFonts w:ascii="Times New Roman" w:hAnsi="Times New Roman" w:cs="Times New Roman"/>
                <w:sz w:val="28"/>
                <w:szCs w:val="28"/>
              </w:rPr>
              <w:t>аудиокурс</w:t>
            </w:r>
            <w:proofErr w:type="spellEnd"/>
          </w:p>
          <w:p w:rsidR="00691D50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https://media.prosv.ru/static/books-viewer/index.html?path=/media/ebook/321913/</w:t>
              </w:r>
            </w:hyperlink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С. 103 № 6; с. 104 № 7 (письменно)</w:t>
            </w:r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D50" w:rsidRPr="00F52022" w:rsidTr="00F52022">
        <w:trPr>
          <w:trHeight w:val="45"/>
        </w:trPr>
        <w:tc>
          <w:tcPr>
            <w:tcW w:w="851" w:type="dxa"/>
            <w:vMerge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России. Всеобщая история.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EC5A89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https://videouroki.net/video/37-socialno-ehkonomicheskoe-razvitie-strany-na-rubezhe-xix-xx-vekov.html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EC5A89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</w:t>
            </w:r>
            <w:proofErr w:type="spellEnd"/>
            <w:r w:rsidRPr="00F52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§ 27; написать конспект.</w:t>
            </w:r>
          </w:p>
        </w:tc>
      </w:tr>
      <w:tr w:rsidR="00691D50" w:rsidRPr="00F52022" w:rsidTr="00F52022">
        <w:trPr>
          <w:trHeight w:val="45"/>
        </w:trPr>
        <w:tc>
          <w:tcPr>
            <w:tcW w:w="851" w:type="dxa"/>
            <w:vMerge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D50" w:rsidRPr="00F52022" w:rsidTr="00F52022">
        <w:trPr>
          <w:trHeight w:val="45"/>
        </w:trPr>
        <w:tc>
          <w:tcPr>
            <w:tcW w:w="851" w:type="dxa"/>
            <w:vMerge w:val="restart"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bCs/>
                <w:sz w:val="28"/>
                <w:szCs w:val="28"/>
              </w:rPr>
              <w:t>Болдырева К.А.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C5A89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EC5A89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https://interneturok.ru/lesson/biology/9-klass/osnovy-genetiki-i-selekcii/geneticheskie-osnovy-selektsii-organizmov</w:t>
              </w:r>
            </w:hyperlink>
          </w:p>
          <w:p w:rsidR="00EC5A89" w:rsidRPr="00F52022" w:rsidRDefault="00EC5A89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  <w:p w:rsidR="00691D50" w:rsidRPr="00F52022" w:rsidRDefault="00EC5A89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. тестирование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C5A89" w:rsidRPr="00F52022" w:rsidRDefault="00EC5A89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1.просмотреть </w:t>
            </w: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. ресурс</w:t>
            </w:r>
          </w:p>
          <w:p w:rsidR="00691D50" w:rsidRPr="00F52022" w:rsidRDefault="00EC5A89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2. составить таблицу в тетради</w:t>
            </w:r>
          </w:p>
        </w:tc>
      </w:tr>
      <w:tr w:rsidR="00691D50" w:rsidRPr="00F52022" w:rsidTr="00F52022">
        <w:trPr>
          <w:trHeight w:val="45"/>
        </w:trPr>
        <w:tc>
          <w:tcPr>
            <w:tcW w:w="851" w:type="dxa"/>
            <w:vMerge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F52022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F52022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С.131 упр.197</w:t>
            </w:r>
          </w:p>
        </w:tc>
      </w:tr>
      <w:tr w:rsidR="00691D50" w:rsidRPr="00F52022" w:rsidTr="00F52022">
        <w:trPr>
          <w:trHeight w:val="45"/>
        </w:trPr>
        <w:tc>
          <w:tcPr>
            <w:tcW w:w="851" w:type="dxa"/>
            <w:vMerge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  <w:p w:rsidR="00691D50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uSuUMEFLh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PLveaUjqU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Ih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LFEpkW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tQjCSiu</w:t>
              </w:r>
              <w:proofErr w:type="spellEnd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5</w:t>
              </w:r>
              <w:proofErr w:type="spellStart"/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Vn</w:t>
              </w:r>
              <w:proofErr w:type="spellEnd"/>
            </w:hyperlink>
          </w:p>
          <w:p w:rsidR="00691D50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https://youtu.be/gsZMSFLQ6Hc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Решение заданий из прикрепленного файла</w:t>
            </w:r>
          </w:p>
        </w:tc>
      </w:tr>
      <w:tr w:rsidR="00691D50" w:rsidRPr="00F52022" w:rsidTr="00F52022">
        <w:trPr>
          <w:trHeight w:val="45"/>
        </w:trPr>
        <w:tc>
          <w:tcPr>
            <w:tcW w:w="851" w:type="dxa"/>
            <w:vMerge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C5A89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EC5A89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https://www.youtube.com/watch?v=QN9gvuyx3o4</w:t>
              </w:r>
            </w:hyperlink>
          </w:p>
          <w:p w:rsidR="00691D50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EC5A89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https://znaika.ru/catalog/9-klass/obshestvoznanie/Ugolovno-pravovye-otnosheniya.html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C5A89" w:rsidRPr="00F52022" w:rsidRDefault="00EC5A89" w:rsidP="00F52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П.20, с.166 вопросы</w:t>
            </w:r>
          </w:p>
          <w:p w:rsidR="00EC5A89" w:rsidRPr="00F52022" w:rsidRDefault="00EC5A89" w:rsidP="00F52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1-5 устно, решать задания</w:t>
            </w:r>
          </w:p>
          <w:p w:rsidR="00691D50" w:rsidRPr="00F52022" w:rsidRDefault="00EC5A89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1-7 с.166-167.</w:t>
            </w:r>
          </w:p>
        </w:tc>
      </w:tr>
      <w:tr w:rsidR="00691D50" w:rsidRPr="00F52022" w:rsidTr="00F52022">
        <w:trPr>
          <w:trHeight w:val="45"/>
        </w:trPr>
        <w:tc>
          <w:tcPr>
            <w:tcW w:w="851" w:type="dxa"/>
            <w:vMerge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90ACE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F90ACE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https://infourok.ru/prezentaciya-po-obzh-na-temu-semya-i-zdoroviy-obraz-zhizni-cheloveka-klass-2961061.html</w:t>
              </w:r>
            </w:hyperlink>
          </w:p>
          <w:p w:rsidR="00691D50" w:rsidRPr="00F52022" w:rsidRDefault="00F90ACE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F90ACE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Параграф 11.1, 11.2- читать, стр.199, стр.201 – практикум письменно в тетради (одно любое на выбор).</w:t>
            </w:r>
          </w:p>
        </w:tc>
      </w:tr>
      <w:tr w:rsidR="00691D50" w:rsidRPr="00F52022" w:rsidTr="00F52022">
        <w:trPr>
          <w:trHeight w:val="45"/>
        </w:trPr>
        <w:tc>
          <w:tcPr>
            <w:tcW w:w="851" w:type="dxa"/>
            <w:vMerge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383EE8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CF71C0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https://lightaudio.ru/mp3/а.%20ахматова%20читает%20свои%20стихи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91D50" w:rsidRPr="00F52022" w:rsidRDefault="00F52022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с.138-138 выразительное чтение</w:t>
            </w:r>
          </w:p>
        </w:tc>
      </w:tr>
      <w:tr w:rsidR="00691D50" w:rsidRPr="00F52022" w:rsidTr="00F52022">
        <w:trPr>
          <w:trHeight w:val="45"/>
        </w:trPr>
        <w:tc>
          <w:tcPr>
            <w:tcW w:w="851" w:type="dxa"/>
            <w:vMerge/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Каменский С.А.</w:t>
            </w:r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</w:tc>
        <w:tc>
          <w:tcPr>
            <w:tcW w:w="5953" w:type="dxa"/>
            <w:tcBorders>
              <w:top w:val="single" w:sz="4" w:space="0" w:color="000000" w:themeColor="text1"/>
            </w:tcBorders>
          </w:tcPr>
          <w:p w:rsidR="00691D50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https://catalog.prosv.ru/item/23398</w:t>
              </w:r>
            </w:hyperlink>
            <w:r w:rsidR="00691D50" w:rsidRPr="00F52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1D50" w:rsidRPr="00F52022">
              <w:rPr>
                <w:rFonts w:ascii="Times New Roman" w:hAnsi="Times New Roman" w:cs="Times New Roman"/>
                <w:sz w:val="28"/>
                <w:szCs w:val="28"/>
              </w:rPr>
              <w:t>аудиокурс</w:t>
            </w:r>
            <w:proofErr w:type="spellEnd"/>
          </w:p>
          <w:p w:rsidR="00691D50" w:rsidRPr="00F52022" w:rsidRDefault="00ED19B5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691D50" w:rsidRPr="00F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https://media.prosv.ru/static/books-viewer/index.html?path=/media/ebook/321913/</w:t>
              </w:r>
            </w:hyperlink>
          </w:p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691D50" w:rsidRPr="00F52022" w:rsidRDefault="00691D50" w:rsidP="00F5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22">
              <w:rPr>
                <w:rFonts w:ascii="Times New Roman" w:hAnsi="Times New Roman" w:cs="Times New Roman"/>
                <w:sz w:val="28"/>
                <w:szCs w:val="28"/>
              </w:rPr>
              <w:t>с.104 № 8 (письменно)</w:t>
            </w:r>
          </w:p>
        </w:tc>
      </w:tr>
    </w:tbl>
    <w:p w:rsidR="00B95524" w:rsidRPr="00095724" w:rsidRDefault="00B95524" w:rsidP="001C40B3">
      <w:pPr>
        <w:rPr>
          <w:lang w:val="en-US"/>
        </w:rPr>
      </w:pPr>
    </w:p>
    <w:sectPr w:rsidR="00B95524" w:rsidRPr="00095724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95724"/>
    <w:rsid w:val="00102642"/>
    <w:rsid w:val="00192493"/>
    <w:rsid w:val="001A1B24"/>
    <w:rsid w:val="001C40B3"/>
    <w:rsid w:val="001E19DB"/>
    <w:rsid w:val="00205966"/>
    <w:rsid w:val="002E7143"/>
    <w:rsid w:val="00306BC9"/>
    <w:rsid w:val="00312650"/>
    <w:rsid w:val="003134FA"/>
    <w:rsid w:val="00380CAD"/>
    <w:rsid w:val="00383EE8"/>
    <w:rsid w:val="003E7721"/>
    <w:rsid w:val="0040066F"/>
    <w:rsid w:val="00406296"/>
    <w:rsid w:val="00410978"/>
    <w:rsid w:val="00426D2F"/>
    <w:rsid w:val="00432643"/>
    <w:rsid w:val="00437C6B"/>
    <w:rsid w:val="00463B4C"/>
    <w:rsid w:val="0048764B"/>
    <w:rsid w:val="004B294B"/>
    <w:rsid w:val="004C6FE4"/>
    <w:rsid w:val="00691D50"/>
    <w:rsid w:val="00713DD6"/>
    <w:rsid w:val="00727A60"/>
    <w:rsid w:val="00796F99"/>
    <w:rsid w:val="007B05D9"/>
    <w:rsid w:val="007F1569"/>
    <w:rsid w:val="007F3200"/>
    <w:rsid w:val="00844186"/>
    <w:rsid w:val="00846DC3"/>
    <w:rsid w:val="008A2653"/>
    <w:rsid w:val="008D3239"/>
    <w:rsid w:val="00910667"/>
    <w:rsid w:val="00914572"/>
    <w:rsid w:val="00921A23"/>
    <w:rsid w:val="0092540E"/>
    <w:rsid w:val="009A6358"/>
    <w:rsid w:val="00A0237D"/>
    <w:rsid w:val="00A742CA"/>
    <w:rsid w:val="00AB0F59"/>
    <w:rsid w:val="00AD3EE5"/>
    <w:rsid w:val="00AE712C"/>
    <w:rsid w:val="00B62FAF"/>
    <w:rsid w:val="00B719F4"/>
    <w:rsid w:val="00B8008C"/>
    <w:rsid w:val="00B95524"/>
    <w:rsid w:val="00BB3A42"/>
    <w:rsid w:val="00BB545F"/>
    <w:rsid w:val="00C23F2C"/>
    <w:rsid w:val="00CC3ADA"/>
    <w:rsid w:val="00CD1999"/>
    <w:rsid w:val="00D12569"/>
    <w:rsid w:val="00D23BE6"/>
    <w:rsid w:val="00D379BB"/>
    <w:rsid w:val="00D45F0A"/>
    <w:rsid w:val="00D51330"/>
    <w:rsid w:val="00E72C78"/>
    <w:rsid w:val="00E73EE2"/>
    <w:rsid w:val="00E807DE"/>
    <w:rsid w:val="00EC5A89"/>
    <w:rsid w:val="00ED19B5"/>
    <w:rsid w:val="00ED591D"/>
    <w:rsid w:val="00EE682D"/>
    <w:rsid w:val="00F52022"/>
    <w:rsid w:val="00F559D5"/>
    <w:rsid w:val="00F90ACE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k3c1RSS33o?list=PLveaUjqU_Ih1LFEpkW0tQjCSiu-a3t5Vn" TargetMode="External"/><Relationship Id="rId13" Type="http://schemas.openxmlformats.org/officeDocument/2006/relationships/hyperlink" Target="https://support.office.com/ru-ru/article/&#1054;&#1089;&#1085;&#1086;&#1074;&#1085;&#1099;&#1077;-&#1079;&#1072;&#1076;&#1072;&#1095;&#1080;-&#1087;&#1086;-&#1089;&#1086;&#1079;&#1076;&#1072;&#1085;&#1080;&#1102;-&#1087;&#1088;&#1077;&#1079;&#1077;&#1085;&#1090;&#1072;&#1094;&#1080;&#1081;-powerpoint-efbbc1cd-c5f1-4264-b48e-c8a7b0334e36" TargetMode="External"/><Relationship Id="rId18" Type="http://schemas.openxmlformats.org/officeDocument/2006/relationships/hyperlink" Target="https://media.prosv.ru/static/books-viewer/index.html?path=/media/ebook/321913/" TargetMode="External"/><Relationship Id="rId26" Type="http://schemas.openxmlformats.org/officeDocument/2006/relationships/hyperlink" Target="https://youtu.be/rT8y1womaEY?list=PLveaUjqU_Ih1LFEpkW0tQjCSiu-a3t5Vn" TargetMode="External"/><Relationship Id="rId39" Type="http://schemas.openxmlformats.org/officeDocument/2006/relationships/hyperlink" Target="https://youtu.be/gsZMSFLQ6H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deouroki.net/video/36-rossiya-i-mir-na-rubezhe-xix-xx-vekov-dinamika-i-protivorechiya-razvitiya.html" TargetMode="External"/><Relationship Id="rId34" Type="http://schemas.openxmlformats.org/officeDocument/2006/relationships/hyperlink" Target="https://catalog.prosv.ru/item/23398" TargetMode="External"/><Relationship Id="rId42" Type="http://schemas.openxmlformats.org/officeDocument/2006/relationships/hyperlink" Target="https://infourok.ru/prezentaciya-po-obzh-na-temu-semya-i-zdoroviy-obraz-zhizni-cheloveka-klass-2961061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youtube.com/user/upiterra/search?query=%D0%9C%D0%B5%D1%82%D0%B0%D0%BD" TargetMode="External"/><Relationship Id="rId12" Type="http://schemas.openxmlformats.org/officeDocument/2006/relationships/hyperlink" Target="https://interneturok.ru/lesson/biology/9-klass/uchenie-ob-evolyutsii/rezultaty-evolyutsii-mnogoobrazie-vidov-i-prisposoblennost-organizmov-k-srede-obitaniya" TargetMode="External"/><Relationship Id="rId17" Type="http://schemas.openxmlformats.org/officeDocument/2006/relationships/hyperlink" Target="https://catalog.prosv.ru/item/23398" TargetMode="External"/><Relationship Id="rId25" Type="http://schemas.openxmlformats.org/officeDocument/2006/relationships/hyperlink" Target="https://www.youtube.com/watch?v=Y4td9hiCq-U" TargetMode="External"/><Relationship Id="rId33" Type="http://schemas.openxmlformats.org/officeDocument/2006/relationships/hyperlink" Target="https://youtu.be/LyKnbA2HvXg?list=PLveaUjqU_Ih1LFEpkW0tQjCSiu-a3t5Vn" TargetMode="External"/><Relationship Id="rId38" Type="http://schemas.openxmlformats.org/officeDocument/2006/relationships/hyperlink" Target="https://youtu.be/uSuUMEFLh4I?list=PLveaUjqU_Ih1LFEpkW0tQjCSiu-a3t5Vn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SgKFvhTbwAI" TargetMode="External"/><Relationship Id="rId20" Type="http://schemas.openxmlformats.org/officeDocument/2006/relationships/hyperlink" Target="http://www.schubert-verlag.de" TargetMode="External"/><Relationship Id="rId29" Type="http://schemas.openxmlformats.org/officeDocument/2006/relationships/hyperlink" Target="https://youtu.be/6wk4AxKxo5c" TargetMode="External"/><Relationship Id="rId41" Type="http://schemas.openxmlformats.org/officeDocument/2006/relationships/hyperlink" Target="https://znaika.ru/catalog/9-klass/obshestvoznanie/Ugolovno-pravovye-otnosheniy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tutor-rusyaz.ru/uchenikam/testy-i-upragneniya/308-slognyepredlogeniyasraznymividamisvyaziupritest.html" TargetMode="External"/><Relationship Id="rId11" Type="http://schemas.openxmlformats.org/officeDocument/2006/relationships/hyperlink" Target="https://www.youtube.com/watch?v=2CB1oPpOoFo" TargetMode="External"/><Relationship Id="rId24" Type="http://schemas.openxmlformats.org/officeDocument/2006/relationships/hyperlink" Target="https://support.office.com/ru-ru/article/&#1054;&#1089;&#1085;&#1086;&#1074;&#1085;&#1099;&#1077;-&#1079;&#1072;&#1076;&#1072;&#1095;&#1080;-&#1087;&#1086;-&#1089;&#1086;&#1079;&#1076;&#1072;&#1085;&#1080;&#1102;-&#1087;&#1088;&#1077;&#1079;&#1077;&#1085;&#1090;&#1072;&#1094;&#1080;&#1081;-powerpoint-efbbc1cd-c5f1-4264-b48e-c8a7b0334e36" TargetMode="External"/><Relationship Id="rId32" Type="http://schemas.openxmlformats.org/officeDocument/2006/relationships/hyperlink" Target="https://www.youtube.com/watch?v=auaJI_Ek0DQ" TargetMode="External"/><Relationship Id="rId37" Type="http://schemas.openxmlformats.org/officeDocument/2006/relationships/hyperlink" Target="https://interneturok.ru/lesson/biology/9-klass/osnovy-genetiki-i-selekcii/geneticheskie-osnovy-selektsii-organizmov" TargetMode="External"/><Relationship Id="rId40" Type="http://schemas.openxmlformats.org/officeDocument/2006/relationships/hyperlink" Target="https://www.youtube.com/watch?v=QN9gvuyx3o4" TargetMode="External"/><Relationship Id="rId45" Type="http://schemas.openxmlformats.org/officeDocument/2006/relationships/hyperlink" Target="https://media.prosv.ru/static/books-viewer/index.html?path=/media/ebook/321913/" TargetMode="External"/><Relationship Id="rId5" Type="http://schemas.openxmlformats.org/officeDocument/2006/relationships/hyperlink" Target="https://media.prosv.ru/static/books-viewer/index.html?path=/media/ebook/321913/" TargetMode="External"/><Relationship Id="rId15" Type="http://schemas.openxmlformats.org/officeDocument/2006/relationships/hyperlink" Target="https://youtu.be/Rsgs_Sld6Fg?list=PLveaUjqU_Ih1LFEpkW0tQjCSiu-a3t5Vn" TargetMode="External"/><Relationship Id="rId23" Type="http://schemas.openxmlformats.org/officeDocument/2006/relationships/hyperlink" Target="https://www.youtube.com/watch?v=auaJI_Ek0DQ" TargetMode="External"/><Relationship Id="rId28" Type="http://schemas.openxmlformats.org/officeDocument/2006/relationships/hyperlink" Target="https://youtu.be/9x3Tes4p3oo" TargetMode="External"/><Relationship Id="rId36" Type="http://schemas.openxmlformats.org/officeDocument/2006/relationships/hyperlink" Target="https://videouroki.net/video/37-socialno-ehkonomicheskoe-razvitie-strany-na-rubezhe-xix-xx-vekov.html" TargetMode="External"/><Relationship Id="rId10" Type="http://schemas.openxmlformats.org/officeDocument/2006/relationships/hyperlink" Target="https://www.youtube.com/watch?v=cZ3-5jYBtIw" TargetMode="External"/><Relationship Id="rId19" Type="http://schemas.openxmlformats.org/officeDocument/2006/relationships/hyperlink" Target="https://youtu.be/HSUDumaoSe8" TargetMode="External"/><Relationship Id="rId31" Type="http://schemas.openxmlformats.org/officeDocument/2006/relationships/hyperlink" Target="https://youtu.be/8mKmbjhAw7A?list=TLPQMjcwMzIwMjBw5w_LRXl-cw" TargetMode="External"/><Relationship Id="rId44" Type="http://schemas.openxmlformats.org/officeDocument/2006/relationships/hyperlink" Target="https://catalog.prosv.ru/item/23398" TargetMode="External"/><Relationship Id="rId4" Type="http://schemas.openxmlformats.org/officeDocument/2006/relationships/hyperlink" Target="https://catalog.prosv.ru/item/23398" TargetMode="External"/><Relationship Id="rId9" Type="http://schemas.openxmlformats.org/officeDocument/2006/relationships/hyperlink" Target="https://uchitelya.com/literatura/165904-prezentaciya-tvorchestvo-n-zabolockogo-9-klass.html" TargetMode="External"/><Relationship Id="rId14" Type="http://schemas.openxmlformats.org/officeDocument/2006/relationships/hyperlink" Target="https://youtu.be/3wrb3OSIeao?list=PLveaUjqU_Ih1LFEpkW0tQjCSiu-a3t5Vn" TargetMode="External"/><Relationship Id="rId22" Type="http://schemas.openxmlformats.org/officeDocument/2006/relationships/hyperlink" Target="https://www.youtube.com/user/upiterra/search?query=%D0%AD%D1%82%D0%B8%D0%BB%D0%B5%D0%BD" TargetMode="External"/><Relationship Id="rId27" Type="http://schemas.openxmlformats.org/officeDocument/2006/relationships/hyperlink" Target="https://youtu.be/-i2553VuSY8?list=PLveaUjqU_Ih1LFEpkW0tQjCSiu-a3t5Vn" TargetMode="External"/><Relationship Id="rId30" Type="http://schemas.openxmlformats.org/officeDocument/2006/relationships/hyperlink" Target="https://russia.tv/video/show/brand_id/37665/episode_id/218072/video_id/218072/" TargetMode="External"/><Relationship Id="rId35" Type="http://schemas.openxmlformats.org/officeDocument/2006/relationships/hyperlink" Target="https://media.prosv.ru/static/books-viewer/index.html?path=/media/ebook/321913/" TargetMode="External"/><Relationship Id="rId43" Type="http://schemas.openxmlformats.org/officeDocument/2006/relationships/hyperlink" Target="https://lightaudio.ru/mp3/&#1072;.%20&#1072;&#1093;&#1084;&#1072;&#1090;&#1086;&#1074;&#1072;%20&#1095;&#1080;&#1090;&#1072;&#1077;&#1090;%20&#1089;&#1074;&#1086;&#1080;%20&#1089;&#1090;&#1080;&#1093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8</cp:revision>
  <cp:lastPrinted>2020-04-03T11:08:00Z</cp:lastPrinted>
  <dcterms:created xsi:type="dcterms:W3CDTF">2020-04-04T18:29:00Z</dcterms:created>
  <dcterms:modified xsi:type="dcterms:W3CDTF">2020-04-06T17:52:00Z</dcterms:modified>
</cp:coreProperties>
</file>