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559"/>
        <w:gridCol w:w="2694"/>
        <w:gridCol w:w="1984"/>
        <w:gridCol w:w="4111"/>
        <w:gridCol w:w="2693"/>
      </w:tblGrid>
      <w:tr w:rsidR="00750419" w:rsidRPr="00750419" w:rsidTr="00750419">
        <w:trPr>
          <w:trHeight w:val="390"/>
        </w:trPr>
        <w:tc>
          <w:tcPr>
            <w:tcW w:w="16160" w:type="dxa"/>
            <w:gridSpan w:val="7"/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Класс 8Б</w:t>
            </w:r>
          </w:p>
        </w:tc>
      </w:tr>
      <w:tr w:rsidR="00750419" w:rsidRPr="00750419" w:rsidTr="00750419">
        <w:trPr>
          <w:cantSplit/>
          <w:trHeight w:val="1134"/>
        </w:trPr>
        <w:tc>
          <w:tcPr>
            <w:tcW w:w="851" w:type="dxa"/>
            <w:textDirection w:val="btLr"/>
          </w:tcPr>
          <w:p w:rsidR="00750419" w:rsidRPr="00750419" w:rsidRDefault="00750419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 w:val="restart"/>
          </w:tcPr>
          <w:p w:rsidR="00750419" w:rsidRPr="00750419" w:rsidRDefault="00750419" w:rsidP="0065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50419" w:rsidRPr="00750419" w:rsidRDefault="00750419" w:rsidP="0065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50419" w:rsidRPr="00750419" w:rsidRDefault="00750419" w:rsidP="00657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§54, 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. 1,3, стр.190, </w:t>
            </w:r>
            <w:hyperlink r:id="rId5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https://yandex.fr/video/search?from=tabbar&amp;text</w:t>
              </w:r>
            </w:hyperlink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BF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BF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BF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75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6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50419" w:rsidRPr="00750419" w:rsidRDefault="00750419" w:rsidP="0075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50419" w:rsidRPr="00750419" w:rsidRDefault="00750419" w:rsidP="0075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https://resh.edu.ru/subject/lesson/2576/start/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П.37,38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N990,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N993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BF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BF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BF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https://www.youtube.com/watch?v=7AUS4WgiW7Y</w:t>
              </w:r>
            </w:hyperlink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§52, зад. 1-4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BF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BF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BF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 рассылка</w:t>
            </w:r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теорию на 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18,19, выполнить у. 4 </w:t>
            </w: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с.109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лексику по теме Внешность и черты характера, выполнив у. 1-7 </w:t>
            </w: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21-22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https://youtu.be/2UbeSC9IA50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Спринтерский бег это?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504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https://www.youtube.com/watch?v=46NNfDGTEkw&amp;t=24s</w:t>
              </w:r>
            </w:hyperlink>
          </w:p>
        </w:tc>
        <w:tc>
          <w:tcPr>
            <w:tcW w:w="2693" w:type="dxa"/>
          </w:tcPr>
          <w:p w:rsidR="00750419" w:rsidRPr="00750419" w:rsidRDefault="00750419" w:rsidP="001626CA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50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750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188 – 193</w:t>
            </w:r>
          </w:p>
          <w:p w:rsidR="00750419" w:rsidRPr="00750419" w:rsidRDefault="00750419" w:rsidP="001626CA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eastAsia="Calibri" w:hAnsi="Times New Roman" w:cs="Times New Roman"/>
                <w:sz w:val="24"/>
                <w:szCs w:val="24"/>
              </w:rPr>
              <w:t>Упр.298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2D5B9B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504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https://www.youtube.com/watch?v=yMkHTXg4YnA&amp;t=59s</w:t>
              </w:r>
            </w:hyperlink>
          </w:p>
        </w:tc>
        <w:tc>
          <w:tcPr>
            <w:tcW w:w="2693" w:type="dxa"/>
          </w:tcPr>
          <w:p w:rsidR="00750419" w:rsidRPr="00750419" w:rsidRDefault="00750419" w:rsidP="001626CA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041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(отвечать на вопросы</w:t>
            </w:r>
            <w:proofErr w:type="gramEnd"/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 w:val="restart"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75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12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50419" w:rsidRPr="00750419" w:rsidRDefault="00750419" w:rsidP="0075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50419" w:rsidRPr="00750419" w:rsidRDefault="00750419" w:rsidP="0075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https://resh.edu.ru/subject/lesson/2026/start/</w:t>
              </w:r>
            </w:hyperlink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пройти этапы: Начнём урок, Основная часть, Тренировочные задания, Контрольные задания В</w:t>
            </w: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или В2, нажать кнопку «проверить», прислать скриншот этой страницы в 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2)рассылка 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П.74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N676-678</w:t>
            </w:r>
          </w:p>
        </w:tc>
      </w:tr>
      <w:tr w:rsidR="00750419" w:rsidRPr="00750419" w:rsidTr="00750419">
        <w:trPr>
          <w:trHeight w:val="1140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формул в 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https://www.youtube.com/watch?v=QRN2U5xrBOU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750419" w:rsidRPr="00750419" w:rsidTr="00750419">
        <w:trPr>
          <w:trHeight w:val="748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грамматике.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 файлом: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1.Ссылка на видео «Оптические приборы»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2. Онлайн – тест на 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платфоре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1. Просмотреть видео «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Оптичекие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приборы» </w:t>
            </w:r>
            <w:hyperlink r:id="rId15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https://www.youtube.com/watch?v=U7Weu4_B-Kc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2. Повторить § 34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3.Выполнить конспект §§ 34 в тетрадь</w:t>
            </w:r>
          </w:p>
          <w:p w:rsidR="00750419" w:rsidRPr="00750419" w:rsidRDefault="00750419" w:rsidP="001626CA">
            <w:pPr>
              <w:pStyle w:val="a9"/>
              <w:spacing w:before="0" w:beforeAutospacing="0" w:after="0" w:afterAutospacing="0"/>
            </w:pPr>
            <w:r w:rsidRPr="00750419">
              <w:t>4. Фото  выполненной работы прислать учителю</w:t>
            </w:r>
          </w:p>
          <w:p w:rsidR="00750419" w:rsidRPr="00750419" w:rsidRDefault="00750419" w:rsidP="001626CA">
            <w:pPr>
              <w:pStyle w:val="a9"/>
              <w:spacing w:before="0" w:beforeAutospacing="0" w:after="0" w:afterAutospacing="0"/>
            </w:pPr>
            <w:r w:rsidRPr="00750419">
              <w:t>5. Выполнить онлайн – тест «Линзы»</w:t>
            </w:r>
          </w:p>
        </w:tc>
      </w:tr>
      <w:tr w:rsidR="00750419" w:rsidRPr="00750419" w:rsidTr="00750419">
        <w:trPr>
          <w:trHeight w:val="991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750419" w:rsidRPr="00750419" w:rsidRDefault="00750419" w:rsidP="002D5B9B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50419" w:rsidRPr="00750419" w:rsidRDefault="00750419" w:rsidP="002D5B9B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формул в 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https://www.youtube.com/watch?v=QRN2U5xrBOU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750419" w:rsidRPr="00750419" w:rsidTr="00750419">
        <w:trPr>
          <w:trHeight w:val="916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Повторить предлоги направления и порядок слов в придаточных предложениях.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с 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аудиофайлом</w:t>
            </w:r>
            <w:proofErr w:type="spellEnd"/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Ознакомиться с новой лексикой по теме негативные типы личности, выполнить у.1 с.110, прочитать текст и сделать у. 3 с.111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https://videouroki.net/video/32-obrazovanie-v-rossii-v-xviii-veke.html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https://урок.рф/library/obrazovanie_v_rossii_v_18_v_172406.html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Опорный конспект</w:t>
            </w:r>
          </w:p>
        </w:tc>
      </w:tr>
      <w:tr w:rsidR="00750419" w:rsidRPr="00750419" w:rsidTr="00750419">
        <w:trPr>
          <w:trHeight w:val="35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 w:val="restart"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504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https://interneturok.ru/lesson/biology/8-klass/bindividualnoe-razvitie-organizmab/stroenie-polovoy-sistemy-cheloveka?block=player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 в конце параграфа 46</w:t>
            </w:r>
          </w:p>
        </w:tc>
      </w:tr>
      <w:tr w:rsidR="00750419" w:rsidRPr="00750419" w:rsidTr="00750419">
        <w:trPr>
          <w:trHeight w:val="1803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0419" w:rsidRPr="00750419" w:rsidRDefault="00750419" w:rsidP="00750419">
            <w:pPr>
              <w:pStyle w:val="aa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0419" w:rsidRPr="00750419" w:rsidRDefault="00750419" w:rsidP="00750419">
            <w:pPr>
              <w:pStyle w:val="aa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19" w:rsidRPr="00750419" w:rsidRDefault="00750419" w:rsidP="001626CA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https://reader.lecta.rosuchebnik.ru/demo/7856-62</w:t>
              </w:r>
            </w:hyperlink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132- 133)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19" w:rsidRPr="00750419" w:rsidRDefault="00750419" w:rsidP="0075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«В чем заключается сущность подготовите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этапа творческого проекта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750419" w:rsidRPr="00750419" w:rsidTr="00750419">
        <w:trPr>
          <w:trHeight w:val="617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Выбрать: Технология 8-й класс..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5041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https://multiurok.ru/files/tiekhnologhiia-8-i-klass-profiessional-naia-prigho.htm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Ознакомится с темой, проработать и записать в тетрадь.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504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https://www.youtube.com/watch?v=K6tDERotxV4</w:t>
              </w:r>
            </w:hyperlink>
          </w:p>
        </w:tc>
        <w:tc>
          <w:tcPr>
            <w:tcW w:w="2693" w:type="dxa"/>
          </w:tcPr>
          <w:p w:rsidR="00750419" w:rsidRPr="00750419" w:rsidRDefault="00750419" w:rsidP="001626CA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50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750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194 – 197</w:t>
            </w:r>
          </w:p>
          <w:p w:rsidR="00750419" w:rsidRPr="00750419" w:rsidRDefault="00750419" w:rsidP="001626CA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eastAsia="Calibri" w:hAnsi="Times New Roman" w:cs="Times New Roman"/>
                <w:sz w:val="24"/>
                <w:szCs w:val="24"/>
              </w:rPr>
              <w:t>Упр.306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23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 Видео уроки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24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https://www.youtube.com/watch?v=KxYCQ5j3YiY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25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AsXENLtJoyw</w:t>
              </w:r>
              <w:proofErr w:type="spellEnd"/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N986,993,1002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https://www.youtube.com/watch?v=E0lZKaaEGUI</w:t>
              </w:r>
            </w:hyperlink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§46, зад. 1-6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504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https://www.youtube.com/watch?v=I8y34SgrapE</w:t>
              </w:r>
            </w:hyperlink>
          </w:p>
        </w:tc>
        <w:tc>
          <w:tcPr>
            <w:tcW w:w="2693" w:type="dxa"/>
          </w:tcPr>
          <w:p w:rsidR="00750419" w:rsidRPr="00750419" w:rsidRDefault="00750419" w:rsidP="001626CA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1.Ссылка на видео «Лабораторная работа «Исследование зависимости угла преломления света от угла 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падения»</w:t>
            </w:r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1.Просмотреть видео </w:t>
            </w:r>
            <w:hyperlink r:id="rId28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https://www.youtube.com/watch?v=nZM6hFqNyjs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2. Оформить 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лабораторную работу </w:t>
            </w: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на отдельном двойном тетрадном листе в клеточку в соответствии с описанием в учебнике</w:t>
            </w:r>
            <w:proofErr w:type="gram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на стр. 143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3. Фото оформленной лабораторной работы прислать учителю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3.Повторить §§ 30-34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 w:val="restart"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https://znaika.ru/catalog/8-klass/obshestvoznanie/Potreblenie.html</w:t>
              </w:r>
            </w:hyperlink>
          </w:p>
          <w:p w:rsidR="00750419" w:rsidRPr="00750419" w:rsidRDefault="00750419" w:rsidP="00162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https://videouroki.net/video/23-potrieblieniie.html</w:t>
              </w:r>
            </w:hyperlink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П.25; выучить термины, стр.215 задания 1-4.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На какие дистанции делится бег?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Какие короткие дистанции вы знаете</w:t>
            </w: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Сколько дистанция Марафона?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параграфы 49-54, стр.188 №1, стр.184 №2, решить самостоятельную работу до 17.00 17.04.2020г. и отправить учителю в 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теорию на 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20 и выполнить у. 5 с.111 и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у. 3 с. 75 в рабочей тетради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75041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50419" w:rsidRPr="00750419" w:rsidRDefault="00750419" w:rsidP="007504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https://resh.edu.ru/subject/lesson/2025/start/</w:t>
              </w:r>
            </w:hyperlink>
          </w:p>
        </w:tc>
        <w:tc>
          <w:tcPr>
            <w:tcW w:w="1984" w:type="dxa"/>
          </w:tcPr>
          <w:p w:rsidR="00750419" w:rsidRPr="00750419" w:rsidRDefault="00750419" w:rsidP="007504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П.75,76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N679,681</w:t>
            </w:r>
          </w:p>
        </w:tc>
      </w:tr>
      <w:tr w:rsidR="00750419" w:rsidRPr="00750419" w:rsidTr="00750419">
        <w:trPr>
          <w:trHeight w:val="486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19" w:rsidRPr="00750419" w:rsidTr="00750419">
        <w:trPr>
          <w:trHeight w:val="468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С.58, упр.1-б, письменно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CD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39, 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CD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 w:val="restart"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32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https://www.youtube.com/watch?v=KlSd_tOib2c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N1005,1007,1008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https://videouroki.net/video/33-rossijskaya-nauka-i-tekhnika-v-xviii-veke.html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50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https://multiurok.ru/files/rossiiskaia-nauka-i-tekhnika-v-xviii-veke.html</w:t>
              </w:r>
            </w:hyperlink>
          </w:p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выдающихся деятелях российской науки в </w:t>
            </w:r>
            <w:r w:rsidRPr="0075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2D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504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https://nsportal.ru/shkola/russkiy-yazyk/library/2015/05/03/test-po-russkomu-yazyku-v-8-klasse-po-teme-obrashcheniya</w:t>
              </w:r>
            </w:hyperlink>
          </w:p>
        </w:tc>
        <w:tc>
          <w:tcPr>
            <w:tcW w:w="2693" w:type="dxa"/>
          </w:tcPr>
          <w:p w:rsidR="00750419" w:rsidRPr="00750419" w:rsidRDefault="00750419" w:rsidP="001626CA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прилагается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80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80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80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419" w:rsidRPr="00750419" w:rsidRDefault="00750419" w:rsidP="001626CA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37" w:tgtFrame="_blank" w:history="1">
              <w:r w:rsidRPr="0075041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https://infourok.ru/plankonspekt-uroka-hramoviy-sintez-iskusstv-1450824.html</w:t>
              </w:r>
            </w:hyperlink>
          </w:p>
          <w:p w:rsidR="00750419" w:rsidRPr="00750419" w:rsidRDefault="00750419" w:rsidP="001626CA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38" w:tgtFrame="_blank" w:history="1">
              <w:r w:rsidRPr="0075041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https://resh.edu.ru/subject/lesson/3252/main/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419" w:rsidRPr="00750419" w:rsidRDefault="00750419" w:rsidP="001626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04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Составить кроссворд по биографии и творчеству Г.Свиридова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80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80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80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162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7504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https://interneturok.ru/lesson/biology/8-klass/bindividualnoe-razvitie-organizmab/razvitie-cheloveka-do-rozhdeniya-i-posle?block=player</w:t>
              </w:r>
            </w:hyperlink>
          </w:p>
          <w:p w:rsidR="00750419" w:rsidRPr="00750419" w:rsidRDefault="00750419" w:rsidP="001626CA">
            <w:pPr>
              <w:pStyle w:val="a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5041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75041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ресурс, ответить на вопросы устно в конце параграфа 47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80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80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0419" w:rsidRPr="00750419" w:rsidRDefault="00750419" w:rsidP="0080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, /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https://yandex.fr/video/search?from=tabbar&amp;text=профилактика%20вредных%20привычек%20урок</w:t>
            </w:r>
          </w:p>
        </w:tc>
      </w:tr>
      <w:tr w:rsidR="00750419" w:rsidRPr="00750419" w:rsidTr="00750419">
        <w:trPr>
          <w:trHeight w:val="45"/>
        </w:trPr>
        <w:tc>
          <w:tcPr>
            <w:tcW w:w="851" w:type="dxa"/>
            <w:vMerge/>
          </w:tcPr>
          <w:p w:rsidR="00750419" w:rsidRPr="00750419" w:rsidRDefault="00750419" w:rsidP="0080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750419" w:rsidRPr="00750419" w:rsidRDefault="00750419" w:rsidP="0080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750419" w:rsidRPr="00750419" w:rsidRDefault="00750419" w:rsidP="0080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с </w:t>
            </w: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аудиофайлом</w:t>
            </w:r>
            <w:proofErr w:type="spellEnd"/>
          </w:p>
        </w:tc>
        <w:tc>
          <w:tcPr>
            <w:tcW w:w="2693" w:type="dxa"/>
          </w:tcPr>
          <w:p w:rsidR="00750419" w:rsidRPr="00750419" w:rsidRDefault="00750419" w:rsidP="001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Прочитать текст на с. 112, выполнить упражнения письменно в тетради с.112, у. 3,4</w:t>
            </w:r>
          </w:p>
        </w:tc>
      </w:tr>
      <w:bookmarkEnd w:id="0"/>
    </w:tbl>
    <w:p w:rsidR="00B95524" w:rsidRPr="00BF1A6E" w:rsidRDefault="00B95524" w:rsidP="001C40B3"/>
    <w:sectPr w:rsidR="00B95524" w:rsidRPr="00BF1A6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6055"/>
    <w:multiLevelType w:val="hybridMultilevel"/>
    <w:tmpl w:val="0CDE2044"/>
    <w:lvl w:ilvl="0" w:tplc="3DCE72E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C91"/>
    <w:multiLevelType w:val="hybridMultilevel"/>
    <w:tmpl w:val="5CCEB06C"/>
    <w:lvl w:ilvl="0" w:tplc="5D32CFD2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18F5"/>
    <w:rsid w:val="00095724"/>
    <w:rsid w:val="00102642"/>
    <w:rsid w:val="001053D9"/>
    <w:rsid w:val="001626CA"/>
    <w:rsid w:val="00192493"/>
    <w:rsid w:val="001A1B24"/>
    <w:rsid w:val="001A791F"/>
    <w:rsid w:val="001C40B3"/>
    <w:rsid w:val="001D5749"/>
    <w:rsid w:val="00205966"/>
    <w:rsid w:val="00215DAC"/>
    <w:rsid w:val="00262D32"/>
    <w:rsid w:val="00280172"/>
    <w:rsid w:val="002D5B9B"/>
    <w:rsid w:val="002E7143"/>
    <w:rsid w:val="0030083B"/>
    <w:rsid w:val="00306BC9"/>
    <w:rsid w:val="00312650"/>
    <w:rsid w:val="003134FA"/>
    <w:rsid w:val="00380CAD"/>
    <w:rsid w:val="003B7195"/>
    <w:rsid w:val="003E7721"/>
    <w:rsid w:val="0040066F"/>
    <w:rsid w:val="00410978"/>
    <w:rsid w:val="004253CF"/>
    <w:rsid w:val="00426D2F"/>
    <w:rsid w:val="00432643"/>
    <w:rsid w:val="00437C6B"/>
    <w:rsid w:val="00463B4C"/>
    <w:rsid w:val="00492086"/>
    <w:rsid w:val="00497581"/>
    <w:rsid w:val="004B294B"/>
    <w:rsid w:val="004C6FE4"/>
    <w:rsid w:val="004D440B"/>
    <w:rsid w:val="004D71CC"/>
    <w:rsid w:val="005121F9"/>
    <w:rsid w:val="00536511"/>
    <w:rsid w:val="00584D7E"/>
    <w:rsid w:val="00587842"/>
    <w:rsid w:val="005D4CBF"/>
    <w:rsid w:val="00657DE9"/>
    <w:rsid w:val="006A48DB"/>
    <w:rsid w:val="00713DD6"/>
    <w:rsid w:val="00727A60"/>
    <w:rsid w:val="00750419"/>
    <w:rsid w:val="007B07F6"/>
    <w:rsid w:val="007F3200"/>
    <w:rsid w:val="00804111"/>
    <w:rsid w:val="0081368D"/>
    <w:rsid w:val="00846DC3"/>
    <w:rsid w:val="00853BDF"/>
    <w:rsid w:val="008D3239"/>
    <w:rsid w:val="00910667"/>
    <w:rsid w:val="00914572"/>
    <w:rsid w:val="00921A23"/>
    <w:rsid w:val="0092540E"/>
    <w:rsid w:val="00932E59"/>
    <w:rsid w:val="00946FF6"/>
    <w:rsid w:val="0099694C"/>
    <w:rsid w:val="009A6358"/>
    <w:rsid w:val="00A0237D"/>
    <w:rsid w:val="00A063CC"/>
    <w:rsid w:val="00A4412F"/>
    <w:rsid w:val="00A742CA"/>
    <w:rsid w:val="00AE712C"/>
    <w:rsid w:val="00B62FAF"/>
    <w:rsid w:val="00B719F4"/>
    <w:rsid w:val="00B8008C"/>
    <w:rsid w:val="00B95524"/>
    <w:rsid w:val="00BB3A42"/>
    <w:rsid w:val="00BB545F"/>
    <w:rsid w:val="00BF1A6E"/>
    <w:rsid w:val="00BF75BE"/>
    <w:rsid w:val="00C23F2C"/>
    <w:rsid w:val="00C846FB"/>
    <w:rsid w:val="00CC3ADA"/>
    <w:rsid w:val="00D12569"/>
    <w:rsid w:val="00D23BE6"/>
    <w:rsid w:val="00D379BB"/>
    <w:rsid w:val="00D44480"/>
    <w:rsid w:val="00D45F0A"/>
    <w:rsid w:val="00D51330"/>
    <w:rsid w:val="00DD3451"/>
    <w:rsid w:val="00E35FBC"/>
    <w:rsid w:val="00E600D2"/>
    <w:rsid w:val="00E73EE2"/>
    <w:rsid w:val="00E807DE"/>
    <w:rsid w:val="00ED591D"/>
    <w:rsid w:val="00EE682D"/>
    <w:rsid w:val="00F04893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36511"/>
    <w:pPr>
      <w:spacing w:after="0" w:line="240" w:lineRule="auto"/>
    </w:pPr>
  </w:style>
  <w:style w:type="paragraph" w:styleId="a9">
    <w:name w:val="Normal (Web)"/>
    <w:basedOn w:val="a"/>
    <w:unhideWhenUsed/>
    <w:rsid w:val="0010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44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US4WgiW7Y" TargetMode="External"/><Relationship Id="rId13" Type="http://schemas.openxmlformats.org/officeDocument/2006/relationships/hyperlink" Target="https://resh.edu.ru/subject/lesson/2026/start/" TargetMode="External"/><Relationship Id="rId18" Type="http://schemas.openxmlformats.org/officeDocument/2006/relationships/hyperlink" Target="https://&#1091;&#1088;&#1086;&#1082;.&#1088;&#1092;/library/obrazovanie_v_rossii_v_18_v_172406.html" TargetMode="External"/><Relationship Id="rId26" Type="http://schemas.openxmlformats.org/officeDocument/2006/relationships/hyperlink" Target="https://www.youtube.com/watch?v=E0lZKaaEGUI" TargetMode="External"/><Relationship Id="rId39" Type="http://schemas.openxmlformats.org/officeDocument/2006/relationships/hyperlink" Target="https://interneturok.ru/lesson/biology/8-klass/bindividualnoe-razvitie-organizmab/razvitie-cheloveka-do-rozhdeniya-i-posle?block=play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files/tiekhnologhiia-8-i-klass-profiessional-naia-prigho.htm" TargetMode="External"/><Relationship Id="rId34" Type="http://schemas.openxmlformats.org/officeDocument/2006/relationships/hyperlink" Target="https://videouroki.net/video/33-rossijskaya-nauka-i-tekhnika-v-xviii-veke.html" TargetMode="External"/><Relationship Id="rId7" Type="http://schemas.openxmlformats.org/officeDocument/2006/relationships/hyperlink" Target="https://resh.edu.ru/subject/lesson/2576/start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videouroki.net/video/32-obrazovanie-v-rossii-v-xviii-veke.html" TargetMode="External"/><Relationship Id="rId25" Type="http://schemas.openxmlformats.org/officeDocument/2006/relationships/hyperlink" Target="https://www.youtube.com/watch?v=AsXENLtJoyw" TargetMode="External"/><Relationship Id="rId33" Type="http://schemas.openxmlformats.org/officeDocument/2006/relationships/hyperlink" Target="https://www.youtube.com/watch?v=KlSd_tOib2c" TargetMode="External"/><Relationship Id="rId38" Type="http://schemas.openxmlformats.org/officeDocument/2006/relationships/hyperlink" Target="https://resh.edu.ru/subject/lesson/3252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RN2U5xrBOU" TargetMode="External"/><Relationship Id="rId20" Type="http://schemas.openxmlformats.org/officeDocument/2006/relationships/hyperlink" Target="https://reader.lecta.rosuchebnik.ru/demo/7856-62" TargetMode="External"/><Relationship Id="rId29" Type="http://schemas.openxmlformats.org/officeDocument/2006/relationships/hyperlink" Target="https://znaika.ru/catalog/8-klass/obshestvoznanie/Potreblenie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yMkHTXg4YnA&amp;t=59s" TargetMode="External"/><Relationship Id="rId24" Type="http://schemas.openxmlformats.org/officeDocument/2006/relationships/hyperlink" Target="https://www.youtube.com/watch?v=KxYCQ5j3YiY" TargetMode="External"/><Relationship Id="rId32" Type="http://schemas.openxmlformats.org/officeDocument/2006/relationships/hyperlink" Target="https://www.youtube.com/" TargetMode="External"/><Relationship Id="rId37" Type="http://schemas.openxmlformats.org/officeDocument/2006/relationships/hyperlink" Target="https://infourok.ru/plankonspekt-uroka-hramoviy-sintez-iskusstv-1450824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andex.fr/video/search?from=tabbar&amp;text" TargetMode="External"/><Relationship Id="rId15" Type="http://schemas.openxmlformats.org/officeDocument/2006/relationships/hyperlink" Target="https://www.youtube.com/watch?v=U7Weu4_B-Kc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s://www.youtube.com/watch?v=nZM6hFqNyjs" TargetMode="External"/><Relationship Id="rId36" Type="http://schemas.openxmlformats.org/officeDocument/2006/relationships/hyperlink" Target="https://nsportal.ru/shkola/russkiy-yazyk/library/2015/05/03/test-po-russkomu-yazyku-v-8-klasse-po-teme-obrashcheniya" TargetMode="External"/><Relationship Id="rId10" Type="http://schemas.openxmlformats.org/officeDocument/2006/relationships/hyperlink" Target="https://www.youtube.com/watch?v=46NNfDGTEkw&amp;t=24s" TargetMode="External"/><Relationship Id="rId19" Type="http://schemas.openxmlformats.org/officeDocument/2006/relationships/hyperlink" Target="https://interneturok.ru/lesson/biology/8-klass/bindividualnoe-razvitie-organizmab/stroenie-polovoy-sistemy-cheloveka?block=player" TargetMode="External"/><Relationship Id="rId31" Type="http://schemas.openxmlformats.org/officeDocument/2006/relationships/hyperlink" Target="https://resh.edu.ru/subject/lesson/202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UbeSC9IA50" TargetMode="External"/><Relationship Id="rId14" Type="http://schemas.openxmlformats.org/officeDocument/2006/relationships/hyperlink" Target="https://www.youtube.com/watch?v=QRN2U5xrBOU" TargetMode="External"/><Relationship Id="rId22" Type="http://schemas.openxmlformats.org/officeDocument/2006/relationships/hyperlink" Target="https://www.youtube.com/watch?v=K6tDERotxV4" TargetMode="External"/><Relationship Id="rId27" Type="http://schemas.openxmlformats.org/officeDocument/2006/relationships/hyperlink" Target="https://www.youtube.com/watch?v=I8y34SgrapE" TargetMode="External"/><Relationship Id="rId30" Type="http://schemas.openxmlformats.org/officeDocument/2006/relationships/hyperlink" Target="https://videouroki.net/video/23-potrieblieniie.html" TargetMode="External"/><Relationship Id="rId35" Type="http://schemas.openxmlformats.org/officeDocument/2006/relationships/hyperlink" Target="https://multiurok.ru/files/rossiiskaia-nauka-i-tekhnika-v-xviii-ve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27</cp:revision>
  <cp:lastPrinted>2020-04-03T11:08:00Z</cp:lastPrinted>
  <dcterms:created xsi:type="dcterms:W3CDTF">2020-04-04T11:41:00Z</dcterms:created>
  <dcterms:modified xsi:type="dcterms:W3CDTF">2020-04-13T20:37:00Z</dcterms:modified>
</cp:coreProperties>
</file>