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559"/>
        <w:gridCol w:w="2694"/>
        <w:gridCol w:w="1984"/>
        <w:gridCol w:w="4111"/>
        <w:gridCol w:w="2693"/>
      </w:tblGrid>
      <w:tr w:rsidR="00750419" w:rsidRPr="00750419" w:rsidTr="00750419">
        <w:trPr>
          <w:trHeight w:val="390"/>
        </w:trPr>
        <w:tc>
          <w:tcPr>
            <w:tcW w:w="16160" w:type="dxa"/>
            <w:gridSpan w:val="7"/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Класс 8Б</w:t>
            </w:r>
          </w:p>
        </w:tc>
      </w:tr>
      <w:tr w:rsidR="00750419" w:rsidRPr="00750419" w:rsidTr="00750419">
        <w:trPr>
          <w:cantSplit/>
          <w:trHeight w:val="1134"/>
        </w:trPr>
        <w:tc>
          <w:tcPr>
            <w:tcW w:w="851" w:type="dxa"/>
            <w:textDirection w:val="btLr"/>
          </w:tcPr>
          <w:p w:rsidR="00750419" w:rsidRPr="00750419" w:rsidRDefault="0075041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750419" w:rsidRPr="00750419" w:rsidRDefault="0075041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 w:val="restart"/>
          </w:tcPr>
          <w:p w:rsidR="00750419" w:rsidRPr="00750419" w:rsidRDefault="00750419" w:rsidP="0065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50419" w:rsidRPr="00750419" w:rsidRDefault="00750419" w:rsidP="0065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50419" w:rsidRPr="00750419" w:rsidRDefault="00750419" w:rsidP="00657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§54,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. 1,3, стр.190, </w:t>
            </w:r>
            <w:hyperlink r:id="rId5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https://yandex.fr/video/search?from=tabbar&amp;text</w:t>
              </w:r>
            </w:hyperlink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BF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BF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BF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75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6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50419" w:rsidRPr="00750419" w:rsidRDefault="00750419" w:rsidP="0075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50419" w:rsidRPr="00750419" w:rsidRDefault="00750419" w:rsidP="0075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https://resh.edu.ru/subject/lesson/2576/start/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П.37,38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N990,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N993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BF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BF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BF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https://www.youtube.com/watch?v=7AUS4WgiW7Y</w:t>
              </w:r>
            </w:hyperlink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§52, зад. 1-4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BF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BF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BF7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 рассылка</w:t>
            </w:r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теорию на 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18,19, выполнить у. 4 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с.109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лексику по теме Внешность и черты характера, выполнив у. 1-7 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https://youtu.be/2UbeSC9IA50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Спринтерский бег это?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504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https://www.youtube.com/watch?v=46NNfDGTEkw&amp;t=24s</w:t>
              </w:r>
            </w:hyperlink>
          </w:p>
        </w:tc>
        <w:tc>
          <w:tcPr>
            <w:tcW w:w="2693" w:type="dxa"/>
          </w:tcPr>
          <w:p w:rsidR="00750419" w:rsidRPr="00750419" w:rsidRDefault="00750419" w:rsidP="001626CA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50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750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188 – 193</w:t>
            </w:r>
          </w:p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eastAsia="Calibri" w:hAnsi="Times New Roman" w:cs="Times New Roman"/>
                <w:sz w:val="24"/>
                <w:szCs w:val="24"/>
              </w:rPr>
              <w:t>Упр.298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2D5B9B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504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https://www.youtube.com/watch?v=yMkHTXg4YnA&amp;t=59s</w:t>
              </w:r>
            </w:hyperlink>
          </w:p>
        </w:tc>
        <w:tc>
          <w:tcPr>
            <w:tcW w:w="2693" w:type="dxa"/>
          </w:tcPr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041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 (отвечать на вопросы</w:t>
            </w:r>
            <w:proofErr w:type="gramEnd"/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 w:val="restart"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75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12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50419" w:rsidRPr="00750419" w:rsidRDefault="00750419" w:rsidP="0075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50419" w:rsidRPr="00750419" w:rsidRDefault="00750419" w:rsidP="0075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https://resh.edu.ru/subject/lesson/2026/start/</w:t>
              </w:r>
            </w:hyperlink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пройти этапы: Начнём урок, Основная часть, Тренировочные задания, Контрольные задания В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или В2, нажать кнопку «проверить», прислать скриншот этой страницы в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2)рассылка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П.74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N676-678</w:t>
            </w:r>
          </w:p>
        </w:tc>
      </w:tr>
      <w:tr w:rsidR="00750419" w:rsidRPr="00750419" w:rsidTr="00750419">
        <w:trPr>
          <w:trHeight w:val="1140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формул в 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https://www.youtube.com/watch?v=QRN2U5xrBOU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750419" w:rsidRPr="00750419" w:rsidTr="00750419">
        <w:trPr>
          <w:trHeight w:val="748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грамматике.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 файлом: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1.Ссылка на видео «Оптические приборы»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2. Онлайн – тест на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платфоре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1. Просмотреть видео «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Оптичекие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приборы» </w:t>
            </w:r>
            <w:hyperlink r:id="rId15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https://www.youtube.com/watch?v=U7Weu4_B-Kc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2. Повторить § 34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3.Выполнить конспект §§ 34 в тетрадь</w:t>
            </w:r>
          </w:p>
          <w:p w:rsidR="00750419" w:rsidRPr="00750419" w:rsidRDefault="00750419" w:rsidP="001626CA">
            <w:pPr>
              <w:pStyle w:val="a9"/>
              <w:spacing w:before="0" w:beforeAutospacing="0" w:after="0" w:afterAutospacing="0"/>
            </w:pPr>
            <w:r w:rsidRPr="00750419">
              <w:t>4. Фото  выполненной работы прислать учителю</w:t>
            </w:r>
          </w:p>
          <w:p w:rsidR="00750419" w:rsidRPr="00750419" w:rsidRDefault="00750419" w:rsidP="001626CA">
            <w:pPr>
              <w:pStyle w:val="a9"/>
              <w:spacing w:before="0" w:beforeAutospacing="0" w:after="0" w:afterAutospacing="0"/>
            </w:pPr>
            <w:r w:rsidRPr="00750419">
              <w:t>5. Выполнить онлайн – тест «Линзы»</w:t>
            </w:r>
          </w:p>
        </w:tc>
      </w:tr>
      <w:tr w:rsidR="00750419" w:rsidRPr="00750419" w:rsidTr="00750419">
        <w:trPr>
          <w:trHeight w:val="991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750419" w:rsidRPr="00750419" w:rsidRDefault="00750419" w:rsidP="002D5B9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50419" w:rsidRPr="00750419" w:rsidRDefault="00750419" w:rsidP="002D5B9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формул в 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https://www.youtube.com/watch?v=QRN2U5xrBOU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750419" w:rsidRPr="00750419" w:rsidTr="00750419">
        <w:trPr>
          <w:trHeight w:val="916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Повторить предлоги направления и порядок слов в придаточных предложениях.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аудиофайлом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Ознакомиться с новой лексикой по теме негативные типы личности, выполнить у.1 с.110, прочитать текст и сделать у. 3 с.111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https://videouroki.net/video/32-obrazovanie-v-rossii-v-xviii-veke.html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https://урок.рф/library/obrazovanie_v_rossii_v_18_v_172406.html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Опорный конспект</w:t>
            </w:r>
          </w:p>
        </w:tc>
      </w:tr>
      <w:tr w:rsidR="00750419" w:rsidRPr="00750419" w:rsidTr="00750419">
        <w:trPr>
          <w:trHeight w:val="35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 w:val="restart"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504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https://interneturok.ru/lesson/biology/8-klass/bindividualnoe-razvitie-organizmab/stroenie-polovoy-sistemy-cheloveka?block=player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устно в конце параграфа 46</w:t>
            </w:r>
          </w:p>
        </w:tc>
      </w:tr>
      <w:tr w:rsidR="00750419" w:rsidRPr="00750419" w:rsidTr="00750419">
        <w:trPr>
          <w:trHeight w:val="1803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0419" w:rsidRPr="00750419" w:rsidRDefault="00750419" w:rsidP="00750419">
            <w:pPr>
              <w:pStyle w:val="aa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50419" w:rsidRPr="00750419" w:rsidRDefault="00750419" w:rsidP="00750419">
            <w:pPr>
              <w:pStyle w:val="aa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19" w:rsidRPr="00750419" w:rsidRDefault="00750419" w:rsidP="001626CA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https://reader.lecta.rosuchebnik.ru/demo/7856-62</w:t>
              </w:r>
            </w:hyperlink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132- 133)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19" w:rsidRPr="00750419" w:rsidRDefault="00750419" w:rsidP="0075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Ответить на вопрос «В чем заключается сущность подготовите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этапа творческого проекта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750419" w:rsidRPr="00750419" w:rsidTr="00750419">
        <w:trPr>
          <w:trHeight w:val="617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0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Выбрать: Технология 8-й класс..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50419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https://multiurok.ru/files/tiekhnologhiia-8-i-klass-profiessional-naia-prigho.htm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Ознакомится с темой, проработать и записать в тетрадь.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504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https://www.youtube.com/watch?v=K6tDERotxV4</w:t>
              </w:r>
            </w:hyperlink>
          </w:p>
        </w:tc>
        <w:tc>
          <w:tcPr>
            <w:tcW w:w="2693" w:type="dxa"/>
          </w:tcPr>
          <w:p w:rsidR="00750419" w:rsidRPr="00750419" w:rsidRDefault="00750419" w:rsidP="001626CA">
            <w:pPr>
              <w:keepNext/>
              <w:keepLines/>
              <w:ind w:left="-57" w:right="-57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50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7504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194 – 197</w:t>
            </w:r>
          </w:p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eastAsia="Calibri" w:hAnsi="Times New Roman" w:cs="Times New Roman"/>
                <w:sz w:val="24"/>
                <w:szCs w:val="24"/>
              </w:rPr>
              <w:t>Упр.306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23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 Видео уроки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24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https://www.youtube.com/watch?v=KxYCQ5j3YiY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25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AsXENLtJoyw</w:t>
              </w:r>
              <w:proofErr w:type="spellEnd"/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N986,993,1002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https://www.youtube.com/watch?v=E0lZKaaEGUI</w:t>
              </w:r>
            </w:hyperlink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§46, зад. 1-6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504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https://www.youtube.com/watch?v=I8y34SgrapE</w:t>
              </w:r>
            </w:hyperlink>
          </w:p>
        </w:tc>
        <w:tc>
          <w:tcPr>
            <w:tcW w:w="2693" w:type="dxa"/>
          </w:tcPr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 с вложенными файлами: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1.Ссылка на видео «Лабораторная работа «Исследование зависимости угла преломления света от угла 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падения»</w:t>
            </w:r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1.Просмотреть видео </w:t>
            </w:r>
            <w:hyperlink r:id="rId28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https://www.youtube.com/watch?v=nZM6hFqNyjs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лабораторную работу 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на отдельном двойном тетрадном листе в клеточку в соответствии с описанием в учебнике</w:t>
            </w:r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на стр. 143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3. Фото оформленной лабораторной работы прислать учителю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3.Повторить §§ 30-34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 w:val="restart"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https://znaika.ru/catalog/8-klass/obshestvoznanie/Potreblenie.html</w:t>
              </w:r>
            </w:hyperlink>
          </w:p>
          <w:p w:rsidR="00750419" w:rsidRPr="00750419" w:rsidRDefault="00750419" w:rsidP="00162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https://videouroki.net/video/23-potrieblieniie.html</w:t>
              </w:r>
            </w:hyperlink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П.25; выучить термины, стр.215 задания 1-4.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На какие дистанции делится бег?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Какие короткие дистанции вы знаете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Сколько дистанция Марафона?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параграфы 49-54, стр.188 №1, стр.184 №2, решить самостоятельную работу до 17.00 17.04.2020г. и отправить учителю в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теорию на 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20 и выполнить у. 5 с.111 и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у. 3 с. 75 в рабочей тетради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75041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50419" w:rsidRPr="00750419" w:rsidRDefault="00750419" w:rsidP="007504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https://resh.edu.ru/subject/lesson/2025/start/</w:t>
              </w:r>
            </w:hyperlink>
          </w:p>
        </w:tc>
        <w:tc>
          <w:tcPr>
            <w:tcW w:w="1984" w:type="dxa"/>
          </w:tcPr>
          <w:p w:rsidR="00750419" w:rsidRPr="00750419" w:rsidRDefault="00750419" w:rsidP="007504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П.75,76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N679,681</w:t>
            </w:r>
          </w:p>
        </w:tc>
      </w:tr>
      <w:tr w:rsidR="00750419" w:rsidRPr="00750419" w:rsidTr="00750419">
        <w:trPr>
          <w:trHeight w:val="486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19" w:rsidRPr="00750419" w:rsidTr="00750419">
        <w:trPr>
          <w:trHeight w:val="468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С.58, упр.1-б, письменно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39, 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CD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40)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 w:val="restart"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32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https://www.youtube.com/watch?v=KlSd_tOib2c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N1005,1007,1008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https://videouroki.net/video/33-rossijskaya-nauka-i-tekhnika-v-xviii-veke.html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5041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https://multiurok.ru/files/rossiiskaia-nauka-i-tekhnika-v-xviii-veke.html</w:t>
              </w:r>
            </w:hyperlink>
          </w:p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Эл. Жур: рассылка</w:t>
            </w:r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выдающихся деятелях российской науки в </w:t>
            </w:r>
            <w:r w:rsidRPr="0075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2D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504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https://nsportal.ru/shkola/russkiy-yazyk/library/2015/05/03/test-po-russkomu-yazyku-v-8-klasse-po-teme-obrashcheniya</w:t>
              </w:r>
            </w:hyperlink>
          </w:p>
        </w:tc>
        <w:tc>
          <w:tcPr>
            <w:tcW w:w="2693" w:type="dxa"/>
          </w:tcPr>
          <w:p w:rsidR="00750419" w:rsidRPr="00750419" w:rsidRDefault="00750419" w:rsidP="001626CA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прилагается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419" w:rsidRPr="00750419" w:rsidRDefault="00750419" w:rsidP="001626CA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37" w:tgtFrame="_blank" w:history="1">
              <w:r w:rsidRPr="0075041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https://infourok.ru/plankonspekt-uroka-hramoviy-sintez-iskusstv-1450824.html</w:t>
              </w:r>
            </w:hyperlink>
          </w:p>
          <w:p w:rsidR="00750419" w:rsidRPr="00750419" w:rsidRDefault="00750419" w:rsidP="001626CA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38" w:tgtFrame="_blank" w:history="1">
              <w:r w:rsidRPr="0075041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https://resh.edu.ru/subject/lesson/3252/main/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419" w:rsidRPr="00750419" w:rsidRDefault="00750419" w:rsidP="001626C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04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кроссворд по биографии и творчеству Г.Свиридова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1626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75041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https://interneturok.ru/lesson/biology/8-klass/bindividualnoe-razvitie-organizmab/razvitie-cheloveka-do-rozhdeniya-i-posle?block=player</w:t>
              </w:r>
            </w:hyperlink>
          </w:p>
          <w:p w:rsidR="00750419" w:rsidRPr="00750419" w:rsidRDefault="00750419" w:rsidP="001626CA">
            <w:pPr>
              <w:pStyle w:val="a8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75041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75041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просмотреть эл. ресурс, ответить на вопросы устно в конце параграфа 47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https://yandex.fr/video/search?from=tabbar&amp;text=профилактика%20вредных%20привычек%20урок</w:t>
            </w:r>
          </w:p>
        </w:tc>
      </w:tr>
      <w:tr w:rsidR="00750419" w:rsidRPr="00750419" w:rsidTr="00750419">
        <w:trPr>
          <w:trHeight w:val="45"/>
        </w:trPr>
        <w:tc>
          <w:tcPr>
            <w:tcW w:w="851" w:type="dxa"/>
            <w:vMerge/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750419" w:rsidRPr="00750419" w:rsidRDefault="00750419" w:rsidP="0080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с </w:t>
            </w:r>
            <w:proofErr w:type="spellStart"/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аудиофайлом</w:t>
            </w:r>
            <w:proofErr w:type="spellEnd"/>
          </w:p>
        </w:tc>
        <w:tc>
          <w:tcPr>
            <w:tcW w:w="2693" w:type="dxa"/>
          </w:tcPr>
          <w:p w:rsidR="00750419" w:rsidRPr="00750419" w:rsidRDefault="00750419" w:rsidP="001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19">
              <w:rPr>
                <w:rFonts w:ascii="Times New Roman" w:hAnsi="Times New Roman" w:cs="Times New Roman"/>
                <w:sz w:val="24"/>
                <w:szCs w:val="24"/>
              </w:rPr>
              <w:t>Прочитать текст на с. 112, выполнить упражнения письменно в тетради с.112, у. 3,4</w:t>
            </w:r>
          </w:p>
        </w:tc>
      </w:tr>
      <w:bookmarkEnd w:id="0"/>
    </w:tbl>
    <w:p w:rsidR="00B95524" w:rsidRPr="00BF1A6E" w:rsidRDefault="00B95524" w:rsidP="001C40B3"/>
    <w:sectPr w:rsidR="00B95524" w:rsidRPr="00BF1A6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6055"/>
    <w:multiLevelType w:val="hybridMultilevel"/>
    <w:tmpl w:val="0CDE2044"/>
    <w:lvl w:ilvl="0" w:tplc="3DCE72E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A1C91"/>
    <w:multiLevelType w:val="hybridMultilevel"/>
    <w:tmpl w:val="5CCEB06C"/>
    <w:lvl w:ilvl="0" w:tplc="5D32CFD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18F5"/>
    <w:rsid w:val="00095724"/>
    <w:rsid w:val="00102642"/>
    <w:rsid w:val="001053D9"/>
    <w:rsid w:val="001626CA"/>
    <w:rsid w:val="00192493"/>
    <w:rsid w:val="001A1B24"/>
    <w:rsid w:val="001A791F"/>
    <w:rsid w:val="001C40B3"/>
    <w:rsid w:val="001D5749"/>
    <w:rsid w:val="00205966"/>
    <w:rsid w:val="00215DAC"/>
    <w:rsid w:val="00262D32"/>
    <w:rsid w:val="00280172"/>
    <w:rsid w:val="002D5B9B"/>
    <w:rsid w:val="002E7143"/>
    <w:rsid w:val="0030083B"/>
    <w:rsid w:val="00306BC9"/>
    <w:rsid w:val="00312650"/>
    <w:rsid w:val="003134FA"/>
    <w:rsid w:val="00380CAD"/>
    <w:rsid w:val="003B7195"/>
    <w:rsid w:val="003E7721"/>
    <w:rsid w:val="0040066F"/>
    <w:rsid w:val="00410978"/>
    <w:rsid w:val="004253CF"/>
    <w:rsid w:val="00426D2F"/>
    <w:rsid w:val="00432643"/>
    <w:rsid w:val="00437C6B"/>
    <w:rsid w:val="00463B4C"/>
    <w:rsid w:val="00492086"/>
    <w:rsid w:val="00497581"/>
    <w:rsid w:val="004B294B"/>
    <w:rsid w:val="004C6FE4"/>
    <w:rsid w:val="004D440B"/>
    <w:rsid w:val="004D71CC"/>
    <w:rsid w:val="005121F9"/>
    <w:rsid w:val="00536511"/>
    <w:rsid w:val="00584D7E"/>
    <w:rsid w:val="00587842"/>
    <w:rsid w:val="005D4CBF"/>
    <w:rsid w:val="00657DE9"/>
    <w:rsid w:val="006A48DB"/>
    <w:rsid w:val="00713DD6"/>
    <w:rsid w:val="00727A60"/>
    <w:rsid w:val="00750419"/>
    <w:rsid w:val="007B07F6"/>
    <w:rsid w:val="007F3200"/>
    <w:rsid w:val="00804111"/>
    <w:rsid w:val="0081368D"/>
    <w:rsid w:val="00846DC3"/>
    <w:rsid w:val="00853BDF"/>
    <w:rsid w:val="008D3239"/>
    <w:rsid w:val="00910667"/>
    <w:rsid w:val="00914572"/>
    <w:rsid w:val="00921A23"/>
    <w:rsid w:val="0092540E"/>
    <w:rsid w:val="00932E59"/>
    <w:rsid w:val="00946FF6"/>
    <w:rsid w:val="0099694C"/>
    <w:rsid w:val="009A6358"/>
    <w:rsid w:val="00A0237D"/>
    <w:rsid w:val="00A063CC"/>
    <w:rsid w:val="00A4412F"/>
    <w:rsid w:val="00A742CA"/>
    <w:rsid w:val="00AE712C"/>
    <w:rsid w:val="00B62FAF"/>
    <w:rsid w:val="00B719F4"/>
    <w:rsid w:val="00B8008C"/>
    <w:rsid w:val="00B95524"/>
    <w:rsid w:val="00BB3A42"/>
    <w:rsid w:val="00BB545F"/>
    <w:rsid w:val="00BF1A6E"/>
    <w:rsid w:val="00BF75BE"/>
    <w:rsid w:val="00C23F2C"/>
    <w:rsid w:val="00C846FB"/>
    <w:rsid w:val="00CC3ADA"/>
    <w:rsid w:val="00D12569"/>
    <w:rsid w:val="00D23BE6"/>
    <w:rsid w:val="00D379BB"/>
    <w:rsid w:val="00D44480"/>
    <w:rsid w:val="00D45F0A"/>
    <w:rsid w:val="00D51330"/>
    <w:rsid w:val="00DD3451"/>
    <w:rsid w:val="00E35FBC"/>
    <w:rsid w:val="00E600D2"/>
    <w:rsid w:val="00E73EE2"/>
    <w:rsid w:val="00E807DE"/>
    <w:rsid w:val="00ED591D"/>
    <w:rsid w:val="00EE682D"/>
    <w:rsid w:val="00F04893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536511"/>
    <w:pPr>
      <w:spacing w:after="0" w:line="240" w:lineRule="auto"/>
    </w:pPr>
  </w:style>
  <w:style w:type="paragraph" w:styleId="a9">
    <w:name w:val="Normal (Web)"/>
    <w:basedOn w:val="a"/>
    <w:unhideWhenUsed/>
    <w:rsid w:val="0010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44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AUS4WgiW7Y" TargetMode="External"/><Relationship Id="rId13" Type="http://schemas.openxmlformats.org/officeDocument/2006/relationships/hyperlink" Target="https://resh.edu.ru/subject/lesson/2026/start/" TargetMode="External"/><Relationship Id="rId18" Type="http://schemas.openxmlformats.org/officeDocument/2006/relationships/hyperlink" Target="https://&#1091;&#1088;&#1086;&#1082;.&#1088;&#1092;/library/obrazovanie_v_rossii_v_18_v_172406.html" TargetMode="External"/><Relationship Id="rId26" Type="http://schemas.openxmlformats.org/officeDocument/2006/relationships/hyperlink" Target="https://www.youtube.com/watch?v=E0lZKaaEGUI" TargetMode="External"/><Relationship Id="rId39" Type="http://schemas.openxmlformats.org/officeDocument/2006/relationships/hyperlink" Target="https://interneturok.ru/lesson/biology/8-klass/bindividualnoe-razvitie-organizmab/razvitie-cheloveka-do-rozhdeniya-i-posle?block=play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tiekhnologhiia-8-i-klass-profiessional-naia-prigho.htm" TargetMode="External"/><Relationship Id="rId34" Type="http://schemas.openxmlformats.org/officeDocument/2006/relationships/hyperlink" Target="https://videouroki.net/video/33-rossijskaya-nauka-i-tekhnika-v-xviii-veke.html" TargetMode="External"/><Relationship Id="rId7" Type="http://schemas.openxmlformats.org/officeDocument/2006/relationships/hyperlink" Target="https://resh.edu.ru/subject/lesson/2576/start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videouroki.net/video/32-obrazovanie-v-rossii-v-xviii-veke.html" TargetMode="External"/><Relationship Id="rId25" Type="http://schemas.openxmlformats.org/officeDocument/2006/relationships/hyperlink" Target="https://www.youtube.com/watch?v=AsXENLtJoyw" TargetMode="External"/><Relationship Id="rId33" Type="http://schemas.openxmlformats.org/officeDocument/2006/relationships/hyperlink" Target="https://www.youtube.com/watch?v=KlSd_tOib2c" TargetMode="External"/><Relationship Id="rId38" Type="http://schemas.openxmlformats.org/officeDocument/2006/relationships/hyperlink" Target="https://resh.edu.ru/subject/lesson/3252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RN2U5xrBOU" TargetMode="External"/><Relationship Id="rId20" Type="http://schemas.openxmlformats.org/officeDocument/2006/relationships/hyperlink" Target="https://reader.lecta.rosuchebnik.ru/demo/7856-62" TargetMode="External"/><Relationship Id="rId29" Type="http://schemas.openxmlformats.org/officeDocument/2006/relationships/hyperlink" Target="https://znaika.ru/catalog/8-klass/obshestvoznanie/Potreblenie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yMkHTXg4YnA&amp;t=59s" TargetMode="External"/><Relationship Id="rId24" Type="http://schemas.openxmlformats.org/officeDocument/2006/relationships/hyperlink" Target="https://www.youtube.com/watch?v=KxYCQ5j3YiY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infourok.ru/plankonspekt-uroka-hramoviy-sintez-iskusstv-1450824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andex.fr/video/search?from=tabbar&amp;text" TargetMode="External"/><Relationship Id="rId15" Type="http://schemas.openxmlformats.org/officeDocument/2006/relationships/hyperlink" Target="https://www.youtube.com/watch?v=U7Weu4_B-Kc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www.youtube.com/watch?v=nZM6hFqNyjs" TargetMode="External"/><Relationship Id="rId36" Type="http://schemas.openxmlformats.org/officeDocument/2006/relationships/hyperlink" Target="https://nsportal.ru/shkola/russkiy-yazyk/library/2015/05/03/test-po-russkomu-yazyku-v-8-klasse-po-teme-obrashcheniya" TargetMode="External"/><Relationship Id="rId10" Type="http://schemas.openxmlformats.org/officeDocument/2006/relationships/hyperlink" Target="https://www.youtube.com/watch?v=46NNfDGTEkw&amp;t=24s" TargetMode="External"/><Relationship Id="rId19" Type="http://schemas.openxmlformats.org/officeDocument/2006/relationships/hyperlink" Target="https://interneturok.ru/lesson/biology/8-klass/bindividualnoe-razvitie-organizmab/stroenie-polovoy-sistemy-cheloveka?block=player" TargetMode="External"/><Relationship Id="rId31" Type="http://schemas.openxmlformats.org/officeDocument/2006/relationships/hyperlink" Target="https://resh.edu.ru/subject/lesson/202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UbeSC9IA50" TargetMode="External"/><Relationship Id="rId14" Type="http://schemas.openxmlformats.org/officeDocument/2006/relationships/hyperlink" Target="https://www.youtube.com/watch?v=QRN2U5xrBOU" TargetMode="External"/><Relationship Id="rId22" Type="http://schemas.openxmlformats.org/officeDocument/2006/relationships/hyperlink" Target="https://www.youtube.com/watch?v=K6tDERotxV4" TargetMode="External"/><Relationship Id="rId27" Type="http://schemas.openxmlformats.org/officeDocument/2006/relationships/hyperlink" Target="https://www.youtube.com/watch?v=I8y34SgrapE" TargetMode="External"/><Relationship Id="rId30" Type="http://schemas.openxmlformats.org/officeDocument/2006/relationships/hyperlink" Target="https://videouroki.net/video/23-potrieblieniie.html" TargetMode="External"/><Relationship Id="rId35" Type="http://schemas.openxmlformats.org/officeDocument/2006/relationships/hyperlink" Target="https://multiurok.ru/files/rossiiskaia-nauka-i-tekhnika-v-xviii-ve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27</cp:revision>
  <cp:lastPrinted>2020-04-03T11:08:00Z</cp:lastPrinted>
  <dcterms:created xsi:type="dcterms:W3CDTF">2020-04-04T11:41:00Z</dcterms:created>
  <dcterms:modified xsi:type="dcterms:W3CDTF">2020-04-13T20:37:00Z</dcterms:modified>
</cp:coreProperties>
</file>