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2835"/>
        <w:gridCol w:w="2693"/>
        <w:gridCol w:w="3118"/>
        <w:gridCol w:w="2694"/>
      </w:tblGrid>
      <w:tr w:rsidR="00663DD3" w:rsidRPr="00EE78FE" w:rsidTr="00B53BDB">
        <w:trPr>
          <w:trHeight w:val="390"/>
        </w:trPr>
        <w:tc>
          <w:tcPr>
            <w:tcW w:w="15843" w:type="dxa"/>
            <w:gridSpan w:val="7"/>
            <w:shd w:val="clear" w:color="auto" w:fill="auto"/>
          </w:tcPr>
          <w:p w:rsidR="00663DD3" w:rsidRPr="00EE78FE" w:rsidRDefault="00663DD3" w:rsidP="00A5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1B">
              <w:rPr>
                <w:rFonts w:ascii="Times New Roman" w:hAnsi="Times New Roman" w:cs="Times New Roman"/>
                <w:sz w:val="40"/>
                <w:szCs w:val="24"/>
              </w:rPr>
              <w:t>Класс 9В</w:t>
            </w:r>
          </w:p>
        </w:tc>
      </w:tr>
      <w:tr w:rsidR="00663DD3" w:rsidRPr="00EE78FE" w:rsidTr="00B53BDB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63DD3" w:rsidRPr="00EE78FE" w:rsidRDefault="00663DD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B213E" w:rsidRPr="00EE78FE" w:rsidTr="00B53BDB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CB213E" w:rsidRPr="00EE78FE" w:rsidRDefault="00CB213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B213E" w:rsidRPr="003D43F8" w:rsidRDefault="00CB213E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B213E" w:rsidRPr="003D43F8" w:rsidRDefault="00CB213E" w:rsidP="00E4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B213E" w:rsidRPr="003D43F8" w:rsidRDefault="00CB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B213E" w:rsidRPr="003D43F8" w:rsidRDefault="00CB2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B213E" w:rsidRPr="003D43F8" w:rsidRDefault="00A5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Платформа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B213E" w:rsidRPr="003D43F8" w:rsidRDefault="00A50B8A" w:rsidP="0080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66-67. Читать, переводить тексты. (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D09DD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Платформа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Конспект темы +тест в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Элжуре</w:t>
            </w:r>
            <w:proofErr w:type="spellEnd"/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D9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https://www.youtube.com/watch?v=XBnyznKbQ7Q</w:t>
              </w:r>
            </w:hyperlink>
          </w:p>
          <w:p w:rsidR="008E2387" w:rsidRPr="003D43F8" w:rsidRDefault="00146B95" w:rsidP="00D9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https://www.youtube.com/watch?v=HSUDumaoSe8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Повторить §40-42, §46, §49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10768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7F4A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https://rus-oge.sdamgia.ru/test?theme=129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377F4A" w:rsidP="0010768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8E2387" w:rsidRPr="00E14D8F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 </w:t>
            </w:r>
            <w:hyperlink r:id="rId10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выполненное задание по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CB213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урок </w:t>
            </w:r>
            <w:hyperlink r:id="rId12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https://www.youtube.com/watch?v=oq4AP54mOyI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https://www.youtube.com/watch?v=fUqzejSJuCs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3) рассылка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128 №1184,1211</w:t>
            </w:r>
          </w:p>
        </w:tc>
      </w:tr>
      <w:tr w:rsidR="008E2387" w:rsidRPr="00EE78FE" w:rsidTr="00B53BDB">
        <w:trPr>
          <w:trHeight w:val="35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14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7F4A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https://www.youtube.com/watch?v=wfRtdhyAh58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377F4A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вопросы)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 w:val="restart"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России. </w:t>
            </w: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Всеобщая история.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ресурс </w:t>
            </w:r>
            <w:hyperlink r:id="rId15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https://interneturok.ru/lesson/istoriya-rossii/9-klass/rossiya-v-1900-1916-gg/vneshnyaya-politika-russko-yaponskaya-voyna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в учебнике</w:t>
            </w:r>
            <w:proofErr w:type="gram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 </w:t>
            </w: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ройти тест по теме: </w:t>
            </w:r>
            <w:hyperlink r:id="rId16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https://videouroki.net/tests/nikolai-ii-nachalo-pravlieniia-politichieskoie-razvitiie-strany-v-1894-1904-ghod.html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7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https://videouroki.net/tests/tiest-nachalo-pravlieniia-nikolaia-ii.html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8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https://videouroki.net/tests/russko-iaponskaia-voina.html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https://interneturok.ru/lesson/biology/9-klass/uchenie-ob-evolyutsii/etapy-evolyutsii-cheloveka?block=player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 2 ответить на вопросы устно в конце параграфа 29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BD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BD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infourok.ru</w:t>
            </w:r>
            <w:proofErr w:type="spellEnd"/>
          </w:p>
          <w:p w:rsidR="008E2387" w:rsidRPr="003D43F8" w:rsidRDefault="00146B95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https://youtu.be/4PGOQjoA6LI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конспект в тетради.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D09DD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7662A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77F4A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https://rus-oge.sdamgia.ru/test?theme=131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377F4A" w:rsidP="00017A3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D09DD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Российская электронная школа </w:t>
            </w:r>
            <w:hyperlink r:id="rId22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Видео урок </w:t>
            </w:r>
            <w:hyperlink r:id="rId23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https://resh.edu.ru/subject/lesson/1987/start/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https://resh.edu.ru/subject/lesson/1996/start/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03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2)рассылка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14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77F4A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https://www.youtube.com/watch?v=aHA0ycmTZW4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E2387" w:rsidRPr="003D43F8" w:rsidRDefault="00377F4A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вопросы)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 w:val="restart"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</w:t>
              </w:r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ooks-viewer/index.html?path=/media/ebook/321913/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 </w:t>
            </w:r>
            <w:hyperlink r:id="rId28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 110 №3 тест; стр. 111 №8 (10 предложений)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63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https://interneturok.ru/lesson/biology/9-klass/uchenie-ob-evolyutsii/biosotsialnaya-suschnost-vida-homo-sapiens?block=player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 2.по желанию подготовить доклады.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77F4A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https://rus-oge.sdamgia.ru/test?theme=132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377F4A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D09DD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ресурс </w:t>
            </w:r>
            <w:hyperlink r:id="rId32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https://interneturok.ru/lesson/istoriya-rossii/9-klass/rossiya-v-1900-1916-gg/pervaya-rossiyskaya-revolyutsiya-1905-1907-gg-ch-1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3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https://interneturok.ru/lesson/istoriya-rossii/9-klass/rossiya-v-1900-1916-gg/pervaya-rossiyskaya-revolyutsiya-1905-1907-gg-ch-2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 учебнике</w:t>
            </w:r>
            <w:proofErr w:type="gram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 П</w:t>
            </w:r>
            <w:proofErr w:type="gram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ройти тест по теме: </w:t>
            </w:r>
            <w:hyperlink r:id="rId34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https://videouroki.net/tests/nikolai-ii.html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https://videouroki.net/tests/piervaia-rossiiskaia-rievoliutsiia.html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6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https://videouroki.net/tests/piervaia-rossiiskaia-rievoliutsiia-i-politichieskiie-rieformy-1905-1907-ghgh.html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D09DD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77F4A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https://www.youtube.com/watch?v=aHA0ycmTZW4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377F4A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вопросы)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D09DD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урок </w:t>
            </w:r>
            <w:hyperlink r:id="rId38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https://www.youtube.com/watch?v=gOuxtPsqXCQ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9" w:history="1">
              <w:r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https://www.youtube.com/watch?v=x-qxnWk5O0Y</w:t>
              </w:r>
            </w:hyperlink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2) рассылка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129,130 №1214,122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 w:val="restart"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D09DD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F5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https://resh.edu.ru/subject/lesson/1555/start/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1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https://resh.edu.ru/subject/lesson/1990/start/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2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https://resh.edu.ru/subject/lesson/2569/start/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2)рассылка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87" w:rsidRPr="00EE78FE" w:rsidTr="00B53BDB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Платформа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  <w:tc>
          <w:tcPr>
            <w:tcW w:w="2694" w:type="dxa"/>
            <w:tcBorders>
              <w:top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68, упр.2б (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(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</w:tr>
      <w:tr w:rsidR="008E2387" w:rsidRPr="00EE78FE" w:rsidTr="00B53BDB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9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1).с.68у.2</w:t>
            </w:r>
            <w:proofErr w:type="gram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как эти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предл.в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тексте? Выпиши в 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2).у.2</w:t>
            </w:r>
            <w:proofErr w:type="gram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 как в рамочке и запиши)</w:t>
            </w:r>
          </w:p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З.Н.)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 </w:t>
            </w:r>
            <w:hyperlink r:id="rId45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112 №3 тест; стр. 112 №5 (10 предложений) слова + № 1</w:t>
            </w:r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D09DD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D9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D43F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146B95" w:rsidP="00D9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E2387" w:rsidRPr="003D43F8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решу </w:t>
              </w:r>
              <w:proofErr w:type="spellStart"/>
              <w:r w:rsidR="008E2387" w:rsidRPr="003D43F8">
                <w:rPr>
                  <w:rFonts w:ascii="Times New Roman" w:hAnsi="Times New Roman" w:cs="Times New Roman"/>
                  <w:sz w:val="24"/>
                  <w:szCs w:val="24"/>
                </w:rPr>
                <w:t>огэ</w:t>
              </w:r>
              <w:proofErr w:type="spellEnd"/>
              <w:r w:rsidR="008E2387" w:rsidRPr="003D43F8">
                <w:rPr>
                  <w:rFonts w:ascii="Times New Roman" w:hAnsi="Times New Roman" w:cs="Times New Roman"/>
                  <w:sz w:val="24"/>
                  <w:szCs w:val="24"/>
                </w:rPr>
                <w:t xml:space="preserve"> география 2020</w:t>
              </w:r>
            </w:hyperlink>
          </w:p>
        </w:tc>
      </w:tr>
      <w:tr w:rsidR="008E2387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E2387" w:rsidRPr="00EE78FE" w:rsidRDefault="008E238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в «Электронном журнале» с вложенными файлами: 1.Ссылка на видео «Путешествие по Солнечной системе»</w:t>
            </w:r>
          </w:p>
          <w:p w:rsidR="008E2387" w:rsidRPr="003D43F8" w:rsidRDefault="0014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E2387" w:rsidRPr="003D43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https://www.youtube.com/watch?v=OsYbDsGraUY</w:t>
              </w:r>
            </w:hyperlink>
            <w:r w:rsidR="008E2387"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E2387" w:rsidRPr="003D43F8" w:rsidRDefault="008E2387" w:rsidP="00CB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видео «Путешествие по Солнечной системе» 2. Повторить П. 29 – 34, подготовиться </w:t>
            </w:r>
            <w:proofErr w:type="gramStart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зачет</w:t>
            </w:r>
          </w:p>
        </w:tc>
      </w:tr>
    </w:tbl>
    <w:p w:rsidR="005001D2" w:rsidRPr="00151A47" w:rsidRDefault="005001D2" w:rsidP="005001D2">
      <w:pPr>
        <w:rPr>
          <w:rFonts w:ascii="Times New Roman" w:hAnsi="Times New Roman" w:cs="Times New Roman"/>
          <w:sz w:val="28"/>
          <w:szCs w:val="28"/>
        </w:rPr>
      </w:pPr>
    </w:p>
    <w:sectPr w:rsidR="005001D2" w:rsidRPr="00151A4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F86"/>
    <w:multiLevelType w:val="hybridMultilevel"/>
    <w:tmpl w:val="71485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434A"/>
    <w:rsid w:val="0000652F"/>
    <w:rsid w:val="0001001A"/>
    <w:rsid w:val="000102D8"/>
    <w:rsid w:val="00017A30"/>
    <w:rsid w:val="00031BA6"/>
    <w:rsid w:val="00047D35"/>
    <w:rsid w:val="0005057A"/>
    <w:rsid w:val="00095724"/>
    <w:rsid w:val="000A0E75"/>
    <w:rsid w:val="00102642"/>
    <w:rsid w:val="00107680"/>
    <w:rsid w:val="001241B7"/>
    <w:rsid w:val="001259EF"/>
    <w:rsid w:val="00146B95"/>
    <w:rsid w:val="00151A47"/>
    <w:rsid w:val="00155A9F"/>
    <w:rsid w:val="00192493"/>
    <w:rsid w:val="001A1B24"/>
    <w:rsid w:val="001C40B3"/>
    <w:rsid w:val="001E19DB"/>
    <w:rsid w:val="00200C45"/>
    <w:rsid w:val="00205966"/>
    <w:rsid w:val="0023064F"/>
    <w:rsid w:val="002656F8"/>
    <w:rsid w:val="002C4688"/>
    <w:rsid w:val="002E7143"/>
    <w:rsid w:val="00306BC9"/>
    <w:rsid w:val="00312650"/>
    <w:rsid w:val="003134FA"/>
    <w:rsid w:val="00327D37"/>
    <w:rsid w:val="00377F4A"/>
    <w:rsid w:val="00380CAD"/>
    <w:rsid w:val="003D43F8"/>
    <w:rsid w:val="003E7721"/>
    <w:rsid w:val="0040066F"/>
    <w:rsid w:val="00406296"/>
    <w:rsid w:val="00410978"/>
    <w:rsid w:val="00426D2F"/>
    <w:rsid w:val="00432643"/>
    <w:rsid w:val="00437C6B"/>
    <w:rsid w:val="00460386"/>
    <w:rsid w:val="00463B4C"/>
    <w:rsid w:val="0048764B"/>
    <w:rsid w:val="004A558C"/>
    <w:rsid w:val="004B294B"/>
    <w:rsid w:val="004C6FE4"/>
    <w:rsid w:val="005001D2"/>
    <w:rsid w:val="005161F7"/>
    <w:rsid w:val="00582BD9"/>
    <w:rsid w:val="005A4FF8"/>
    <w:rsid w:val="005B1BB1"/>
    <w:rsid w:val="00622426"/>
    <w:rsid w:val="00663DD3"/>
    <w:rsid w:val="00673D65"/>
    <w:rsid w:val="006860B3"/>
    <w:rsid w:val="00694F64"/>
    <w:rsid w:val="006E542E"/>
    <w:rsid w:val="00713DD6"/>
    <w:rsid w:val="00727A60"/>
    <w:rsid w:val="007662A8"/>
    <w:rsid w:val="007754D0"/>
    <w:rsid w:val="00786BB1"/>
    <w:rsid w:val="007F3200"/>
    <w:rsid w:val="008045A0"/>
    <w:rsid w:val="00812D37"/>
    <w:rsid w:val="00846DC3"/>
    <w:rsid w:val="0087355D"/>
    <w:rsid w:val="0087674D"/>
    <w:rsid w:val="0088648A"/>
    <w:rsid w:val="00896F3E"/>
    <w:rsid w:val="008D09DD"/>
    <w:rsid w:val="008D3239"/>
    <w:rsid w:val="008E2387"/>
    <w:rsid w:val="00903D03"/>
    <w:rsid w:val="00910667"/>
    <w:rsid w:val="00914572"/>
    <w:rsid w:val="00921A23"/>
    <w:rsid w:val="0092540E"/>
    <w:rsid w:val="00932A1B"/>
    <w:rsid w:val="00961724"/>
    <w:rsid w:val="00970E77"/>
    <w:rsid w:val="009741ED"/>
    <w:rsid w:val="009A6358"/>
    <w:rsid w:val="009B75C7"/>
    <w:rsid w:val="00A02284"/>
    <w:rsid w:val="00A0237D"/>
    <w:rsid w:val="00A46D9A"/>
    <w:rsid w:val="00A50B8A"/>
    <w:rsid w:val="00A567BB"/>
    <w:rsid w:val="00A742CA"/>
    <w:rsid w:val="00A757B1"/>
    <w:rsid w:val="00A874ED"/>
    <w:rsid w:val="00A92085"/>
    <w:rsid w:val="00AA5D23"/>
    <w:rsid w:val="00AB6B05"/>
    <w:rsid w:val="00AE712C"/>
    <w:rsid w:val="00AF02C2"/>
    <w:rsid w:val="00B53BDB"/>
    <w:rsid w:val="00B62FAF"/>
    <w:rsid w:val="00B719F4"/>
    <w:rsid w:val="00B8008C"/>
    <w:rsid w:val="00B95524"/>
    <w:rsid w:val="00BB3A42"/>
    <w:rsid w:val="00BB545F"/>
    <w:rsid w:val="00BD59FA"/>
    <w:rsid w:val="00BD6AEC"/>
    <w:rsid w:val="00C113BB"/>
    <w:rsid w:val="00C23F2C"/>
    <w:rsid w:val="00CA35D9"/>
    <w:rsid w:val="00CB213E"/>
    <w:rsid w:val="00CC3ADA"/>
    <w:rsid w:val="00D12569"/>
    <w:rsid w:val="00D23BE6"/>
    <w:rsid w:val="00D379BB"/>
    <w:rsid w:val="00D45F0A"/>
    <w:rsid w:val="00D51330"/>
    <w:rsid w:val="00D6348D"/>
    <w:rsid w:val="00DD51F4"/>
    <w:rsid w:val="00E14D8F"/>
    <w:rsid w:val="00E26728"/>
    <w:rsid w:val="00E37412"/>
    <w:rsid w:val="00E4761E"/>
    <w:rsid w:val="00E54767"/>
    <w:rsid w:val="00E73EE2"/>
    <w:rsid w:val="00E807DE"/>
    <w:rsid w:val="00E84198"/>
    <w:rsid w:val="00EB713E"/>
    <w:rsid w:val="00ED591D"/>
    <w:rsid w:val="00EE682D"/>
    <w:rsid w:val="00EE78FE"/>
    <w:rsid w:val="00EF380E"/>
    <w:rsid w:val="00F559D5"/>
    <w:rsid w:val="00F55E35"/>
    <w:rsid w:val="00F8136F"/>
    <w:rsid w:val="00F92664"/>
    <w:rsid w:val="00FF0387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UqzejSJuCs" TargetMode="External"/><Relationship Id="rId18" Type="http://schemas.openxmlformats.org/officeDocument/2006/relationships/hyperlink" Target="https://videouroki.net/tests/russko-iaponskaia-voina.html" TargetMode="External"/><Relationship Id="rId26" Type="http://schemas.openxmlformats.org/officeDocument/2006/relationships/hyperlink" Target="https://catalog.prosv.ru/item/23398" TargetMode="External"/><Relationship Id="rId39" Type="http://schemas.openxmlformats.org/officeDocument/2006/relationships/hyperlink" Target="https://www.youtube.com/watch?v=x-qxnWk5O0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-oge.sdamgia.ru/test?theme=131" TargetMode="External"/><Relationship Id="rId34" Type="http://schemas.openxmlformats.org/officeDocument/2006/relationships/hyperlink" Target="https://videouroki.net/tests/nikolai-ii.html" TargetMode="External"/><Relationship Id="rId42" Type="http://schemas.openxmlformats.org/officeDocument/2006/relationships/hyperlink" Target="https://resh.edu.ru/subject/lesson/2569/start/" TargetMode="External"/><Relationship Id="rId47" Type="http://schemas.openxmlformats.org/officeDocument/2006/relationships/hyperlink" Target="https://yandex.ru/search/?lr=146&amp;clid=2148267-101&amp;win=361&amp;text=%D1%80%D0%B5%D1%88%D1%83%20%D0%BE%D0%B3%D1%8D%20%D0%B3%D0%B5%D0%BE%D0%B3%D1%80%D0%B0%D1%84%D0%B8%D1%8F%20202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s-oge.sdamgia.ru/test?theme=129" TargetMode="External"/><Relationship Id="rId12" Type="http://schemas.openxmlformats.org/officeDocument/2006/relationships/hyperlink" Target="https://www.youtube.com/watch?v=oq4AP54mOyI" TargetMode="External"/><Relationship Id="rId17" Type="http://schemas.openxmlformats.org/officeDocument/2006/relationships/hyperlink" Target="https://videouroki.net/tests/tiest-nachalo-pravlieniia-nikolaia-ii.html" TargetMode="External"/><Relationship Id="rId25" Type="http://schemas.openxmlformats.org/officeDocument/2006/relationships/hyperlink" Target="https://www.youtube.com/watch?v=aHA0ycmTZW4" TargetMode="External"/><Relationship Id="rId33" Type="http://schemas.openxmlformats.org/officeDocument/2006/relationships/hyperlink" Target="https://interneturok.ru/lesson/istoriya-rossii/9-klass/rossiya-v-1900-1916-gg/pervaya-rossiyskaya-revolyutsiya-1905-1907-gg-ch-2" TargetMode="External"/><Relationship Id="rId38" Type="http://schemas.openxmlformats.org/officeDocument/2006/relationships/hyperlink" Target="https://www.youtube.com/watch?v=gOuxtPsqXCQ" TargetMode="External"/><Relationship Id="rId46" Type="http://schemas.openxmlformats.org/officeDocument/2006/relationships/hyperlink" Target="https://infourok.ru/testDesigner/testVie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tests/nikolai-ii-nachalo-pravlieniia-politichieskoie-razvitiie-strany-v-1894-1904-ghod.html" TargetMode="External"/><Relationship Id="rId20" Type="http://schemas.openxmlformats.org/officeDocument/2006/relationships/hyperlink" Target="https://youtu.be/4PGOQjoA6LI" TargetMode="External"/><Relationship Id="rId29" Type="http://schemas.openxmlformats.org/officeDocument/2006/relationships/hyperlink" Target="https://infourok.ru/testDesigner/testView/" TargetMode="External"/><Relationship Id="rId41" Type="http://schemas.openxmlformats.org/officeDocument/2006/relationships/hyperlink" Target="https://resh.edu.ru/subject/lesson/1990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SUDumaoSe8" TargetMode="External"/><Relationship Id="rId11" Type="http://schemas.openxmlformats.org/officeDocument/2006/relationships/hyperlink" Target="https://infourok.ru/testDesigner/testView/" TargetMode="External"/><Relationship Id="rId24" Type="http://schemas.openxmlformats.org/officeDocument/2006/relationships/hyperlink" Target="https://resh.edu.ru/subject/lesson/1996/start/" TargetMode="External"/><Relationship Id="rId32" Type="http://schemas.openxmlformats.org/officeDocument/2006/relationships/hyperlink" Target="https://interneturok.ru/lesson/istoriya-rossii/9-klass/rossiya-v-1900-1916-gg/pervaya-rossiyskaya-revolyutsiya-1905-1907-gg-ch-1" TargetMode="External"/><Relationship Id="rId37" Type="http://schemas.openxmlformats.org/officeDocument/2006/relationships/hyperlink" Target="https://www.youtube.com/watch?v=aHA0ycmTZW4" TargetMode="External"/><Relationship Id="rId40" Type="http://schemas.openxmlformats.org/officeDocument/2006/relationships/hyperlink" Target="https://resh.edu.ru/subject/lesson/1555/start/" TargetMode="External"/><Relationship Id="rId45" Type="http://schemas.openxmlformats.org/officeDocument/2006/relationships/hyperlink" Target="https://simf9.eljur.ru/journal-tests-action/" TargetMode="External"/><Relationship Id="rId5" Type="http://schemas.openxmlformats.org/officeDocument/2006/relationships/hyperlink" Target="https://www.youtube.com/watch?v=XBnyznKbQ7Q" TargetMode="External"/><Relationship Id="rId15" Type="http://schemas.openxmlformats.org/officeDocument/2006/relationships/hyperlink" Target="https://interneturok.ru/lesson/istoriya-rossii/9-klass/rossiya-v-1900-1916-gg/vneshnyaya-politika-russko-yaponskaya-voyna" TargetMode="External"/><Relationship Id="rId23" Type="http://schemas.openxmlformats.org/officeDocument/2006/relationships/hyperlink" Target="https://resh.edu.ru/subject/lesson/1987/start/" TargetMode="External"/><Relationship Id="rId28" Type="http://schemas.openxmlformats.org/officeDocument/2006/relationships/hyperlink" Target="https://simf9.eljur.ru/journal-tests-action/" TargetMode="External"/><Relationship Id="rId36" Type="http://schemas.openxmlformats.org/officeDocument/2006/relationships/hyperlink" Target="https://videouroki.net/tests/piervaia-rossiiskaia-rievoliutsiia-i-politichieskiie-rieformy-1905-1907-ghgh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imf9.eljur.ru/journal-tests-action/" TargetMode="External"/><Relationship Id="rId19" Type="http://schemas.openxmlformats.org/officeDocument/2006/relationships/hyperlink" Target="https://interneturok.ru/lesson/biology/9-klass/uchenie-ob-evolyutsii/etapy-evolyutsii-cheloveka?block=player" TargetMode="External"/><Relationship Id="rId31" Type="http://schemas.openxmlformats.org/officeDocument/2006/relationships/hyperlink" Target="https://rus-oge.sdamgia.ru/test?theme=132" TargetMode="External"/><Relationship Id="rId44" Type="http://schemas.openxmlformats.org/officeDocument/2006/relationships/hyperlink" Target="https://media.prosv.ru/static/books-viewer/index.html?path=/media/ebook/3219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static/books-viewer/index.html?path=/media/ebook/321913/" TargetMode="External"/><Relationship Id="rId14" Type="http://schemas.openxmlformats.org/officeDocument/2006/relationships/hyperlink" Target="https://www.youtube.com/watch?v=wfRtdhyAh58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edia.prosv.ru/static/books-viewer/index.html?path=/media/ebook/321913/" TargetMode="External"/><Relationship Id="rId30" Type="http://schemas.openxmlformats.org/officeDocument/2006/relationships/hyperlink" Target="https://interneturok.ru/lesson/biology/9-klass/uchenie-ob-evolyutsii/biosotsialnaya-suschnost-vida-homo-sapiens?block=player" TargetMode="External"/><Relationship Id="rId35" Type="http://schemas.openxmlformats.org/officeDocument/2006/relationships/hyperlink" Target="https://videouroki.net/tests/piervaia-rossiiskaia-rievoliutsiia.html" TargetMode="External"/><Relationship Id="rId43" Type="http://schemas.openxmlformats.org/officeDocument/2006/relationships/hyperlink" Target="https://catalog.prosv.ru/item/23398" TargetMode="External"/><Relationship Id="rId48" Type="http://schemas.openxmlformats.org/officeDocument/2006/relationships/hyperlink" Target="https://www.youtube.com/watch?v=OsYbDsGraUY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catalog.prosv.ru/item/23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63</cp:revision>
  <cp:lastPrinted>2020-04-03T11:08:00Z</cp:lastPrinted>
  <dcterms:created xsi:type="dcterms:W3CDTF">2020-04-04T18:34:00Z</dcterms:created>
  <dcterms:modified xsi:type="dcterms:W3CDTF">2020-04-22T19:09:00Z</dcterms:modified>
</cp:coreProperties>
</file>