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126"/>
        <w:gridCol w:w="1985"/>
        <w:gridCol w:w="2835"/>
        <w:gridCol w:w="2835"/>
        <w:gridCol w:w="2835"/>
        <w:gridCol w:w="2410"/>
      </w:tblGrid>
      <w:tr w:rsidR="00F22387" w:rsidRPr="004508B4" w:rsidTr="005313AB">
        <w:trPr>
          <w:trHeight w:val="390"/>
        </w:trPr>
        <w:tc>
          <w:tcPr>
            <w:tcW w:w="15877" w:type="dxa"/>
            <w:gridSpan w:val="7"/>
          </w:tcPr>
          <w:p w:rsidR="00F22387" w:rsidRPr="00F22387" w:rsidRDefault="00F22387" w:rsidP="00F52022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F22387">
              <w:rPr>
                <w:rFonts w:ascii="Times New Roman" w:hAnsi="Times New Roman" w:cs="Times New Roman"/>
                <w:sz w:val="40"/>
                <w:szCs w:val="24"/>
              </w:rPr>
              <w:t>Класс 9А</w:t>
            </w:r>
          </w:p>
        </w:tc>
      </w:tr>
      <w:tr w:rsidR="00F22387" w:rsidRPr="004508B4" w:rsidTr="00F22387">
        <w:trPr>
          <w:cantSplit/>
          <w:trHeight w:val="1134"/>
        </w:trPr>
        <w:tc>
          <w:tcPr>
            <w:tcW w:w="851" w:type="dxa"/>
            <w:textDirection w:val="btLr"/>
          </w:tcPr>
          <w:p w:rsidR="00F22387" w:rsidRPr="004508B4" w:rsidRDefault="00F22387" w:rsidP="00F5202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F22387" w:rsidRPr="00C67C8C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8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F22387" w:rsidRPr="00663DD3" w:rsidRDefault="00F2238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F22387" w:rsidRPr="004508B4" w:rsidRDefault="00F22387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7517D" w:rsidRPr="004508B4" w:rsidTr="00C64AD3">
        <w:trPr>
          <w:trHeight w:val="45"/>
        </w:trPr>
        <w:tc>
          <w:tcPr>
            <w:tcW w:w="851" w:type="dxa"/>
            <w:vMerge w:val="restart"/>
          </w:tcPr>
          <w:p w:rsidR="00E7517D" w:rsidRPr="004508B4" w:rsidRDefault="00E7517D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7517D" w:rsidRPr="007F23F8" w:rsidRDefault="00E7517D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E7517D" w:rsidRPr="007F23F8" w:rsidRDefault="00E7517D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E7517D" w:rsidRPr="007F23F8" w:rsidRDefault="00E7517D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E7517D" w:rsidRPr="007F23F8" w:rsidRDefault="00E7517D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7517D" w:rsidRPr="007F23F8" w:rsidRDefault="000E67EA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7517D"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="00E7517D"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517D" w:rsidRPr="007F23F8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E7517D" w:rsidRPr="007F23F8" w:rsidRDefault="000E67EA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7517D"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="00E7517D" w:rsidRPr="007F23F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7517D" w:rsidRPr="007F23F8" w:rsidRDefault="000E67EA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517D"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="00E7517D"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E7517D"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E7517D" w:rsidRPr="007F23F8" w:rsidRDefault="000E67EA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517D"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="00E7517D"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="00E7517D" w:rsidRPr="007F23F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E7517D" w:rsidRPr="007F23F8" w:rsidRDefault="00E7517D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стр.123 № 4 (устно) записать и отправить / прикрепить запись</w:t>
            </w:r>
            <w:bookmarkStart w:id="0" w:name="_GoBack"/>
            <w:bookmarkEnd w:id="0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(12 – 15 предложений)</w:t>
            </w:r>
          </w:p>
        </w:tc>
      </w:tr>
      <w:tr w:rsidR="00E7517D" w:rsidRPr="004508B4" w:rsidTr="00F336B4">
        <w:trPr>
          <w:trHeight w:val="45"/>
        </w:trPr>
        <w:tc>
          <w:tcPr>
            <w:tcW w:w="851" w:type="dxa"/>
            <w:vMerge/>
          </w:tcPr>
          <w:p w:rsidR="00E7517D" w:rsidRPr="004508B4" w:rsidRDefault="00E7517D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517D" w:rsidRPr="007F23F8" w:rsidRDefault="00E7517D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517D" w:rsidRPr="007F23F8" w:rsidRDefault="00E7517D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517D" w:rsidRPr="007F23F8" w:rsidRDefault="00E7517D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7517D" w:rsidRPr="007F23F8" w:rsidRDefault="00E7517D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7FC3" w:rsidRPr="007F23F8" w:rsidRDefault="00717FC3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E7517D" w:rsidRPr="007F23F8" w:rsidRDefault="00E7517D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7517D" w:rsidRPr="007F23F8" w:rsidRDefault="00717FC3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Подготовиться  к уроку – защите творческих работ на тему «Строение Вселенной» (по желанию)</w:t>
            </w:r>
          </w:p>
        </w:tc>
      </w:tr>
      <w:tr w:rsidR="0011791F" w:rsidRPr="004508B4" w:rsidTr="006F3CA1">
        <w:trPr>
          <w:trHeight w:val="45"/>
        </w:trPr>
        <w:tc>
          <w:tcPr>
            <w:tcW w:w="851" w:type="dxa"/>
            <w:vMerge/>
          </w:tcPr>
          <w:p w:rsidR="0011791F" w:rsidRPr="004508B4" w:rsidRDefault="0011791F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91F" w:rsidRPr="007F23F8" w:rsidRDefault="0011791F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91F" w:rsidRPr="007F23F8" w:rsidRDefault="0011791F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1791F" w:rsidRPr="007F23F8" w:rsidRDefault="0011791F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1791F" w:rsidRPr="007F23F8" w:rsidRDefault="0011791F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91F" w:rsidRPr="007F23F8" w:rsidRDefault="0011791F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В.6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91F" w:rsidRPr="007F23F8" w:rsidRDefault="0011791F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91F" w:rsidRPr="007F23F8" w:rsidRDefault="0011791F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На ОГЭ</w:t>
            </w:r>
          </w:p>
        </w:tc>
      </w:tr>
      <w:tr w:rsidR="0011791F" w:rsidRPr="00862145" w:rsidTr="006F3CA1">
        <w:trPr>
          <w:trHeight w:val="45"/>
        </w:trPr>
        <w:tc>
          <w:tcPr>
            <w:tcW w:w="851" w:type="dxa"/>
            <w:vMerge/>
          </w:tcPr>
          <w:p w:rsidR="0011791F" w:rsidRPr="004508B4" w:rsidRDefault="0011791F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91F" w:rsidRPr="007F23F8" w:rsidRDefault="0011791F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1791F" w:rsidRPr="007F23F8" w:rsidRDefault="0011791F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1791F" w:rsidRPr="007F23F8" w:rsidRDefault="0011791F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1791F" w:rsidRPr="007F23F8" w:rsidRDefault="0011791F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91F" w:rsidRPr="007F23F8" w:rsidRDefault="0011791F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791F" w:rsidRPr="007F23F8" w:rsidRDefault="0011791F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1791F" w:rsidRPr="007F23F8" w:rsidRDefault="0011791F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AYARtgoqcxI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791F" w:rsidRPr="007F23F8" w:rsidRDefault="0011791F" w:rsidP="00BD0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https://youtu.be/AYARtgoqcxI</w:t>
              </w:r>
            </w:hyperlink>
          </w:p>
        </w:tc>
      </w:tr>
      <w:tr w:rsidR="00FC1986" w:rsidRPr="004508B4" w:rsidTr="0000488E">
        <w:trPr>
          <w:trHeight w:val="45"/>
        </w:trPr>
        <w:tc>
          <w:tcPr>
            <w:tcW w:w="851" w:type="dxa"/>
            <w:vMerge/>
          </w:tcPr>
          <w:p w:rsidR="00FC1986" w:rsidRPr="00862145" w:rsidRDefault="00FC1986" w:rsidP="00F520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№801,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№802</w:t>
            </w:r>
          </w:p>
        </w:tc>
      </w:tr>
      <w:tr w:rsidR="00FC1986" w:rsidRPr="004508B4" w:rsidTr="002F067C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https://www.youtube.com/watch?time_continue=3&amp;v=6L9uKy8CqbQ&amp;feature=emb_logo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С.335-346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отв. на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. устно</w:t>
            </w:r>
          </w:p>
        </w:tc>
      </w:tr>
      <w:tr w:rsidR="00FC1986" w:rsidRPr="004508B4" w:rsidTr="00DE4D1F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86" w:rsidRPr="004508B4" w:rsidTr="00BC171A">
        <w:trPr>
          <w:trHeight w:val="45"/>
        </w:trPr>
        <w:tc>
          <w:tcPr>
            <w:tcW w:w="851" w:type="dxa"/>
            <w:vMerge w:val="restart"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Электронное тестирование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86" w:rsidRPr="004508B4" w:rsidTr="00BC171A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В.4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На ОГЭ</w:t>
            </w:r>
          </w:p>
        </w:tc>
      </w:tr>
      <w:tr w:rsidR="00FC1986" w:rsidRPr="004508B4" w:rsidTr="00352B92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13" w:history="1"/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Решение задач из книги ОГЭ2020 по математике от</w:t>
            </w:r>
            <w:proofErr w:type="gram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 стр. 47 задачи  №1- № 7</w:t>
            </w:r>
          </w:p>
        </w:tc>
      </w:tr>
      <w:tr w:rsidR="00FC1986" w:rsidRPr="00F22387" w:rsidTr="005F7E38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стр. 122 № 2 (устно); стр. 125 № 1 – 2 (письменно)</w:t>
            </w:r>
          </w:p>
        </w:tc>
      </w:tr>
      <w:tr w:rsidR="00FC1986" w:rsidRPr="004508B4" w:rsidTr="004A4EC2">
        <w:trPr>
          <w:trHeight w:val="45"/>
        </w:trPr>
        <w:tc>
          <w:tcPr>
            <w:tcW w:w="851" w:type="dxa"/>
            <w:vMerge/>
          </w:tcPr>
          <w:p w:rsidR="00FC1986" w:rsidRPr="00842638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86" w:rsidRPr="004508B4" w:rsidTr="004A4EC2">
        <w:trPr>
          <w:trHeight w:val="348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eastAsia="Calibri" w:hAnsi="Times New Roman" w:cs="Times New Roman"/>
                <w:sz w:val="24"/>
                <w:szCs w:val="24"/>
              </w:rPr>
              <w:t>С,82,у.1</w:t>
            </w: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3F8">
              <w:rPr>
                <w:rFonts w:ascii="Times New Roman" w:eastAsia="Calibri" w:hAnsi="Times New Roman" w:cs="Times New Roman"/>
                <w:sz w:val="24"/>
                <w:szCs w:val="24"/>
              </w:rPr>
              <w:t>(прочитать внимательно задание)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FC1986" w:rsidRPr="004508B4" w:rsidTr="00CB6C8F">
        <w:trPr>
          <w:trHeight w:val="348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С.88-89, упр.1, чтение, перевод текстов.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FC1986" w:rsidRPr="004508B4" w:rsidTr="00433E07">
        <w:trPr>
          <w:trHeight w:val="35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https://www.youtube.com/watch?v=mNpzbzwLSvc</w:t>
              </w:r>
            </w:hyperlink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7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§ 31 +конспект </w:t>
            </w:r>
            <w:proofErr w:type="spellStart"/>
            <w:r w:rsidRPr="007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7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ПОУ.</w:t>
            </w:r>
          </w:p>
        </w:tc>
      </w:tr>
      <w:tr w:rsidR="00FC1986" w:rsidRPr="004508B4" w:rsidTr="00E83BA3">
        <w:trPr>
          <w:trHeight w:val="45"/>
        </w:trPr>
        <w:tc>
          <w:tcPr>
            <w:tcW w:w="851" w:type="dxa"/>
            <w:vMerge w:val="restart"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https://youtu.be/Jq0-pQN9ls4</w:t>
              </w:r>
            </w:hyperlink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https://youtu.be/Jq0-pQN9ls4</w:t>
              </w:r>
            </w:hyperlink>
          </w:p>
        </w:tc>
      </w:tr>
      <w:tr w:rsidR="00FC1986" w:rsidRPr="004508B4" w:rsidTr="00187C89">
        <w:trPr>
          <w:trHeight w:val="348"/>
        </w:trPr>
        <w:tc>
          <w:tcPr>
            <w:tcW w:w="851" w:type="dxa"/>
            <w:vMerge/>
          </w:tcPr>
          <w:p w:rsidR="00FC1986" w:rsidRPr="00862145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FC1986" w:rsidRPr="004508B4" w:rsidTr="00A110D0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http://www.myshared.ru/slide/201257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На ОГЭ</w:t>
            </w:r>
          </w:p>
        </w:tc>
      </w:tr>
      <w:tr w:rsidR="00FC1986" w:rsidRPr="004508B4" w:rsidTr="00A110D0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22" w:history="1"/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№957(а),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№ 981</w:t>
            </w:r>
          </w:p>
        </w:tc>
      </w:tr>
      <w:tr w:rsidR="00FC1986" w:rsidRPr="004508B4" w:rsidTr="00A339EC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https://www.youtube.com/watch?v=ZxAhinV6SN0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С.347-348 (проверь себя)</w:t>
            </w:r>
          </w:p>
        </w:tc>
      </w:tr>
      <w:tr w:rsidR="00FC1986" w:rsidRPr="004508B4" w:rsidTr="00A339EC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86" w:rsidRPr="004508B4" w:rsidTr="007E497A">
        <w:trPr>
          <w:trHeight w:val="45"/>
        </w:trPr>
        <w:tc>
          <w:tcPr>
            <w:tcW w:w="851" w:type="dxa"/>
            <w:vMerge w:val="restart"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8B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86" w:rsidRPr="004508B4" w:rsidTr="00F22387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86" w:rsidRPr="004508B4" w:rsidTr="003C6808">
        <w:trPr>
          <w:trHeight w:val="348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1986" w:rsidRPr="007F23F8" w:rsidRDefault="00FC1986" w:rsidP="00BD0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Самое любимое стихотворение </w:t>
            </w:r>
            <w:proofErr w:type="gram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23F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7F23F8">
              <w:rPr>
                <w:rFonts w:ascii="Times New Roman" w:eastAsia="Calibri" w:hAnsi="Times New Roman" w:cs="Times New Roman"/>
                <w:sz w:val="24"/>
                <w:szCs w:val="24"/>
              </w:rPr>
              <w:t>аписать</w:t>
            </w: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3F8">
              <w:rPr>
                <w:rFonts w:ascii="Times New Roman" w:eastAsia="Calibri" w:hAnsi="Times New Roman" w:cs="Times New Roman"/>
                <w:sz w:val="24"/>
                <w:szCs w:val="24"/>
              </w:rPr>
              <w:t>(можно на рус</w:t>
            </w: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23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3F8">
              <w:rPr>
                <w:rFonts w:ascii="Times New Roman" w:eastAsia="Calibri" w:hAnsi="Times New Roman" w:cs="Times New Roman"/>
                <w:sz w:val="24"/>
                <w:szCs w:val="24"/>
              </w:rPr>
              <w:t>яз)</w:t>
            </w: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986" w:rsidRPr="007F23F8" w:rsidRDefault="00FC1986" w:rsidP="00BD0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FC1986" w:rsidRPr="004508B4" w:rsidTr="00BF13AE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24" w:history="1"/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Решение задач из книги ОГЭ2020 по математике от</w:t>
            </w:r>
            <w:proofErr w:type="gram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 стр. 54 задачи  №1- № 10</w:t>
            </w:r>
          </w:p>
        </w:tc>
      </w:tr>
      <w:tr w:rsidR="00FC1986" w:rsidRPr="004508B4" w:rsidTr="003A26E9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ЭлЖур</w:t>
            </w:r>
            <w:proofErr w:type="spellEnd"/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124 № 7 – 8 (письменно)</w:t>
            </w:r>
          </w:p>
        </w:tc>
      </w:tr>
      <w:tr w:rsidR="00FC1986" w:rsidRPr="004508B4" w:rsidTr="006A448F">
        <w:trPr>
          <w:trHeight w:val="45"/>
        </w:trPr>
        <w:tc>
          <w:tcPr>
            <w:tcW w:w="851" w:type="dxa"/>
            <w:vMerge/>
          </w:tcPr>
          <w:p w:rsidR="00FC1986" w:rsidRPr="00842638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Заполнить рабочий лист к уроку в формате ОГЭ. </w:t>
            </w:r>
          </w:p>
        </w:tc>
      </w:tr>
      <w:tr w:rsidR="00FC1986" w:rsidRPr="004508B4" w:rsidTr="004E306E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86" w:rsidRPr="004508B4" w:rsidTr="00864DC4">
        <w:trPr>
          <w:trHeight w:val="45"/>
        </w:trPr>
        <w:tc>
          <w:tcPr>
            <w:tcW w:w="851" w:type="dxa"/>
            <w:vMerge w:val="restart"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F23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https://interneturok.ru/lesson/biology/11-klass/vzaimodeystvie-cheloveka-i-prirody/obobschenie-noosfera?block=player</w:t>
              </w:r>
            </w:hyperlink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. ресурс. 2.повторить пройденный 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86" w:rsidRPr="004508B4" w:rsidTr="004E306E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https://nsportal.ru/shkola/russkiy-yazyk/library/2010/09/11/svoya-igra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86" w:rsidRPr="004508B4" w:rsidTr="004E306E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31" w:history="1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86" w:rsidRPr="004508B4" w:rsidTr="004E306E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7F23F8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7F2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П</w:t>
            </w:r>
            <w:proofErr w:type="gramEnd"/>
            <w:r w:rsidRPr="007F23F8">
              <w:rPr>
                <w:rFonts w:ascii="Times New Roman" w:eastAsia="Calibri" w:hAnsi="Times New Roman" w:cs="Times New Roman"/>
                <w:sz w:val="24"/>
                <w:szCs w:val="24"/>
              </w:rPr>
              <w:t>ройти тест</w:t>
            </w:r>
          </w:p>
        </w:tc>
      </w:tr>
      <w:tr w:rsidR="00FC1986" w:rsidRPr="004508B4" w:rsidTr="004E306E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hyperlink r:id="rId32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https://nsportal.ru/shkola/literatura/library/2013/03/24/viktorina-po-literature-v-9-klasse-svoya-igra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986" w:rsidRPr="004508B4" w:rsidTr="004E306E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F23F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7F23F8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7F23F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126 № 1 – 2 (устно); стр. 125 № 3 – 4 (письменно)</w:t>
            </w:r>
          </w:p>
        </w:tc>
      </w:tr>
      <w:tr w:rsidR="00FC1986" w:rsidRPr="004508B4" w:rsidTr="00F22387">
        <w:trPr>
          <w:trHeight w:val="45"/>
        </w:trPr>
        <w:tc>
          <w:tcPr>
            <w:tcW w:w="851" w:type="dxa"/>
            <w:vMerge/>
          </w:tcPr>
          <w:p w:rsidR="00FC1986" w:rsidRPr="004508B4" w:rsidRDefault="00FC1986" w:rsidP="00F52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C1986" w:rsidRPr="007F23F8" w:rsidRDefault="00FC1986" w:rsidP="00BD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7D6D79" w:rsidRDefault="00B95524" w:rsidP="001C40B3"/>
    <w:sectPr w:rsidR="00B95524" w:rsidRPr="007D6D7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4A4B"/>
    <w:rsid w:val="00062FE1"/>
    <w:rsid w:val="00064BF4"/>
    <w:rsid w:val="00095724"/>
    <w:rsid w:val="000E67EA"/>
    <w:rsid w:val="00102642"/>
    <w:rsid w:val="0011791F"/>
    <w:rsid w:val="00182090"/>
    <w:rsid w:val="00192493"/>
    <w:rsid w:val="0019345D"/>
    <w:rsid w:val="00194329"/>
    <w:rsid w:val="001A1B24"/>
    <w:rsid w:val="001B254E"/>
    <w:rsid w:val="001C40B3"/>
    <w:rsid w:val="001C5B40"/>
    <w:rsid w:val="001E19DB"/>
    <w:rsid w:val="001F740E"/>
    <w:rsid w:val="00205966"/>
    <w:rsid w:val="00280390"/>
    <w:rsid w:val="002A6BA7"/>
    <w:rsid w:val="002D4B1A"/>
    <w:rsid w:val="002E7143"/>
    <w:rsid w:val="003004EE"/>
    <w:rsid w:val="00306BC9"/>
    <w:rsid w:val="00312650"/>
    <w:rsid w:val="003134FA"/>
    <w:rsid w:val="00314878"/>
    <w:rsid w:val="0036103D"/>
    <w:rsid w:val="00380CAD"/>
    <w:rsid w:val="00383EE8"/>
    <w:rsid w:val="00397196"/>
    <w:rsid w:val="003E7721"/>
    <w:rsid w:val="0040066F"/>
    <w:rsid w:val="004023AC"/>
    <w:rsid w:val="00406296"/>
    <w:rsid w:val="00410978"/>
    <w:rsid w:val="004241C1"/>
    <w:rsid w:val="00426D2F"/>
    <w:rsid w:val="00432643"/>
    <w:rsid w:val="00437C6B"/>
    <w:rsid w:val="004508B4"/>
    <w:rsid w:val="0046261D"/>
    <w:rsid w:val="00463B4C"/>
    <w:rsid w:val="0048764B"/>
    <w:rsid w:val="004B294B"/>
    <w:rsid w:val="004C6FE4"/>
    <w:rsid w:val="004E306E"/>
    <w:rsid w:val="004E5130"/>
    <w:rsid w:val="004F4E39"/>
    <w:rsid w:val="004F7EED"/>
    <w:rsid w:val="00544E2B"/>
    <w:rsid w:val="00561D1E"/>
    <w:rsid w:val="00603BD2"/>
    <w:rsid w:val="00643D37"/>
    <w:rsid w:val="00691D50"/>
    <w:rsid w:val="00713DD6"/>
    <w:rsid w:val="00717FC3"/>
    <w:rsid w:val="00727A60"/>
    <w:rsid w:val="00731A99"/>
    <w:rsid w:val="007850F3"/>
    <w:rsid w:val="00796F99"/>
    <w:rsid w:val="007B054A"/>
    <w:rsid w:val="007B05D9"/>
    <w:rsid w:val="007D6D79"/>
    <w:rsid w:val="007F1569"/>
    <w:rsid w:val="007F23F8"/>
    <w:rsid w:val="007F3200"/>
    <w:rsid w:val="00831DCD"/>
    <w:rsid w:val="00842638"/>
    <w:rsid w:val="00844186"/>
    <w:rsid w:val="00846DC3"/>
    <w:rsid w:val="00862145"/>
    <w:rsid w:val="008A2653"/>
    <w:rsid w:val="008B38E9"/>
    <w:rsid w:val="008D3239"/>
    <w:rsid w:val="00902558"/>
    <w:rsid w:val="00910667"/>
    <w:rsid w:val="00914572"/>
    <w:rsid w:val="00921A23"/>
    <w:rsid w:val="00921F2A"/>
    <w:rsid w:val="0092540E"/>
    <w:rsid w:val="00942E86"/>
    <w:rsid w:val="00947633"/>
    <w:rsid w:val="00951447"/>
    <w:rsid w:val="009A2C96"/>
    <w:rsid w:val="009A6358"/>
    <w:rsid w:val="009C2CB5"/>
    <w:rsid w:val="009D56CC"/>
    <w:rsid w:val="00A0237D"/>
    <w:rsid w:val="00A52E10"/>
    <w:rsid w:val="00A742CA"/>
    <w:rsid w:val="00A9079A"/>
    <w:rsid w:val="00AB0F59"/>
    <w:rsid w:val="00AC4FE5"/>
    <w:rsid w:val="00AD3EE5"/>
    <w:rsid w:val="00AE712C"/>
    <w:rsid w:val="00B62A4F"/>
    <w:rsid w:val="00B62FAF"/>
    <w:rsid w:val="00B719F4"/>
    <w:rsid w:val="00B8008C"/>
    <w:rsid w:val="00B95524"/>
    <w:rsid w:val="00BB3A42"/>
    <w:rsid w:val="00BB545F"/>
    <w:rsid w:val="00BC2EEA"/>
    <w:rsid w:val="00BD0719"/>
    <w:rsid w:val="00BD7282"/>
    <w:rsid w:val="00C23F2C"/>
    <w:rsid w:val="00C249A5"/>
    <w:rsid w:val="00C80DA4"/>
    <w:rsid w:val="00CC3ADA"/>
    <w:rsid w:val="00CD1999"/>
    <w:rsid w:val="00CF5C19"/>
    <w:rsid w:val="00D01516"/>
    <w:rsid w:val="00D12569"/>
    <w:rsid w:val="00D23BE6"/>
    <w:rsid w:val="00D379BB"/>
    <w:rsid w:val="00D45F0A"/>
    <w:rsid w:val="00D51330"/>
    <w:rsid w:val="00D71D23"/>
    <w:rsid w:val="00DA664F"/>
    <w:rsid w:val="00DB551A"/>
    <w:rsid w:val="00E72C78"/>
    <w:rsid w:val="00E73EE2"/>
    <w:rsid w:val="00E7517D"/>
    <w:rsid w:val="00E807DE"/>
    <w:rsid w:val="00E923D6"/>
    <w:rsid w:val="00EC5A89"/>
    <w:rsid w:val="00EC7A24"/>
    <w:rsid w:val="00ED19B5"/>
    <w:rsid w:val="00ED591D"/>
    <w:rsid w:val="00ED7A4C"/>
    <w:rsid w:val="00EE682D"/>
    <w:rsid w:val="00EF74F0"/>
    <w:rsid w:val="00F22387"/>
    <w:rsid w:val="00F42EE1"/>
    <w:rsid w:val="00F52022"/>
    <w:rsid w:val="00F559D5"/>
    <w:rsid w:val="00F90ACE"/>
    <w:rsid w:val="00F92664"/>
    <w:rsid w:val="00FC1986"/>
    <w:rsid w:val="00FF0DF9"/>
    <w:rsid w:val="00FF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13" Type="http://schemas.openxmlformats.org/officeDocument/2006/relationships/hyperlink" Target="https://resh.edu.ru/subject/lesson/339/" TargetMode="External"/><Relationship Id="rId18" Type="http://schemas.openxmlformats.org/officeDocument/2006/relationships/hyperlink" Target="https://www.youtube.com/watch?v=mNpzbzwLSvc" TargetMode="External"/><Relationship Id="rId26" Type="http://schemas.openxmlformats.org/officeDocument/2006/relationships/hyperlink" Target="https://media.prosv.ru/static/books-viewer/index.html?path=/media/ebook/321913/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yshared.ru/slide/201257" TargetMode="External"/><Relationship Id="rId34" Type="http://schemas.openxmlformats.org/officeDocument/2006/relationships/hyperlink" Target="https://media.prosv.ru/static/books-viewer/index.html?path=/media/ebook/321913/%20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infourok.ru/testDesigner/testView/" TargetMode="External"/><Relationship Id="rId12" Type="http://schemas.openxmlformats.org/officeDocument/2006/relationships/hyperlink" Target="https://rus-oge.sdamgia.ru/" TargetMode="External"/><Relationship Id="rId17" Type="http://schemas.openxmlformats.org/officeDocument/2006/relationships/hyperlink" Target="https://infourok.ru/testDesigner/testView/" TargetMode="External"/><Relationship Id="rId25" Type="http://schemas.openxmlformats.org/officeDocument/2006/relationships/hyperlink" Target="https://catalog.prosv.ru/item/23398" TargetMode="External"/><Relationship Id="rId33" Type="http://schemas.openxmlformats.org/officeDocument/2006/relationships/hyperlink" Target="https://catalog.prosv.ru/item/2339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imf9.eljur.ru/journal-tests-action/" TargetMode="External"/><Relationship Id="rId20" Type="http://schemas.openxmlformats.org/officeDocument/2006/relationships/hyperlink" Target="https://youtu.be/Jq0-pQN9ls4" TargetMode="External"/><Relationship Id="rId29" Type="http://schemas.openxmlformats.org/officeDocument/2006/relationships/hyperlink" Target="https://interneturok.ru/lesson/biology/11-klass/vzaimodeystvie-cheloveka-i-prirody/obobschenie-noosfera?block=player" TargetMode="External"/><Relationship Id="rId1" Type="http://schemas.openxmlformats.org/officeDocument/2006/relationships/styles" Target="styles.xml"/><Relationship Id="rId6" Type="http://schemas.openxmlformats.org/officeDocument/2006/relationships/hyperlink" Target="https://simf9.eljur.ru/journal-tests-action/" TargetMode="External"/><Relationship Id="rId11" Type="http://schemas.openxmlformats.org/officeDocument/2006/relationships/hyperlink" Target="https://www.youtube.com/watch?time_continue=3&amp;v=6L9uKy8CqbQ&amp;feature=emb_logo" TargetMode="External"/><Relationship Id="rId24" Type="http://schemas.openxmlformats.org/officeDocument/2006/relationships/hyperlink" Target="https://resh.edu.ru/subject/lesson/339/" TargetMode="External"/><Relationship Id="rId32" Type="http://schemas.openxmlformats.org/officeDocument/2006/relationships/hyperlink" Target="https://nsportal.ru/shkola/literatura/library/2013/03/24/viktorina-po-literature-v-9-klasse-svoya-igr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dia.prosv.ru/static/books-viewer/index.html?path=/media/ebook/321913/%20" TargetMode="External"/><Relationship Id="rId15" Type="http://schemas.openxmlformats.org/officeDocument/2006/relationships/hyperlink" Target="https://media.prosv.ru/static/books-viewer/index.html?path=/media/ebook/321913/%20" TargetMode="External"/><Relationship Id="rId23" Type="http://schemas.openxmlformats.org/officeDocument/2006/relationships/hyperlink" Target="https://www.youtube.com/watch?v=ZxAhinV6SN0" TargetMode="External"/><Relationship Id="rId28" Type="http://schemas.openxmlformats.org/officeDocument/2006/relationships/hyperlink" Target="https://infourok.ru/testDesigner/testView/" TargetMode="External"/><Relationship Id="rId36" Type="http://schemas.openxmlformats.org/officeDocument/2006/relationships/hyperlink" Target="https://infourok.ru/testDesigner/testView/" TargetMode="External"/><Relationship Id="rId10" Type="http://schemas.openxmlformats.org/officeDocument/2006/relationships/hyperlink" Target="https://youtu.be/AYARtgoqcxI" TargetMode="External"/><Relationship Id="rId19" Type="http://schemas.openxmlformats.org/officeDocument/2006/relationships/hyperlink" Target="https://youtu.be/Jq0-pQN9ls4" TargetMode="External"/><Relationship Id="rId31" Type="http://schemas.openxmlformats.org/officeDocument/2006/relationships/hyperlink" Target="https://resh.edu.ru/subject/lesson/339/" TargetMode="External"/><Relationship Id="rId4" Type="http://schemas.openxmlformats.org/officeDocument/2006/relationships/hyperlink" Target="https://catalog.prosv.ru/item/23398" TargetMode="External"/><Relationship Id="rId9" Type="http://schemas.openxmlformats.org/officeDocument/2006/relationships/hyperlink" Target="https://youtu.be/AYARtgoqcxI" TargetMode="External"/><Relationship Id="rId14" Type="http://schemas.openxmlformats.org/officeDocument/2006/relationships/hyperlink" Target="https://catalog.prosv.ru/item/23398" TargetMode="External"/><Relationship Id="rId22" Type="http://schemas.openxmlformats.org/officeDocument/2006/relationships/hyperlink" Target="https://resh.edu.ru/subject/lesson/339/" TargetMode="External"/><Relationship Id="rId27" Type="http://schemas.openxmlformats.org/officeDocument/2006/relationships/hyperlink" Target="https://simf9.eljur.ru/journal-tests-action/" TargetMode="External"/><Relationship Id="rId30" Type="http://schemas.openxmlformats.org/officeDocument/2006/relationships/hyperlink" Target="https://nsportal.ru/shkola/russkiy-yazyk/library/2010/09/11/svoya-igra" TargetMode="External"/><Relationship Id="rId35" Type="http://schemas.openxmlformats.org/officeDocument/2006/relationships/hyperlink" Target="https://simf9.eljur.ru/journal-tests-ac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72</cp:revision>
  <cp:lastPrinted>2020-04-03T11:08:00Z</cp:lastPrinted>
  <dcterms:created xsi:type="dcterms:W3CDTF">2020-04-04T18:29:00Z</dcterms:created>
  <dcterms:modified xsi:type="dcterms:W3CDTF">2020-05-15T06:26:00Z</dcterms:modified>
</cp:coreProperties>
</file>