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5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0"/>
        <w:gridCol w:w="2410"/>
        <w:gridCol w:w="1417"/>
        <w:gridCol w:w="2694"/>
        <w:gridCol w:w="2127"/>
        <w:gridCol w:w="3260"/>
        <w:gridCol w:w="2977"/>
      </w:tblGrid>
      <w:tr w:rsidR="0016322C" w:rsidRPr="0016322C" w:rsidTr="00D70495">
        <w:trPr>
          <w:trHeight w:val="390"/>
        </w:trPr>
        <w:tc>
          <w:tcPr>
            <w:tcW w:w="15735" w:type="dxa"/>
            <w:gridSpan w:val="7"/>
          </w:tcPr>
          <w:p w:rsidR="0016322C" w:rsidRPr="0016322C" w:rsidRDefault="0016322C" w:rsidP="000F2DD0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  <w:r w:rsidRPr="0016322C">
              <w:rPr>
                <w:rFonts w:ascii="Times New Roman" w:hAnsi="Times New Roman" w:cs="Times New Roman"/>
                <w:sz w:val="40"/>
                <w:szCs w:val="24"/>
              </w:rPr>
              <w:t>Класс 7Б</w:t>
            </w:r>
          </w:p>
        </w:tc>
      </w:tr>
      <w:tr w:rsidR="0016322C" w:rsidRPr="0016322C" w:rsidTr="00D70495">
        <w:trPr>
          <w:cantSplit/>
          <w:trHeight w:val="1134"/>
        </w:trPr>
        <w:tc>
          <w:tcPr>
            <w:tcW w:w="851" w:type="dxa"/>
            <w:textDirection w:val="btLr"/>
          </w:tcPr>
          <w:p w:rsidR="0016322C" w:rsidRPr="0016322C" w:rsidRDefault="0016322C" w:rsidP="000F2DD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2C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410" w:type="dxa"/>
            <w:tcBorders>
              <w:bottom w:val="single" w:sz="18" w:space="0" w:color="000000" w:themeColor="text1"/>
            </w:tcBorders>
          </w:tcPr>
          <w:p w:rsidR="0016322C" w:rsidRPr="0016322C" w:rsidRDefault="0016322C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2C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417" w:type="dxa"/>
            <w:tcBorders>
              <w:bottom w:val="single" w:sz="18" w:space="0" w:color="000000" w:themeColor="text1"/>
            </w:tcBorders>
          </w:tcPr>
          <w:p w:rsidR="0016322C" w:rsidRPr="00663DD3" w:rsidRDefault="0016322C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16322C" w:rsidRPr="00663DD3" w:rsidRDefault="0016322C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2694" w:type="dxa"/>
            <w:tcBorders>
              <w:bottom w:val="single" w:sz="18" w:space="0" w:color="000000" w:themeColor="text1"/>
            </w:tcBorders>
          </w:tcPr>
          <w:p w:rsidR="0016322C" w:rsidRPr="00663DD3" w:rsidRDefault="0016322C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16322C" w:rsidRPr="00663DD3" w:rsidRDefault="0016322C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16322C" w:rsidRPr="00663DD3" w:rsidRDefault="0016322C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16322C" w:rsidRPr="00663DD3" w:rsidRDefault="0016322C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</w:p>
          <w:p w:rsidR="0016322C" w:rsidRPr="00663DD3" w:rsidRDefault="0016322C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16322C" w:rsidRPr="00663DD3" w:rsidRDefault="0016322C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2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6322C" w:rsidRPr="0016322C" w:rsidTr="00D70495">
        <w:trPr>
          <w:trHeight w:val="45"/>
        </w:trPr>
        <w:tc>
          <w:tcPr>
            <w:tcW w:w="851" w:type="dxa"/>
            <w:vMerge w:val="restart"/>
          </w:tcPr>
          <w:p w:rsidR="0016322C" w:rsidRPr="0016322C" w:rsidRDefault="0016322C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322C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16322C" w:rsidRPr="0016322C" w:rsidRDefault="0016322C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2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632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https://www.youtube.com/watch?v=02m_I_7Axd4</w:t>
              </w:r>
            </w:hyperlink>
          </w:p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2C">
              <w:rPr>
                <w:rFonts w:ascii="Times New Roman" w:hAnsi="Times New Roman" w:cs="Times New Roman"/>
                <w:sz w:val="24"/>
                <w:szCs w:val="24"/>
              </w:rPr>
              <w:t>§53, зад. 1-5 (уст.), зад. 8 (</w:t>
            </w:r>
            <w:proofErr w:type="spellStart"/>
            <w:r w:rsidRPr="0016322C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16322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6322C" w:rsidRPr="0016322C" w:rsidTr="00D70495">
        <w:trPr>
          <w:trHeight w:val="45"/>
        </w:trPr>
        <w:tc>
          <w:tcPr>
            <w:tcW w:w="851" w:type="dxa"/>
            <w:vMerge/>
          </w:tcPr>
          <w:p w:rsidR="0016322C" w:rsidRPr="0016322C" w:rsidRDefault="0016322C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F2D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32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632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https://infourok.ru/prezentaciya-po-teme-upotreblenie-soyuzov-v-prostom-i-slozhnom-predlozhenii-3759965.html</w:t>
              </w:r>
            </w:hyperlink>
          </w:p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2C">
              <w:rPr>
                <w:rFonts w:ascii="Times New Roman" w:hAnsi="Times New Roman" w:cs="Times New Roman"/>
                <w:sz w:val="24"/>
                <w:szCs w:val="24"/>
              </w:rPr>
              <w:t xml:space="preserve">(тест </w:t>
            </w:r>
            <w:hyperlink r:id="rId7" w:anchor="testsList" w:history="1">
              <w:r w:rsidRPr="001632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https://iq2u.ru/tests/201?level=9#testsList</w:t>
              </w:r>
            </w:hyperlink>
            <w:r w:rsidRPr="0016322C">
              <w:rPr>
                <w:rFonts w:ascii="Times New Roman" w:hAnsi="Times New Roman" w:cs="Times New Roman"/>
                <w:sz w:val="24"/>
                <w:szCs w:val="24"/>
              </w:rPr>
              <w:t xml:space="preserve"> ПРИЧАСТИЕ</w:t>
            </w:r>
            <w:proofErr w:type="gramStart"/>
            <w:r w:rsidRPr="0016322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2C">
              <w:rPr>
                <w:rFonts w:ascii="Times New Roman" w:hAnsi="Times New Roman" w:cs="Times New Roman"/>
                <w:sz w:val="24"/>
                <w:szCs w:val="24"/>
              </w:rPr>
              <w:t>Упр. 299</w:t>
            </w:r>
          </w:p>
        </w:tc>
      </w:tr>
      <w:tr w:rsidR="0016322C" w:rsidRPr="0016322C" w:rsidTr="00D70495">
        <w:trPr>
          <w:trHeight w:val="45"/>
        </w:trPr>
        <w:tc>
          <w:tcPr>
            <w:tcW w:w="851" w:type="dxa"/>
            <w:vMerge/>
          </w:tcPr>
          <w:p w:rsidR="0016322C" w:rsidRPr="0016322C" w:rsidRDefault="0016322C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2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32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Прыжок в длину с места</w:t>
            </w:r>
          </w:p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32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техника выполнения</w:t>
            </w:r>
          </w:p>
          <w:p w:rsidR="0016322C" w:rsidRPr="0016322C" w:rsidRDefault="0016322C" w:rsidP="00027A0D">
            <w:pPr>
              <w:jc w:val="both"/>
              <w:rPr>
                <w:rStyle w:val="a4"/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8" w:history="1">
              <w:r w:rsidRPr="0016322C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https://www.youtube.com/watch?v=IVFzJTdsQsY</w:t>
              </w:r>
            </w:hyperlink>
          </w:p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hyperlink r:id="rId9" w:history="1">
              <w:r w:rsidRPr="0016322C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https://www.youtube.com/watch?v=s9Y0nj_O6NE</w:t>
              </w:r>
            </w:hyperlink>
          </w:p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2C">
              <w:rPr>
                <w:rFonts w:ascii="Times New Roman" w:hAnsi="Times New Roman" w:cs="Times New Roman"/>
                <w:sz w:val="24"/>
                <w:szCs w:val="24"/>
              </w:rPr>
              <w:t xml:space="preserve">Ссылка в </w:t>
            </w:r>
            <w:proofErr w:type="spellStart"/>
            <w:r w:rsidRPr="0016322C"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2C">
              <w:rPr>
                <w:rFonts w:ascii="Times New Roman" w:hAnsi="Times New Roman" w:cs="Times New Roman"/>
                <w:sz w:val="24"/>
                <w:szCs w:val="24"/>
              </w:rPr>
              <w:t>Тест «Прыжок в длину с места»</w:t>
            </w:r>
          </w:p>
        </w:tc>
      </w:tr>
      <w:tr w:rsidR="0016322C" w:rsidRPr="0016322C" w:rsidTr="00D70495">
        <w:trPr>
          <w:trHeight w:val="45"/>
        </w:trPr>
        <w:tc>
          <w:tcPr>
            <w:tcW w:w="851" w:type="dxa"/>
            <w:vMerge/>
          </w:tcPr>
          <w:p w:rsidR="0016322C" w:rsidRPr="0016322C" w:rsidRDefault="0016322C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F2D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32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Рассылка видеофрагментов в  </w:t>
            </w:r>
            <w:proofErr w:type="spellStart"/>
            <w:r w:rsidRPr="0016322C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п.24., </w:t>
            </w:r>
            <w:proofErr w:type="spellStart"/>
            <w:r w:rsidRPr="0016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</w:t>
            </w:r>
            <w:proofErr w:type="spellEnd"/>
            <w:r w:rsidRPr="0016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устно отв. на вопросы, использовать атлас</w:t>
            </w:r>
          </w:p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22C" w:rsidRPr="0016322C" w:rsidTr="00D70495">
        <w:trPr>
          <w:trHeight w:val="45"/>
        </w:trPr>
        <w:tc>
          <w:tcPr>
            <w:tcW w:w="851" w:type="dxa"/>
            <w:vMerge/>
          </w:tcPr>
          <w:p w:rsidR="0016322C" w:rsidRPr="0016322C" w:rsidRDefault="0016322C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2C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16322C" w:rsidRPr="0016322C" w:rsidRDefault="0016322C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6322C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  <w:r w:rsidRPr="001632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рассылка</w:t>
            </w:r>
          </w:p>
          <w:p w:rsidR="0016322C" w:rsidRPr="0016322C" w:rsidRDefault="0016322C" w:rsidP="00027A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</w:t>
            </w:r>
            <w:r w:rsidRPr="0016322C">
              <w:rPr>
                <w:rFonts w:ascii="Times New Roman" w:hAnsi="Times New Roman" w:cs="Times New Roman"/>
                <w:sz w:val="24"/>
                <w:szCs w:val="24"/>
              </w:rPr>
              <w:t xml:space="preserve"> с.57 у.3-5</w:t>
            </w:r>
          </w:p>
        </w:tc>
      </w:tr>
      <w:tr w:rsidR="0016322C" w:rsidRPr="0016322C" w:rsidTr="00D70495">
        <w:trPr>
          <w:trHeight w:val="45"/>
        </w:trPr>
        <w:tc>
          <w:tcPr>
            <w:tcW w:w="851" w:type="dxa"/>
            <w:vMerge/>
          </w:tcPr>
          <w:p w:rsidR="0016322C" w:rsidRPr="0016322C" w:rsidRDefault="0016322C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F2D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32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Алгебра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Pr="0016322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https://simf9.eljur.ru/</w:t>
              </w:r>
            </w:hyperlink>
          </w:p>
          <w:p w:rsidR="0016322C" w:rsidRPr="0016322C" w:rsidRDefault="0016322C" w:rsidP="00027A0D">
            <w:pPr>
              <w:jc w:val="both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16322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https://youtu.be/yTyKEAADH2g</w:t>
              </w:r>
            </w:hyperlink>
          </w:p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16322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1078а</w:t>
            </w:r>
            <w:proofErr w:type="gramStart"/>
            <w:r w:rsidRPr="0016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</w:p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22C" w:rsidRPr="0016322C" w:rsidTr="00D70495">
        <w:trPr>
          <w:trHeight w:val="45"/>
        </w:trPr>
        <w:tc>
          <w:tcPr>
            <w:tcW w:w="851" w:type="dxa"/>
            <w:vMerge w:val="restart"/>
          </w:tcPr>
          <w:p w:rsidR="0016322C" w:rsidRPr="0016322C" w:rsidRDefault="0016322C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2C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16322C" w:rsidRPr="0016322C" w:rsidRDefault="0016322C" w:rsidP="000F2D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32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1632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https://nsportal.ru/shkola/russkiy-</w:t>
              </w:r>
              <w:r w:rsidRPr="001632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yazyk/library/2017/01/21/prezentatsiya-soyuz</w:t>
              </w:r>
            </w:hyperlink>
            <w:r w:rsidRPr="00163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322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6322C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hyperlink r:id="rId14" w:anchor="testsList" w:history="1">
              <w:r w:rsidRPr="001632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https://iq2u.ru/tests/201?level=9#testsList</w:t>
              </w:r>
            </w:hyperlink>
            <w:r w:rsidRPr="0016322C">
              <w:rPr>
                <w:rFonts w:ascii="Times New Roman" w:hAnsi="Times New Roman" w:cs="Times New Roman"/>
                <w:sz w:val="24"/>
                <w:szCs w:val="24"/>
              </w:rPr>
              <w:t xml:space="preserve"> СОЮЗ)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305</w:t>
            </w:r>
          </w:p>
        </w:tc>
      </w:tr>
      <w:tr w:rsidR="0016322C" w:rsidRPr="0016322C" w:rsidTr="00D70495">
        <w:trPr>
          <w:trHeight w:val="45"/>
        </w:trPr>
        <w:tc>
          <w:tcPr>
            <w:tcW w:w="851" w:type="dxa"/>
            <w:vMerge/>
          </w:tcPr>
          <w:p w:rsidR="0016322C" w:rsidRPr="0016322C" w:rsidRDefault="0016322C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F2DD0">
            <w:pPr>
              <w:tabs>
                <w:tab w:val="center" w:pos="1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2C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6322C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  <w:r w:rsidRPr="001632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рассылка</w:t>
            </w:r>
          </w:p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2C">
              <w:rPr>
                <w:rFonts w:ascii="Times New Roman" w:hAnsi="Times New Roman" w:cs="Times New Roman"/>
                <w:sz w:val="24"/>
                <w:szCs w:val="24"/>
              </w:rPr>
              <w:t xml:space="preserve">1).С.58у.1(выбери фото </w:t>
            </w:r>
            <w:proofErr w:type="gramStart"/>
            <w:r w:rsidRPr="0016322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6322C">
              <w:rPr>
                <w:rFonts w:ascii="Times New Roman" w:hAnsi="Times New Roman" w:cs="Times New Roman"/>
                <w:sz w:val="24"/>
                <w:szCs w:val="24"/>
              </w:rPr>
              <w:t xml:space="preserve"> с.57 и напиши о нем)</w:t>
            </w:r>
          </w:p>
          <w:p w:rsidR="0016322C" w:rsidRPr="0016322C" w:rsidRDefault="0016322C" w:rsidP="00027A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22C">
              <w:rPr>
                <w:rFonts w:ascii="Times New Roman" w:hAnsi="Times New Roman" w:cs="Times New Roman"/>
                <w:sz w:val="24"/>
                <w:szCs w:val="24"/>
              </w:rPr>
              <w:t>2).Повтори слова к теме «Дружба</w:t>
            </w:r>
            <w:proofErr w:type="gramStart"/>
            <w:r w:rsidRPr="0016322C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16322C">
              <w:rPr>
                <w:rFonts w:ascii="Times New Roman" w:hAnsi="Times New Roman" w:cs="Times New Roman"/>
                <w:sz w:val="24"/>
                <w:szCs w:val="24"/>
              </w:rPr>
              <w:t xml:space="preserve">с.23) / </w:t>
            </w:r>
            <w:r w:rsidRPr="0016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Сост. рассказ о себе </w:t>
            </w:r>
            <w:proofErr w:type="spellStart"/>
            <w:r w:rsidRPr="0016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</w:t>
            </w:r>
            <w:proofErr w:type="spellEnd"/>
            <w:r w:rsidRPr="0016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6322C" w:rsidRPr="0016322C" w:rsidTr="00D70495">
        <w:trPr>
          <w:trHeight w:val="45"/>
        </w:trPr>
        <w:tc>
          <w:tcPr>
            <w:tcW w:w="851" w:type="dxa"/>
            <w:vMerge/>
          </w:tcPr>
          <w:p w:rsidR="0016322C" w:rsidRPr="0016322C" w:rsidRDefault="0016322C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2C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16322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https://simf9.eljur.ru/</w:t>
              </w:r>
            </w:hyperlink>
          </w:p>
          <w:p w:rsidR="0016322C" w:rsidRPr="0016322C" w:rsidRDefault="0016322C" w:rsidP="00027A0D">
            <w:pPr>
              <w:jc w:val="both"/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eastAsia="ru-RU"/>
              </w:rPr>
            </w:pPr>
            <w:r w:rsidRPr="0016322C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https://youtu.be/GMdepGXKKPs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278,261</w:t>
            </w:r>
          </w:p>
        </w:tc>
      </w:tr>
      <w:tr w:rsidR="0016322C" w:rsidRPr="0016322C" w:rsidTr="00D70495">
        <w:trPr>
          <w:trHeight w:val="45"/>
        </w:trPr>
        <w:tc>
          <w:tcPr>
            <w:tcW w:w="851" w:type="dxa"/>
            <w:vMerge/>
          </w:tcPr>
          <w:p w:rsidR="0016322C" w:rsidRPr="0016322C" w:rsidRDefault="0016322C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2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1632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https://www.youtube.com/watch?v=3U_q0IwbhIA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2C">
              <w:rPr>
                <w:rFonts w:ascii="Times New Roman" w:hAnsi="Times New Roman" w:cs="Times New Roman"/>
                <w:sz w:val="24"/>
                <w:szCs w:val="24"/>
              </w:rPr>
              <w:t>§54, зад. 1-3</w:t>
            </w:r>
          </w:p>
        </w:tc>
      </w:tr>
      <w:tr w:rsidR="0016322C" w:rsidRPr="0016322C" w:rsidTr="00D70495">
        <w:trPr>
          <w:trHeight w:val="45"/>
        </w:trPr>
        <w:tc>
          <w:tcPr>
            <w:tcW w:w="851" w:type="dxa"/>
            <w:vMerge/>
          </w:tcPr>
          <w:p w:rsidR="0016322C" w:rsidRPr="0016322C" w:rsidRDefault="0016322C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F2D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32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1632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https://www.youtube.com/watch?v=fFxc1PUj6gA&amp;feature=emb_logo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2C">
              <w:rPr>
                <w:rFonts w:ascii="Times New Roman" w:hAnsi="Times New Roman" w:cs="Times New Roman"/>
                <w:sz w:val="24"/>
                <w:szCs w:val="24"/>
              </w:rPr>
              <w:t>С.165выраз. чт.</w:t>
            </w:r>
          </w:p>
        </w:tc>
      </w:tr>
      <w:tr w:rsidR="0016322C" w:rsidRPr="0016322C" w:rsidTr="00D70495">
        <w:trPr>
          <w:trHeight w:val="45"/>
        </w:trPr>
        <w:tc>
          <w:tcPr>
            <w:tcW w:w="851" w:type="dxa"/>
            <w:vMerge/>
          </w:tcPr>
          <w:p w:rsidR="0016322C" w:rsidRPr="0016322C" w:rsidRDefault="0016322C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F2D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32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2C">
              <w:rPr>
                <w:rFonts w:ascii="Times New Roman" w:hAnsi="Times New Roman" w:cs="Times New Roman"/>
                <w:sz w:val="24"/>
                <w:szCs w:val="24"/>
              </w:rPr>
              <w:t xml:space="preserve">1.Просмотреть </w:t>
            </w:r>
            <w:proofErr w:type="spellStart"/>
            <w:r w:rsidRPr="0016322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63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1632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https://www.youtube.com/watch?v=S6ZMpxbTWMM</w:t>
              </w:r>
            </w:hyperlink>
          </w:p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2C">
              <w:rPr>
                <w:rFonts w:ascii="Times New Roman" w:hAnsi="Times New Roman" w:cs="Times New Roman"/>
                <w:sz w:val="24"/>
                <w:szCs w:val="24"/>
              </w:rPr>
              <w:t>2. Оформить лабораторную работу на отдельном двойном листе в клеточку</w:t>
            </w:r>
          </w:p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2C">
              <w:rPr>
                <w:rFonts w:ascii="Times New Roman" w:hAnsi="Times New Roman" w:cs="Times New Roman"/>
                <w:sz w:val="24"/>
                <w:szCs w:val="24"/>
              </w:rPr>
              <w:t>3. Фото выполненной лабораторной работы прислать учителю</w:t>
            </w:r>
          </w:p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2C">
              <w:rPr>
                <w:rFonts w:ascii="Times New Roman" w:hAnsi="Times New Roman" w:cs="Times New Roman"/>
                <w:sz w:val="24"/>
                <w:szCs w:val="24"/>
              </w:rPr>
              <w:t xml:space="preserve">3.Повторить параграфы учебника № 55 - 62 </w:t>
            </w:r>
          </w:p>
          <w:p w:rsidR="0016322C" w:rsidRPr="0016322C" w:rsidRDefault="0016322C" w:rsidP="00027A0D">
            <w:pPr>
              <w:pStyle w:val="a5"/>
              <w:spacing w:before="0" w:beforeAutospacing="0" w:after="0" w:afterAutospacing="0"/>
              <w:jc w:val="both"/>
            </w:pPr>
            <w:r w:rsidRPr="0016322C">
              <w:t xml:space="preserve">4. Выполнить </w:t>
            </w:r>
            <w:proofErr w:type="spellStart"/>
            <w:r w:rsidRPr="0016322C">
              <w:t>онлайн</w:t>
            </w:r>
            <w:proofErr w:type="spellEnd"/>
            <w:r w:rsidRPr="0016322C">
              <w:t xml:space="preserve"> - тест «Механическая работа. Мощность»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2C">
              <w:rPr>
                <w:rFonts w:ascii="Times New Roman" w:hAnsi="Times New Roman" w:cs="Times New Roman"/>
                <w:sz w:val="24"/>
                <w:szCs w:val="24"/>
              </w:rPr>
              <w:t>Рассылка в «Электронном журнале» с вложенными файлами:</w:t>
            </w:r>
          </w:p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2C">
              <w:rPr>
                <w:rFonts w:ascii="Times New Roman" w:hAnsi="Times New Roman" w:cs="Times New Roman"/>
                <w:sz w:val="24"/>
                <w:szCs w:val="24"/>
              </w:rPr>
              <w:t>1.Видеоурок «Лабораторная работа «Выяснение условия равновесия рычага»</w:t>
            </w:r>
          </w:p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2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16322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16322C">
              <w:rPr>
                <w:rFonts w:ascii="Times New Roman" w:hAnsi="Times New Roman" w:cs="Times New Roman"/>
                <w:sz w:val="24"/>
                <w:szCs w:val="24"/>
              </w:rPr>
              <w:t xml:space="preserve"> - тест «Механическая работа. Мощность» на </w:t>
            </w:r>
            <w:proofErr w:type="spellStart"/>
            <w:r w:rsidRPr="0016322C">
              <w:rPr>
                <w:rFonts w:ascii="Times New Roman" w:hAnsi="Times New Roman" w:cs="Times New Roman"/>
                <w:sz w:val="24"/>
                <w:szCs w:val="24"/>
              </w:rPr>
              <w:t>платфоре</w:t>
            </w:r>
            <w:proofErr w:type="spellEnd"/>
            <w:r w:rsidRPr="0016322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6322C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1632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22C" w:rsidRPr="0016322C" w:rsidTr="00D70495">
        <w:trPr>
          <w:trHeight w:val="355"/>
        </w:trPr>
        <w:tc>
          <w:tcPr>
            <w:tcW w:w="851" w:type="dxa"/>
            <w:vMerge/>
          </w:tcPr>
          <w:p w:rsidR="0016322C" w:rsidRPr="0016322C" w:rsidRDefault="0016322C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6322C" w:rsidRPr="0016322C" w:rsidRDefault="0016322C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2C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16322C" w:rsidRPr="0016322C" w:rsidRDefault="0016322C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6322C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  <w:r w:rsidRPr="001632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рассылка</w:t>
            </w:r>
          </w:p>
          <w:p w:rsidR="0016322C" w:rsidRPr="0016322C" w:rsidRDefault="0016322C" w:rsidP="00027A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</w:t>
            </w:r>
            <w:r w:rsidRPr="0016322C">
              <w:rPr>
                <w:rFonts w:ascii="Times New Roman" w:hAnsi="Times New Roman" w:cs="Times New Roman"/>
                <w:sz w:val="24"/>
                <w:szCs w:val="24"/>
              </w:rPr>
              <w:t xml:space="preserve"> с.57 у.3-5</w:t>
            </w:r>
          </w:p>
        </w:tc>
      </w:tr>
      <w:tr w:rsidR="0016322C" w:rsidRPr="0016322C" w:rsidTr="00D70495">
        <w:trPr>
          <w:trHeight w:val="380"/>
        </w:trPr>
        <w:tc>
          <w:tcPr>
            <w:tcW w:w="851" w:type="dxa"/>
            <w:vMerge w:val="restart"/>
          </w:tcPr>
          <w:p w:rsidR="0016322C" w:rsidRPr="0016322C" w:rsidRDefault="0016322C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2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2C">
              <w:rPr>
                <w:rFonts w:ascii="Times New Roman" w:hAnsi="Times New Roman" w:cs="Times New Roman"/>
                <w:sz w:val="24"/>
                <w:szCs w:val="24"/>
              </w:rPr>
              <w:t xml:space="preserve">Вакансия 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22C" w:rsidRPr="0016322C" w:rsidTr="00D70495">
        <w:trPr>
          <w:trHeight w:val="45"/>
        </w:trPr>
        <w:tc>
          <w:tcPr>
            <w:tcW w:w="851" w:type="dxa"/>
            <w:vMerge/>
          </w:tcPr>
          <w:p w:rsidR="0016322C" w:rsidRPr="0016322C" w:rsidRDefault="0016322C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F2D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32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Алгебра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Pr="0016322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https://simf9.eljur.ru/</w:t>
              </w:r>
            </w:hyperlink>
          </w:p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2C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https://youtu.be/HHfgrppMR48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п.16.44 №1082 </w:t>
            </w:r>
            <w:proofErr w:type="spellStart"/>
            <w:r w:rsidRPr="0016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16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16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16322C" w:rsidRPr="0016322C" w:rsidRDefault="0016322C" w:rsidP="00027A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322C" w:rsidRPr="0016322C" w:rsidTr="00D70495">
        <w:trPr>
          <w:trHeight w:val="45"/>
        </w:trPr>
        <w:tc>
          <w:tcPr>
            <w:tcW w:w="851" w:type="dxa"/>
            <w:vMerge/>
          </w:tcPr>
          <w:p w:rsidR="0016322C" w:rsidRPr="0016322C" w:rsidRDefault="0016322C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F2D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32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32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Девушки: </w:t>
            </w:r>
          </w:p>
          <w:p w:rsidR="0016322C" w:rsidRPr="0016322C" w:rsidRDefault="0016322C" w:rsidP="00027A0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32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Выбрать: Презентация по технологии…</w:t>
            </w:r>
          </w:p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0" w:history="1">
              <w:r w:rsidRPr="0016322C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https://videouroki.net/razrabotki/priezientatsiia-po-tiekhnologhii-7-klass-na-tiemu-etapy-tvorchieskogho-proiektir.html</w:t>
              </w:r>
            </w:hyperlink>
          </w:p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2C">
              <w:rPr>
                <w:rFonts w:ascii="Times New Roman" w:hAnsi="Times New Roman" w:cs="Times New Roman"/>
                <w:sz w:val="24"/>
                <w:szCs w:val="24"/>
              </w:rPr>
              <w:t>Юноши:</w:t>
            </w:r>
          </w:p>
          <w:p w:rsidR="0016322C" w:rsidRPr="0016322C" w:rsidRDefault="0016322C" w:rsidP="00027A0D">
            <w:pPr>
              <w:pStyle w:val="a6"/>
              <w:numPr>
                <w:ilvl w:val="0"/>
                <w:numId w:val="1"/>
              </w:numPr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1632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https://reader.lecta.rosuchebnik.ru/demo/7855-62</w:t>
              </w:r>
            </w:hyperlink>
            <w:r w:rsidRPr="0016322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16322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6322C">
              <w:rPr>
                <w:rFonts w:ascii="Times New Roman" w:hAnsi="Times New Roman" w:cs="Times New Roman"/>
                <w:sz w:val="24"/>
                <w:szCs w:val="24"/>
              </w:rPr>
              <w:t xml:space="preserve"> 148- 153)</w:t>
            </w:r>
          </w:p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2" w:history="1">
              <w:r w:rsidRPr="001632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https://uchitelya.com/tehnologiya/45913-prezentaciya-konstruktorskiy-etap-tvorcheskogo-proekta-7-klass.html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2C">
              <w:rPr>
                <w:rFonts w:ascii="Times New Roman" w:hAnsi="Times New Roman" w:cs="Times New Roman"/>
                <w:sz w:val="24"/>
                <w:szCs w:val="24"/>
              </w:rPr>
              <w:t>Юноши:</w:t>
            </w:r>
          </w:p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2C">
              <w:rPr>
                <w:rFonts w:ascii="Times New Roman" w:hAnsi="Times New Roman" w:cs="Times New Roman"/>
                <w:sz w:val="24"/>
                <w:szCs w:val="24"/>
              </w:rPr>
              <w:t>Тест «Требования к творческому проекту»</w:t>
            </w:r>
          </w:p>
        </w:tc>
      </w:tr>
      <w:tr w:rsidR="0016322C" w:rsidRPr="0016322C" w:rsidTr="00D70495">
        <w:trPr>
          <w:trHeight w:val="45"/>
        </w:trPr>
        <w:tc>
          <w:tcPr>
            <w:tcW w:w="851" w:type="dxa"/>
            <w:vMerge/>
          </w:tcPr>
          <w:p w:rsidR="0016322C" w:rsidRPr="0016322C" w:rsidRDefault="0016322C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F2D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32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Информатика / Немецкий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Добавление анимации: </w:t>
            </w:r>
            <w:hyperlink r:id="rId23" w:history="1">
              <w:r w:rsidRPr="00EC269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https://www.youtube.com/watch?v=IhoXfaN-Q28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4" w:history="1">
              <w:r w:rsidRPr="00EC269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https://www.youtube.com/watch?v=vzWRkf84gGI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ЭлЖур</w:t>
            </w:r>
            <w:proofErr w:type="spellEnd"/>
          </w:p>
          <w:p w:rsidR="0016322C" w:rsidRPr="0016322C" w:rsidRDefault="0016322C" w:rsidP="00027A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6322C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  <w:r w:rsidRPr="001632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рассылка</w:t>
            </w:r>
            <w:r w:rsidRPr="00163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С.58, у.2, Прослушать текст. Записать правильные ответы.</w:t>
            </w:r>
          </w:p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22C" w:rsidRPr="0016322C" w:rsidTr="00D70495">
        <w:trPr>
          <w:trHeight w:val="45"/>
        </w:trPr>
        <w:tc>
          <w:tcPr>
            <w:tcW w:w="851" w:type="dxa"/>
            <w:vMerge/>
          </w:tcPr>
          <w:p w:rsidR="0016322C" w:rsidRPr="0016322C" w:rsidRDefault="0016322C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F2D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32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2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Pr="001632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морфологический разбор 5 союзов </w:t>
            </w:r>
            <w:proofErr w:type="gramStart"/>
            <w:r w:rsidRPr="001632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( </w:t>
            </w:r>
            <w:proofErr w:type="gramEnd"/>
            <w:r w:rsidRPr="001632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по выбору)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2C">
              <w:rPr>
                <w:rFonts w:ascii="Times New Roman" w:hAnsi="Times New Roman" w:cs="Times New Roman"/>
                <w:sz w:val="24"/>
                <w:szCs w:val="24"/>
              </w:rPr>
              <w:t>Упр.309</w:t>
            </w:r>
          </w:p>
        </w:tc>
      </w:tr>
      <w:tr w:rsidR="0016322C" w:rsidRPr="0016322C" w:rsidTr="00D70495">
        <w:trPr>
          <w:trHeight w:val="45"/>
        </w:trPr>
        <w:tc>
          <w:tcPr>
            <w:tcW w:w="851" w:type="dxa"/>
            <w:vMerge/>
          </w:tcPr>
          <w:p w:rsidR="0016322C" w:rsidRPr="0016322C" w:rsidRDefault="0016322C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2C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16322C" w:rsidRPr="0016322C" w:rsidRDefault="0016322C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6322C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  <w:r w:rsidRPr="001632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рассылка</w:t>
            </w:r>
          </w:p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22C"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2C">
              <w:rPr>
                <w:rFonts w:ascii="Times New Roman" w:hAnsi="Times New Roman" w:cs="Times New Roman"/>
                <w:sz w:val="24"/>
                <w:szCs w:val="24"/>
              </w:rPr>
              <w:t>с.107  у.9</w:t>
            </w:r>
          </w:p>
        </w:tc>
      </w:tr>
      <w:tr w:rsidR="0016322C" w:rsidRPr="0016322C" w:rsidTr="00D70495">
        <w:trPr>
          <w:trHeight w:val="45"/>
        </w:trPr>
        <w:tc>
          <w:tcPr>
            <w:tcW w:w="851" w:type="dxa"/>
            <w:vMerge/>
          </w:tcPr>
          <w:p w:rsidR="0016322C" w:rsidRPr="0016322C" w:rsidRDefault="0016322C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6322C" w:rsidRPr="0016322C" w:rsidRDefault="0016322C" w:rsidP="000F2D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32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6322C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  <w:r w:rsidRPr="001632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рассылка</w:t>
            </w:r>
          </w:p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2C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все темы по экономике и пройти итоговый тест</w:t>
            </w:r>
          </w:p>
        </w:tc>
      </w:tr>
      <w:tr w:rsidR="0016322C" w:rsidRPr="0016322C" w:rsidTr="00D70495">
        <w:trPr>
          <w:trHeight w:val="45"/>
        </w:trPr>
        <w:tc>
          <w:tcPr>
            <w:tcW w:w="851" w:type="dxa"/>
            <w:vMerge w:val="restart"/>
          </w:tcPr>
          <w:p w:rsidR="0016322C" w:rsidRPr="0016322C" w:rsidRDefault="0016322C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322C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F2D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32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Информатика / Немецкий язык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Добавление анимации: </w:t>
            </w:r>
            <w:hyperlink r:id="rId25" w:history="1">
              <w:r w:rsidRPr="00EC269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https://www.youtube.com/watch?v=IhoXfaN-Q28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6" w:history="1">
              <w:r w:rsidRPr="00EC269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https://www.youtube.com/watch?v=vzWRkf84gGI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ЭлЖур</w:t>
            </w:r>
            <w:proofErr w:type="spellEnd"/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.Напиши рассказ о друге</w:t>
            </w:r>
          </w:p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2C">
              <w:rPr>
                <w:rFonts w:ascii="Times New Roman" w:hAnsi="Times New Roman" w:cs="Times New Roman"/>
                <w:sz w:val="24"/>
                <w:szCs w:val="24"/>
              </w:rPr>
              <w:t>2). с59.у.5</w:t>
            </w:r>
            <w:proofErr w:type="gramStart"/>
            <w:r w:rsidRPr="0016322C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16322C">
              <w:rPr>
                <w:rFonts w:ascii="Times New Roman" w:hAnsi="Times New Roman" w:cs="Times New Roman"/>
                <w:sz w:val="24"/>
                <w:szCs w:val="24"/>
              </w:rPr>
              <w:t xml:space="preserve">соотнеси и </w:t>
            </w:r>
            <w:r w:rsidRPr="00163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даты)</w:t>
            </w:r>
          </w:p>
        </w:tc>
      </w:tr>
      <w:tr w:rsidR="0016322C" w:rsidRPr="0016322C" w:rsidTr="00D70495">
        <w:trPr>
          <w:trHeight w:val="45"/>
        </w:trPr>
        <w:tc>
          <w:tcPr>
            <w:tcW w:w="851" w:type="dxa"/>
            <w:vMerge/>
          </w:tcPr>
          <w:p w:rsidR="0016322C" w:rsidRPr="0016322C" w:rsidRDefault="0016322C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F2D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32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Рассылка видеофрагментов в  </w:t>
            </w:r>
            <w:proofErr w:type="spellStart"/>
            <w:r w:rsidRPr="0016322C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Учебник: повторить п.23-24., читать, устно отв. на вопросы, устная отработка текстов документов, использовать атлас</w:t>
            </w:r>
          </w:p>
        </w:tc>
      </w:tr>
      <w:tr w:rsidR="0016322C" w:rsidRPr="0016322C" w:rsidTr="00D70495">
        <w:trPr>
          <w:trHeight w:val="45"/>
        </w:trPr>
        <w:tc>
          <w:tcPr>
            <w:tcW w:w="851" w:type="dxa"/>
            <w:vMerge/>
          </w:tcPr>
          <w:p w:rsidR="0016322C" w:rsidRPr="0016322C" w:rsidRDefault="0016322C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F2D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32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2C">
              <w:rPr>
                <w:rFonts w:ascii="Times New Roman" w:hAnsi="Times New Roman" w:cs="Times New Roman"/>
                <w:sz w:val="24"/>
                <w:szCs w:val="24"/>
              </w:rPr>
              <w:t xml:space="preserve">1.Повторить  параграфы учебника №№ 55 - 62    </w:t>
            </w:r>
          </w:p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2C">
              <w:rPr>
                <w:rFonts w:ascii="Times New Roman" w:hAnsi="Times New Roman" w:cs="Times New Roman"/>
                <w:sz w:val="24"/>
                <w:szCs w:val="24"/>
              </w:rPr>
              <w:t xml:space="preserve"> 2. Оформить в тетради примеры решения задач из </w:t>
            </w:r>
            <w:proofErr w:type="spellStart"/>
            <w:r w:rsidRPr="0016322C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16322C">
              <w:rPr>
                <w:rFonts w:ascii="Times New Roman" w:hAnsi="Times New Roman" w:cs="Times New Roman"/>
                <w:sz w:val="24"/>
                <w:szCs w:val="24"/>
              </w:rPr>
              <w:t xml:space="preserve"> № 35 «Работа», № 36 «Мощность», № 37 «Рычаги»,  №38 «Момент силы», № 39 «Золотое правило механики»          </w:t>
            </w:r>
          </w:p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2C">
              <w:rPr>
                <w:rFonts w:ascii="Times New Roman" w:hAnsi="Times New Roman" w:cs="Times New Roman"/>
                <w:sz w:val="24"/>
                <w:szCs w:val="24"/>
              </w:rPr>
              <w:t xml:space="preserve">3. Фото страниц тетради с оформленными задачами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2C">
              <w:rPr>
                <w:rFonts w:ascii="Times New Roman" w:hAnsi="Times New Roman" w:cs="Times New Roman"/>
                <w:sz w:val="24"/>
                <w:szCs w:val="24"/>
              </w:rPr>
              <w:t>Рассылка в «Электронном журнале» с вложенными файлами:</w:t>
            </w:r>
          </w:p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2C">
              <w:rPr>
                <w:rFonts w:ascii="Times New Roman" w:hAnsi="Times New Roman" w:cs="Times New Roman"/>
                <w:sz w:val="24"/>
                <w:szCs w:val="24"/>
              </w:rPr>
              <w:t>1.Видеоуроки  «Работа», «Мощность», «Момент силы», «Рычаги», «Момент силы», «Золотое правило механики»</w:t>
            </w:r>
          </w:p>
        </w:tc>
      </w:tr>
      <w:tr w:rsidR="0016322C" w:rsidRPr="0016322C" w:rsidTr="00D70495">
        <w:trPr>
          <w:trHeight w:val="45"/>
        </w:trPr>
        <w:tc>
          <w:tcPr>
            <w:tcW w:w="851" w:type="dxa"/>
            <w:vMerge/>
          </w:tcPr>
          <w:p w:rsidR="0016322C" w:rsidRPr="0016322C" w:rsidRDefault="0016322C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2C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16322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https://simf9.eljur.ru/</w:t>
              </w:r>
            </w:hyperlink>
          </w:p>
          <w:p w:rsidR="0016322C" w:rsidRPr="0016322C" w:rsidRDefault="0016322C" w:rsidP="00027A0D">
            <w:pPr>
              <w:jc w:val="both"/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eastAsia="ru-RU"/>
              </w:rPr>
            </w:pPr>
            <w:hyperlink r:id="rId28" w:history="1">
              <w:r w:rsidRPr="0016322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2C" w:rsidRPr="0016322C" w:rsidRDefault="0016322C" w:rsidP="0002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2C">
              <w:rPr>
                <w:rFonts w:ascii="Times New Roman" w:hAnsi="Times New Roman" w:cs="Times New Roman"/>
                <w:sz w:val="24"/>
                <w:szCs w:val="24"/>
              </w:rPr>
              <w:t>№ 297</w:t>
            </w:r>
          </w:p>
        </w:tc>
      </w:tr>
      <w:tr w:rsidR="00D70495" w:rsidRPr="00675699" w:rsidTr="00D70495">
        <w:trPr>
          <w:trHeight w:val="45"/>
        </w:trPr>
        <w:tc>
          <w:tcPr>
            <w:tcW w:w="851" w:type="dxa"/>
            <w:vMerge/>
          </w:tcPr>
          <w:p w:rsidR="00D70495" w:rsidRPr="00675699" w:rsidRDefault="00D70495" w:rsidP="00917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0495" w:rsidRPr="00D70495" w:rsidRDefault="00D70495" w:rsidP="00917DA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04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0495" w:rsidRPr="00D70495" w:rsidRDefault="00D70495" w:rsidP="0091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0495" w:rsidRPr="00D70495" w:rsidRDefault="00D70495" w:rsidP="0091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0495" w:rsidRPr="00D70495" w:rsidRDefault="00D70495" w:rsidP="0091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0495" w:rsidRPr="00D70495" w:rsidRDefault="00D70495" w:rsidP="0091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49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70495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D70495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Pr="00D704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https://interneturok.ru/lesson/biology/7-klass/bklass-rybyb/klass-mlekopitayuschie-otryady-odnoprohodnye-sumchatye-nasekomoyadnye-i-rukokrylye?block=player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0495" w:rsidRPr="00D70495" w:rsidRDefault="00D70495" w:rsidP="0091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9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D7049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D70495">
              <w:rPr>
                <w:rFonts w:ascii="Times New Roman" w:hAnsi="Times New Roman" w:cs="Times New Roman"/>
                <w:sz w:val="24"/>
                <w:szCs w:val="24"/>
              </w:rPr>
              <w:t>. ресурс</w:t>
            </w:r>
          </w:p>
          <w:p w:rsidR="00D70495" w:rsidRPr="00D70495" w:rsidRDefault="00D70495" w:rsidP="0091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95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конце параграфа 46-47</w:t>
            </w:r>
          </w:p>
          <w:p w:rsidR="00D70495" w:rsidRPr="00D70495" w:rsidRDefault="00D70495" w:rsidP="0091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495" w:rsidRPr="00675699" w:rsidTr="00D70495">
        <w:trPr>
          <w:trHeight w:val="45"/>
        </w:trPr>
        <w:tc>
          <w:tcPr>
            <w:tcW w:w="851" w:type="dxa"/>
            <w:vMerge/>
          </w:tcPr>
          <w:p w:rsidR="00D70495" w:rsidRPr="00675699" w:rsidRDefault="00D70495" w:rsidP="00917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0495" w:rsidRPr="00D70495" w:rsidRDefault="00D70495" w:rsidP="0091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9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D70495" w:rsidRPr="00D70495" w:rsidRDefault="00D70495" w:rsidP="0091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0495" w:rsidRPr="00D70495" w:rsidRDefault="00D70495" w:rsidP="0091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0495" w:rsidRPr="00D70495" w:rsidRDefault="00D70495" w:rsidP="00917D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0495" w:rsidRPr="00D70495" w:rsidRDefault="00D70495" w:rsidP="0091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0495" w:rsidRPr="00D70495" w:rsidRDefault="00D70495" w:rsidP="0091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495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  <w:r w:rsidRPr="00D704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рассылка</w:t>
            </w:r>
            <w:r w:rsidRPr="00D704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495"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70495" w:rsidRPr="00D70495" w:rsidRDefault="00D70495" w:rsidP="00917D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495">
              <w:rPr>
                <w:rFonts w:ascii="Times New Roman" w:eastAsia="Calibri" w:hAnsi="Times New Roman" w:cs="Times New Roman"/>
                <w:sz w:val="24"/>
                <w:szCs w:val="24"/>
              </w:rPr>
              <w:t>РТ с.58 у.3-4</w:t>
            </w:r>
          </w:p>
        </w:tc>
      </w:tr>
      <w:tr w:rsidR="00D70495" w:rsidRPr="00675699" w:rsidTr="00D70495">
        <w:trPr>
          <w:trHeight w:val="45"/>
        </w:trPr>
        <w:tc>
          <w:tcPr>
            <w:tcW w:w="851" w:type="dxa"/>
            <w:vMerge/>
          </w:tcPr>
          <w:p w:rsidR="00D70495" w:rsidRPr="00675699" w:rsidRDefault="00D70495" w:rsidP="00917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70495" w:rsidRPr="00D70495" w:rsidRDefault="00D70495" w:rsidP="0091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70495" w:rsidRPr="00D70495" w:rsidRDefault="00D70495" w:rsidP="0091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70495" w:rsidRPr="00D70495" w:rsidRDefault="00D70495" w:rsidP="0091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70495" w:rsidRPr="00D70495" w:rsidRDefault="00D70495" w:rsidP="0091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70495" w:rsidRPr="00D70495" w:rsidRDefault="00D70495" w:rsidP="0091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70495" w:rsidRPr="00D70495" w:rsidRDefault="00D70495" w:rsidP="0091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495" w:rsidRPr="00675699" w:rsidTr="00D70495">
        <w:trPr>
          <w:trHeight w:val="45"/>
        </w:trPr>
        <w:tc>
          <w:tcPr>
            <w:tcW w:w="851" w:type="dxa"/>
            <w:vMerge w:val="restart"/>
          </w:tcPr>
          <w:p w:rsidR="00D70495" w:rsidRPr="00675699" w:rsidRDefault="00D70495" w:rsidP="00917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699">
              <w:rPr>
                <w:rFonts w:ascii="Times New Roman" w:hAnsi="Times New Roman" w:cs="Times New Roman"/>
                <w:sz w:val="28"/>
                <w:szCs w:val="28"/>
              </w:rPr>
              <w:t>ПТН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70495" w:rsidRPr="00D70495" w:rsidRDefault="00D70495" w:rsidP="00917DA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04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70495" w:rsidRPr="00D70495" w:rsidRDefault="00D70495" w:rsidP="0091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70495" w:rsidRPr="00D70495" w:rsidRDefault="00D70495" w:rsidP="0091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70495" w:rsidRPr="00D70495" w:rsidRDefault="00D70495" w:rsidP="0091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70495" w:rsidRPr="00D70495" w:rsidRDefault="00D70495" w:rsidP="0091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95"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  <w:hyperlink r:id="rId30" w:history="1">
              <w:r w:rsidRPr="00D704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https://best-language.ru/dictation/slitnoe-defisnoe-i-razdelnoe-napisanie-slov</w:t>
              </w:r>
            </w:hyperlink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70495" w:rsidRPr="00D70495" w:rsidRDefault="00D70495" w:rsidP="0091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495" w:rsidRPr="00675699" w:rsidTr="00D70495">
        <w:trPr>
          <w:trHeight w:val="45"/>
        </w:trPr>
        <w:tc>
          <w:tcPr>
            <w:tcW w:w="851" w:type="dxa"/>
            <w:vMerge/>
          </w:tcPr>
          <w:p w:rsidR="00D70495" w:rsidRPr="00675699" w:rsidRDefault="00D70495" w:rsidP="00917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0495" w:rsidRPr="00D70495" w:rsidRDefault="00D70495" w:rsidP="0091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9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0495" w:rsidRPr="00D70495" w:rsidRDefault="00D70495" w:rsidP="0091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0495" w:rsidRPr="00D70495" w:rsidRDefault="00D70495" w:rsidP="00917DAE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D70495" w:rsidRPr="00D70495" w:rsidRDefault="00D70495" w:rsidP="0091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0495" w:rsidRPr="00D70495" w:rsidRDefault="00D70495" w:rsidP="0091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0495" w:rsidRPr="00D70495" w:rsidRDefault="00D70495" w:rsidP="0091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95">
              <w:rPr>
                <w:rFonts w:ascii="Times New Roman" w:hAnsi="Times New Roman" w:cs="Times New Roman"/>
                <w:sz w:val="24"/>
                <w:szCs w:val="24"/>
              </w:rPr>
              <w:t xml:space="preserve">Ссылка в </w:t>
            </w:r>
            <w:proofErr w:type="spellStart"/>
            <w:r w:rsidRPr="00D70495"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  <w:r w:rsidRPr="00D70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495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 </w:t>
            </w:r>
            <w:hyperlink r:id="rId31" w:history="1">
              <w:r w:rsidRPr="00D704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https://www.youtube.com/watch?v=NHgQrl32JEc</w:t>
              </w:r>
            </w:hyperlink>
          </w:p>
          <w:p w:rsidR="00D70495" w:rsidRPr="00D70495" w:rsidRDefault="00D70495" w:rsidP="00D70495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D704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https://www.youtube.com/watch?v=LEt1BDzsz0k</w:t>
              </w:r>
            </w:hyperlink>
          </w:p>
          <w:p w:rsidR="00D70495" w:rsidRPr="00D70495" w:rsidRDefault="00D70495" w:rsidP="00D70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D704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https://www.youtube.com/watch?v=NMm3qkpxoHQ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0495" w:rsidRPr="00D70495" w:rsidRDefault="00D70495" w:rsidP="0091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видео</w:t>
            </w:r>
          </w:p>
          <w:p w:rsidR="00D70495" w:rsidRPr="00D70495" w:rsidRDefault="00D70495" w:rsidP="0091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95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комплекс </w:t>
            </w:r>
            <w:r w:rsidRPr="00D70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</w:t>
            </w:r>
          </w:p>
        </w:tc>
      </w:tr>
      <w:tr w:rsidR="00D70495" w:rsidRPr="00675699" w:rsidTr="00D70495">
        <w:trPr>
          <w:trHeight w:val="45"/>
        </w:trPr>
        <w:tc>
          <w:tcPr>
            <w:tcW w:w="851" w:type="dxa"/>
            <w:vMerge/>
          </w:tcPr>
          <w:p w:rsidR="00D70495" w:rsidRPr="00675699" w:rsidRDefault="00D70495" w:rsidP="00917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0495" w:rsidRPr="00D70495" w:rsidRDefault="00D70495" w:rsidP="00917DA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04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0495" w:rsidRPr="00D70495" w:rsidRDefault="00D70495" w:rsidP="0091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70495" w:rsidRPr="00D70495" w:rsidRDefault="00D70495" w:rsidP="0091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70495" w:rsidRPr="00D70495" w:rsidRDefault="00D70495" w:rsidP="0091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70495" w:rsidRPr="00D70495" w:rsidRDefault="00D70495" w:rsidP="0091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95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hyperlink r:id="rId34" w:history="1">
              <w:r w:rsidRPr="00D704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https://kupidonia.ru/viktoriny/viktorina-po-rasskazu-evgenija-nosova-zhivoe-plamja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70495" w:rsidRPr="00D70495" w:rsidRDefault="00D70495" w:rsidP="0091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95">
              <w:rPr>
                <w:rFonts w:ascii="Times New Roman" w:hAnsi="Times New Roman" w:cs="Times New Roman"/>
                <w:sz w:val="24"/>
                <w:szCs w:val="24"/>
              </w:rPr>
              <w:t xml:space="preserve">С.167 вопр.2 </w:t>
            </w:r>
            <w:proofErr w:type="spellStart"/>
            <w:r w:rsidRPr="00D70495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D70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0495" w:rsidRPr="00675699" w:rsidTr="00D70495">
        <w:trPr>
          <w:trHeight w:val="45"/>
        </w:trPr>
        <w:tc>
          <w:tcPr>
            <w:tcW w:w="851" w:type="dxa"/>
            <w:vMerge/>
          </w:tcPr>
          <w:p w:rsidR="00D70495" w:rsidRPr="00675699" w:rsidRDefault="00D70495" w:rsidP="00917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0495" w:rsidRPr="00D70495" w:rsidRDefault="00D70495" w:rsidP="00917DA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04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Алгебра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0495" w:rsidRPr="00D70495" w:rsidRDefault="00D70495" w:rsidP="0091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0495" w:rsidRPr="00D70495" w:rsidRDefault="00D70495" w:rsidP="00917D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0495" w:rsidRPr="00D70495" w:rsidRDefault="00D70495" w:rsidP="00917DAE">
            <w:pPr>
              <w:jc w:val="both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0495" w:rsidRDefault="00D70495" w:rsidP="00917DAE">
            <w:pPr>
              <w:jc w:val="both"/>
              <w:rPr>
                <w:sz w:val="24"/>
                <w:szCs w:val="24"/>
              </w:rPr>
            </w:pPr>
            <w:hyperlink r:id="rId35" w:history="1">
              <w:r w:rsidRPr="00D7049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</w:t>
              </w:r>
            </w:hyperlink>
            <w:r>
              <w:rPr>
                <w:sz w:val="24"/>
                <w:szCs w:val="24"/>
              </w:rPr>
              <w:t xml:space="preserve"> </w:t>
            </w:r>
            <w:hyperlink r:id="rId36" w:history="1">
              <w:r w:rsidRPr="00D7049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https://youtu.be/3SzrRImjX4U</w:t>
              </w:r>
            </w:hyperlink>
          </w:p>
          <w:p w:rsidR="00D70495" w:rsidRPr="00D70495" w:rsidRDefault="00D70495" w:rsidP="0091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D7049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https://simf9.eljur.ru/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0495" w:rsidRPr="00D70495" w:rsidRDefault="00D70495" w:rsidP="00917D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1094 </w:t>
            </w:r>
            <w:proofErr w:type="spellStart"/>
            <w:r w:rsidRPr="00D70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D70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</w:p>
          <w:p w:rsidR="00D70495" w:rsidRPr="00D70495" w:rsidRDefault="00D70495" w:rsidP="0091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495" w:rsidRPr="00675699" w:rsidTr="00D70495">
        <w:trPr>
          <w:trHeight w:val="45"/>
        </w:trPr>
        <w:tc>
          <w:tcPr>
            <w:tcW w:w="851" w:type="dxa"/>
            <w:vMerge/>
          </w:tcPr>
          <w:p w:rsidR="00D70495" w:rsidRPr="00675699" w:rsidRDefault="00D70495" w:rsidP="00917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0495" w:rsidRPr="00D70495" w:rsidRDefault="00D70495" w:rsidP="0091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9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D70495" w:rsidRPr="00D70495" w:rsidRDefault="00D70495" w:rsidP="0091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0495" w:rsidRPr="00D70495" w:rsidRDefault="00D70495" w:rsidP="0091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0495" w:rsidRPr="00D70495" w:rsidRDefault="00D70495" w:rsidP="00D70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0495" w:rsidRPr="00D70495" w:rsidRDefault="00D70495" w:rsidP="0091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0495" w:rsidRPr="00D70495" w:rsidRDefault="00D70495" w:rsidP="0091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495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  <w:r w:rsidRPr="00D704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рассылка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70495" w:rsidRPr="00D70495" w:rsidRDefault="00D70495" w:rsidP="00917D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495">
              <w:rPr>
                <w:rFonts w:ascii="Times New Roman" w:hAnsi="Times New Roman" w:cs="Times New Roman"/>
                <w:sz w:val="24"/>
                <w:szCs w:val="24"/>
              </w:rPr>
              <w:t>с.107  у.11</w:t>
            </w:r>
          </w:p>
        </w:tc>
      </w:tr>
      <w:tr w:rsidR="00D70495" w:rsidRPr="00675699" w:rsidTr="00D70495">
        <w:trPr>
          <w:trHeight w:val="45"/>
        </w:trPr>
        <w:tc>
          <w:tcPr>
            <w:tcW w:w="851" w:type="dxa"/>
            <w:vMerge/>
          </w:tcPr>
          <w:p w:rsidR="00D70495" w:rsidRPr="00675699" w:rsidRDefault="00D70495" w:rsidP="00917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0495" w:rsidRPr="00D70495" w:rsidRDefault="00D70495" w:rsidP="0091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9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0495" w:rsidRPr="00D70495" w:rsidRDefault="00D70495" w:rsidP="0091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70495" w:rsidRPr="00D70495" w:rsidRDefault="00D70495" w:rsidP="00D704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70495" w:rsidRPr="00D70495" w:rsidRDefault="00D70495" w:rsidP="00917D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70495" w:rsidRPr="00D70495" w:rsidRDefault="00D70495" w:rsidP="00917D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8" w:tgtFrame="_blank" w:history="1">
              <w:r w:rsidRPr="00D70495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https://infourok.ru/rokopera-iisus-hristos-superzvezda-urok-muziki-klass-779756.html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0495" w:rsidRPr="00D70495" w:rsidRDefault="00D70495" w:rsidP="0091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19B8" w:rsidRDefault="006A19B8"/>
    <w:sectPr w:rsidR="006A19B8" w:rsidSect="00027A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C70BD"/>
    <w:multiLevelType w:val="hybridMultilevel"/>
    <w:tmpl w:val="17D0D582"/>
    <w:lvl w:ilvl="0" w:tplc="EF4277F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7A0D"/>
    <w:rsid w:val="00000BBB"/>
    <w:rsid w:val="000013B8"/>
    <w:rsid w:val="000019A3"/>
    <w:rsid w:val="000125D3"/>
    <w:rsid w:val="000149A7"/>
    <w:rsid w:val="0002023C"/>
    <w:rsid w:val="00021FF6"/>
    <w:rsid w:val="00022100"/>
    <w:rsid w:val="000225EE"/>
    <w:rsid w:val="00023283"/>
    <w:rsid w:val="000258A8"/>
    <w:rsid w:val="000264E0"/>
    <w:rsid w:val="00027A0D"/>
    <w:rsid w:val="00027B5B"/>
    <w:rsid w:val="00030D5A"/>
    <w:rsid w:val="000321EF"/>
    <w:rsid w:val="00037FD3"/>
    <w:rsid w:val="0004208E"/>
    <w:rsid w:val="00045D50"/>
    <w:rsid w:val="000475BA"/>
    <w:rsid w:val="00055392"/>
    <w:rsid w:val="000555A7"/>
    <w:rsid w:val="00056EA7"/>
    <w:rsid w:val="00057933"/>
    <w:rsid w:val="000604C9"/>
    <w:rsid w:val="00062F09"/>
    <w:rsid w:val="00063E10"/>
    <w:rsid w:val="00064173"/>
    <w:rsid w:val="00064E82"/>
    <w:rsid w:val="000660F9"/>
    <w:rsid w:val="00067EE2"/>
    <w:rsid w:val="00073378"/>
    <w:rsid w:val="000762B9"/>
    <w:rsid w:val="00077453"/>
    <w:rsid w:val="00077A05"/>
    <w:rsid w:val="00080CA6"/>
    <w:rsid w:val="00084968"/>
    <w:rsid w:val="00087AFE"/>
    <w:rsid w:val="000A1EA0"/>
    <w:rsid w:val="000A5645"/>
    <w:rsid w:val="000B0B27"/>
    <w:rsid w:val="000B1A97"/>
    <w:rsid w:val="000B377C"/>
    <w:rsid w:val="000B3CFE"/>
    <w:rsid w:val="000B5881"/>
    <w:rsid w:val="000C1DC5"/>
    <w:rsid w:val="000C1FE6"/>
    <w:rsid w:val="000C6CF8"/>
    <w:rsid w:val="000D190C"/>
    <w:rsid w:val="000D2198"/>
    <w:rsid w:val="000D50D8"/>
    <w:rsid w:val="000E3588"/>
    <w:rsid w:val="000E585B"/>
    <w:rsid w:val="000F1C9D"/>
    <w:rsid w:val="000F504A"/>
    <w:rsid w:val="000F5856"/>
    <w:rsid w:val="00101BC6"/>
    <w:rsid w:val="00104FE5"/>
    <w:rsid w:val="001056C5"/>
    <w:rsid w:val="00112324"/>
    <w:rsid w:val="001129EF"/>
    <w:rsid w:val="00113C38"/>
    <w:rsid w:val="001218A6"/>
    <w:rsid w:val="00122D09"/>
    <w:rsid w:val="00124347"/>
    <w:rsid w:val="00124917"/>
    <w:rsid w:val="00147356"/>
    <w:rsid w:val="0015096B"/>
    <w:rsid w:val="00155108"/>
    <w:rsid w:val="001557C8"/>
    <w:rsid w:val="00161FC0"/>
    <w:rsid w:val="0016322C"/>
    <w:rsid w:val="00165A98"/>
    <w:rsid w:val="00167A21"/>
    <w:rsid w:val="00170DA9"/>
    <w:rsid w:val="0018034E"/>
    <w:rsid w:val="00185BD3"/>
    <w:rsid w:val="00192135"/>
    <w:rsid w:val="001B7F62"/>
    <w:rsid w:val="001C1062"/>
    <w:rsid w:val="001C3C62"/>
    <w:rsid w:val="001D075F"/>
    <w:rsid w:val="001D0F55"/>
    <w:rsid w:val="001D2FAF"/>
    <w:rsid w:val="001D4CF8"/>
    <w:rsid w:val="001E1FCC"/>
    <w:rsid w:val="001E3BA4"/>
    <w:rsid w:val="001F1148"/>
    <w:rsid w:val="001F72B9"/>
    <w:rsid w:val="00200F9A"/>
    <w:rsid w:val="0020715A"/>
    <w:rsid w:val="00215EAA"/>
    <w:rsid w:val="002169A0"/>
    <w:rsid w:val="0021723E"/>
    <w:rsid w:val="0022051B"/>
    <w:rsid w:val="002215EF"/>
    <w:rsid w:val="00226246"/>
    <w:rsid w:val="002369DD"/>
    <w:rsid w:val="002401ED"/>
    <w:rsid w:val="00243DC3"/>
    <w:rsid w:val="00246C8F"/>
    <w:rsid w:val="0025067E"/>
    <w:rsid w:val="002506E2"/>
    <w:rsid w:val="00263814"/>
    <w:rsid w:val="00271C6A"/>
    <w:rsid w:val="00281AB3"/>
    <w:rsid w:val="00284D56"/>
    <w:rsid w:val="00285297"/>
    <w:rsid w:val="00286221"/>
    <w:rsid w:val="00292CD3"/>
    <w:rsid w:val="00295C07"/>
    <w:rsid w:val="00297FFD"/>
    <w:rsid w:val="002A54BD"/>
    <w:rsid w:val="002A6C92"/>
    <w:rsid w:val="002B05E8"/>
    <w:rsid w:val="002B2881"/>
    <w:rsid w:val="002C03BF"/>
    <w:rsid w:val="002D2044"/>
    <w:rsid w:val="002D33BE"/>
    <w:rsid w:val="002D63D7"/>
    <w:rsid w:val="002E2CE2"/>
    <w:rsid w:val="002E475A"/>
    <w:rsid w:val="00304CF6"/>
    <w:rsid w:val="00315A34"/>
    <w:rsid w:val="00316691"/>
    <w:rsid w:val="00321BF3"/>
    <w:rsid w:val="00322734"/>
    <w:rsid w:val="0032550D"/>
    <w:rsid w:val="00334457"/>
    <w:rsid w:val="003364AE"/>
    <w:rsid w:val="003505A6"/>
    <w:rsid w:val="00354249"/>
    <w:rsid w:val="00376A78"/>
    <w:rsid w:val="00380C7E"/>
    <w:rsid w:val="00381A17"/>
    <w:rsid w:val="00396606"/>
    <w:rsid w:val="0039782E"/>
    <w:rsid w:val="003B19F0"/>
    <w:rsid w:val="003B6DA2"/>
    <w:rsid w:val="003C574C"/>
    <w:rsid w:val="003C7A28"/>
    <w:rsid w:val="003D5535"/>
    <w:rsid w:val="003D599D"/>
    <w:rsid w:val="003E2A01"/>
    <w:rsid w:val="003E3A3C"/>
    <w:rsid w:val="003E4AF3"/>
    <w:rsid w:val="003F517A"/>
    <w:rsid w:val="003F6CC2"/>
    <w:rsid w:val="00403D91"/>
    <w:rsid w:val="004111B6"/>
    <w:rsid w:val="00413DB7"/>
    <w:rsid w:val="00414C3A"/>
    <w:rsid w:val="00416904"/>
    <w:rsid w:val="00416C7E"/>
    <w:rsid w:val="00427B0A"/>
    <w:rsid w:val="00435692"/>
    <w:rsid w:val="00440804"/>
    <w:rsid w:val="00440842"/>
    <w:rsid w:val="0044092E"/>
    <w:rsid w:val="00441682"/>
    <w:rsid w:val="00444AAE"/>
    <w:rsid w:val="00445868"/>
    <w:rsid w:val="0044700B"/>
    <w:rsid w:val="00467585"/>
    <w:rsid w:val="00470F15"/>
    <w:rsid w:val="004711CC"/>
    <w:rsid w:val="0047548F"/>
    <w:rsid w:val="00487A81"/>
    <w:rsid w:val="00492A37"/>
    <w:rsid w:val="004A0017"/>
    <w:rsid w:val="004A23EE"/>
    <w:rsid w:val="004A5495"/>
    <w:rsid w:val="004A6309"/>
    <w:rsid w:val="004B3E9C"/>
    <w:rsid w:val="004D1EF3"/>
    <w:rsid w:val="004E346D"/>
    <w:rsid w:val="004E6432"/>
    <w:rsid w:val="004F7033"/>
    <w:rsid w:val="00501436"/>
    <w:rsid w:val="00504DBE"/>
    <w:rsid w:val="00505B39"/>
    <w:rsid w:val="005274CA"/>
    <w:rsid w:val="00535863"/>
    <w:rsid w:val="0054635E"/>
    <w:rsid w:val="00551400"/>
    <w:rsid w:val="00554C2E"/>
    <w:rsid w:val="00563E55"/>
    <w:rsid w:val="00567B4A"/>
    <w:rsid w:val="00570FDB"/>
    <w:rsid w:val="00585118"/>
    <w:rsid w:val="0058543E"/>
    <w:rsid w:val="005950C7"/>
    <w:rsid w:val="005A4547"/>
    <w:rsid w:val="005B26DB"/>
    <w:rsid w:val="005B7D1E"/>
    <w:rsid w:val="005C0D81"/>
    <w:rsid w:val="005C1CD4"/>
    <w:rsid w:val="005D1F26"/>
    <w:rsid w:val="005E41A1"/>
    <w:rsid w:val="005E5DB3"/>
    <w:rsid w:val="005F777F"/>
    <w:rsid w:val="00600C7F"/>
    <w:rsid w:val="00603C16"/>
    <w:rsid w:val="0060440F"/>
    <w:rsid w:val="00610313"/>
    <w:rsid w:val="00611FF8"/>
    <w:rsid w:val="006123C0"/>
    <w:rsid w:val="0062680B"/>
    <w:rsid w:val="00627706"/>
    <w:rsid w:val="00632C23"/>
    <w:rsid w:val="0063478F"/>
    <w:rsid w:val="006368AF"/>
    <w:rsid w:val="00651BF4"/>
    <w:rsid w:val="00656019"/>
    <w:rsid w:val="00661031"/>
    <w:rsid w:val="0066444D"/>
    <w:rsid w:val="00674432"/>
    <w:rsid w:val="006818E1"/>
    <w:rsid w:val="00681FE7"/>
    <w:rsid w:val="006835B0"/>
    <w:rsid w:val="006848D7"/>
    <w:rsid w:val="00684936"/>
    <w:rsid w:val="00692B83"/>
    <w:rsid w:val="006939ED"/>
    <w:rsid w:val="006940BF"/>
    <w:rsid w:val="006A19B8"/>
    <w:rsid w:val="006A279A"/>
    <w:rsid w:val="006A44C7"/>
    <w:rsid w:val="006B0476"/>
    <w:rsid w:val="006B1CAB"/>
    <w:rsid w:val="006B3C49"/>
    <w:rsid w:val="006C0E8C"/>
    <w:rsid w:val="006C2309"/>
    <w:rsid w:val="006C2499"/>
    <w:rsid w:val="006C592E"/>
    <w:rsid w:val="006D094E"/>
    <w:rsid w:val="006E0049"/>
    <w:rsid w:val="006E2F01"/>
    <w:rsid w:val="006F0CAF"/>
    <w:rsid w:val="006F729D"/>
    <w:rsid w:val="00701057"/>
    <w:rsid w:val="00701325"/>
    <w:rsid w:val="00702A0C"/>
    <w:rsid w:val="00703FB8"/>
    <w:rsid w:val="00712F72"/>
    <w:rsid w:val="00713E12"/>
    <w:rsid w:val="00716E2C"/>
    <w:rsid w:val="00720F48"/>
    <w:rsid w:val="00730040"/>
    <w:rsid w:val="0073348B"/>
    <w:rsid w:val="00734DBC"/>
    <w:rsid w:val="007363B8"/>
    <w:rsid w:val="00740DF7"/>
    <w:rsid w:val="00750143"/>
    <w:rsid w:val="00751FFE"/>
    <w:rsid w:val="00752DBE"/>
    <w:rsid w:val="0075354C"/>
    <w:rsid w:val="0075358E"/>
    <w:rsid w:val="0075662B"/>
    <w:rsid w:val="00763900"/>
    <w:rsid w:val="007640C9"/>
    <w:rsid w:val="00772C1E"/>
    <w:rsid w:val="00773FEB"/>
    <w:rsid w:val="00775D4E"/>
    <w:rsid w:val="00781939"/>
    <w:rsid w:val="00785076"/>
    <w:rsid w:val="0079148C"/>
    <w:rsid w:val="00791704"/>
    <w:rsid w:val="007A267E"/>
    <w:rsid w:val="007B2EAB"/>
    <w:rsid w:val="007B56BE"/>
    <w:rsid w:val="007C1594"/>
    <w:rsid w:val="007C2E8A"/>
    <w:rsid w:val="007C58D6"/>
    <w:rsid w:val="007D51B0"/>
    <w:rsid w:val="007D53B0"/>
    <w:rsid w:val="007E278D"/>
    <w:rsid w:val="007E28E7"/>
    <w:rsid w:val="007E53D3"/>
    <w:rsid w:val="007E5E74"/>
    <w:rsid w:val="007E6816"/>
    <w:rsid w:val="007E7240"/>
    <w:rsid w:val="007E7D4B"/>
    <w:rsid w:val="007F0C8C"/>
    <w:rsid w:val="007F4477"/>
    <w:rsid w:val="0080011B"/>
    <w:rsid w:val="008041C2"/>
    <w:rsid w:val="008103FF"/>
    <w:rsid w:val="00813F14"/>
    <w:rsid w:val="00814E64"/>
    <w:rsid w:val="00815C68"/>
    <w:rsid w:val="00826F2C"/>
    <w:rsid w:val="008272BD"/>
    <w:rsid w:val="008274C5"/>
    <w:rsid w:val="008356E8"/>
    <w:rsid w:val="00840475"/>
    <w:rsid w:val="0084142E"/>
    <w:rsid w:val="00847D5B"/>
    <w:rsid w:val="00861CD0"/>
    <w:rsid w:val="008633D8"/>
    <w:rsid w:val="00865346"/>
    <w:rsid w:val="008679E4"/>
    <w:rsid w:val="00877D96"/>
    <w:rsid w:val="00881BC7"/>
    <w:rsid w:val="00882C40"/>
    <w:rsid w:val="00882F46"/>
    <w:rsid w:val="00887835"/>
    <w:rsid w:val="008916F8"/>
    <w:rsid w:val="00893A62"/>
    <w:rsid w:val="00896862"/>
    <w:rsid w:val="008A2D9B"/>
    <w:rsid w:val="008A6386"/>
    <w:rsid w:val="008C0049"/>
    <w:rsid w:val="008C283B"/>
    <w:rsid w:val="008D0790"/>
    <w:rsid w:val="008E3AE3"/>
    <w:rsid w:val="008E7E28"/>
    <w:rsid w:val="008F33C2"/>
    <w:rsid w:val="008F7A57"/>
    <w:rsid w:val="008F7B2C"/>
    <w:rsid w:val="009021D9"/>
    <w:rsid w:val="00911F2E"/>
    <w:rsid w:val="009135B7"/>
    <w:rsid w:val="009149E2"/>
    <w:rsid w:val="009156DB"/>
    <w:rsid w:val="00916230"/>
    <w:rsid w:val="00922910"/>
    <w:rsid w:val="0093275D"/>
    <w:rsid w:val="009339D2"/>
    <w:rsid w:val="00934924"/>
    <w:rsid w:val="00936C08"/>
    <w:rsid w:val="00937667"/>
    <w:rsid w:val="0094238A"/>
    <w:rsid w:val="00947C8D"/>
    <w:rsid w:val="00951510"/>
    <w:rsid w:val="00952275"/>
    <w:rsid w:val="00957110"/>
    <w:rsid w:val="00962643"/>
    <w:rsid w:val="00965549"/>
    <w:rsid w:val="00965858"/>
    <w:rsid w:val="0097010B"/>
    <w:rsid w:val="00973D37"/>
    <w:rsid w:val="009742C1"/>
    <w:rsid w:val="00974541"/>
    <w:rsid w:val="009774F5"/>
    <w:rsid w:val="009779CF"/>
    <w:rsid w:val="0098430F"/>
    <w:rsid w:val="00990414"/>
    <w:rsid w:val="00990CDC"/>
    <w:rsid w:val="009911F0"/>
    <w:rsid w:val="00994605"/>
    <w:rsid w:val="009955CE"/>
    <w:rsid w:val="00995643"/>
    <w:rsid w:val="00995DCB"/>
    <w:rsid w:val="009A5FED"/>
    <w:rsid w:val="009B4007"/>
    <w:rsid w:val="009B7ECC"/>
    <w:rsid w:val="009C50EC"/>
    <w:rsid w:val="009D05BD"/>
    <w:rsid w:val="009E0965"/>
    <w:rsid w:val="009F42C3"/>
    <w:rsid w:val="009F4590"/>
    <w:rsid w:val="009F4AFF"/>
    <w:rsid w:val="00A02588"/>
    <w:rsid w:val="00A056BD"/>
    <w:rsid w:val="00A11686"/>
    <w:rsid w:val="00A15AD5"/>
    <w:rsid w:val="00A21A99"/>
    <w:rsid w:val="00A30ABD"/>
    <w:rsid w:val="00A36255"/>
    <w:rsid w:val="00A36784"/>
    <w:rsid w:val="00A36F67"/>
    <w:rsid w:val="00A46844"/>
    <w:rsid w:val="00A47E59"/>
    <w:rsid w:val="00A52FC5"/>
    <w:rsid w:val="00A55AC2"/>
    <w:rsid w:val="00A6719E"/>
    <w:rsid w:val="00A70501"/>
    <w:rsid w:val="00A72570"/>
    <w:rsid w:val="00A7674D"/>
    <w:rsid w:val="00A8377C"/>
    <w:rsid w:val="00A86A84"/>
    <w:rsid w:val="00A8717F"/>
    <w:rsid w:val="00A95EBE"/>
    <w:rsid w:val="00A964DA"/>
    <w:rsid w:val="00AA00F3"/>
    <w:rsid w:val="00AA294A"/>
    <w:rsid w:val="00AB1CC2"/>
    <w:rsid w:val="00AC22F0"/>
    <w:rsid w:val="00AC2597"/>
    <w:rsid w:val="00AC761A"/>
    <w:rsid w:val="00AD4B36"/>
    <w:rsid w:val="00AD5E65"/>
    <w:rsid w:val="00AD78F8"/>
    <w:rsid w:val="00AE2797"/>
    <w:rsid w:val="00AE36E3"/>
    <w:rsid w:val="00AE4A9E"/>
    <w:rsid w:val="00AF453E"/>
    <w:rsid w:val="00AF5438"/>
    <w:rsid w:val="00AF776B"/>
    <w:rsid w:val="00B009E9"/>
    <w:rsid w:val="00B0168D"/>
    <w:rsid w:val="00B0196E"/>
    <w:rsid w:val="00B01A87"/>
    <w:rsid w:val="00B1116F"/>
    <w:rsid w:val="00B129D2"/>
    <w:rsid w:val="00B22BC0"/>
    <w:rsid w:val="00B2414E"/>
    <w:rsid w:val="00B26AAA"/>
    <w:rsid w:val="00B30E87"/>
    <w:rsid w:val="00B30FDC"/>
    <w:rsid w:val="00B315F1"/>
    <w:rsid w:val="00B343B2"/>
    <w:rsid w:val="00B3719E"/>
    <w:rsid w:val="00B5218B"/>
    <w:rsid w:val="00B53BE9"/>
    <w:rsid w:val="00B555F1"/>
    <w:rsid w:val="00B5717A"/>
    <w:rsid w:val="00B57DE0"/>
    <w:rsid w:val="00B60129"/>
    <w:rsid w:val="00B615E0"/>
    <w:rsid w:val="00B61DFA"/>
    <w:rsid w:val="00B6464F"/>
    <w:rsid w:val="00B659C6"/>
    <w:rsid w:val="00B7662E"/>
    <w:rsid w:val="00B77033"/>
    <w:rsid w:val="00B97A20"/>
    <w:rsid w:val="00BA0B85"/>
    <w:rsid w:val="00BA477E"/>
    <w:rsid w:val="00BA4D6A"/>
    <w:rsid w:val="00BB0066"/>
    <w:rsid w:val="00BB5FED"/>
    <w:rsid w:val="00BC1197"/>
    <w:rsid w:val="00BC6CA9"/>
    <w:rsid w:val="00BD1B15"/>
    <w:rsid w:val="00BD728D"/>
    <w:rsid w:val="00BD7825"/>
    <w:rsid w:val="00BF68D6"/>
    <w:rsid w:val="00C02037"/>
    <w:rsid w:val="00C05A12"/>
    <w:rsid w:val="00C0764D"/>
    <w:rsid w:val="00C1032A"/>
    <w:rsid w:val="00C16A70"/>
    <w:rsid w:val="00C20D2E"/>
    <w:rsid w:val="00C20F35"/>
    <w:rsid w:val="00C2100F"/>
    <w:rsid w:val="00C216C2"/>
    <w:rsid w:val="00C21AB5"/>
    <w:rsid w:val="00C22E1E"/>
    <w:rsid w:val="00C253CA"/>
    <w:rsid w:val="00C26539"/>
    <w:rsid w:val="00C27724"/>
    <w:rsid w:val="00C31574"/>
    <w:rsid w:val="00C333D1"/>
    <w:rsid w:val="00C36915"/>
    <w:rsid w:val="00C41F97"/>
    <w:rsid w:val="00C43BA4"/>
    <w:rsid w:val="00C50110"/>
    <w:rsid w:val="00C56FBA"/>
    <w:rsid w:val="00C603A3"/>
    <w:rsid w:val="00C64341"/>
    <w:rsid w:val="00C654A6"/>
    <w:rsid w:val="00C663E8"/>
    <w:rsid w:val="00C70F79"/>
    <w:rsid w:val="00C82AD0"/>
    <w:rsid w:val="00C87611"/>
    <w:rsid w:val="00C8781E"/>
    <w:rsid w:val="00CA551D"/>
    <w:rsid w:val="00CA5C8A"/>
    <w:rsid w:val="00CB1BAB"/>
    <w:rsid w:val="00CB21EB"/>
    <w:rsid w:val="00CB685D"/>
    <w:rsid w:val="00CB7E8D"/>
    <w:rsid w:val="00CC6E29"/>
    <w:rsid w:val="00CC72BB"/>
    <w:rsid w:val="00CE2C06"/>
    <w:rsid w:val="00CE30F9"/>
    <w:rsid w:val="00CF4C16"/>
    <w:rsid w:val="00CF54CC"/>
    <w:rsid w:val="00D07C34"/>
    <w:rsid w:val="00D16F5E"/>
    <w:rsid w:val="00D179A3"/>
    <w:rsid w:val="00D24049"/>
    <w:rsid w:val="00D24B9D"/>
    <w:rsid w:val="00D2587E"/>
    <w:rsid w:val="00D34185"/>
    <w:rsid w:val="00D44621"/>
    <w:rsid w:val="00D447F5"/>
    <w:rsid w:val="00D50124"/>
    <w:rsid w:val="00D56357"/>
    <w:rsid w:val="00D61CE6"/>
    <w:rsid w:val="00D70495"/>
    <w:rsid w:val="00D81F6D"/>
    <w:rsid w:val="00D8776B"/>
    <w:rsid w:val="00D96000"/>
    <w:rsid w:val="00D968BF"/>
    <w:rsid w:val="00DA5687"/>
    <w:rsid w:val="00DA79BD"/>
    <w:rsid w:val="00DB1C6C"/>
    <w:rsid w:val="00DB2284"/>
    <w:rsid w:val="00DB2ABB"/>
    <w:rsid w:val="00DB2CB1"/>
    <w:rsid w:val="00DB36A0"/>
    <w:rsid w:val="00DB6546"/>
    <w:rsid w:val="00DB7F7C"/>
    <w:rsid w:val="00DC6B0F"/>
    <w:rsid w:val="00DD1863"/>
    <w:rsid w:val="00DE0D9C"/>
    <w:rsid w:val="00DF4DDC"/>
    <w:rsid w:val="00DF7407"/>
    <w:rsid w:val="00E0393F"/>
    <w:rsid w:val="00E06719"/>
    <w:rsid w:val="00E07614"/>
    <w:rsid w:val="00E13871"/>
    <w:rsid w:val="00E20471"/>
    <w:rsid w:val="00E309F8"/>
    <w:rsid w:val="00E32027"/>
    <w:rsid w:val="00E339FF"/>
    <w:rsid w:val="00E37588"/>
    <w:rsid w:val="00E50EA1"/>
    <w:rsid w:val="00E55294"/>
    <w:rsid w:val="00E566B9"/>
    <w:rsid w:val="00E578BA"/>
    <w:rsid w:val="00E62685"/>
    <w:rsid w:val="00E76BFF"/>
    <w:rsid w:val="00E94F47"/>
    <w:rsid w:val="00E95507"/>
    <w:rsid w:val="00EA1E37"/>
    <w:rsid w:val="00EA4383"/>
    <w:rsid w:val="00EA4985"/>
    <w:rsid w:val="00EA4AA6"/>
    <w:rsid w:val="00EA6A20"/>
    <w:rsid w:val="00EB0C60"/>
    <w:rsid w:val="00EB3856"/>
    <w:rsid w:val="00EC0788"/>
    <w:rsid w:val="00EC3B04"/>
    <w:rsid w:val="00EC7649"/>
    <w:rsid w:val="00ED10BF"/>
    <w:rsid w:val="00ED1EC1"/>
    <w:rsid w:val="00EE065C"/>
    <w:rsid w:val="00EE55CD"/>
    <w:rsid w:val="00EF3DD3"/>
    <w:rsid w:val="00F003BC"/>
    <w:rsid w:val="00F02709"/>
    <w:rsid w:val="00F1537B"/>
    <w:rsid w:val="00F223B2"/>
    <w:rsid w:val="00F26EBD"/>
    <w:rsid w:val="00F3163C"/>
    <w:rsid w:val="00F36858"/>
    <w:rsid w:val="00F36A3F"/>
    <w:rsid w:val="00F41A74"/>
    <w:rsid w:val="00F433AD"/>
    <w:rsid w:val="00F46016"/>
    <w:rsid w:val="00F53561"/>
    <w:rsid w:val="00F640B5"/>
    <w:rsid w:val="00F64AB1"/>
    <w:rsid w:val="00FA0B3A"/>
    <w:rsid w:val="00FA37FF"/>
    <w:rsid w:val="00FA5FBB"/>
    <w:rsid w:val="00FB47FE"/>
    <w:rsid w:val="00FB4B0E"/>
    <w:rsid w:val="00FB5A0B"/>
    <w:rsid w:val="00FC002A"/>
    <w:rsid w:val="00FC0C33"/>
    <w:rsid w:val="00FC7A1E"/>
    <w:rsid w:val="00FD13B9"/>
    <w:rsid w:val="00FD1DFA"/>
    <w:rsid w:val="00FF1001"/>
    <w:rsid w:val="00FF3661"/>
    <w:rsid w:val="00FF41CD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A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27A0D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27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27A0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VFzJTdsQsY" TargetMode="External"/><Relationship Id="rId13" Type="http://schemas.openxmlformats.org/officeDocument/2006/relationships/hyperlink" Target="https://nsportal.ru/shkola/russkiy-yazyk/library/2017/01/21/prezentatsiya-soyuz" TargetMode="External"/><Relationship Id="rId18" Type="http://schemas.openxmlformats.org/officeDocument/2006/relationships/hyperlink" Target="https://www.youtube.com/watch?v=S6ZMpxbTWMM" TargetMode="External"/><Relationship Id="rId26" Type="http://schemas.openxmlformats.org/officeDocument/2006/relationships/hyperlink" Target="https://www.youtube.com/watch?v=vzWRkf84gGI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reader.lecta.rosuchebnik.ru/demo/7855-62" TargetMode="External"/><Relationship Id="rId34" Type="http://schemas.openxmlformats.org/officeDocument/2006/relationships/hyperlink" Target="https://kupidonia.ru/viktoriny/viktorina-po-rasskazu-evgenija-nosova-zhivoe-plamja" TargetMode="External"/><Relationship Id="rId7" Type="http://schemas.openxmlformats.org/officeDocument/2006/relationships/hyperlink" Target="https://iq2u.ru/tests/201?level=9" TargetMode="External"/><Relationship Id="rId12" Type="http://schemas.openxmlformats.org/officeDocument/2006/relationships/hyperlink" Target="https://www.yaklass.ru" TargetMode="External"/><Relationship Id="rId17" Type="http://schemas.openxmlformats.org/officeDocument/2006/relationships/hyperlink" Target="https://www.youtube.com/watch?v=fFxc1PUj6gA&amp;feature=emb_logo" TargetMode="External"/><Relationship Id="rId25" Type="http://schemas.openxmlformats.org/officeDocument/2006/relationships/hyperlink" Target="https://www.youtube.com/watch?v=IhoXfaN-Q28" TargetMode="External"/><Relationship Id="rId33" Type="http://schemas.openxmlformats.org/officeDocument/2006/relationships/hyperlink" Target="https://www.youtube.com/watch?v=NMm3qkpxoHQ" TargetMode="External"/><Relationship Id="rId38" Type="http://schemas.openxmlformats.org/officeDocument/2006/relationships/hyperlink" Target="https://infourok.ru/rokopera-iisus-hristos-superzvezda-urok-muziki-klass-77975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3U_q0IwbhIA" TargetMode="External"/><Relationship Id="rId20" Type="http://schemas.openxmlformats.org/officeDocument/2006/relationships/hyperlink" Target="https://videouroki.net/razrabotki/priezientatsiia-po-tiekhnologhii-7-klass-na-tiemu-etapy-tvorchieskogho-proiektir.html" TargetMode="External"/><Relationship Id="rId29" Type="http://schemas.openxmlformats.org/officeDocument/2006/relationships/hyperlink" Target="https://interneturok.ru/lesson/biology/7-klass/bklass-rybyb/klass-mlekopitayuschie-otryady-odnoprohodnye-sumchatye-nasekomoyadnye-i-rukokrylye?block=playe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po-teme-upotreblenie-soyuzov-v-prostom-i-slozhnom-predlozhenii-3759965.html" TargetMode="External"/><Relationship Id="rId11" Type="http://schemas.openxmlformats.org/officeDocument/2006/relationships/hyperlink" Target="https://youtu.be/yTyKEAADH2g" TargetMode="External"/><Relationship Id="rId24" Type="http://schemas.openxmlformats.org/officeDocument/2006/relationships/hyperlink" Target="https://www.youtube.com/watch?v=vzWRkf84gGI" TargetMode="External"/><Relationship Id="rId32" Type="http://schemas.openxmlformats.org/officeDocument/2006/relationships/hyperlink" Target="https://www.youtube.com/watch?v=LEt1BDzsz0k" TargetMode="External"/><Relationship Id="rId37" Type="http://schemas.openxmlformats.org/officeDocument/2006/relationships/hyperlink" Target="https://simf9.eljur.ru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youtube.com/watch?v=02m_I_7Axd4" TargetMode="External"/><Relationship Id="rId15" Type="http://schemas.openxmlformats.org/officeDocument/2006/relationships/hyperlink" Target="https://simf9.eljur.ru/" TargetMode="External"/><Relationship Id="rId23" Type="http://schemas.openxmlformats.org/officeDocument/2006/relationships/hyperlink" Target="https://www.youtube.com/watch?v=IhoXfaN-Q28" TargetMode="External"/><Relationship Id="rId28" Type="http://schemas.openxmlformats.org/officeDocument/2006/relationships/hyperlink" Target="https://www.yaklass.ru" TargetMode="External"/><Relationship Id="rId36" Type="http://schemas.openxmlformats.org/officeDocument/2006/relationships/hyperlink" Target="https://youtu.be/3SzrRImjX4U" TargetMode="External"/><Relationship Id="rId10" Type="http://schemas.openxmlformats.org/officeDocument/2006/relationships/hyperlink" Target="https://simf9.eljur.ru/" TargetMode="External"/><Relationship Id="rId19" Type="http://schemas.openxmlformats.org/officeDocument/2006/relationships/hyperlink" Target="https://simf9.eljur.ru/" TargetMode="External"/><Relationship Id="rId31" Type="http://schemas.openxmlformats.org/officeDocument/2006/relationships/hyperlink" Target="https://www.youtube.com/watch?v=NHgQrl32J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9Y0nj_O6NE" TargetMode="External"/><Relationship Id="rId14" Type="http://schemas.openxmlformats.org/officeDocument/2006/relationships/hyperlink" Target="https://iq2u.ru/tests/201?level=9" TargetMode="External"/><Relationship Id="rId22" Type="http://schemas.openxmlformats.org/officeDocument/2006/relationships/hyperlink" Target="https://uchitelya.com/tehnologiya/45913-prezentaciya-konstruktorskiy-etap-tvorcheskogo-proekta-7-klass.html" TargetMode="External"/><Relationship Id="rId27" Type="http://schemas.openxmlformats.org/officeDocument/2006/relationships/hyperlink" Target="https://simf9.eljur.ru/" TargetMode="External"/><Relationship Id="rId30" Type="http://schemas.openxmlformats.org/officeDocument/2006/relationships/hyperlink" Target="https://best-language.ru/dictation/slitnoe-defisnoe-i-razdelnoe-napisanie-slov" TargetMode="External"/><Relationship Id="rId35" Type="http://schemas.openxmlformats.org/officeDocument/2006/relationships/hyperlink" Target="https://www.yakla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1087</Words>
  <Characters>6198</Characters>
  <Application>Microsoft Office Word</Application>
  <DocSecurity>0</DocSecurity>
  <Lines>51</Lines>
  <Paragraphs>14</Paragraphs>
  <ScaleCrop>false</ScaleCrop>
  <Company>Microsoft</Company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4</cp:revision>
  <dcterms:created xsi:type="dcterms:W3CDTF">2020-04-11T17:07:00Z</dcterms:created>
  <dcterms:modified xsi:type="dcterms:W3CDTF">2020-04-13T20:16:00Z</dcterms:modified>
</cp:coreProperties>
</file>