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410"/>
        <w:gridCol w:w="1417"/>
        <w:gridCol w:w="2694"/>
        <w:gridCol w:w="2127"/>
        <w:gridCol w:w="3260"/>
        <w:gridCol w:w="2977"/>
      </w:tblGrid>
      <w:tr w:rsidR="0016322C" w:rsidRPr="0016322C" w:rsidTr="00D70495">
        <w:trPr>
          <w:trHeight w:val="390"/>
        </w:trPr>
        <w:tc>
          <w:tcPr>
            <w:tcW w:w="15735" w:type="dxa"/>
            <w:gridSpan w:val="7"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16322C">
              <w:rPr>
                <w:rFonts w:ascii="Times New Roman" w:hAnsi="Times New Roman" w:cs="Times New Roman"/>
                <w:sz w:val="40"/>
                <w:szCs w:val="24"/>
              </w:rPr>
              <w:t>Класс 7Б</w:t>
            </w:r>
          </w:p>
        </w:tc>
      </w:tr>
      <w:tr w:rsidR="0016322C" w:rsidRPr="0016322C" w:rsidTr="00D70495">
        <w:trPr>
          <w:cantSplit/>
          <w:trHeight w:val="1134"/>
        </w:trPr>
        <w:tc>
          <w:tcPr>
            <w:tcW w:w="851" w:type="dxa"/>
            <w:textDirection w:val="btLr"/>
          </w:tcPr>
          <w:p w:rsidR="0016322C" w:rsidRPr="0016322C" w:rsidRDefault="0016322C" w:rsidP="000F2DD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16322C" w:rsidRPr="00663DD3" w:rsidRDefault="0016322C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 w:val="restart"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https://www.youtube.com/watch?v=02m_I_7Axd4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§53, зад. 1-5 (уст.), зад. 8 (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https://infourok.ru/prezentaciya-po-teme-upotreblenie-soyuzov-v-prostom-i-slozhnom-predlozhenii-3759965.html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hyperlink r:id="rId7" w:anchor="testsList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https://iq2u.ru/tests/201?level=9#testsList</w:t>
              </w:r>
            </w:hyperlink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</w:t>
            </w: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Упр. 299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Прыжок в длину с места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выполнения</w:t>
            </w:r>
          </w:p>
          <w:p w:rsidR="0016322C" w:rsidRPr="0016322C" w:rsidRDefault="0016322C" w:rsidP="00027A0D">
            <w:pPr>
              <w:jc w:val="both"/>
              <w:rPr>
                <w:rStyle w:val="a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Pr="0016322C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https://www.youtube.com/watch?v=IVFzJTdsQsY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hyperlink r:id="rId9" w:history="1">
              <w:r w:rsidRPr="0016322C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https://www.youtube.com/watch?v=s9Y0nj_O6NE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Тест «Прыжок в длину с места»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п.24., </w:t>
            </w:r>
            <w:proofErr w:type="spell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отв. на вопросы, использовать атлас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с.57 у.3-5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16322C" w:rsidRPr="0016322C" w:rsidRDefault="0016322C" w:rsidP="00027A0D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https://youtu.be/yTyKEAADH2g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1078а</w:t>
            </w:r>
            <w:proofErr w:type="gram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 w:val="restart"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</w:t>
              </w:r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yazyk/library/2017/01/21/prezentatsiya-soyuz</w:t>
              </w:r>
            </w:hyperlink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4" w:anchor="testsList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https://iq2u.ru/tests/201?level=9#testsList</w:t>
              </w:r>
            </w:hyperlink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СОЮЗ)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305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1).С.58у.1(выбери фото </w:t>
            </w: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с.57 и напиши о нем)</w:t>
            </w:r>
          </w:p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2).Повтори слова к теме «Дружба</w:t>
            </w: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с.23) / </w:t>
            </w: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рассказ о себе </w:t>
            </w:r>
            <w:proofErr w:type="spell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6322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https://youtu.be/GMdepGXKKPs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278,261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https://www.youtube.com/watch?v=3U_q0IwbhIA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§54, зад. 1-3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https://www.youtube.com/watch?v=fFxc1PUj6gA&amp;feature=emb_logo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С.165выраз. чт.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https://www.youtube.com/watch?v=S6ZMpxbTWMM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2. Оформить лабораторную работу на отдельном двойном листе в клеточку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3. Фото выполненной лабораторной работы прислать учителю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3.Повторить параграфы учебника № 55 - 62 </w:t>
            </w:r>
          </w:p>
          <w:p w:rsidR="0016322C" w:rsidRPr="0016322C" w:rsidRDefault="0016322C" w:rsidP="00027A0D">
            <w:pPr>
              <w:pStyle w:val="a5"/>
              <w:spacing w:before="0" w:beforeAutospacing="0" w:after="0" w:afterAutospacing="0"/>
              <w:jc w:val="both"/>
            </w:pPr>
            <w:r w:rsidRPr="0016322C">
              <w:t xml:space="preserve">4. Выполнить </w:t>
            </w:r>
            <w:proofErr w:type="spellStart"/>
            <w:r w:rsidRPr="0016322C">
              <w:t>онлайн</w:t>
            </w:r>
            <w:proofErr w:type="spellEnd"/>
            <w:r w:rsidRPr="0016322C">
              <w:t xml:space="preserve"> - тест «Механическая работа. Мощность»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1.Видеоурок «Лабораторная работа «Выяснение условия равновесия рычага»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- тест «Механическая работа. Мощность» на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платфоре</w:t>
            </w:r>
            <w:proofErr w:type="spell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322C" w:rsidRPr="0016322C" w:rsidTr="00D70495">
        <w:trPr>
          <w:trHeight w:val="35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с.57 у.3-5</w:t>
            </w:r>
          </w:p>
        </w:tc>
      </w:tr>
      <w:tr w:rsidR="0016322C" w:rsidRPr="0016322C" w:rsidTr="00D70495">
        <w:trPr>
          <w:trHeight w:val="380"/>
        </w:trPr>
        <w:tc>
          <w:tcPr>
            <w:tcW w:w="851" w:type="dxa"/>
            <w:vMerge w:val="restart"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https://youtu.be/HHfgrppMR48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п.16.44 №1082 </w:t>
            </w:r>
            <w:proofErr w:type="spell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Девушки: </w:t>
            </w:r>
          </w:p>
          <w:p w:rsidR="0016322C" w:rsidRPr="0016322C" w:rsidRDefault="0016322C" w:rsidP="00027A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Выбрать: Презентация по технологии…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16322C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https://videouroki.net/razrabotki/priezientatsiia-po-tiekhnologhii-7-klass-na-tiemu-etapy-tvorchieskogho-proiektir.html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16322C" w:rsidRPr="0016322C" w:rsidRDefault="0016322C" w:rsidP="00027A0D">
            <w:pPr>
              <w:pStyle w:val="a6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https://reader.lecta.rosuchebnik.ru/demo/7855-62</w:t>
              </w:r>
            </w:hyperlink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148- 153)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1632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https://uchitelya.com/tehnologiya/45913-prezentaciya-konstruktorskiy-etap-tvorcheskogo-proekta-7-klass.html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Тест «Требования к творческому проекту»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анимации: </w:t>
            </w:r>
            <w:hyperlink r:id="rId23" w:history="1">
              <w:r w:rsidRPr="00EC26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https://www.youtube.com/watch?v=IhoXfaN-Q28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EC26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https://www.youtube.com/watch?v=vzWRkf84gGI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</w:p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С.58, у.2, Прослушать текст. Записать правильные ответы.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163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морфологический разбор 5 союзов </w:t>
            </w:r>
            <w:proofErr w:type="gramStart"/>
            <w:r w:rsidRPr="00163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( </w:t>
            </w:r>
            <w:proofErr w:type="gramEnd"/>
            <w:r w:rsidRPr="00163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по выбору)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Упр.309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с.107  у.9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все темы по экономике и пройти итоговый тест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 w:val="restart"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анимации: </w:t>
            </w:r>
            <w:hyperlink r:id="rId25" w:history="1">
              <w:r w:rsidRPr="00EC26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https://www.youtube.com/watch?v=IhoXfaN-Q28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EC26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https://www.youtube.com/watch?v=vzWRkf84gGI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.Напиши рассказ о друге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2). с59.у.5</w:t>
            </w:r>
            <w:proofErr w:type="gram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соотнеси и </w:t>
            </w:r>
            <w:r w:rsidRPr="0016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даты)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повторить п.23-24., читать, устно отв. на вопросы, устная отработка текстов документов, использовать атлас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1.Повторить  параграфы учебника №№ 55 - 62    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2. Оформить в тетради примеры решения задач из </w:t>
            </w:r>
            <w:proofErr w:type="spellStart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 № 35 «Работа», № 36 «Мощность», № 37 «Рычаги»,  №38 «Момент силы», № 39 «Золотое правило механики»          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3. Фото страниц тетради с оформленными задачами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1.Видеоуроки  «Работа», «Мощность», «Момент силы», «Рычаги», «Момент силы», «Золотое правило механики»</w:t>
            </w:r>
          </w:p>
        </w:tc>
      </w:tr>
      <w:tr w:rsidR="0016322C" w:rsidRPr="0016322C" w:rsidTr="00D70495">
        <w:trPr>
          <w:trHeight w:val="45"/>
        </w:trPr>
        <w:tc>
          <w:tcPr>
            <w:tcW w:w="851" w:type="dxa"/>
            <w:vMerge/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16322C" w:rsidRPr="0016322C" w:rsidRDefault="0016322C" w:rsidP="00027A0D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Pr="001632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322C" w:rsidRPr="0016322C" w:rsidRDefault="0016322C" w:rsidP="0002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2C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D70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https://interneturok.ru/lesson/biology/7-klass/bklass-rybyb/klass-mlekopitayuschie-otryady-odnoprohodnye-sumchatye-nasekomoyadnye-i-rukokrylye?block=player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46-47</w:t>
            </w:r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>РТ с.58 у.3-4</w:t>
            </w: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 w:val="restart"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699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hyperlink r:id="rId30" w:history="1">
              <w:r w:rsidRPr="00D70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https://best-language.ru/dictation/slitnoe-defisnoe-i-razdelnoe-napisanie-slov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  <w:hyperlink r:id="rId31" w:history="1">
              <w:r w:rsidRPr="00D70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https://www.youtube.com/watch?v=NHgQrl32JEc</w:t>
              </w:r>
            </w:hyperlink>
          </w:p>
          <w:p w:rsidR="00D70495" w:rsidRPr="00D70495" w:rsidRDefault="00D70495" w:rsidP="00D7049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70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https://www.youtube.com/watch?v=LEt1BDzsz0k</w:t>
              </w:r>
            </w:hyperlink>
          </w:p>
          <w:p w:rsidR="00D70495" w:rsidRPr="00D70495" w:rsidRDefault="00D70495" w:rsidP="00D7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70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https://www.youtube.com/watch?v=NMm3qkpxoHQ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</w:t>
            </w:r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r w:rsidRPr="00D70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34" w:history="1">
              <w:r w:rsidRPr="00D70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https://kupidonia.ru/viktoriny/viktorina-po-rasskazu-evgenija-nosova-zhivoe-plamja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С.167 вопр.2 </w:t>
            </w:r>
            <w:proofErr w:type="spellStart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Default="00D70495" w:rsidP="00917DAE">
            <w:pPr>
              <w:jc w:val="both"/>
              <w:rPr>
                <w:sz w:val="24"/>
                <w:szCs w:val="24"/>
              </w:rPr>
            </w:pPr>
            <w:hyperlink r:id="rId35" w:history="1">
              <w:r w:rsidRPr="00D704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36" w:history="1">
              <w:r w:rsidRPr="00D704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https://youtu.be/3SzrRImjX4U</w:t>
              </w:r>
            </w:hyperlink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704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1094 </w:t>
            </w:r>
            <w:proofErr w:type="spellStart"/>
            <w:r w:rsidRPr="00D7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D7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D7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D7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с.107  у.11</w:t>
            </w:r>
          </w:p>
        </w:tc>
      </w:tr>
      <w:tr w:rsidR="00D70495" w:rsidRPr="00675699" w:rsidTr="00D70495">
        <w:trPr>
          <w:trHeight w:val="45"/>
        </w:trPr>
        <w:tc>
          <w:tcPr>
            <w:tcW w:w="851" w:type="dxa"/>
            <w:vMerge/>
          </w:tcPr>
          <w:p w:rsidR="00D70495" w:rsidRPr="00675699" w:rsidRDefault="00D70495" w:rsidP="00917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D70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495" w:rsidRPr="00D70495" w:rsidRDefault="00D70495" w:rsidP="00917D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tgtFrame="_blank" w:history="1">
              <w:r w:rsidRPr="00D70495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https://infourok.ru/rokopera-iisus-hristos-superzvezda-urok-muziki-klass-779756.html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495" w:rsidRPr="00D70495" w:rsidRDefault="00D70495" w:rsidP="0091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B8" w:rsidRDefault="006A19B8"/>
    <w:sectPr w:rsidR="006A19B8" w:rsidSect="00027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0D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A0D"/>
    <w:rsid w:val="00027B5B"/>
    <w:rsid w:val="00030D5A"/>
    <w:rsid w:val="000321EF"/>
    <w:rsid w:val="00037FD3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E10"/>
    <w:rsid w:val="00064173"/>
    <w:rsid w:val="00064E82"/>
    <w:rsid w:val="000660F9"/>
    <w:rsid w:val="00067EE2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322C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051B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C6A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04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48F"/>
    <w:rsid w:val="00487A81"/>
    <w:rsid w:val="00492A37"/>
    <w:rsid w:val="004A0017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2C23"/>
    <w:rsid w:val="0063478F"/>
    <w:rsid w:val="006368AF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43B2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70495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A0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7A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FzJTdsQsY" TargetMode="External"/><Relationship Id="rId13" Type="http://schemas.openxmlformats.org/officeDocument/2006/relationships/hyperlink" Target="https://nsportal.ru/shkola/russkiy-yazyk/library/2017/01/21/prezentatsiya-soyuz" TargetMode="External"/><Relationship Id="rId18" Type="http://schemas.openxmlformats.org/officeDocument/2006/relationships/hyperlink" Target="https://www.youtube.com/watch?v=S6ZMpxbTWMM" TargetMode="External"/><Relationship Id="rId26" Type="http://schemas.openxmlformats.org/officeDocument/2006/relationships/hyperlink" Target="https://www.youtube.com/watch?v=vzWRkf84gG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ader.lecta.rosuchebnik.ru/demo/7855-62" TargetMode="External"/><Relationship Id="rId34" Type="http://schemas.openxmlformats.org/officeDocument/2006/relationships/hyperlink" Target="https://kupidonia.ru/viktoriny/viktorina-po-rasskazu-evgenija-nosova-zhivoe-plamja" TargetMode="External"/><Relationship Id="rId7" Type="http://schemas.openxmlformats.org/officeDocument/2006/relationships/hyperlink" Target="https://iq2u.ru/tests/201?level=9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outube.com/watch?v=fFxc1PUj6gA&amp;feature=emb_logo" TargetMode="External"/><Relationship Id="rId25" Type="http://schemas.openxmlformats.org/officeDocument/2006/relationships/hyperlink" Target="https://www.youtube.com/watch?v=IhoXfaN-Q28" TargetMode="External"/><Relationship Id="rId33" Type="http://schemas.openxmlformats.org/officeDocument/2006/relationships/hyperlink" Target="https://www.youtube.com/watch?v=NMm3qkpxoHQ" TargetMode="External"/><Relationship Id="rId38" Type="http://schemas.openxmlformats.org/officeDocument/2006/relationships/hyperlink" Target="https://infourok.ru/rokopera-iisus-hristos-superzvezda-urok-muziki-klass-7797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U_q0IwbhIA" TargetMode="External"/><Relationship Id="rId20" Type="http://schemas.openxmlformats.org/officeDocument/2006/relationships/hyperlink" Target="https://videouroki.net/razrabotki/priezientatsiia-po-tiekhnologhii-7-klass-na-tiemu-etapy-tvorchieskogho-proiektir.html" TargetMode="External"/><Relationship Id="rId29" Type="http://schemas.openxmlformats.org/officeDocument/2006/relationships/hyperlink" Target="https://interneturok.ru/lesson/biology/7-klass/bklass-rybyb/klass-mlekopitayuschie-otryady-odnoprohodnye-sumchatye-nasekomoyadnye-i-rukokrylye?block=play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teme-upotreblenie-soyuzov-v-prostom-i-slozhnom-predlozhenii-3759965.html" TargetMode="External"/><Relationship Id="rId11" Type="http://schemas.openxmlformats.org/officeDocument/2006/relationships/hyperlink" Target="https://youtu.be/yTyKEAADH2g" TargetMode="External"/><Relationship Id="rId24" Type="http://schemas.openxmlformats.org/officeDocument/2006/relationships/hyperlink" Target="https://www.youtube.com/watch?v=vzWRkf84gGI" TargetMode="External"/><Relationship Id="rId32" Type="http://schemas.openxmlformats.org/officeDocument/2006/relationships/hyperlink" Target="https://www.youtube.com/watch?v=LEt1BDzsz0k" TargetMode="External"/><Relationship Id="rId37" Type="http://schemas.openxmlformats.org/officeDocument/2006/relationships/hyperlink" Target="https://simf9.eljur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02m_I_7Axd4" TargetMode="External"/><Relationship Id="rId15" Type="http://schemas.openxmlformats.org/officeDocument/2006/relationships/hyperlink" Target="https://simf9.eljur.ru/" TargetMode="External"/><Relationship Id="rId23" Type="http://schemas.openxmlformats.org/officeDocument/2006/relationships/hyperlink" Target="https://www.youtube.com/watch?v=IhoXfaN-Q28" TargetMode="External"/><Relationship Id="rId28" Type="http://schemas.openxmlformats.org/officeDocument/2006/relationships/hyperlink" Target="https://www.yaklass.ru" TargetMode="External"/><Relationship Id="rId36" Type="http://schemas.openxmlformats.org/officeDocument/2006/relationships/hyperlink" Target="https://youtu.be/3SzrRImjX4U" TargetMode="External"/><Relationship Id="rId10" Type="http://schemas.openxmlformats.org/officeDocument/2006/relationships/hyperlink" Target="https://simf9.eljur.ru/" TargetMode="External"/><Relationship Id="rId19" Type="http://schemas.openxmlformats.org/officeDocument/2006/relationships/hyperlink" Target="https://simf9.eljur.ru/" TargetMode="External"/><Relationship Id="rId31" Type="http://schemas.openxmlformats.org/officeDocument/2006/relationships/hyperlink" Target="https://www.youtube.com/watch?v=NHgQrl32J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9Y0nj_O6NE" TargetMode="External"/><Relationship Id="rId14" Type="http://schemas.openxmlformats.org/officeDocument/2006/relationships/hyperlink" Target="https://iq2u.ru/tests/201?level=9" TargetMode="External"/><Relationship Id="rId22" Type="http://schemas.openxmlformats.org/officeDocument/2006/relationships/hyperlink" Target="https://uchitelya.com/tehnologiya/45913-prezentaciya-konstruktorskiy-etap-tvorcheskogo-proekta-7-klass.html" TargetMode="External"/><Relationship Id="rId27" Type="http://schemas.openxmlformats.org/officeDocument/2006/relationships/hyperlink" Target="https://simf9.eljur.ru/" TargetMode="External"/><Relationship Id="rId30" Type="http://schemas.openxmlformats.org/officeDocument/2006/relationships/hyperlink" Target="https://best-language.ru/dictation/slitnoe-defisnoe-i-razdelnoe-napisanie-slov" TargetMode="External"/><Relationship Id="rId35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1087</Words>
  <Characters>6198</Characters>
  <Application>Microsoft Office Word</Application>
  <DocSecurity>0</DocSecurity>
  <Lines>51</Lines>
  <Paragraphs>14</Paragraphs>
  <ScaleCrop>false</ScaleCrop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2020-04-11T17:07:00Z</dcterms:created>
  <dcterms:modified xsi:type="dcterms:W3CDTF">2020-04-13T20:16:00Z</dcterms:modified>
</cp:coreProperties>
</file>