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126"/>
        <w:gridCol w:w="1985"/>
        <w:gridCol w:w="2835"/>
        <w:gridCol w:w="2835"/>
        <w:gridCol w:w="2835"/>
        <w:gridCol w:w="2410"/>
      </w:tblGrid>
      <w:tr w:rsidR="00F22387" w:rsidRPr="004766EB" w:rsidTr="004868A6">
        <w:trPr>
          <w:trHeight w:val="390"/>
        </w:trPr>
        <w:tc>
          <w:tcPr>
            <w:tcW w:w="15877" w:type="dxa"/>
            <w:gridSpan w:val="7"/>
            <w:shd w:val="clear" w:color="auto" w:fill="auto"/>
          </w:tcPr>
          <w:p w:rsidR="00F22387" w:rsidRPr="004766EB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40"/>
                <w:szCs w:val="24"/>
              </w:rPr>
              <w:t>Класс 9А</w:t>
            </w:r>
          </w:p>
        </w:tc>
      </w:tr>
      <w:tr w:rsidR="00F22387" w:rsidRPr="004766EB" w:rsidTr="004868A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</w:tcPr>
          <w:p w:rsidR="00F22387" w:rsidRPr="004766EB" w:rsidRDefault="00F22387" w:rsidP="00F520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22387" w:rsidRPr="004766EB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22387" w:rsidRPr="004766EB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F22387" w:rsidRPr="004766EB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22387" w:rsidRPr="004766EB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F22387" w:rsidRPr="004766EB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F22387" w:rsidRPr="004766EB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22387" w:rsidRPr="004766EB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F22387" w:rsidRPr="004766EB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22387" w:rsidRPr="004766EB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F22387" w:rsidRPr="004766EB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22387" w:rsidRPr="004766EB" w:rsidTr="004868A6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F22387" w:rsidRPr="004766EB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22387" w:rsidRPr="004766EB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22387" w:rsidRPr="00F934FA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22387" w:rsidRPr="00F934FA" w:rsidRDefault="00F22387" w:rsidP="0030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22387" w:rsidRPr="00F934FA" w:rsidRDefault="00F22387" w:rsidP="0030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534EE" w:rsidRPr="00F934FA" w:rsidRDefault="009534EE" w:rsidP="0095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934F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https://interneturok.ru/lesson/biology/11-klass/osnovy-ekologii/biosfera?block=player</w:t>
              </w:r>
            </w:hyperlink>
          </w:p>
          <w:p w:rsidR="00F22387" w:rsidRPr="00F934FA" w:rsidRDefault="009534EE" w:rsidP="0095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22387" w:rsidRPr="00F934FA" w:rsidRDefault="009534EE" w:rsidP="007A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. ресурс. 2.прочитать параграф 48,49.</w:t>
            </w:r>
          </w:p>
        </w:tc>
      </w:tr>
      <w:tr w:rsidR="005E2443" w:rsidRPr="004766EB" w:rsidTr="00707D01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5E2443" w:rsidRPr="004766EB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4766EB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93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В.10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5E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443" w:rsidRPr="00F934FA" w:rsidRDefault="005E2443" w:rsidP="005E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На ОГЭ</w:t>
            </w:r>
          </w:p>
        </w:tc>
      </w:tr>
      <w:tr w:rsidR="005E2443" w:rsidRPr="004766EB" w:rsidTr="004F1E15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5E2443" w:rsidRPr="004766EB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4766EB" w:rsidRDefault="005E2443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8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  <w:p w:rsidR="005E2443" w:rsidRPr="00F934FA" w:rsidRDefault="005E2443" w:rsidP="00023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8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Работа с учебником повторить теорию главы 2</w:t>
            </w:r>
          </w:p>
          <w:p w:rsidR="005E2443" w:rsidRPr="00F934FA" w:rsidRDefault="005E2443" w:rsidP="008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Решение задач из книги ОГЭ2020 по математике от</w:t>
            </w:r>
            <w:proofErr w:type="gram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5E2443" w:rsidRPr="00F934FA" w:rsidRDefault="005E2443" w:rsidP="0089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стр. 38 зачетные задачи</w:t>
            </w:r>
          </w:p>
          <w:p w:rsidR="005E2443" w:rsidRPr="00F934FA" w:rsidRDefault="005E2443" w:rsidP="008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№ 6 по №  10</w:t>
            </w:r>
          </w:p>
        </w:tc>
      </w:tr>
      <w:tr w:rsidR="005E2443" w:rsidRPr="004766EB" w:rsidTr="004F1E15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5E2443" w:rsidRPr="004766EB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4766EB" w:rsidRDefault="005E2443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FF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93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5E2443" w:rsidRPr="00F934FA" w:rsidRDefault="005E2443" w:rsidP="00FF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93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E2443" w:rsidRPr="00F934FA" w:rsidRDefault="005E2443" w:rsidP="00FF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93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5E2443" w:rsidRPr="00F934FA" w:rsidRDefault="005E2443" w:rsidP="00FF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93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стр. 118 №3 (устно); стр.118 № (письменно) (10 предложений)</w:t>
            </w:r>
          </w:p>
        </w:tc>
      </w:tr>
      <w:tr w:rsidR="005E2443" w:rsidRPr="004766EB" w:rsidTr="00D4219B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5E2443" w:rsidRPr="004766EB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4766EB" w:rsidRDefault="005E2443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003258">
            <w:pPr>
              <w:pStyle w:val="a8"/>
              <w:snapToGrid w:val="0"/>
              <w:spacing w:line="240" w:lineRule="auto"/>
              <w:rPr>
                <w:b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73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DA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</w:p>
        </w:tc>
      </w:tr>
      <w:tr w:rsidR="005E2443" w:rsidRPr="004766EB" w:rsidTr="00871A05">
        <w:trPr>
          <w:trHeight w:val="348"/>
        </w:trPr>
        <w:tc>
          <w:tcPr>
            <w:tcW w:w="851" w:type="dxa"/>
            <w:vMerge/>
            <w:shd w:val="clear" w:color="auto" w:fill="auto"/>
          </w:tcPr>
          <w:p w:rsidR="005E2443" w:rsidRPr="004766EB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:rsidR="005E2443" w:rsidRPr="004766EB" w:rsidRDefault="005E2443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716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73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журнал</w:t>
            </w: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64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eastAsia="Calibri" w:hAnsi="Times New Roman" w:cs="Times New Roman"/>
                <w:sz w:val="24"/>
                <w:szCs w:val="24"/>
              </w:rPr>
              <w:t>С.87(перевести текст,</w:t>
            </w: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4FA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вопросы,</w:t>
            </w: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придумать робота по </w:t>
            </w:r>
            <w:proofErr w:type="spellStart"/>
            <w:proofErr w:type="gramStart"/>
            <w:r w:rsidRPr="00F934FA">
              <w:rPr>
                <w:rFonts w:ascii="Times New Roman" w:eastAsia="Calibri" w:hAnsi="Times New Roman" w:cs="Times New Roman"/>
                <w:sz w:val="24"/>
                <w:szCs w:val="24"/>
              </w:rPr>
              <w:t>плану-задание</w:t>
            </w:r>
            <w:proofErr w:type="spellEnd"/>
            <w:proofErr w:type="gramEnd"/>
            <w:r w:rsidRPr="00F93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2)</w:t>
            </w: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5E2443" w:rsidRPr="004766EB" w:rsidTr="00387231">
        <w:trPr>
          <w:trHeight w:val="348"/>
        </w:trPr>
        <w:tc>
          <w:tcPr>
            <w:tcW w:w="851" w:type="dxa"/>
            <w:vMerge/>
            <w:shd w:val="clear" w:color="auto" w:fill="auto"/>
          </w:tcPr>
          <w:p w:rsidR="005E2443" w:rsidRPr="004766EB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5E2443" w:rsidRPr="004766EB" w:rsidRDefault="005E2443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71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443" w:rsidRPr="00F934FA" w:rsidRDefault="005E2443" w:rsidP="0071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  <w:p w:rsidR="005E2443" w:rsidRPr="00F934FA" w:rsidRDefault="005E2443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71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С.69, упр.3 тес</w:t>
            </w: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5E2443" w:rsidRPr="00F934FA" w:rsidRDefault="005E2443" w:rsidP="0071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</w:tr>
      <w:tr w:rsidR="005E2443" w:rsidRPr="004766EB" w:rsidTr="00387231">
        <w:trPr>
          <w:trHeight w:val="355"/>
        </w:trPr>
        <w:tc>
          <w:tcPr>
            <w:tcW w:w="851" w:type="dxa"/>
            <w:vMerge/>
            <w:shd w:val="clear" w:color="auto" w:fill="auto"/>
          </w:tcPr>
          <w:p w:rsidR="005E2443" w:rsidRPr="004766EB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5E2443" w:rsidRPr="004766EB" w:rsidRDefault="005E2443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5E2443" w:rsidRPr="00F934FA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003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003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5E2443" w:rsidRPr="00F934FA" w:rsidRDefault="005E2443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5E2443" w:rsidRPr="00F934FA" w:rsidRDefault="005E2443" w:rsidP="00056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параграфы 26 - 32. Подготовиться к тесту.</w:t>
            </w:r>
          </w:p>
          <w:p w:rsidR="005E2443" w:rsidRPr="00F934FA" w:rsidRDefault="005E2443" w:rsidP="00731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тест</w:t>
            </w:r>
          </w:p>
        </w:tc>
      </w:tr>
      <w:tr w:rsidR="005E2443" w:rsidRPr="004766EB" w:rsidTr="00B10EAE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5E2443" w:rsidRPr="004766EB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4766EB" w:rsidRDefault="005E2443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003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2443" w:rsidRPr="00F934FA" w:rsidRDefault="005E2443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E2443" w:rsidRPr="00F934FA" w:rsidRDefault="005E2443" w:rsidP="0062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93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https://youtu.be/NJqTL82yQ6g</w:t>
              </w:r>
            </w:hyperlink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62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Читать параграф 56-58, стр.194 №4, стр.197 №3, стр.199 №1,2.</w:t>
            </w:r>
          </w:p>
          <w:p w:rsidR="005E2443" w:rsidRPr="00F934FA" w:rsidRDefault="005E2443" w:rsidP="0018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93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https://youtu.be/NJqTL82yQ6g</w:t>
              </w:r>
            </w:hyperlink>
          </w:p>
        </w:tc>
      </w:tr>
      <w:tr w:rsidR="005E2443" w:rsidRPr="004766EB" w:rsidTr="00620C16">
        <w:trPr>
          <w:trHeight w:val="348"/>
        </w:trPr>
        <w:tc>
          <w:tcPr>
            <w:tcW w:w="851" w:type="dxa"/>
            <w:vMerge/>
            <w:shd w:val="clear" w:color="auto" w:fill="auto"/>
          </w:tcPr>
          <w:p w:rsidR="005E2443" w:rsidRPr="004766EB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E2443" w:rsidRPr="004766EB" w:rsidRDefault="005E2443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443" w:rsidRPr="00F934FA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Чтение, перевод текстов.</w:t>
            </w: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443" w:rsidRPr="00F934FA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</w:tr>
      <w:tr w:rsidR="005E2443" w:rsidRPr="004766EB" w:rsidTr="0054302D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5E2443" w:rsidRPr="004766EB" w:rsidRDefault="005E2443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4766EB" w:rsidRDefault="005E2443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E2443" w:rsidRPr="00F934FA" w:rsidRDefault="005E2443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93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93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В.13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E2443" w:rsidRPr="00F934FA" w:rsidRDefault="005E2443" w:rsidP="005E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443" w:rsidRPr="00F934FA" w:rsidRDefault="005E2443" w:rsidP="005E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На ОГЭ</w:t>
            </w:r>
          </w:p>
        </w:tc>
      </w:tr>
      <w:tr w:rsidR="003F31A0" w:rsidRPr="004766EB" w:rsidTr="00620C1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31A0" w:rsidRPr="00F934FA" w:rsidRDefault="003F31A0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31A0" w:rsidRPr="00F934FA" w:rsidRDefault="003F31A0" w:rsidP="003F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31A0" w:rsidRPr="00F934FA" w:rsidRDefault="003F31A0" w:rsidP="003F31A0">
            <w:pPr>
              <w:pStyle w:val="a9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78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  <w:p w:rsidR="003F31A0" w:rsidRPr="00F934FA" w:rsidRDefault="003F31A0" w:rsidP="00B7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78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3F31A0" w:rsidRPr="00F934FA" w:rsidRDefault="003F31A0" w:rsidP="0078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F31A0" w:rsidRPr="00F934FA" w:rsidRDefault="003F31A0" w:rsidP="0078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94</w:t>
            </w: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0(а</w:t>
            </w:r>
            <w:r w:rsidRPr="00F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1A0" w:rsidRPr="004766EB" w:rsidTr="00DD1688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31A0" w:rsidRPr="00F934FA" w:rsidRDefault="003F31A0" w:rsidP="003F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31A0" w:rsidRPr="00F934FA" w:rsidRDefault="003F31A0" w:rsidP="003F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31A0" w:rsidRPr="00F934FA" w:rsidRDefault="003F31A0" w:rsidP="003F31A0">
            <w:pPr>
              <w:pStyle w:val="a9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93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https://www.youtube.com/watch?v=s9NlhJ57Zkg&amp;feature=emb_logo</w:t>
              </w:r>
            </w:hyperlink>
          </w:p>
          <w:p w:rsidR="003F31A0" w:rsidRPr="00F934FA" w:rsidRDefault="003F31A0" w:rsidP="003F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93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https://www.youtube.com/watch?v=leM1xcRkMCI&amp;feature=emb_logo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7D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С.303-325, отв. на 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. устно</w:t>
            </w:r>
          </w:p>
        </w:tc>
      </w:tr>
      <w:tr w:rsidR="003F31A0" w:rsidRPr="004766EB" w:rsidTr="004868A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A0" w:rsidRPr="004766EB" w:rsidTr="004868A6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DA6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DA6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73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7A3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A0" w:rsidRPr="004766EB" w:rsidTr="004868A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73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  <w:p w:rsidR="003F31A0" w:rsidRPr="00F934FA" w:rsidRDefault="003F31A0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 к уроку – защите </w:t>
            </w:r>
            <w:r w:rsidRPr="00F93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работ на тему «Квантовые явления» (по желанию)</w:t>
            </w:r>
          </w:p>
        </w:tc>
      </w:tr>
      <w:tr w:rsidR="003F31A0" w:rsidRPr="004766EB" w:rsidTr="004868A6">
        <w:trPr>
          <w:trHeight w:val="348"/>
        </w:trPr>
        <w:tc>
          <w:tcPr>
            <w:tcW w:w="851" w:type="dxa"/>
            <w:vMerge/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журнал</w:t>
            </w: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eastAsia="Calibri" w:hAnsi="Times New Roman" w:cs="Times New Roman"/>
                <w:sz w:val="24"/>
                <w:szCs w:val="24"/>
              </w:rPr>
              <w:t>С,88-89,у.2,3</w:t>
            </w: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4FA">
              <w:rPr>
                <w:rFonts w:ascii="Times New Roman" w:eastAsia="Calibri" w:hAnsi="Times New Roman" w:cs="Times New Roman"/>
                <w:sz w:val="24"/>
                <w:szCs w:val="24"/>
              </w:rPr>
              <w:t>(дополнить предложения,</w:t>
            </w: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4FA">
              <w:rPr>
                <w:rFonts w:ascii="Times New Roman" w:eastAsia="Calibri" w:hAnsi="Times New Roman" w:cs="Times New Roman"/>
                <w:sz w:val="24"/>
                <w:szCs w:val="24"/>
              </w:rPr>
              <w:t>проект о Петре Великом)</w:t>
            </w:r>
          </w:p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3F31A0" w:rsidRPr="004766EB" w:rsidTr="00231264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31A0" w:rsidRPr="00F934FA" w:rsidRDefault="003F31A0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31A0" w:rsidRPr="00F934FA" w:rsidRDefault="003F31A0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A0" w:rsidRPr="00F934FA" w:rsidRDefault="003F31A0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</w:t>
            </w:r>
            <w:hyperlink r:id="rId16" w:history="1"/>
          </w:p>
          <w:p w:rsidR="003F31A0" w:rsidRPr="00F934FA" w:rsidRDefault="003F31A0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5E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Решение задач из книги ОГЭ2020 по математике от</w:t>
            </w:r>
            <w:proofErr w:type="gram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3F31A0" w:rsidRPr="00F934FA" w:rsidRDefault="003F31A0" w:rsidP="0089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 стр. 44 задачи  №1- № 6</w:t>
            </w:r>
          </w:p>
        </w:tc>
      </w:tr>
      <w:tr w:rsidR="003F31A0" w:rsidRPr="004766EB" w:rsidTr="00571EED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31A0" w:rsidRPr="00F934FA" w:rsidRDefault="003F31A0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31A0" w:rsidRPr="00F934FA" w:rsidRDefault="003F31A0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F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93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3F31A0" w:rsidRPr="00F934FA" w:rsidRDefault="003F31A0" w:rsidP="00FF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93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F31A0" w:rsidRPr="00F934FA" w:rsidRDefault="003F31A0" w:rsidP="00FF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93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3F31A0" w:rsidRPr="00F934FA" w:rsidRDefault="003F31A0" w:rsidP="00FF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93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Выполнить и прислать контрольную работу</w:t>
            </w:r>
          </w:p>
        </w:tc>
      </w:tr>
      <w:tr w:rsidR="003F31A0" w:rsidRPr="004766EB" w:rsidTr="00610734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003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31A0" w:rsidRPr="00F934FA" w:rsidRDefault="003F31A0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рабочий лист к уроку в формате ОГЭ.</w:t>
            </w:r>
          </w:p>
        </w:tc>
      </w:tr>
      <w:tr w:rsidR="003F31A0" w:rsidRPr="004766EB" w:rsidTr="004868A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A0" w:rsidRPr="004766EB" w:rsidTr="000F6A8B">
        <w:trPr>
          <w:trHeight w:val="45"/>
        </w:trPr>
        <w:tc>
          <w:tcPr>
            <w:tcW w:w="851" w:type="dxa"/>
            <w:vMerge w:val="restart"/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31A0" w:rsidRPr="00F934FA" w:rsidRDefault="003F31A0" w:rsidP="0095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31A0" w:rsidRPr="00F934FA" w:rsidRDefault="003F31A0" w:rsidP="0095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95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934F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https://interneturok.ru/lesson/biology/11-klass/osnovy-ekologii/krugovorot-veschestv-v-biosfere?block=player</w:t>
              </w:r>
            </w:hyperlink>
          </w:p>
          <w:p w:rsidR="003F31A0" w:rsidRPr="00F934FA" w:rsidRDefault="003F31A0" w:rsidP="0095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95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1.просмотреть 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. ресурс. </w:t>
            </w:r>
          </w:p>
          <w:p w:rsidR="003F31A0" w:rsidRPr="00F934FA" w:rsidRDefault="003F31A0" w:rsidP="0095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2 прочитать параграф 50-52</w:t>
            </w:r>
          </w:p>
          <w:p w:rsidR="003F31A0" w:rsidRPr="00F934FA" w:rsidRDefault="003F31A0" w:rsidP="0030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A0" w:rsidRPr="004766EB" w:rsidTr="002E2B55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31A0" w:rsidRPr="00F934FA" w:rsidRDefault="003F31A0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31A0" w:rsidRPr="00F934FA" w:rsidRDefault="003F31A0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F93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В.8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5E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1A0" w:rsidRPr="00F934FA" w:rsidRDefault="003F31A0" w:rsidP="005E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На ОГЭ</w:t>
            </w:r>
          </w:p>
        </w:tc>
      </w:tr>
      <w:tr w:rsidR="003F31A0" w:rsidRPr="004766EB" w:rsidTr="00AB6CCB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31A0" w:rsidRPr="00F934FA" w:rsidRDefault="003F31A0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31A0" w:rsidRPr="00F934FA" w:rsidRDefault="003F31A0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A0" w:rsidRPr="00F934FA" w:rsidRDefault="003F31A0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</w:t>
            </w:r>
            <w:hyperlink r:id="rId23" w:history="1"/>
          </w:p>
          <w:p w:rsidR="003F31A0" w:rsidRPr="00F934FA" w:rsidRDefault="003F31A0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78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Pr="00F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ить</w:t>
            </w:r>
            <w:proofErr w:type="spellEnd"/>
          </w:p>
          <w:p w:rsidR="003F31A0" w:rsidRPr="00F934FA" w:rsidRDefault="003F31A0" w:rsidP="0078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F31A0" w:rsidRPr="00F934FA" w:rsidRDefault="003F31A0" w:rsidP="0078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№ 946</w:t>
            </w:r>
          </w:p>
        </w:tc>
      </w:tr>
      <w:tr w:rsidR="003F31A0" w:rsidRPr="004766EB" w:rsidTr="005C48B4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31A0" w:rsidRPr="00F934FA" w:rsidRDefault="003F31A0" w:rsidP="00003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31A0" w:rsidRPr="00F934FA" w:rsidRDefault="003F31A0" w:rsidP="00003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Pr="00F934FA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https://www.youtube.com/watch?v=8FnevkzB3qQ</w:t>
              </w:r>
            </w:hyperlink>
            <w:r w:rsidRPr="00F93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31A0" w:rsidRPr="00F934FA" w:rsidRDefault="003F31A0" w:rsidP="00003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Pr="00F934FA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https://videouroki.net/razrabotki/miezhdunarodno-pravovaia-zashchita-zhiertv-vooruzhionnykh-konfliktov.html</w:t>
              </w:r>
            </w:hyperlink>
            <w:r w:rsidRPr="00F93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31A0" w:rsidRPr="00F934FA" w:rsidRDefault="003F31A0" w:rsidP="00003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Pr="00F934FA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https://www.youtube.com/watch?v=cPKa2mXEeXo</w:t>
              </w:r>
            </w:hyperlink>
            <w:r w:rsidRPr="00F93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31A0" w:rsidRPr="00F934FA" w:rsidRDefault="003F31A0" w:rsidP="00003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Pr="00F934FA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https://resh.edu.ru/subject/lesson/3492/conspect/222246/</w:t>
              </w:r>
            </w:hyperlink>
            <w:r w:rsidRPr="00F93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П.22, П.23, конспект по презентации, с.183-184, решить два задания  письменно на выбор</w:t>
            </w:r>
          </w:p>
        </w:tc>
      </w:tr>
      <w:tr w:rsidR="003F31A0" w:rsidRPr="004766EB" w:rsidTr="0073427E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31A0" w:rsidRPr="00F934FA" w:rsidRDefault="003F31A0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31A0" w:rsidRPr="00F934FA" w:rsidRDefault="003F31A0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28" w:history="1">
              <w:r w:rsidRPr="00F93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https://www.youtube.com/watch?v=L8p7zVDLz94&amp;feature=emb_logo</w:t>
              </w:r>
            </w:hyperlink>
          </w:p>
          <w:p w:rsidR="003F31A0" w:rsidRPr="00F934FA" w:rsidRDefault="003F31A0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29" w:history="1">
              <w:r w:rsidRPr="00F93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https://www.youtube.com/watch?v=w16H7Wxtzvs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3F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С.326-334</w:t>
            </w:r>
          </w:p>
          <w:p w:rsidR="003F31A0" w:rsidRPr="00F934FA" w:rsidRDefault="003F31A0" w:rsidP="003F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отв. на 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. устно</w:t>
            </w:r>
          </w:p>
        </w:tc>
      </w:tr>
      <w:tr w:rsidR="003F31A0" w:rsidRPr="004766EB" w:rsidTr="004868A6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shd w:val="clear" w:color="auto" w:fill="auto"/>
          </w:tcPr>
          <w:p w:rsidR="003F31A0" w:rsidRPr="004766EB" w:rsidRDefault="003F31A0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6E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F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F93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3F31A0" w:rsidRPr="00F934FA" w:rsidRDefault="003F31A0" w:rsidP="00FF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F93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F31A0" w:rsidRPr="00F934FA" w:rsidRDefault="003F31A0" w:rsidP="00FF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F93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3F31A0" w:rsidRPr="00F934FA" w:rsidRDefault="003F31A0" w:rsidP="00FF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F934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Pr="00F934FA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</w:tcBorders>
            <w:shd w:val="clear" w:color="auto" w:fill="auto"/>
          </w:tcPr>
          <w:p w:rsidR="003F31A0" w:rsidRPr="00F934FA" w:rsidRDefault="003F31A0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FA">
              <w:rPr>
                <w:rFonts w:ascii="Times New Roman" w:hAnsi="Times New Roman" w:cs="Times New Roman"/>
                <w:sz w:val="24"/>
                <w:szCs w:val="24"/>
              </w:rPr>
              <w:t>стр. 120 №2 (устно); стр. 121 № 7 (письменно) (150 – 180 слов)</w:t>
            </w:r>
          </w:p>
        </w:tc>
      </w:tr>
    </w:tbl>
    <w:p w:rsidR="00B95524" w:rsidRPr="004766EB" w:rsidRDefault="00B95524" w:rsidP="001C40B3">
      <w:pPr>
        <w:rPr>
          <w:rFonts w:ascii="Times New Roman" w:hAnsi="Times New Roman" w:cs="Times New Roman"/>
          <w:sz w:val="24"/>
          <w:szCs w:val="24"/>
        </w:rPr>
      </w:pPr>
    </w:p>
    <w:sectPr w:rsidR="00B95524" w:rsidRPr="004766EB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5294"/>
    <w:multiLevelType w:val="hybridMultilevel"/>
    <w:tmpl w:val="7456663E"/>
    <w:lvl w:ilvl="0" w:tplc="A50C27C0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13FCB"/>
    <w:rsid w:val="00056882"/>
    <w:rsid w:val="00064BF4"/>
    <w:rsid w:val="00095724"/>
    <w:rsid w:val="00102642"/>
    <w:rsid w:val="00182090"/>
    <w:rsid w:val="00192493"/>
    <w:rsid w:val="00194329"/>
    <w:rsid w:val="001A1B24"/>
    <w:rsid w:val="001C319F"/>
    <w:rsid w:val="001C40B3"/>
    <w:rsid w:val="001E19DB"/>
    <w:rsid w:val="001F0ACD"/>
    <w:rsid w:val="001F740E"/>
    <w:rsid w:val="00205966"/>
    <w:rsid w:val="002A6BA7"/>
    <w:rsid w:val="002E7143"/>
    <w:rsid w:val="002F7F20"/>
    <w:rsid w:val="003004EE"/>
    <w:rsid w:val="00306BC9"/>
    <w:rsid w:val="00312650"/>
    <w:rsid w:val="003134FA"/>
    <w:rsid w:val="00332ABC"/>
    <w:rsid w:val="00380CAD"/>
    <w:rsid w:val="00383EE8"/>
    <w:rsid w:val="00397196"/>
    <w:rsid w:val="003E7721"/>
    <w:rsid w:val="003F31A0"/>
    <w:rsid w:val="0040066F"/>
    <w:rsid w:val="00406296"/>
    <w:rsid w:val="00410978"/>
    <w:rsid w:val="004241C1"/>
    <w:rsid w:val="00426D2F"/>
    <w:rsid w:val="00432643"/>
    <w:rsid w:val="00437C6B"/>
    <w:rsid w:val="004508B4"/>
    <w:rsid w:val="0046261D"/>
    <w:rsid w:val="00463B4C"/>
    <w:rsid w:val="004766EB"/>
    <w:rsid w:val="004868A6"/>
    <w:rsid w:val="0048764B"/>
    <w:rsid w:val="00493B8A"/>
    <w:rsid w:val="004B294B"/>
    <w:rsid w:val="004C6FE4"/>
    <w:rsid w:val="004E5130"/>
    <w:rsid w:val="00561D1E"/>
    <w:rsid w:val="00582E5F"/>
    <w:rsid w:val="005E2443"/>
    <w:rsid w:val="00622CEF"/>
    <w:rsid w:val="0062420B"/>
    <w:rsid w:val="00626DA1"/>
    <w:rsid w:val="00643D37"/>
    <w:rsid w:val="00664E36"/>
    <w:rsid w:val="00691D50"/>
    <w:rsid w:val="006E696F"/>
    <w:rsid w:val="006F5A1B"/>
    <w:rsid w:val="006F5C22"/>
    <w:rsid w:val="00700734"/>
    <w:rsid w:val="00713DD6"/>
    <w:rsid w:val="007168C6"/>
    <w:rsid w:val="00727A60"/>
    <w:rsid w:val="00731A99"/>
    <w:rsid w:val="00732A5E"/>
    <w:rsid w:val="00734A54"/>
    <w:rsid w:val="0076664C"/>
    <w:rsid w:val="00783462"/>
    <w:rsid w:val="00796F99"/>
    <w:rsid w:val="007A3BDF"/>
    <w:rsid w:val="007B054A"/>
    <w:rsid w:val="007B05D9"/>
    <w:rsid w:val="007D6D79"/>
    <w:rsid w:val="007F1569"/>
    <w:rsid w:val="007F3200"/>
    <w:rsid w:val="008071B2"/>
    <w:rsid w:val="00831DCD"/>
    <w:rsid w:val="00844186"/>
    <w:rsid w:val="00846DC3"/>
    <w:rsid w:val="00892F96"/>
    <w:rsid w:val="0089418B"/>
    <w:rsid w:val="008A2653"/>
    <w:rsid w:val="008B5E15"/>
    <w:rsid w:val="008D3239"/>
    <w:rsid w:val="008F4B58"/>
    <w:rsid w:val="00902558"/>
    <w:rsid w:val="00910667"/>
    <w:rsid w:val="00914572"/>
    <w:rsid w:val="00921A23"/>
    <w:rsid w:val="00922545"/>
    <w:rsid w:val="0092540E"/>
    <w:rsid w:val="00942E86"/>
    <w:rsid w:val="00951447"/>
    <w:rsid w:val="009534EE"/>
    <w:rsid w:val="009A6358"/>
    <w:rsid w:val="009C2CB5"/>
    <w:rsid w:val="00A0237D"/>
    <w:rsid w:val="00A52E10"/>
    <w:rsid w:val="00A742CA"/>
    <w:rsid w:val="00AB0F59"/>
    <w:rsid w:val="00AC4FE5"/>
    <w:rsid w:val="00AC6D4D"/>
    <w:rsid w:val="00AD3EE5"/>
    <w:rsid w:val="00AE712C"/>
    <w:rsid w:val="00B62FAF"/>
    <w:rsid w:val="00B719F4"/>
    <w:rsid w:val="00B8008C"/>
    <w:rsid w:val="00B95524"/>
    <w:rsid w:val="00BB3A42"/>
    <w:rsid w:val="00BB545F"/>
    <w:rsid w:val="00BD7282"/>
    <w:rsid w:val="00C23F2C"/>
    <w:rsid w:val="00CC3ADA"/>
    <w:rsid w:val="00CD1999"/>
    <w:rsid w:val="00CF5C19"/>
    <w:rsid w:val="00D01516"/>
    <w:rsid w:val="00D12569"/>
    <w:rsid w:val="00D23BE6"/>
    <w:rsid w:val="00D379BB"/>
    <w:rsid w:val="00D45F0A"/>
    <w:rsid w:val="00D51330"/>
    <w:rsid w:val="00D71D23"/>
    <w:rsid w:val="00DA664F"/>
    <w:rsid w:val="00E14E28"/>
    <w:rsid w:val="00E72C78"/>
    <w:rsid w:val="00E73EE2"/>
    <w:rsid w:val="00E807DE"/>
    <w:rsid w:val="00EC5A89"/>
    <w:rsid w:val="00ED19B5"/>
    <w:rsid w:val="00ED591D"/>
    <w:rsid w:val="00ED7A4C"/>
    <w:rsid w:val="00EE682D"/>
    <w:rsid w:val="00EE7C4B"/>
    <w:rsid w:val="00F14BD3"/>
    <w:rsid w:val="00F22387"/>
    <w:rsid w:val="00F52022"/>
    <w:rsid w:val="00F559D5"/>
    <w:rsid w:val="00F90ACE"/>
    <w:rsid w:val="00F92664"/>
    <w:rsid w:val="00F934FA"/>
    <w:rsid w:val="00FF0DF9"/>
    <w:rsid w:val="00FF3E80"/>
    <w:rsid w:val="00FF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a8">
    <w:name w:val="Содержимое таблицы"/>
    <w:basedOn w:val="a"/>
    <w:rsid w:val="00734A54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styleId="a9">
    <w:name w:val="List Paragraph"/>
    <w:basedOn w:val="a"/>
    <w:uiPriority w:val="34"/>
    <w:qFormat/>
    <w:rsid w:val="003F31A0"/>
    <w:pPr>
      <w:spacing w:after="16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static/books-viewer/index.html?path=/media/ebook/321913/%20" TargetMode="External"/><Relationship Id="rId13" Type="http://schemas.openxmlformats.org/officeDocument/2006/relationships/hyperlink" Target="https://rus-oge.sdamgia.ru/" TargetMode="External"/><Relationship Id="rId18" Type="http://schemas.openxmlformats.org/officeDocument/2006/relationships/hyperlink" Target="https://media.prosv.ru/static/books-viewer/index.html?path=/media/ebook/321913/%20" TargetMode="External"/><Relationship Id="rId26" Type="http://schemas.openxmlformats.org/officeDocument/2006/relationships/hyperlink" Target="https://www.youtube.com/watch?v=cPKa2mXEeX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urok.ru/lesson/biology/11-klass/osnovy-ekologii/krugovorot-veschestv-v-biosfere?block=player" TargetMode="External"/><Relationship Id="rId34" Type="http://schemas.openxmlformats.org/officeDocument/2006/relationships/fontTable" Target="fontTable.xml"/><Relationship Id="rId50" Type="http://schemas.microsoft.com/office/2007/relationships/stylesWithEffects" Target="stylesWithEffects.xml"/><Relationship Id="rId7" Type="http://schemas.openxmlformats.org/officeDocument/2006/relationships/hyperlink" Target="https://catalog.prosv.ru/item/23398" TargetMode="External"/><Relationship Id="rId12" Type="http://schemas.openxmlformats.org/officeDocument/2006/relationships/hyperlink" Target="https://youtu.be/NJqTL82yQ6g" TargetMode="External"/><Relationship Id="rId17" Type="http://schemas.openxmlformats.org/officeDocument/2006/relationships/hyperlink" Target="https://catalog.prosv.ru/item/23398" TargetMode="External"/><Relationship Id="rId25" Type="http://schemas.openxmlformats.org/officeDocument/2006/relationships/hyperlink" Target="https://videouroki.net/razrabotki/miezhdunarodno-pravovaia-zashchita-zhiertv-vooruzhionnykh-konfliktov.html" TargetMode="External"/><Relationship Id="rId33" Type="http://schemas.openxmlformats.org/officeDocument/2006/relationships/hyperlink" Target="https://infourok.ru/testDesigner/testView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39/" TargetMode="External"/><Relationship Id="rId20" Type="http://schemas.openxmlformats.org/officeDocument/2006/relationships/hyperlink" Target="https://infourok.ru/testDesigner/testView/" TargetMode="External"/><Relationship Id="rId29" Type="http://schemas.openxmlformats.org/officeDocument/2006/relationships/hyperlink" Target="https://www.youtube.com/watch?v=w16H7Wxtzv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s-oge.sdamgia.ru/" TargetMode="External"/><Relationship Id="rId11" Type="http://schemas.openxmlformats.org/officeDocument/2006/relationships/hyperlink" Target="https://youtu.be/NJqTL82yQ6g" TargetMode="External"/><Relationship Id="rId24" Type="http://schemas.openxmlformats.org/officeDocument/2006/relationships/hyperlink" Target="https://www.youtube.com/watch?v=8FnevkzB3qQ" TargetMode="External"/><Relationship Id="rId32" Type="http://schemas.openxmlformats.org/officeDocument/2006/relationships/hyperlink" Target="https://simf9.eljur.ru/journal-tests-action/" TargetMode="External"/><Relationship Id="rId5" Type="http://schemas.openxmlformats.org/officeDocument/2006/relationships/hyperlink" Target="https://interneturok.ru/lesson/biology/11-klass/osnovy-ekologii/biosfera?block=player" TargetMode="External"/><Relationship Id="rId15" Type="http://schemas.openxmlformats.org/officeDocument/2006/relationships/hyperlink" Target="https://www.youtube.com/watch?v=leM1xcRkMCI&amp;feature=emb_logo" TargetMode="External"/><Relationship Id="rId23" Type="http://schemas.openxmlformats.org/officeDocument/2006/relationships/hyperlink" Target="https://resh.edu.ru/subject/lesson/339/" TargetMode="External"/><Relationship Id="rId28" Type="http://schemas.openxmlformats.org/officeDocument/2006/relationships/hyperlink" Target="https://www.youtube.com/watch?v=L8p7zVDLz94&amp;feature=emb_logo" TargetMode="External"/><Relationship Id="rId10" Type="http://schemas.openxmlformats.org/officeDocument/2006/relationships/hyperlink" Target="https://infourok.ru/testDesigner/testView/" TargetMode="External"/><Relationship Id="rId19" Type="http://schemas.openxmlformats.org/officeDocument/2006/relationships/hyperlink" Target="https://simf9.eljur.ru/journal-tests-action/" TargetMode="External"/><Relationship Id="rId31" Type="http://schemas.openxmlformats.org/officeDocument/2006/relationships/hyperlink" Target="https://media.prosv.ru/static/books-viewer/index.html?path=/media/ebook/321913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mf9.eljur.ru/journal-tests-action/" TargetMode="External"/><Relationship Id="rId14" Type="http://schemas.openxmlformats.org/officeDocument/2006/relationships/hyperlink" Target="https://www.youtube.com/watch?v=s9NlhJ57Zkg&amp;feature=emb_logo" TargetMode="External"/><Relationship Id="rId22" Type="http://schemas.openxmlformats.org/officeDocument/2006/relationships/hyperlink" Target="https://rus-oge.sdamgia.ru/" TargetMode="External"/><Relationship Id="rId27" Type="http://schemas.openxmlformats.org/officeDocument/2006/relationships/hyperlink" Target="https://resh.edu.ru/subject/lesson/3492/conspect/222246/" TargetMode="External"/><Relationship Id="rId30" Type="http://schemas.openxmlformats.org/officeDocument/2006/relationships/hyperlink" Target="https://catalog.prosv.ru/item/2339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67</cp:revision>
  <cp:lastPrinted>2020-04-03T11:08:00Z</cp:lastPrinted>
  <dcterms:created xsi:type="dcterms:W3CDTF">2020-04-04T18:29:00Z</dcterms:created>
  <dcterms:modified xsi:type="dcterms:W3CDTF">2020-05-11T05:30:00Z</dcterms:modified>
</cp:coreProperties>
</file>