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7"/>
        <w:gridCol w:w="2410"/>
        <w:gridCol w:w="2126"/>
        <w:gridCol w:w="4253"/>
        <w:gridCol w:w="3402"/>
      </w:tblGrid>
      <w:tr w:rsidR="00475458" w:rsidRPr="00475458" w:rsidTr="00475458">
        <w:trPr>
          <w:trHeight w:val="390"/>
        </w:trPr>
        <w:tc>
          <w:tcPr>
            <w:tcW w:w="16302" w:type="dxa"/>
            <w:gridSpan w:val="7"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475458">
              <w:rPr>
                <w:rFonts w:ascii="Times New Roman" w:hAnsi="Times New Roman" w:cs="Times New Roman"/>
                <w:sz w:val="40"/>
                <w:szCs w:val="24"/>
              </w:rPr>
              <w:t>Класс 5Б</w:t>
            </w:r>
          </w:p>
        </w:tc>
      </w:tr>
      <w:tr w:rsidR="00475458" w:rsidRPr="00475458" w:rsidTr="00475458">
        <w:trPr>
          <w:cantSplit/>
          <w:trHeight w:val="1134"/>
        </w:trPr>
        <w:tc>
          <w:tcPr>
            <w:tcW w:w="851" w:type="dxa"/>
            <w:textDirection w:val="btLr"/>
          </w:tcPr>
          <w:p w:rsidR="00475458" w:rsidRPr="00475458" w:rsidRDefault="00475458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18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47E93" w:rsidRPr="00475458" w:rsidTr="00475458">
        <w:trPr>
          <w:trHeight w:val="158"/>
        </w:trPr>
        <w:tc>
          <w:tcPr>
            <w:tcW w:w="851" w:type="dxa"/>
            <w:vMerge w:val="restart"/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843" w:type="dxa"/>
            <w:vMerge w:val="restart"/>
          </w:tcPr>
          <w:p w:rsidR="00E47E93" w:rsidRPr="00475458" w:rsidRDefault="00E47E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  <w:vAlign w:val="center"/>
          </w:tcPr>
          <w:p w:rsidR="00E47E93" w:rsidRPr="00844BDD" w:rsidRDefault="00F53510" w:rsidP="00A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4938" w:rsidRPr="00AD4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4938" w:rsidRPr="00AD4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.80, </w:t>
            </w:r>
            <w:proofErr w:type="spellStart"/>
            <w:r w:rsidR="00AD4938" w:rsidRPr="00AD4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Große</w:t>
            </w:r>
            <w:proofErr w:type="spellEnd"/>
            <w:r w:rsidR="00AD4938" w:rsidRPr="00AD4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Pause.  </w:t>
            </w:r>
            <w:proofErr w:type="spellStart"/>
            <w:r w:rsidR="00AD4938" w:rsidRPr="00AD4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Sprechen</w:t>
            </w:r>
            <w:proofErr w:type="spellEnd"/>
            <w:r w:rsidR="00AD4938" w:rsidRPr="00844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AD4938" w:rsidRPr="00AD49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4938" w:rsidRPr="00844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AD4938" w:rsidRPr="00AD4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 w:rsidR="00AD4938" w:rsidRPr="00844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938" w:rsidRPr="00AD4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Verabredung</w:t>
            </w:r>
            <w:proofErr w:type="spellEnd"/>
            <w:r w:rsidR="00AD4938" w:rsidRPr="00844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D4938" w:rsidRPr="00AD4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4938" w:rsidRPr="00AD4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D4938" w:rsidRPr="00844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72), </w:t>
            </w:r>
            <w:r w:rsidR="00AD4938" w:rsidRPr="00AD4938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844BDD" w:rsidRPr="00844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47E93">
              <w:rPr>
                <w:rFonts w:ascii="Times New Roman" w:hAnsi="Times New Roman" w:cs="Times New Roman"/>
                <w:sz w:val="24"/>
                <w:szCs w:val="24"/>
              </w:rPr>
              <w:t>(Алиев Д.У.)</w:t>
            </w:r>
          </w:p>
        </w:tc>
      </w:tr>
      <w:tr w:rsidR="00E47E93" w:rsidRPr="00475458" w:rsidTr="00475458">
        <w:trPr>
          <w:trHeight w:val="157"/>
        </w:trPr>
        <w:tc>
          <w:tcPr>
            <w:tcW w:w="851" w:type="dxa"/>
            <w:vMerge/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E47E93" w:rsidRPr="00475458" w:rsidRDefault="00E47E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AE6871" w:rsidRPr="00AE6871" w:rsidRDefault="00F53510" w:rsidP="00A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871" w:rsidRPr="00AE6871">
              <w:rPr>
                <w:rFonts w:ascii="Times New Roman" w:hAnsi="Times New Roman" w:cs="Times New Roman"/>
                <w:sz w:val="24"/>
                <w:szCs w:val="24"/>
              </w:rPr>
              <w:t>1).С.80,у</w:t>
            </w:r>
            <w:proofErr w:type="gramStart"/>
            <w:r w:rsidR="00AE6871" w:rsidRPr="00AE687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AE6871" w:rsidRPr="00AE6871">
              <w:rPr>
                <w:rFonts w:ascii="Times New Roman" w:hAnsi="Times New Roman" w:cs="Times New Roman"/>
                <w:sz w:val="24"/>
                <w:szCs w:val="24"/>
              </w:rPr>
              <w:t>(прочитай и переведи диалог-письменно)</w:t>
            </w:r>
          </w:p>
          <w:p w:rsidR="00AE6871" w:rsidRPr="00AE6871" w:rsidRDefault="00AE6871" w:rsidP="00A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71">
              <w:rPr>
                <w:rFonts w:ascii="Times New Roman" w:hAnsi="Times New Roman" w:cs="Times New Roman"/>
                <w:sz w:val="24"/>
                <w:szCs w:val="24"/>
              </w:rPr>
              <w:t xml:space="preserve">2).Повтори грамматику(подготовка к </w:t>
            </w:r>
            <w:proofErr w:type="gramStart"/>
            <w:r w:rsidRPr="00AE68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E6871">
              <w:rPr>
                <w:rFonts w:ascii="Times New Roman" w:hAnsi="Times New Roman" w:cs="Times New Roman"/>
                <w:sz w:val="24"/>
                <w:szCs w:val="24"/>
              </w:rPr>
              <w:t>/р)</w:t>
            </w:r>
          </w:p>
          <w:p w:rsidR="00E47E93" w:rsidRPr="00475458" w:rsidRDefault="00AE6871" w:rsidP="00A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E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47E93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="00E47E93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E47E93" w:rsidRPr="00475458" w:rsidTr="009D1CCF">
        <w:trPr>
          <w:trHeight w:val="469"/>
        </w:trPr>
        <w:tc>
          <w:tcPr>
            <w:tcW w:w="851" w:type="dxa"/>
            <w:vMerge/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E47E93" w:rsidRPr="00475458" w:rsidRDefault="00E47E93" w:rsidP="00E30F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E47E93" w:rsidRPr="00475458" w:rsidRDefault="00E47E93" w:rsidP="00E30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E47E93" w:rsidRPr="00475458" w:rsidRDefault="00E47E93" w:rsidP="00E30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E47E93" w:rsidRPr="00475458" w:rsidRDefault="00E47E93" w:rsidP="00E30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</w:tcBorders>
          </w:tcPr>
          <w:p w:rsidR="00E47E93" w:rsidRPr="00475458" w:rsidRDefault="00E47E93" w:rsidP="00E3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:rsidR="003D4679" w:rsidRPr="003D4679" w:rsidRDefault="003D4679" w:rsidP="003D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79">
              <w:rPr>
                <w:rFonts w:ascii="Times New Roman" w:hAnsi="Times New Roman" w:cs="Times New Roman"/>
                <w:sz w:val="24"/>
                <w:szCs w:val="24"/>
              </w:rPr>
              <w:t xml:space="preserve">WB С.59 </w:t>
            </w:r>
            <w:proofErr w:type="spellStart"/>
            <w:proofErr w:type="gramStart"/>
            <w:r w:rsidRPr="003D46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D4679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  <w:p w:rsidR="003D4679" w:rsidRPr="003D4679" w:rsidRDefault="003D4679" w:rsidP="003D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79">
              <w:rPr>
                <w:rFonts w:ascii="Times New Roman" w:hAnsi="Times New Roman" w:cs="Times New Roman"/>
                <w:sz w:val="24"/>
                <w:szCs w:val="24"/>
              </w:rPr>
              <w:t xml:space="preserve">VB 28 </w:t>
            </w:r>
            <w:proofErr w:type="spellStart"/>
            <w:proofErr w:type="gramStart"/>
            <w:r w:rsidRPr="003D46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D4679">
              <w:rPr>
                <w:rFonts w:ascii="Times New Roman" w:hAnsi="Times New Roman" w:cs="Times New Roman"/>
                <w:sz w:val="24"/>
                <w:szCs w:val="24"/>
              </w:rPr>
              <w:t xml:space="preserve"> 8,9</w:t>
            </w:r>
          </w:p>
          <w:p w:rsidR="00E47E93" w:rsidRPr="00475458" w:rsidRDefault="00E47E93" w:rsidP="003D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93" w:rsidRPr="00475458" w:rsidTr="009D1CCF">
        <w:trPr>
          <w:trHeight w:val="590"/>
        </w:trPr>
        <w:tc>
          <w:tcPr>
            <w:tcW w:w="851" w:type="dxa"/>
            <w:vMerge/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51CCD" w:rsidRPr="00F51CCD" w:rsidRDefault="00F51CCD" w:rsidP="00F5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CCD">
              <w:rPr>
                <w:rFonts w:ascii="Times New Roman" w:hAnsi="Times New Roman" w:cs="Times New Roman"/>
                <w:sz w:val="24"/>
                <w:szCs w:val="24"/>
              </w:rPr>
              <w:t>Решить №610,№621(ж),</w:t>
            </w:r>
          </w:p>
          <w:p w:rsidR="00E47E93" w:rsidRPr="00475458" w:rsidRDefault="00F51CCD" w:rsidP="00F5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CCD">
              <w:rPr>
                <w:rFonts w:ascii="Times New Roman" w:hAnsi="Times New Roman" w:cs="Times New Roman"/>
                <w:sz w:val="24"/>
                <w:szCs w:val="24"/>
              </w:rPr>
              <w:t>№664(г),№690(а)</w:t>
            </w:r>
          </w:p>
        </w:tc>
      </w:tr>
      <w:tr w:rsidR="00E47E93" w:rsidRPr="00475458" w:rsidTr="00956B0D">
        <w:trPr>
          <w:trHeight w:val="643"/>
        </w:trPr>
        <w:tc>
          <w:tcPr>
            <w:tcW w:w="851" w:type="dxa"/>
            <w:vMerge w:val="restart"/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E47E93" w:rsidRPr="00475458" w:rsidRDefault="00E47E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E47E93" w:rsidRPr="00475458" w:rsidRDefault="00E47E93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E47E93" w:rsidRPr="00475458" w:rsidRDefault="00E47E93" w:rsidP="003D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6B0D">
              <w:rPr>
                <w:rFonts w:ascii="Times New Roman" w:hAnsi="Times New Roman" w:cs="Times New Roman"/>
                <w:sz w:val="24"/>
                <w:szCs w:val="24"/>
              </w:rPr>
              <w:t xml:space="preserve">C.109 </w:t>
            </w:r>
            <w:proofErr w:type="spellStart"/>
            <w:proofErr w:type="gramStart"/>
            <w:r w:rsidR="00956B0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956B0D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</w:tr>
      <w:tr w:rsidR="00E47E93" w:rsidRPr="00475458" w:rsidTr="00475458">
        <w:trPr>
          <w:trHeight w:val="45"/>
        </w:trPr>
        <w:tc>
          <w:tcPr>
            <w:tcW w:w="851" w:type="dxa"/>
            <w:vMerge/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Рассылка </w:t>
            </w:r>
          </w:p>
          <w:p w:rsidR="00E47E93" w:rsidRPr="00475458" w:rsidRDefault="000851AD" w:rsidP="0008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1AD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5" w:history="1">
              <w:r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https://reallanguage.club/test-na-punktuaciyu-v-predlozheniyax-s-pryamoj-rechyu-v-russkom-yazyke/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4FCA" w:rsidRPr="00494FCA" w:rsidRDefault="00E47E93" w:rsidP="0049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94FCA" w:rsidRPr="00494FCA">
              <w:rPr>
                <w:rFonts w:ascii="Times New Roman" w:hAnsi="Times New Roman" w:cs="Times New Roman"/>
                <w:sz w:val="24"/>
                <w:szCs w:val="24"/>
              </w:rPr>
              <w:t>Упр.553</w:t>
            </w:r>
          </w:p>
          <w:p w:rsidR="00E47E93" w:rsidRPr="00475458" w:rsidRDefault="00E47E93" w:rsidP="0049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93" w:rsidRPr="00475458" w:rsidTr="00475458">
        <w:trPr>
          <w:trHeight w:val="45"/>
        </w:trPr>
        <w:tc>
          <w:tcPr>
            <w:tcW w:w="851" w:type="dxa"/>
            <w:vMerge/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C678AF" w:rsidRDefault="00E47E93" w:rsidP="00C6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AF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  <w:p w:rsidR="00E47E93" w:rsidRPr="00475458" w:rsidRDefault="000549A6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</w:t>
            </w:r>
            <w:hyperlink r:id="rId6" w:history="1">
              <w:r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https://interneturok.ru/lesson/istoriya/5-klass/drevniy-rim/vechnyy-gorod-i-ego-zhiteli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549A6" w:rsidRPr="000549A6" w:rsidRDefault="00E47E93" w:rsidP="0005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9A6" w:rsidRPr="000549A6">
              <w:rPr>
                <w:rFonts w:ascii="Times New Roman" w:hAnsi="Times New Roman" w:cs="Times New Roman"/>
                <w:sz w:val="24"/>
                <w:szCs w:val="24"/>
              </w:rPr>
              <w:t>Учить в учебнике §56, 58</w:t>
            </w:r>
          </w:p>
          <w:p w:rsidR="00E47E93" w:rsidRPr="00475458" w:rsidRDefault="000549A6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по теме: </w:t>
            </w:r>
            <w:hyperlink r:id="rId7" w:history="1">
              <w:r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https://interneturok.ru/lesson/istoriya/5-klass/drevniy-rim/vechnyy-gorod-i-ego-zhiteli/testcases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E93" w:rsidRPr="00475458" w:rsidTr="00475458">
        <w:trPr>
          <w:trHeight w:val="45"/>
        </w:trPr>
        <w:tc>
          <w:tcPr>
            <w:tcW w:w="851" w:type="dxa"/>
            <w:vMerge/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0430E" w:rsidRPr="00D0430E" w:rsidRDefault="00D0430E" w:rsidP="00D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№406(а) </w:t>
            </w:r>
            <w:r w:rsidRPr="00D0430E">
              <w:rPr>
                <w:rFonts w:ascii="Times New Roman" w:hAnsi="Times New Roman" w:cs="Times New Roman"/>
                <w:sz w:val="24"/>
                <w:szCs w:val="24"/>
              </w:rPr>
              <w:t>№ 432</w:t>
            </w:r>
          </w:p>
          <w:p w:rsidR="00E47E93" w:rsidRPr="00475458" w:rsidRDefault="00956B0D" w:rsidP="00D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№449(а)</w:t>
            </w:r>
            <w:bookmarkStart w:id="0" w:name="_GoBack"/>
            <w:bookmarkEnd w:id="0"/>
          </w:p>
        </w:tc>
      </w:tr>
      <w:tr w:rsidR="00E47E93" w:rsidRPr="00475458" w:rsidTr="009E459B">
        <w:trPr>
          <w:trHeight w:val="574"/>
        </w:trPr>
        <w:tc>
          <w:tcPr>
            <w:tcW w:w="851" w:type="dxa"/>
            <w:vMerge w:val="restart"/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E47E93" w:rsidRPr="00475458" w:rsidRDefault="00E47E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E47E93" w:rsidRPr="00475458" w:rsidRDefault="00E47E93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3D4679" w:rsidRDefault="003D4679" w:rsidP="003D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79">
              <w:rPr>
                <w:rFonts w:ascii="Times New Roman" w:hAnsi="Times New Roman" w:cs="Times New Roman"/>
                <w:sz w:val="24"/>
                <w:szCs w:val="24"/>
              </w:rPr>
              <w:t xml:space="preserve">WB С.60 </w:t>
            </w:r>
            <w:proofErr w:type="spellStart"/>
            <w:proofErr w:type="gramStart"/>
            <w:r w:rsidRPr="003D46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D4679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  <w:p w:rsidR="00E47E93" w:rsidRPr="00475458" w:rsidRDefault="003D4679" w:rsidP="003D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79">
              <w:rPr>
                <w:rFonts w:ascii="Times New Roman" w:hAnsi="Times New Roman" w:cs="Times New Roman"/>
                <w:sz w:val="24"/>
                <w:szCs w:val="24"/>
              </w:rPr>
              <w:t>Запись прочтения текста по электронной почте</w:t>
            </w:r>
          </w:p>
        </w:tc>
      </w:tr>
      <w:tr w:rsidR="00E47E93" w:rsidRPr="00475458" w:rsidTr="00475458">
        <w:trPr>
          <w:trHeight w:val="45"/>
        </w:trPr>
        <w:tc>
          <w:tcPr>
            <w:tcW w:w="851" w:type="dxa"/>
            <w:vMerge/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Рассылка </w:t>
            </w:r>
          </w:p>
          <w:p w:rsidR="00E47E93" w:rsidRPr="00475458" w:rsidRDefault="000851AD" w:rsidP="0008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https://rus5-vpr.sdamgia.ru/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564">
              <w:rPr>
                <w:rFonts w:ascii="Times New Roman" w:hAnsi="Times New Roman" w:cs="Times New Roman"/>
                <w:sz w:val="24"/>
                <w:szCs w:val="24"/>
              </w:rPr>
              <w:t xml:space="preserve"> В.12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4FCA" w:rsidRPr="00494FCA" w:rsidRDefault="00E47E93" w:rsidP="0049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494FCA" w:rsidRPr="00494FCA">
              <w:rPr>
                <w:rFonts w:ascii="Times New Roman" w:hAnsi="Times New Roman" w:cs="Times New Roman"/>
                <w:sz w:val="24"/>
                <w:szCs w:val="24"/>
              </w:rPr>
              <w:t>С.148 №563 (вопр.3)</w:t>
            </w:r>
          </w:p>
          <w:p w:rsidR="00E47E93" w:rsidRPr="00475458" w:rsidRDefault="00E47E93" w:rsidP="00F3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93" w:rsidRPr="00475458" w:rsidTr="00475458">
        <w:trPr>
          <w:trHeight w:val="45"/>
        </w:trPr>
        <w:tc>
          <w:tcPr>
            <w:tcW w:w="851" w:type="dxa"/>
            <w:vMerge/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F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D5513" w:rsidP="00F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13">
              <w:rPr>
                <w:rFonts w:ascii="Times New Roman" w:hAnsi="Times New Roman" w:cs="Times New Roman"/>
                <w:sz w:val="24"/>
                <w:szCs w:val="24"/>
              </w:rPr>
              <w:t>Проверочная  работа № 3  по теме  «Литосфера»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(рассылка)</w:t>
            </w:r>
          </w:p>
        </w:tc>
      </w:tr>
      <w:tr w:rsidR="00E47E93" w:rsidRPr="00475458" w:rsidTr="00475458">
        <w:trPr>
          <w:trHeight w:val="45"/>
        </w:trPr>
        <w:tc>
          <w:tcPr>
            <w:tcW w:w="851" w:type="dxa"/>
            <w:vMerge/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Pr="00475458" w:rsidRDefault="00E47E93" w:rsidP="002971D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E93" w:rsidRDefault="00E47E93" w:rsidP="007F78A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Электронный журнал. Рассылка </w:t>
            </w:r>
          </w:p>
          <w:p w:rsidR="00E47E93" w:rsidRPr="00475458" w:rsidRDefault="00E47E93" w:rsidP="007F78A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0430E" w:rsidRPr="00D0430E" w:rsidRDefault="00D0430E" w:rsidP="00D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0E">
              <w:rPr>
                <w:rFonts w:ascii="Times New Roman" w:hAnsi="Times New Roman" w:cs="Times New Roman"/>
                <w:sz w:val="24"/>
                <w:szCs w:val="24"/>
              </w:rPr>
              <w:t>Решить №1096(</w:t>
            </w:r>
            <w:proofErr w:type="spellStart"/>
            <w:r w:rsidRPr="00D043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430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043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47E93" w:rsidRPr="00475458" w:rsidRDefault="00E47E93" w:rsidP="00D0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BF" w:rsidRPr="00475458" w:rsidTr="00475458">
        <w:trPr>
          <w:trHeight w:val="45"/>
        </w:trPr>
        <w:tc>
          <w:tcPr>
            <w:tcW w:w="851" w:type="dxa"/>
            <w:vMerge/>
          </w:tcPr>
          <w:p w:rsidR="00F66FBF" w:rsidRPr="00475458" w:rsidRDefault="00F66FB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6FBF" w:rsidRPr="00475458" w:rsidRDefault="00F66FBF" w:rsidP="00A045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6FBF" w:rsidRPr="00475458" w:rsidRDefault="00F66FBF" w:rsidP="00A0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6FBF" w:rsidRPr="00475458" w:rsidRDefault="00F66FBF" w:rsidP="00A0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6FBF" w:rsidRPr="00475458" w:rsidRDefault="00F66FBF" w:rsidP="00A0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6FBF" w:rsidRPr="00475458" w:rsidRDefault="00F66FBF" w:rsidP="00A0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Рассылка </w:t>
            </w:r>
            <w:hyperlink r:id="rId9" w:history="1">
              <w:r w:rsidR="00DF17E5"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https://www.youtube.com/watch?v=jdGVLyeTcLw</w:t>
              </w:r>
            </w:hyperlink>
            <w:r w:rsidR="00DF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6FBF" w:rsidRPr="009204F2" w:rsidRDefault="00DF17E5" w:rsidP="00DF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E5">
              <w:rPr>
                <w:rFonts w:ascii="Times New Roman" w:hAnsi="Times New Roman" w:cs="Times New Roman"/>
                <w:sz w:val="24"/>
                <w:szCs w:val="24"/>
              </w:rPr>
              <w:t>С.215-248 прочит.</w:t>
            </w:r>
            <w:r w:rsidRPr="00DF17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6FBF" w:rsidRPr="00475458" w:rsidTr="009E459B">
        <w:trPr>
          <w:trHeight w:val="718"/>
        </w:trPr>
        <w:tc>
          <w:tcPr>
            <w:tcW w:w="851" w:type="dxa"/>
            <w:vMerge w:val="restart"/>
          </w:tcPr>
          <w:p w:rsidR="00F66FBF" w:rsidRPr="00475458" w:rsidRDefault="00F66FB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F66FBF" w:rsidRPr="00475458" w:rsidRDefault="00F66F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F66FBF" w:rsidRPr="00475458" w:rsidRDefault="00F66FBF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F66FBF" w:rsidRPr="00475458" w:rsidRDefault="00F66FBF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F66FBF" w:rsidRPr="00475458" w:rsidRDefault="00F66FBF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000000" w:themeColor="text1"/>
            </w:tcBorders>
          </w:tcPr>
          <w:p w:rsidR="00F66FBF" w:rsidRPr="00475458" w:rsidRDefault="00F66FBF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F66FBF" w:rsidRPr="00475458" w:rsidRDefault="003D4679" w:rsidP="009E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79">
              <w:rPr>
                <w:rFonts w:ascii="Times New Roman" w:hAnsi="Times New Roman" w:cs="Times New Roman"/>
                <w:sz w:val="24"/>
                <w:szCs w:val="24"/>
              </w:rPr>
              <w:t xml:space="preserve">WB с.61 </w:t>
            </w:r>
            <w:proofErr w:type="spellStart"/>
            <w:proofErr w:type="gramStart"/>
            <w:r w:rsidRPr="003D467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D4679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="00F66FBF" w:rsidRPr="009E45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6FBF" w:rsidRPr="00475458" w:rsidTr="00475458">
        <w:trPr>
          <w:trHeight w:val="105"/>
        </w:trPr>
        <w:tc>
          <w:tcPr>
            <w:tcW w:w="851" w:type="dxa"/>
            <w:vMerge/>
          </w:tcPr>
          <w:p w:rsidR="00F66FBF" w:rsidRPr="00475458" w:rsidRDefault="00F66FB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</w:tcBorders>
          </w:tcPr>
          <w:p w:rsidR="00F66FBF" w:rsidRPr="00475458" w:rsidRDefault="00F66F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6FBF" w:rsidRPr="00475458" w:rsidRDefault="00F66FBF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F66FBF" w:rsidRPr="00475458" w:rsidRDefault="00F66FBF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F66FBF" w:rsidRPr="00475458" w:rsidRDefault="00F66FBF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</w:tcBorders>
          </w:tcPr>
          <w:p w:rsidR="00F66FBF" w:rsidRPr="00475458" w:rsidRDefault="00F66FBF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:rsidR="00AD4938" w:rsidRPr="00AD4938" w:rsidRDefault="00F66FBF" w:rsidP="00A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938" w:rsidRPr="00AD4938">
              <w:rPr>
                <w:rFonts w:ascii="Times New Roman" w:hAnsi="Times New Roman" w:cs="Times New Roman"/>
                <w:sz w:val="24"/>
                <w:szCs w:val="24"/>
              </w:rPr>
              <w:t>С.74-75, упр.12-с, письменно. Прочитать и перевести.</w:t>
            </w:r>
          </w:p>
          <w:p w:rsidR="00F66FBF" w:rsidRPr="00475458" w:rsidRDefault="00AD4938" w:rsidP="00A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FBF">
              <w:rPr>
                <w:rFonts w:ascii="Times New Roman" w:hAnsi="Times New Roman" w:cs="Times New Roman"/>
                <w:sz w:val="24"/>
                <w:szCs w:val="24"/>
              </w:rPr>
              <w:t>(Алиев Д.У.)</w:t>
            </w:r>
          </w:p>
        </w:tc>
      </w:tr>
      <w:tr w:rsidR="00F66FBF" w:rsidRPr="00475458" w:rsidTr="00475458">
        <w:trPr>
          <w:trHeight w:val="372"/>
        </w:trPr>
        <w:tc>
          <w:tcPr>
            <w:tcW w:w="851" w:type="dxa"/>
            <w:vMerge/>
          </w:tcPr>
          <w:p w:rsidR="00F66FBF" w:rsidRPr="00475458" w:rsidRDefault="00F66FB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FBF" w:rsidRPr="00475458" w:rsidRDefault="00F66F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F66FBF" w:rsidRPr="00475458" w:rsidRDefault="00F66FBF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6FBF" w:rsidRPr="00475458" w:rsidRDefault="00F66FBF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6FBF" w:rsidRPr="00475458" w:rsidRDefault="00F66FBF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6FBF" w:rsidRPr="00475458" w:rsidRDefault="00F66FBF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</w:tcPr>
          <w:p w:rsidR="00AE6871" w:rsidRPr="00AE6871" w:rsidRDefault="00AE6871" w:rsidP="00A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71">
              <w:rPr>
                <w:rFonts w:ascii="Times New Roman" w:hAnsi="Times New Roman" w:cs="Times New Roman"/>
                <w:sz w:val="24"/>
                <w:szCs w:val="24"/>
              </w:rPr>
              <w:t>1).Повторить правила</w:t>
            </w:r>
          </w:p>
          <w:p w:rsidR="00F66FBF" w:rsidRPr="00475458" w:rsidRDefault="00AE6871" w:rsidP="00AE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71">
              <w:rPr>
                <w:rFonts w:ascii="Times New Roman" w:hAnsi="Times New Roman" w:cs="Times New Roman"/>
                <w:sz w:val="24"/>
                <w:szCs w:val="24"/>
              </w:rPr>
              <w:t>2).Выполнить задания по грамматике</w:t>
            </w:r>
            <w:r w:rsidR="00F66F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66FBF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="00F66FBF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F66FBF" w:rsidRPr="00475458" w:rsidTr="00475458">
        <w:trPr>
          <w:trHeight w:val="45"/>
        </w:trPr>
        <w:tc>
          <w:tcPr>
            <w:tcW w:w="851" w:type="dxa"/>
            <w:vMerge/>
          </w:tcPr>
          <w:p w:rsidR="00F66FBF" w:rsidRPr="00475458" w:rsidRDefault="00F66FB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6FBF" w:rsidRPr="00475458" w:rsidRDefault="00F66F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6FBF" w:rsidRPr="00475458" w:rsidRDefault="00F66FB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6FBF" w:rsidRPr="00475458" w:rsidRDefault="00F66FBF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6FBF" w:rsidRPr="00475458" w:rsidRDefault="00F66FBF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6FBF" w:rsidRPr="00475458" w:rsidRDefault="00F66FBF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  <w:p w:rsidR="00F66FBF" w:rsidRPr="00475458" w:rsidRDefault="00F66FBF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0430E" w:rsidRPr="00D0430E" w:rsidRDefault="00D0430E" w:rsidP="00D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 w:rsidRPr="00D0430E">
              <w:rPr>
                <w:rFonts w:ascii="Times New Roman" w:hAnsi="Times New Roman" w:cs="Times New Roman"/>
                <w:sz w:val="24"/>
                <w:szCs w:val="24"/>
              </w:rPr>
              <w:t xml:space="preserve"> №1111(</w:t>
            </w:r>
            <w:proofErr w:type="spellStart"/>
            <w:r w:rsidRPr="00D043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430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0430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66FBF" w:rsidRPr="00475458" w:rsidRDefault="00D0430E" w:rsidP="00D0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0E">
              <w:rPr>
                <w:rFonts w:ascii="Times New Roman" w:hAnsi="Times New Roman" w:cs="Times New Roman"/>
                <w:sz w:val="24"/>
                <w:szCs w:val="24"/>
              </w:rPr>
              <w:t>№1112(</w:t>
            </w:r>
            <w:proofErr w:type="spellStart"/>
            <w:r w:rsidRPr="00D043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430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043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5B72" w:rsidRPr="00475458" w:rsidTr="00475458">
        <w:trPr>
          <w:trHeight w:val="45"/>
        </w:trPr>
        <w:tc>
          <w:tcPr>
            <w:tcW w:w="851" w:type="dxa"/>
            <w:vMerge/>
          </w:tcPr>
          <w:p w:rsidR="00295B72" w:rsidRPr="00475458" w:rsidRDefault="00295B72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5B72" w:rsidRPr="00475458" w:rsidRDefault="00295B72" w:rsidP="00341C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5B72" w:rsidRPr="00475458" w:rsidRDefault="00295B72" w:rsidP="0034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5B72" w:rsidRPr="00475458" w:rsidRDefault="00295B72" w:rsidP="0034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5B72" w:rsidRPr="00475458" w:rsidRDefault="00295B72" w:rsidP="0034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5B72" w:rsidRPr="00475458" w:rsidRDefault="00295B72" w:rsidP="00F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Рассылка </w:t>
            </w:r>
            <w:hyperlink r:id="rId10" w:history="1">
              <w:r w:rsidR="000851AD" w:rsidRPr="00BF43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https://rus5-vpr.sdamgia.ru/</w:t>
              </w:r>
            </w:hyperlink>
            <w:r w:rsidR="00085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1AD" w:rsidRPr="000851AD">
              <w:rPr>
                <w:rFonts w:ascii="Times New Roman" w:hAnsi="Times New Roman" w:cs="Times New Roman"/>
                <w:sz w:val="24"/>
                <w:szCs w:val="24"/>
              </w:rPr>
              <w:t xml:space="preserve"> В.13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94FCA" w:rsidRPr="00F32E9F" w:rsidRDefault="00494FCA" w:rsidP="0049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CA">
              <w:rPr>
                <w:rFonts w:ascii="Times New Roman" w:hAnsi="Times New Roman" w:cs="Times New Roman"/>
                <w:sz w:val="24"/>
                <w:szCs w:val="24"/>
              </w:rPr>
              <w:t>С.151 №1</w:t>
            </w:r>
          </w:p>
          <w:p w:rsidR="00295B72" w:rsidRPr="00475458" w:rsidRDefault="00295B72" w:rsidP="0034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371FC6" w:rsidRDefault="00B95524" w:rsidP="001C40B3"/>
    <w:sectPr w:rsidR="00B95524" w:rsidRPr="00371FC6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17B88"/>
    <w:rsid w:val="000225E8"/>
    <w:rsid w:val="000549A6"/>
    <w:rsid w:val="00062095"/>
    <w:rsid w:val="000851AD"/>
    <w:rsid w:val="0008710E"/>
    <w:rsid w:val="00090AA4"/>
    <w:rsid w:val="00095724"/>
    <w:rsid w:val="000B1E83"/>
    <w:rsid w:val="000D5EDC"/>
    <w:rsid w:val="000E2013"/>
    <w:rsid w:val="000E4A1B"/>
    <w:rsid w:val="00102642"/>
    <w:rsid w:val="0011141F"/>
    <w:rsid w:val="001155E2"/>
    <w:rsid w:val="0016040A"/>
    <w:rsid w:val="001635D7"/>
    <w:rsid w:val="00192493"/>
    <w:rsid w:val="001A1B24"/>
    <w:rsid w:val="001B7872"/>
    <w:rsid w:val="001C40B3"/>
    <w:rsid w:val="001D26D0"/>
    <w:rsid w:val="001F4019"/>
    <w:rsid w:val="00205966"/>
    <w:rsid w:val="002900B3"/>
    <w:rsid w:val="00295B72"/>
    <w:rsid w:val="002971D8"/>
    <w:rsid w:val="002E7143"/>
    <w:rsid w:val="002F1E60"/>
    <w:rsid w:val="002F6564"/>
    <w:rsid w:val="00306BC9"/>
    <w:rsid w:val="00312650"/>
    <w:rsid w:val="003134FA"/>
    <w:rsid w:val="00350B13"/>
    <w:rsid w:val="00356662"/>
    <w:rsid w:val="00363E05"/>
    <w:rsid w:val="00366A9F"/>
    <w:rsid w:val="00371FC6"/>
    <w:rsid w:val="00380CAD"/>
    <w:rsid w:val="00384C6E"/>
    <w:rsid w:val="003B2D1F"/>
    <w:rsid w:val="003D4679"/>
    <w:rsid w:val="003E7721"/>
    <w:rsid w:val="003F09F1"/>
    <w:rsid w:val="003F126D"/>
    <w:rsid w:val="0040066F"/>
    <w:rsid w:val="00410978"/>
    <w:rsid w:val="00426D2F"/>
    <w:rsid w:val="00432643"/>
    <w:rsid w:val="00434FBE"/>
    <w:rsid w:val="00437C6B"/>
    <w:rsid w:val="00453D80"/>
    <w:rsid w:val="004548B0"/>
    <w:rsid w:val="00456417"/>
    <w:rsid w:val="0046184B"/>
    <w:rsid w:val="00463B4C"/>
    <w:rsid w:val="00471FFE"/>
    <w:rsid w:val="00475458"/>
    <w:rsid w:val="00487974"/>
    <w:rsid w:val="00494FCA"/>
    <w:rsid w:val="004B294B"/>
    <w:rsid w:val="004C59EA"/>
    <w:rsid w:val="004C6FE4"/>
    <w:rsid w:val="004E6538"/>
    <w:rsid w:val="005078F6"/>
    <w:rsid w:val="00556107"/>
    <w:rsid w:val="005C0666"/>
    <w:rsid w:val="005C368C"/>
    <w:rsid w:val="005C7090"/>
    <w:rsid w:val="005D7F2A"/>
    <w:rsid w:val="005F1429"/>
    <w:rsid w:val="006E34D7"/>
    <w:rsid w:val="00701076"/>
    <w:rsid w:val="00702BFA"/>
    <w:rsid w:val="00713DD6"/>
    <w:rsid w:val="00727A60"/>
    <w:rsid w:val="00736D86"/>
    <w:rsid w:val="007623AA"/>
    <w:rsid w:val="0077412E"/>
    <w:rsid w:val="0077426A"/>
    <w:rsid w:val="00776850"/>
    <w:rsid w:val="007A162A"/>
    <w:rsid w:val="007F3200"/>
    <w:rsid w:val="007F78A8"/>
    <w:rsid w:val="00833FA5"/>
    <w:rsid w:val="00844BDD"/>
    <w:rsid w:val="00846DC3"/>
    <w:rsid w:val="008A0BF8"/>
    <w:rsid w:val="008C2E92"/>
    <w:rsid w:val="008D315F"/>
    <w:rsid w:val="008D3239"/>
    <w:rsid w:val="00910667"/>
    <w:rsid w:val="00914572"/>
    <w:rsid w:val="009204F2"/>
    <w:rsid w:val="00921A23"/>
    <w:rsid w:val="0092540E"/>
    <w:rsid w:val="00956B0D"/>
    <w:rsid w:val="009819C2"/>
    <w:rsid w:val="009A6358"/>
    <w:rsid w:val="009C707D"/>
    <w:rsid w:val="009D1CCF"/>
    <w:rsid w:val="009E459B"/>
    <w:rsid w:val="00A0237D"/>
    <w:rsid w:val="00A44AEC"/>
    <w:rsid w:val="00A50BAD"/>
    <w:rsid w:val="00A742CA"/>
    <w:rsid w:val="00A97217"/>
    <w:rsid w:val="00AB7EFE"/>
    <w:rsid w:val="00AC562C"/>
    <w:rsid w:val="00AD4938"/>
    <w:rsid w:val="00AE6871"/>
    <w:rsid w:val="00AE712C"/>
    <w:rsid w:val="00B170E7"/>
    <w:rsid w:val="00B5491A"/>
    <w:rsid w:val="00B62FAF"/>
    <w:rsid w:val="00B719F4"/>
    <w:rsid w:val="00B8008C"/>
    <w:rsid w:val="00B95524"/>
    <w:rsid w:val="00BB3A42"/>
    <w:rsid w:val="00BB545F"/>
    <w:rsid w:val="00C031A5"/>
    <w:rsid w:val="00C23F2C"/>
    <w:rsid w:val="00C678AF"/>
    <w:rsid w:val="00CA26A0"/>
    <w:rsid w:val="00CC3ADA"/>
    <w:rsid w:val="00D0430E"/>
    <w:rsid w:val="00D12569"/>
    <w:rsid w:val="00D23BE6"/>
    <w:rsid w:val="00D379BB"/>
    <w:rsid w:val="00D45F0A"/>
    <w:rsid w:val="00D4607F"/>
    <w:rsid w:val="00D51330"/>
    <w:rsid w:val="00D53672"/>
    <w:rsid w:val="00DB4EED"/>
    <w:rsid w:val="00DC40D0"/>
    <w:rsid w:val="00DF17E5"/>
    <w:rsid w:val="00E07A9A"/>
    <w:rsid w:val="00E35083"/>
    <w:rsid w:val="00E47E93"/>
    <w:rsid w:val="00E73EE2"/>
    <w:rsid w:val="00E807DE"/>
    <w:rsid w:val="00EA33D0"/>
    <w:rsid w:val="00ED5513"/>
    <w:rsid w:val="00ED591D"/>
    <w:rsid w:val="00EE5617"/>
    <w:rsid w:val="00EE682D"/>
    <w:rsid w:val="00F21774"/>
    <w:rsid w:val="00F21E74"/>
    <w:rsid w:val="00F23615"/>
    <w:rsid w:val="00F32E9F"/>
    <w:rsid w:val="00F51CCD"/>
    <w:rsid w:val="00F53510"/>
    <w:rsid w:val="00F559D5"/>
    <w:rsid w:val="00F63328"/>
    <w:rsid w:val="00F66FBF"/>
    <w:rsid w:val="00F76B8B"/>
    <w:rsid w:val="00F852A6"/>
    <w:rsid w:val="00F92664"/>
    <w:rsid w:val="00FD1331"/>
    <w:rsid w:val="00FE3E3F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5-vpr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urok.ru/lesson/istoriya/5-klass/drevniy-rim/vechnyy-gorod-i-ego-zhiteli/testcase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istoriya/5-klass/drevniy-rim/vechnyy-gorod-i-ego-zhitel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allanguage.club/test-na-punktuaciyu-v-predlozheniyax-s-pryamoj-rechyu-v-russkom-yazyke/" TargetMode="External"/><Relationship Id="rId10" Type="http://schemas.openxmlformats.org/officeDocument/2006/relationships/hyperlink" Target="https://rus5-vpr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dGVLyeTc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afdmin</dc:creator>
  <cp:keywords/>
  <dc:description/>
  <cp:lastModifiedBy>Windows User</cp:lastModifiedBy>
  <cp:revision>100</cp:revision>
  <cp:lastPrinted>2020-04-03T11:08:00Z</cp:lastPrinted>
  <dcterms:created xsi:type="dcterms:W3CDTF">2020-04-04T11:41:00Z</dcterms:created>
  <dcterms:modified xsi:type="dcterms:W3CDTF">2020-05-11T10:59:00Z</dcterms:modified>
</cp:coreProperties>
</file>