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559"/>
        <w:gridCol w:w="2694"/>
        <w:gridCol w:w="1984"/>
        <w:gridCol w:w="4111"/>
        <w:gridCol w:w="2693"/>
      </w:tblGrid>
      <w:tr w:rsidR="00750419" w:rsidRPr="00750419" w:rsidTr="00750419">
        <w:trPr>
          <w:trHeight w:val="390"/>
        </w:trPr>
        <w:tc>
          <w:tcPr>
            <w:tcW w:w="16160" w:type="dxa"/>
            <w:gridSpan w:val="7"/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44"/>
                <w:szCs w:val="24"/>
              </w:rPr>
              <w:t>Класс 8Б</w:t>
            </w:r>
          </w:p>
        </w:tc>
      </w:tr>
      <w:tr w:rsidR="00750419" w:rsidRPr="00750419" w:rsidTr="00750419">
        <w:trPr>
          <w:cantSplit/>
          <w:trHeight w:val="1134"/>
        </w:trPr>
        <w:tc>
          <w:tcPr>
            <w:tcW w:w="851" w:type="dxa"/>
            <w:textDirection w:val="btLr"/>
          </w:tcPr>
          <w:p w:rsidR="00750419" w:rsidRPr="00750419" w:rsidRDefault="0075041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E58" w:rsidRPr="00017017" w:rsidTr="00661EC0">
        <w:trPr>
          <w:trHeight w:val="45"/>
        </w:trPr>
        <w:tc>
          <w:tcPr>
            <w:tcW w:w="851" w:type="dxa"/>
            <w:vMerge w:val="restart"/>
          </w:tcPr>
          <w:p w:rsidR="004C1E58" w:rsidRPr="00017017" w:rsidRDefault="004C1E58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C1E58" w:rsidRPr="003769AF" w:rsidRDefault="004C1E58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1E58" w:rsidRPr="003769AF" w:rsidRDefault="004C1E58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E5A0C" w:rsidRPr="003769AF" w:rsidRDefault="00EE5A0C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5" w:history="1">
              <w:r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EE5A0C" w:rsidRPr="003769AF" w:rsidRDefault="00EE5A0C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EE5A0C" w:rsidRPr="003769AF" w:rsidRDefault="00EE5A0C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0C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E5A0C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https://resh.edu.ru/subject/lesson/2022/start/</w:t>
              </w:r>
            </w:hyperlink>
          </w:p>
          <w:p w:rsidR="00EE5A0C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5A0C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https://resh.edu.ru/subject/lesson/2021/start/</w:t>
              </w:r>
            </w:hyperlink>
          </w:p>
          <w:p w:rsidR="00EE5A0C" w:rsidRPr="003769AF" w:rsidRDefault="00EE5A0C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C1E58" w:rsidRPr="003769AF" w:rsidRDefault="004C1E58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E58" w:rsidRPr="003769AF" w:rsidRDefault="004C1E58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1E58" w:rsidRPr="003769AF" w:rsidRDefault="004C1E58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E5A0C" w:rsidRPr="003769AF" w:rsidRDefault="00EE5A0C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П. 78</w:t>
            </w:r>
          </w:p>
          <w:p w:rsidR="00EE5A0C" w:rsidRPr="003769AF" w:rsidRDefault="00EE5A0C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№729</w:t>
            </w:r>
          </w:p>
          <w:p w:rsidR="004C1E58" w:rsidRPr="003769AF" w:rsidRDefault="00EE5A0C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181A54" w:rsidRPr="00017017" w:rsidTr="00E56A88">
        <w:trPr>
          <w:trHeight w:val="748"/>
        </w:trPr>
        <w:tc>
          <w:tcPr>
            <w:tcW w:w="851" w:type="dxa"/>
            <w:vMerge/>
          </w:tcPr>
          <w:p w:rsidR="00181A54" w:rsidRPr="00017017" w:rsidRDefault="00181A54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81A54" w:rsidRPr="003769AF" w:rsidRDefault="003769AF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81A54" w:rsidRPr="003769AF" w:rsidRDefault="00181A54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1A54" w:rsidRPr="003769AF" w:rsidRDefault="00181A54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1A54" w:rsidRPr="003769AF" w:rsidRDefault="00181A54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81A54" w:rsidRPr="003769AF" w:rsidRDefault="00181A54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181A54" w:rsidRPr="003769AF" w:rsidRDefault="00181A54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181A54" w:rsidRPr="003769AF" w:rsidRDefault="00DA4083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С.63, упр. 10-а, письменно.</w:t>
            </w:r>
          </w:p>
        </w:tc>
      </w:tr>
      <w:tr w:rsidR="006E47A5" w:rsidRPr="00017017" w:rsidTr="00750419">
        <w:trPr>
          <w:trHeight w:val="45"/>
        </w:trPr>
        <w:tc>
          <w:tcPr>
            <w:tcW w:w="851" w:type="dxa"/>
            <w:vMerge/>
          </w:tcPr>
          <w:p w:rsidR="006E47A5" w:rsidRPr="00017017" w:rsidRDefault="006E47A5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A5" w:rsidRPr="003769AF" w:rsidRDefault="006E47A5" w:rsidP="003769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1.Подготовиться к уроку – защите творческих работ на тему «Электромагнитные явления (по желанию)</w:t>
            </w:r>
          </w:p>
          <w:p w:rsidR="006E47A5" w:rsidRPr="003769AF" w:rsidRDefault="006E47A5" w:rsidP="003769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2.Подготовиться к уроку – защите творческих работ на тему «Оптические явления» (по желанию)</w:t>
            </w:r>
          </w:p>
        </w:tc>
      </w:tr>
      <w:tr w:rsidR="006E47A5" w:rsidRPr="00017017" w:rsidTr="00946377">
        <w:trPr>
          <w:trHeight w:val="916"/>
        </w:trPr>
        <w:tc>
          <w:tcPr>
            <w:tcW w:w="851" w:type="dxa"/>
            <w:vMerge/>
          </w:tcPr>
          <w:p w:rsidR="006E47A5" w:rsidRPr="00017017" w:rsidRDefault="006E47A5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47A5" w:rsidRPr="003769AF" w:rsidRDefault="003769AF" w:rsidP="003769A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С.58, упр.1 тест</w:t>
            </w:r>
          </w:p>
        </w:tc>
      </w:tr>
      <w:tr w:rsidR="006E47A5" w:rsidRPr="00017017" w:rsidTr="00750419">
        <w:trPr>
          <w:trHeight w:val="45"/>
        </w:trPr>
        <w:tc>
          <w:tcPr>
            <w:tcW w:w="851" w:type="dxa"/>
            <w:vMerge/>
          </w:tcPr>
          <w:p w:rsidR="006E47A5" w:rsidRPr="00017017" w:rsidRDefault="006E47A5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материал </w:t>
            </w:r>
            <w:proofErr w:type="gramStart"/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с.120, выполнить у.1-4 (устно), написать </w:t>
            </w:r>
            <w:proofErr w:type="gramStart"/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образцу сочинение “Человек, которым я восхищаюсь”.</w:t>
            </w:r>
          </w:p>
        </w:tc>
      </w:tr>
      <w:tr w:rsidR="006E47A5" w:rsidRPr="00017017" w:rsidTr="00AF28F4">
        <w:trPr>
          <w:trHeight w:val="45"/>
        </w:trPr>
        <w:tc>
          <w:tcPr>
            <w:tcW w:w="851" w:type="dxa"/>
            <w:vMerge/>
          </w:tcPr>
          <w:p w:rsidR="006E47A5" w:rsidRPr="00017017" w:rsidRDefault="006E47A5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47A5" w:rsidRPr="003769AF" w:rsidRDefault="006E47A5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5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47A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https://videouroki.net/video/37-peremeny-v-povsednevnoj-zhizni-rossijskih-soslovij.html</w:t>
              </w:r>
            </w:hyperlink>
          </w:p>
          <w:p w:rsidR="006E47A5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47A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https://www.youtube.com/watch?v=XUDcOa9uAYU</w:t>
              </w:r>
            </w:hyperlink>
          </w:p>
          <w:p w:rsidR="006E47A5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47A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https://www.youtube.com/watch?v=mIhcyfcxXJU</w:t>
              </w:r>
            </w:hyperlink>
          </w:p>
          <w:p w:rsidR="006E47A5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47A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https://www.youtube.com/watch?v=cX7oPFS_4N0</w:t>
              </w:r>
            </w:hyperlink>
          </w:p>
          <w:p w:rsidR="006E47A5" w:rsidRPr="003769AF" w:rsidRDefault="006E47A5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  <w:vAlign w:val="center"/>
          </w:tcPr>
          <w:p w:rsidR="006E47A5" w:rsidRPr="003769AF" w:rsidRDefault="006E47A5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Реферат на тему: «Наш край в </w:t>
            </w:r>
            <w:r w:rsidRPr="00376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6E47A5" w:rsidRPr="00017017" w:rsidTr="00750419">
        <w:trPr>
          <w:trHeight w:val="355"/>
        </w:trPr>
        <w:tc>
          <w:tcPr>
            <w:tcW w:w="851" w:type="dxa"/>
            <w:vMerge/>
          </w:tcPr>
          <w:p w:rsidR="006E47A5" w:rsidRPr="00017017" w:rsidRDefault="006E47A5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A5" w:rsidRPr="00017017" w:rsidTr="00607B64">
        <w:trPr>
          <w:trHeight w:val="45"/>
        </w:trPr>
        <w:tc>
          <w:tcPr>
            <w:tcW w:w="851" w:type="dxa"/>
            <w:vMerge w:val="restart"/>
          </w:tcPr>
          <w:p w:rsidR="006E47A5" w:rsidRPr="00017017" w:rsidRDefault="006E47A5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47A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47A5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https://interneturok.ru/lesson/biology/8-klass/borgany-chuvstv-analizatoryb/organ-sluha?block=player</w:t>
              </w:r>
            </w:hyperlink>
          </w:p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47A5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https://interneturok.ru/lesson/biology/8-klass/borgany-chuvstv-analizatoryb/organy-ravnovesiya-osyazaniya-obonyaniya-vkusa</w:t>
              </w:r>
            </w:hyperlink>
          </w:p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  <w:p w:rsidR="006E47A5" w:rsidRPr="003769AF" w:rsidRDefault="006E47A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3E" w:rsidRPr="00017017" w:rsidTr="00750419">
        <w:trPr>
          <w:trHeight w:val="45"/>
        </w:trPr>
        <w:tc>
          <w:tcPr>
            <w:tcW w:w="851" w:type="dxa"/>
            <w:vMerge/>
          </w:tcPr>
          <w:p w:rsidR="00E76C3E" w:rsidRPr="00017017" w:rsidRDefault="00E76C3E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C3E" w:rsidRPr="003769AF" w:rsidRDefault="00E76C3E" w:rsidP="003769AF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C3E" w:rsidRPr="003769AF" w:rsidRDefault="00E76C3E" w:rsidP="003769AF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6C3E" w:rsidRPr="003769AF" w:rsidRDefault="00D05BAE" w:rsidP="003769AF">
            <w:pPr>
              <w:shd w:val="clear" w:color="auto" w:fill="FFFFFF"/>
              <w:ind w:left="-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76C3E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E76C3E" w:rsidRPr="00376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рассылка</w:t>
            </w:r>
          </w:p>
        </w:tc>
        <w:tc>
          <w:tcPr>
            <w:tcW w:w="2693" w:type="dxa"/>
          </w:tcPr>
          <w:p w:rsidR="00E76C3E" w:rsidRPr="003769AF" w:rsidRDefault="00E76C3E" w:rsidP="003769AF">
            <w:pPr>
              <w:ind w:left="-57"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E76C3E" w:rsidRPr="00017017" w:rsidTr="00745973">
        <w:trPr>
          <w:trHeight w:val="45"/>
        </w:trPr>
        <w:tc>
          <w:tcPr>
            <w:tcW w:w="851" w:type="dxa"/>
            <w:vMerge/>
          </w:tcPr>
          <w:p w:rsidR="00E76C3E" w:rsidRPr="00017017" w:rsidRDefault="00E76C3E" w:rsidP="000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C3E" w:rsidRPr="003769AF" w:rsidRDefault="00E76C3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E76C3E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76C3E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E76C3E" w:rsidRPr="003769AF" w:rsidRDefault="00E76C3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E76C3E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76C3E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https://resh.edu.ru/subject/lesson/1971/main/</w:t>
              </w:r>
            </w:hyperlink>
          </w:p>
          <w:p w:rsidR="00E76C3E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6C3E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https://resh.edu.ru/subject/lesson/1970/start/</w:t>
              </w:r>
            </w:hyperlink>
          </w:p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</w:tcPr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П.1-9</w:t>
            </w:r>
          </w:p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№210(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6C3E" w:rsidRPr="003769AF" w:rsidRDefault="00E76C3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226,250</w:t>
            </w:r>
          </w:p>
        </w:tc>
        <w:bookmarkStart w:id="0" w:name="_GoBack"/>
        <w:bookmarkEnd w:id="0"/>
      </w:tr>
      <w:tr w:rsidR="002731D5" w:rsidRPr="00017017" w:rsidTr="00D328AF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731D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https://www.youtube.com/watch?v=Vzl</w:t>
              </w:r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rLmG9afs</w:t>
              </w:r>
            </w:hyperlink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  <w:vAlign w:val="center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§57, зад.1-6,</w:t>
            </w:r>
          </w:p>
        </w:tc>
      </w:tr>
      <w:tr w:rsidR="002731D5" w:rsidRPr="00017017" w:rsidTr="00750419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31D5" w:rsidRPr="003769AF" w:rsidRDefault="00D05BAE" w:rsidP="003769AF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731D5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https://www.youtube.com/watch?v=ZAZB_41xDSo</w:t>
              </w:r>
            </w:hyperlink>
          </w:p>
        </w:tc>
        <w:tc>
          <w:tcPr>
            <w:tcW w:w="2693" w:type="dxa"/>
          </w:tcPr>
          <w:p w:rsidR="002731D5" w:rsidRPr="003769AF" w:rsidRDefault="002731D5" w:rsidP="003769AF">
            <w:pPr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2731D5" w:rsidRPr="00017017" w:rsidTr="00750419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31D5" w:rsidRPr="003769AF" w:rsidRDefault="002731D5" w:rsidP="003769AF">
            <w:pPr>
              <w:pStyle w:val="a9"/>
              <w:spacing w:before="0" w:beforeAutospacing="0" w:after="0" w:afterAutospacing="0"/>
              <w:jc w:val="center"/>
            </w:pPr>
            <w:r w:rsidRPr="003769AF">
              <w:t>Повторить формулы, определения за курс 8 класса (по желанию)</w:t>
            </w:r>
          </w:p>
        </w:tc>
      </w:tr>
      <w:tr w:rsidR="002731D5" w:rsidRPr="00017017" w:rsidTr="00B434A5">
        <w:trPr>
          <w:trHeight w:val="45"/>
        </w:trPr>
        <w:tc>
          <w:tcPr>
            <w:tcW w:w="851" w:type="dxa"/>
            <w:vMerge w:val="restart"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731D5" w:rsidRPr="003769AF" w:rsidRDefault="00D05BAE" w:rsidP="00376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2731D5" w:rsidRPr="003769A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https://videouroki.net/video/27-miezhdunarodnaia-torghovlia.html</w:t>
              </w:r>
            </w:hyperlink>
          </w:p>
          <w:p w:rsidR="002731D5" w:rsidRPr="003769AF" w:rsidRDefault="00D05BAE" w:rsidP="00376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2731D5" w:rsidRPr="003769A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https://ppt4web.ru/ehkonomika/mirovoe-khozjajjstvo-i-mezhdunarodnaja-torgovlja.html</w:t>
              </w:r>
            </w:hyperlink>
          </w:p>
        </w:tc>
        <w:tc>
          <w:tcPr>
            <w:tcW w:w="2693" w:type="dxa"/>
            <w:vAlign w:val="center"/>
          </w:tcPr>
          <w:p w:rsidR="002731D5" w:rsidRPr="003769AF" w:rsidRDefault="002731D5" w:rsidP="00376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69A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7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Конспект , используя презентацию.  Выписать, что импортирует,  а,  что экспортирует Россия. С какими странами поддерживает торговлю.</w:t>
            </w:r>
          </w:p>
        </w:tc>
      </w:tr>
      <w:tr w:rsidR="002731D5" w:rsidRPr="00017017" w:rsidTr="00351B3E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731D5" w:rsidRPr="003769AF" w:rsidRDefault="002731D5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76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693" w:type="dxa"/>
            <w:vAlign w:val="center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Читать параграф 57, стр. 201- правила записать в тетрадь и выучить, стр.202 №2 – письменно.</w:t>
            </w:r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D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https://youtu.be/2gENb0TXDxE</w:t>
              </w:r>
            </w:hyperlink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D5" w:rsidRPr="00017017" w:rsidTr="00750419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с.122 у.1, повторить лексико-грамматический материал Модуля 6 на 125 у.1-5</w:t>
            </w:r>
          </w:p>
        </w:tc>
      </w:tr>
      <w:tr w:rsidR="002731D5" w:rsidRPr="00017017" w:rsidTr="00C34002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731D5" w:rsidRPr="003769AF" w:rsidRDefault="002731D5" w:rsidP="003769AF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2731D5" w:rsidRPr="003769AF" w:rsidRDefault="00D05BAE" w:rsidP="003769AF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731D5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2731D5" w:rsidRPr="003769AF" w:rsidRDefault="002731D5" w:rsidP="003769AF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2731D5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731D5" w:rsidRPr="003769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https://resh.edu.ru/subject/lesson/2023/start/</w:t>
              </w:r>
            </w:hyperlink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3)рассылка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</w:tcPr>
          <w:p w:rsidR="002731D5" w:rsidRPr="003769AF" w:rsidRDefault="002731D5" w:rsidP="003769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1D5" w:rsidRPr="00017017" w:rsidTr="00E85497">
        <w:trPr>
          <w:trHeight w:val="486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говорения. «Куда я хочу поехать на летних каникулах».</w:t>
            </w:r>
          </w:p>
        </w:tc>
      </w:tr>
      <w:tr w:rsidR="002731D5" w:rsidRPr="00017017" w:rsidTr="003156B3">
        <w:trPr>
          <w:trHeight w:val="468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С.59, упр.3б письменно</w:t>
            </w:r>
          </w:p>
        </w:tc>
      </w:tr>
      <w:tr w:rsidR="002731D5" w:rsidRPr="00017017" w:rsidTr="00750419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D5" w:rsidRPr="00017017" w:rsidTr="00E54851">
        <w:trPr>
          <w:trHeight w:val="45"/>
        </w:trPr>
        <w:tc>
          <w:tcPr>
            <w:tcW w:w="851" w:type="dxa"/>
            <w:vMerge w:val="restart"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7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2731D5" w:rsidRPr="003769AF" w:rsidRDefault="00D05BAE" w:rsidP="003769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2731D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https://resh.edu.ru/subject/lesson/2579/</w:t>
              </w:r>
            </w:hyperlink>
          </w:p>
          <w:p w:rsidR="002731D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https://resh.edu.ru/subject/lesson/1977/start/</w:t>
              </w:r>
            </w:hyperlink>
          </w:p>
          <w:p w:rsidR="002731D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https://resh.edu.ru/subject/lesson/1978/start/</w:t>
              </w:r>
            </w:hyperlink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731D5" w:rsidRPr="003769AF" w:rsidRDefault="002731D5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П. 10-27</w:t>
            </w:r>
          </w:p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№493(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),504(е), 505(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),631</w:t>
            </w:r>
          </w:p>
        </w:tc>
      </w:tr>
      <w:tr w:rsidR="002731D5" w:rsidRPr="00017017" w:rsidTr="0017132E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731D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https://videouroki.net/video/36-muzykalnoe-i-teatralnoe-iskusstvo.html</w:t>
              </w:r>
            </w:hyperlink>
          </w:p>
          <w:p w:rsidR="002731D5" w:rsidRPr="003769AF" w:rsidRDefault="00D05BAE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https://en.ppt-online.org/642935</w:t>
              </w:r>
            </w:hyperlink>
          </w:p>
          <w:p w:rsidR="002731D5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https://videouroki.net/video/34-russkaya-arhitektura-xviii-veka.html</w:t>
              </w:r>
            </w:hyperlink>
          </w:p>
          <w:p w:rsidR="002731D5" w:rsidRPr="003769AF" w:rsidRDefault="00D05BAE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http://www.myshared.ru/slide/1330602/</w:t>
              </w:r>
            </w:hyperlink>
          </w:p>
          <w:p w:rsidR="002731D5" w:rsidRPr="003769AF" w:rsidRDefault="002731D5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  <w:vAlign w:val="center"/>
          </w:tcPr>
          <w:p w:rsidR="002731D5" w:rsidRPr="003769AF" w:rsidRDefault="002731D5" w:rsidP="003769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</w:t>
            </w:r>
            <w:proofErr w:type="spell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выдющемся</w:t>
            </w:r>
            <w:proofErr w:type="spell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деятеле </w:t>
            </w:r>
            <w:r w:rsidRPr="00376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. на выбор</w:t>
            </w:r>
          </w:p>
        </w:tc>
      </w:tr>
      <w:tr w:rsidR="002731D5" w:rsidRPr="00017017" w:rsidTr="00750419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31D5" w:rsidRPr="003769AF" w:rsidRDefault="00D05BAE" w:rsidP="003769AF">
            <w:pPr>
              <w:shd w:val="clear" w:color="auto" w:fill="FFFFFF"/>
              <w:ind w:left="-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731D5" w:rsidRPr="00376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2731D5" w:rsidRPr="00376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рассылка</w:t>
            </w:r>
          </w:p>
        </w:tc>
        <w:tc>
          <w:tcPr>
            <w:tcW w:w="2693" w:type="dxa"/>
          </w:tcPr>
          <w:p w:rsidR="002731D5" w:rsidRPr="003769AF" w:rsidRDefault="002731D5" w:rsidP="003769AF">
            <w:pPr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eastAsia="Calibri" w:hAnsi="Times New Roman" w:cs="Times New Roman"/>
                <w:sz w:val="24"/>
                <w:szCs w:val="24"/>
              </w:rPr>
              <w:t>рассылка</w:t>
            </w:r>
          </w:p>
        </w:tc>
      </w:tr>
      <w:tr w:rsidR="002731D5" w:rsidRPr="00017017" w:rsidTr="00750419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31D5" w:rsidRPr="003769AF" w:rsidRDefault="002731D5" w:rsidP="003769A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тестирование</w:t>
            </w:r>
          </w:p>
          <w:p w:rsidR="002731D5" w:rsidRPr="003769AF" w:rsidRDefault="002731D5" w:rsidP="003769AF">
            <w:pPr>
              <w:pStyle w:val="a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3769AF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3769AF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3769AF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D5" w:rsidRPr="00017017" w:rsidTr="00750419">
        <w:trPr>
          <w:trHeight w:val="45"/>
        </w:trPr>
        <w:tc>
          <w:tcPr>
            <w:tcW w:w="851" w:type="dxa"/>
            <w:vMerge/>
          </w:tcPr>
          <w:p w:rsidR="002731D5" w:rsidRPr="00017017" w:rsidRDefault="002731D5" w:rsidP="0027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https://edu.skysmart.ru/student/rekupinipo</w:t>
            </w:r>
          </w:p>
        </w:tc>
        <w:tc>
          <w:tcPr>
            <w:tcW w:w="2693" w:type="dxa"/>
          </w:tcPr>
          <w:p w:rsidR="002731D5" w:rsidRPr="003769AF" w:rsidRDefault="002731D5" w:rsidP="0037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с.132, у.1-4 рабочая тетрадь с.84</w:t>
            </w:r>
          </w:p>
        </w:tc>
      </w:tr>
    </w:tbl>
    <w:p w:rsidR="00B95524" w:rsidRPr="00017017" w:rsidRDefault="00B95524" w:rsidP="000170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524" w:rsidRPr="0001701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6055"/>
    <w:multiLevelType w:val="hybridMultilevel"/>
    <w:tmpl w:val="0CDE2044"/>
    <w:lvl w:ilvl="0" w:tplc="3DCE72E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03D63"/>
    <w:multiLevelType w:val="hybridMultilevel"/>
    <w:tmpl w:val="1B366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A1C91"/>
    <w:multiLevelType w:val="hybridMultilevel"/>
    <w:tmpl w:val="5CCEB06C"/>
    <w:lvl w:ilvl="0" w:tplc="5D32CF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18F5"/>
    <w:rsid w:val="00015F5C"/>
    <w:rsid w:val="00017017"/>
    <w:rsid w:val="0004169B"/>
    <w:rsid w:val="00095724"/>
    <w:rsid w:val="000D59E1"/>
    <w:rsid w:val="000E1C0F"/>
    <w:rsid w:val="00102642"/>
    <w:rsid w:val="001053D9"/>
    <w:rsid w:val="001626CA"/>
    <w:rsid w:val="00181A54"/>
    <w:rsid w:val="001848D0"/>
    <w:rsid w:val="00192493"/>
    <w:rsid w:val="001A1B24"/>
    <w:rsid w:val="001A791F"/>
    <w:rsid w:val="001C40B3"/>
    <w:rsid w:val="001D5749"/>
    <w:rsid w:val="001F611F"/>
    <w:rsid w:val="00205966"/>
    <w:rsid w:val="00215DAC"/>
    <w:rsid w:val="00262D32"/>
    <w:rsid w:val="002731D5"/>
    <w:rsid w:val="00280172"/>
    <w:rsid w:val="002D5B9B"/>
    <w:rsid w:val="002E56F2"/>
    <w:rsid w:val="002E7143"/>
    <w:rsid w:val="0030083B"/>
    <w:rsid w:val="00306BC9"/>
    <w:rsid w:val="00312650"/>
    <w:rsid w:val="003134FA"/>
    <w:rsid w:val="003769AF"/>
    <w:rsid w:val="00380CAD"/>
    <w:rsid w:val="003B7195"/>
    <w:rsid w:val="003E7721"/>
    <w:rsid w:val="0040066F"/>
    <w:rsid w:val="00410978"/>
    <w:rsid w:val="004253CF"/>
    <w:rsid w:val="00426D2F"/>
    <w:rsid w:val="00430B7E"/>
    <w:rsid w:val="00431818"/>
    <w:rsid w:val="00432643"/>
    <w:rsid w:val="00437C6B"/>
    <w:rsid w:val="00463B4C"/>
    <w:rsid w:val="00492086"/>
    <w:rsid w:val="00497581"/>
    <w:rsid w:val="004B294B"/>
    <w:rsid w:val="004C1E58"/>
    <w:rsid w:val="004C6FE4"/>
    <w:rsid w:val="004D440B"/>
    <w:rsid w:val="004D71CC"/>
    <w:rsid w:val="005121F9"/>
    <w:rsid w:val="00536511"/>
    <w:rsid w:val="00542C10"/>
    <w:rsid w:val="00584D7E"/>
    <w:rsid w:val="00587842"/>
    <w:rsid w:val="005D4CBF"/>
    <w:rsid w:val="00657DE9"/>
    <w:rsid w:val="006A48DB"/>
    <w:rsid w:val="006E47A5"/>
    <w:rsid w:val="00713DD6"/>
    <w:rsid w:val="00727A60"/>
    <w:rsid w:val="00733052"/>
    <w:rsid w:val="00750419"/>
    <w:rsid w:val="00794C99"/>
    <w:rsid w:val="007B07F6"/>
    <w:rsid w:val="007F3200"/>
    <w:rsid w:val="00804111"/>
    <w:rsid w:val="0081368D"/>
    <w:rsid w:val="00846DC3"/>
    <w:rsid w:val="00853BDF"/>
    <w:rsid w:val="00881060"/>
    <w:rsid w:val="008D1B7E"/>
    <w:rsid w:val="008D3239"/>
    <w:rsid w:val="00910667"/>
    <w:rsid w:val="00914572"/>
    <w:rsid w:val="00921A23"/>
    <w:rsid w:val="0092540E"/>
    <w:rsid w:val="00932E59"/>
    <w:rsid w:val="00946FF6"/>
    <w:rsid w:val="00991BA6"/>
    <w:rsid w:val="009951B7"/>
    <w:rsid w:val="0099694C"/>
    <w:rsid w:val="009A6358"/>
    <w:rsid w:val="00A0237D"/>
    <w:rsid w:val="00A063CC"/>
    <w:rsid w:val="00A2232E"/>
    <w:rsid w:val="00A4412F"/>
    <w:rsid w:val="00A742CA"/>
    <w:rsid w:val="00A978A8"/>
    <w:rsid w:val="00AD082A"/>
    <w:rsid w:val="00AE712C"/>
    <w:rsid w:val="00B62FAF"/>
    <w:rsid w:val="00B719F4"/>
    <w:rsid w:val="00B8008C"/>
    <w:rsid w:val="00B95524"/>
    <w:rsid w:val="00BB3A42"/>
    <w:rsid w:val="00BB545F"/>
    <w:rsid w:val="00BF1A6E"/>
    <w:rsid w:val="00BF75BE"/>
    <w:rsid w:val="00C23F2C"/>
    <w:rsid w:val="00C846FB"/>
    <w:rsid w:val="00CC3ADA"/>
    <w:rsid w:val="00D05BAE"/>
    <w:rsid w:val="00D07DC0"/>
    <w:rsid w:val="00D12569"/>
    <w:rsid w:val="00D23BE6"/>
    <w:rsid w:val="00D379BB"/>
    <w:rsid w:val="00D44480"/>
    <w:rsid w:val="00D45F0A"/>
    <w:rsid w:val="00D51330"/>
    <w:rsid w:val="00D66AD4"/>
    <w:rsid w:val="00DA4083"/>
    <w:rsid w:val="00DD3451"/>
    <w:rsid w:val="00E35FBC"/>
    <w:rsid w:val="00E600D2"/>
    <w:rsid w:val="00E73EE2"/>
    <w:rsid w:val="00E76C3E"/>
    <w:rsid w:val="00E807DE"/>
    <w:rsid w:val="00ED591D"/>
    <w:rsid w:val="00EE5A0C"/>
    <w:rsid w:val="00EE60E3"/>
    <w:rsid w:val="00EE682D"/>
    <w:rsid w:val="00F04893"/>
    <w:rsid w:val="00F559D5"/>
    <w:rsid w:val="00F92664"/>
    <w:rsid w:val="00FD20F1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36511"/>
    <w:pPr>
      <w:spacing w:after="0" w:line="240" w:lineRule="auto"/>
    </w:pPr>
  </w:style>
  <w:style w:type="paragraph" w:styleId="a9">
    <w:name w:val="Normal (Web)"/>
    <w:basedOn w:val="a"/>
    <w:unhideWhenUsed/>
    <w:rsid w:val="0010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44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7-peremeny-v-povsednevnoj-zhizni-rossijskih-soslovij.html" TargetMode="External"/><Relationship Id="rId13" Type="http://schemas.openxmlformats.org/officeDocument/2006/relationships/hyperlink" Target="https://interneturok.ru/lesson/biology/8-klass/borgany-chuvstv-analizatoryb/organy-ravnovesiya-osyazaniya-obonyaniya-vkusa" TargetMode="External"/><Relationship Id="rId18" Type="http://schemas.openxmlformats.org/officeDocument/2006/relationships/hyperlink" Target="https://www.youtube.com/watch?v=VzlrLmG9afs" TargetMode="External"/><Relationship Id="rId26" Type="http://schemas.openxmlformats.org/officeDocument/2006/relationships/hyperlink" Target="https://resh.edu.ru/subject/lesson/257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4web.ru/ehkonomika/mirovoe-khozjajjstvo-i-mezhdunarodnaja-torgovlja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2021/start/" TargetMode="External"/><Relationship Id="rId12" Type="http://schemas.openxmlformats.org/officeDocument/2006/relationships/hyperlink" Target="https://interneturok.ru/lesson/biology/8-klass/borgany-chuvstv-analizatoryb/organ-sluha?block=player" TargetMode="External"/><Relationship Id="rId17" Type="http://schemas.openxmlformats.org/officeDocument/2006/relationships/hyperlink" Target="https://resh.edu.ru/subject/lesson/1970/start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simf9.el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971/main/" TargetMode="External"/><Relationship Id="rId20" Type="http://schemas.openxmlformats.org/officeDocument/2006/relationships/hyperlink" Target="https://videouroki.net/video/27-miezhdunarodnaia-torghovlia.html" TargetMode="External"/><Relationship Id="rId29" Type="http://schemas.openxmlformats.org/officeDocument/2006/relationships/hyperlink" Target="https://videouroki.net/video/36-muzykalnoe-i-teatralnoe-iskusstv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22/start/" TargetMode="External"/><Relationship Id="rId11" Type="http://schemas.openxmlformats.org/officeDocument/2006/relationships/hyperlink" Target="https://www.youtube.com/watch?v=cX7oPFS_4N0" TargetMode="External"/><Relationship Id="rId24" Type="http://schemas.openxmlformats.org/officeDocument/2006/relationships/hyperlink" Target="https://resh.edu.ru/subject/lesson/2023/start/" TargetMode="External"/><Relationship Id="rId32" Type="http://schemas.openxmlformats.org/officeDocument/2006/relationships/hyperlink" Target="http://www.myshared.ru/slide/1330602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/1978/start/" TargetMode="External"/><Relationship Id="rId10" Type="http://schemas.openxmlformats.org/officeDocument/2006/relationships/hyperlink" Target="https://www.youtube.com/watch?v=mIhcyfcxXJU" TargetMode="External"/><Relationship Id="rId19" Type="http://schemas.openxmlformats.org/officeDocument/2006/relationships/hyperlink" Target="https://www.youtube.com/watch?v=ZAZB_41xDSo" TargetMode="External"/><Relationship Id="rId31" Type="http://schemas.openxmlformats.org/officeDocument/2006/relationships/hyperlink" Target="https://videouroki.net/video/34-russkaya-arhitektura-xviii-ve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UDcOa9uAYU" TargetMode="External"/><Relationship Id="rId14" Type="http://schemas.openxmlformats.org/officeDocument/2006/relationships/hyperlink" Target="https://simf9.eljur.ru/" TargetMode="External"/><Relationship Id="rId22" Type="http://schemas.openxmlformats.org/officeDocument/2006/relationships/hyperlink" Target="https://youtu.be/2gENb0TXDxE" TargetMode="External"/><Relationship Id="rId27" Type="http://schemas.openxmlformats.org/officeDocument/2006/relationships/hyperlink" Target="https://resh.edu.ru/subject/lesson/1977/start/" TargetMode="External"/><Relationship Id="rId30" Type="http://schemas.openxmlformats.org/officeDocument/2006/relationships/hyperlink" Target="https://en.ppt-online.org/64293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46</cp:revision>
  <cp:lastPrinted>2020-04-03T11:08:00Z</cp:lastPrinted>
  <dcterms:created xsi:type="dcterms:W3CDTF">2020-04-04T11:41:00Z</dcterms:created>
  <dcterms:modified xsi:type="dcterms:W3CDTF">2020-05-11T15:44:00Z</dcterms:modified>
</cp:coreProperties>
</file>