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418"/>
        <w:gridCol w:w="2409"/>
        <w:gridCol w:w="2693"/>
        <w:gridCol w:w="3403"/>
        <w:gridCol w:w="2976"/>
      </w:tblGrid>
      <w:tr w:rsidR="00B15A25" w:rsidRPr="00901899" w:rsidTr="00200671">
        <w:trPr>
          <w:trHeight w:val="390"/>
        </w:trPr>
        <w:tc>
          <w:tcPr>
            <w:tcW w:w="16018" w:type="dxa"/>
            <w:gridSpan w:val="7"/>
          </w:tcPr>
          <w:p w:rsidR="00B15A25" w:rsidRPr="00976735" w:rsidRDefault="00B15A25" w:rsidP="00976735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976735">
              <w:rPr>
                <w:rFonts w:ascii="Times New Roman" w:hAnsi="Times New Roman" w:cs="Times New Roman"/>
                <w:sz w:val="40"/>
                <w:szCs w:val="24"/>
              </w:rPr>
              <w:t>Класс  2-Б</w:t>
            </w:r>
            <w:r w:rsidR="00010B25" w:rsidRPr="00976735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</w:p>
        </w:tc>
      </w:tr>
      <w:tr w:rsidR="00B15A25" w:rsidRPr="00901899" w:rsidTr="00B15A25">
        <w:trPr>
          <w:cantSplit/>
          <w:trHeight w:val="1134"/>
        </w:trPr>
        <w:tc>
          <w:tcPr>
            <w:tcW w:w="851" w:type="dxa"/>
            <w:textDirection w:val="btLr"/>
          </w:tcPr>
          <w:p w:rsidR="00B15A25" w:rsidRPr="00901899" w:rsidRDefault="00B15A25" w:rsidP="0090189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B15A25" w:rsidRPr="00901899" w:rsidRDefault="00B15A25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B15A25" w:rsidRPr="00901899" w:rsidRDefault="00B15A25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B15A25" w:rsidRPr="00901899" w:rsidRDefault="00B15A25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B15A25" w:rsidRPr="00AA4947" w:rsidRDefault="00B15A25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15A25" w:rsidRPr="00AA4947" w:rsidRDefault="00B15A25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B15A25" w:rsidRPr="00AA4947" w:rsidRDefault="00B15A25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B15A25" w:rsidRPr="00AA4947" w:rsidRDefault="00B15A25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B15A25" w:rsidRPr="00AA4947" w:rsidRDefault="00B15A25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single" w:sz="18" w:space="0" w:color="000000" w:themeColor="text1"/>
            </w:tcBorders>
          </w:tcPr>
          <w:p w:rsidR="00B15A25" w:rsidRPr="00AA4947" w:rsidRDefault="00B15A25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6" w:type="dxa"/>
            <w:tcBorders>
              <w:bottom w:val="single" w:sz="18" w:space="0" w:color="000000" w:themeColor="text1"/>
            </w:tcBorders>
          </w:tcPr>
          <w:p w:rsidR="00B15A25" w:rsidRPr="00AA4947" w:rsidRDefault="00B15A25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054D4" w:rsidRPr="00901899" w:rsidTr="00B15A25">
        <w:trPr>
          <w:trHeight w:val="45"/>
        </w:trPr>
        <w:tc>
          <w:tcPr>
            <w:tcW w:w="851" w:type="dxa"/>
            <w:vMerge w:val="restart"/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AA4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AA4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2013.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С.100-101, правило,№171устно,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П.т.с.49 №106,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       с.50 №107,108</w:t>
            </w:r>
          </w:p>
        </w:tc>
      </w:tr>
      <w:tr w:rsidR="005054D4" w:rsidRPr="00901899" w:rsidTr="00B15A25">
        <w:trPr>
          <w:trHeight w:val="45"/>
        </w:trPr>
        <w:tc>
          <w:tcPr>
            <w:tcW w:w="851" w:type="dxa"/>
            <w:vMerge/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 xml:space="preserve"> Электронное приложение к учебнику М.И. Моро. 2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П.т. с. 55 №38,39,40</w:t>
            </w:r>
          </w:p>
        </w:tc>
      </w:tr>
      <w:tr w:rsidR="005054D4" w:rsidRPr="00901899" w:rsidTr="00B15A25">
        <w:trPr>
          <w:trHeight w:val="45"/>
        </w:trPr>
        <w:tc>
          <w:tcPr>
            <w:tcW w:w="851" w:type="dxa"/>
            <w:vMerge/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49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AA49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С.128-138, </w:t>
            </w: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Ворчалка</w:t>
            </w:r>
            <w:proofErr w:type="spell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с.136</w:t>
            </w:r>
          </w:p>
        </w:tc>
      </w:tr>
      <w:tr w:rsidR="005054D4" w:rsidRPr="00901899" w:rsidTr="00B15A25">
        <w:trPr>
          <w:trHeight w:val="45"/>
        </w:trPr>
        <w:tc>
          <w:tcPr>
            <w:tcW w:w="851" w:type="dxa"/>
            <w:vMerge w:val="restart"/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AA4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  <w:r w:rsidRPr="00AA4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AA4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AA4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2013.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С 102,103 правило, №174,176 устно, №175,178 </w:t>
            </w: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4D4" w:rsidRPr="00901899" w:rsidTr="00B15A25">
        <w:trPr>
          <w:trHeight w:val="45"/>
        </w:trPr>
        <w:tc>
          <w:tcPr>
            <w:tcW w:w="851" w:type="dxa"/>
            <w:vMerge/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AA49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9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AA49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С.139-144 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proofErr w:type="spell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 сказки           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понр</w:t>
            </w:r>
            <w:proofErr w:type="gram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трывок</w:t>
            </w:r>
            <w:proofErr w:type="spell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54D4" w:rsidRPr="00901899" w:rsidTr="0028290F">
        <w:trPr>
          <w:trHeight w:val="45"/>
        </w:trPr>
        <w:tc>
          <w:tcPr>
            <w:tcW w:w="851" w:type="dxa"/>
            <w:vMerge/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hyperlink r:id="rId4" w:history="1"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/368</w:t>
              </w:r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hegJCz</w:t>
              </w:r>
              <w:proofErr w:type="spellEnd"/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Hr</w:t>
              </w:r>
            </w:hyperlink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Видео 1: </w:t>
            </w:r>
            <w:hyperlink r:id="rId5" w:history="1"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tinyurl</w:t>
              </w:r>
              <w:proofErr w:type="spellEnd"/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zdfye</w:t>
              </w:r>
              <w:proofErr w:type="spellEnd"/>
            </w:hyperlink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</w:t>
            </w: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 2 стр. 82 упр. 1 (слушать </w:t>
            </w: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 1, записать в </w:t>
            </w: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 соответствие), стр. 83 упр. 3 (читать и переводить)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Нарисовать картинку по Видео 1.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 1 стр. 177</w:t>
            </w:r>
          </w:p>
        </w:tc>
      </w:tr>
      <w:tr w:rsidR="005054D4" w:rsidRPr="00901899" w:rsidTr="00B15A25">
        <w:trPr>
          <w:trHeight w:val="45"/>
        </w:trPr>
        <w:tc>
          <w:tcPr>
            <w:tcW w:w="851" w:type="dxa"/>
            <w:vMerge/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lastRenderedPageBreak/>
              <w:t xml:space="preserve"> Электронное приложение к учебнику М.И. Моро. 2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С.80, выучить правило, </w:t>
            </w:r>
            <w:r w:rsidRPr="00AA4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№2,5устно, №3,4,7 </w:t>
            </w: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4D4" w:rsidRPr="00901899" w:rsidTr="00B15A25">
        <w:trPr>
          <w:trHeight w:val="45"/>
        </w:trPr>
        <w:tc>
          <w:tcPr>
            <w:tcW w:w="851" w:type="dxa"/>
            <w:vMerge/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AA4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AA4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С.105 правило,№180, 181 устно, № 182 </w:t>
            </w: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4D4" w:rsidRPr="00901899" w:rsidTr="00B15A25">
        <w:trPr>
          <w:trHeight w:val="45"/>
        </w:trPr>
        <w:tc>
          <w:tcPr>
            <w:tcW w:w="851" w:type="dxa"/>
            <w:vMerge w:val="restart"/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D4" w:rsidRPr="00901899" w:rsidTr="00D46228">
        <w:trPr>
          <w:trHeight w:val="45"/>
        </w:trPr>
        <w:tc>
          <w:tcPr>
            <w:tcW w:w="851" w:type="dxa"/>
            <w:vMerge/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Exercise 1: </w:t>
            </w:r>
            <w:hyperlink r:id="rId6" w:history="1">
              <w:r w:rsidRPr="00AA494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https://cloud.mail.ru/public/3QW3/4NdpUF8Vq</w:t>
              </w:r>
            </w:hyperlink>
            <w:r w:rsidRPr="00AA4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</w:t>
            </w: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 2 стр.84-85 (устно)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</w:t>
            </w: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 1 (записать в </w:t>
            </w: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Play and Read 1 </w:t>
            </w: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A4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178</w:t>
            </w:r>
          </w:p>
        </w:tc>
      </w:tr>
      <w:tr w:rsidR="005054D4" w:rsidRPr="00901899" w:rsidTr="00B15A25">
        <w:trPr>
          <w:trHeight w:val="45"/>
        </w:trPr>
        <w:tc>
          <w:tcPr>
            <w:tcW w:w="851" w:type="dxa"/>
            <w:vMerge/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>Электронное приложение к учебнику М.И. Моро. 2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С.81правило,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 № 1, 4,7,8 письменно</w:t>
            </w:r>
          </w:p>
        </w:tc>
      </w:tr>
      <w:tr w:rsidR="005054D4" w:rsidRPr="00901899" w:rsidTr="00B15A25">
        <w:trPr>
          <w:trHeight w:val="45"/>
        </w:trPr>
        <w:tc>
          <w:tcPr>
            <w:tcW w:w="851" w:type="dxa"/>
            <w:vMerge/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901899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9">
              <w:rPr>
                <w:rFonts w:ascii="Times New Roman" w:hAnsi="Times New Roman" w:cs="Times New Roman"/>
                <w:sz w:val="24"/>
                <w:szCs w:val="24"/>
              </w:rPr>
              <w:t>10:20-10:40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  <w:proofErr w:type="spell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A494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AA4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AA4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AA4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С.107 устно  </w:t>
            </w:r>
          </w:p>
          <w:p w:rsidR="005054D4" w:rsidRPr="00AA4947" w:rsidRDefault="005054D4" w:rsidP="00901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hAnsi="Times New Roman" w:cs="Times New Roman"/>
                <w:sz w:val="24"/>
                <w:szCs w:val="24"/>
              </w:rPr>
              <w:t xml:space="preserve">П.т.с.51 № 110,111.        </w:t>
            </w:r>
          </w:p>
        </w:tc>
      </w:tr>
    </w:tbl>
    <w:p w:rsidR="00B95524" w:rsidRPr="00901899" w:rsidRDefault="00B95524" w:rsidP="009018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5524" w:rsidRPr="00901899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4A88"/>
    <w:rsid w:val="0001001A"/>
    <w:rsid w:val="00010B25"/>
    <w:rsid w:val="00017F15"/>
    <w:rsid w:val="0006761B"/>
    <w:rsid w:val="00095724"/>
    <w:rsid w:val="00102642"/>
    <w:rsid w:val="001210EF"/>
    <w:rsid w:val="00192493"/>
    <w:rsid w:val="001A1B24"/>
    <w:rsid w:val="001C40B3"/>
    <w:rsid w:val="001E49C1"/>
    <w:rsid w:val="00205966"/>
    <w:rsid w:val="002059BF"/>
    <w:rsid w:val="00264495"/>
    <w:rsid w:val="002E7143"/>
    <w:rsid w:val="00306BC9"/>
    <w:rsid w:val="00312650"/>
    <w:rsid w:val="003134FA"/>
    <w:rsid w:val="00354D35"/>
    <w:rsid w:val="00380CAD"/>
    <w:rsid w:val="0039632C"/>
    <w:rsid w:val="003D55BA"/>
    <w:rsid w:val="003E7721"/>
    <w:rsid w:val="0040066F"/>
    <w:rsid w:val="00410978"/>
    <w:rsid w:val="00426D2F"/>
    <w:rsid w:val="00432643"/>
    <w:rsid w:val="00435145"/>
    <w:rsid w:val="00437C6B"/>
    <w:rsid w:val="004608FF"/>
    <w:rsid w:val="00463B4C"/>
    <w:rsid w:val="004B294B"/>
    <w:rsid w:val="004C6FE4"/>
    <w:rsid w:val="005054D4"/>
    <w:rsid w:val="00632DD5"/>
    <w:rsid w:val="007122E7"/>
    <w:rsid w:val="00713DD6"/>
    <w:rsid w:val="00727A60"/>
    <w:rsid w:val="007F3200"/>
    <w:rsid w:val="00846DC3"/>
    <w:rsid w:val="008B2EF1"/>
    <w:rsid w:val="008D3239"/>
    <w:rsid w:val="008F0739"/>
    <w:rsid w:val="00901899"/>
    <w:rsid w:val="00910667"/>
    <w:rsid w:val="00914572"/>
    <w:rsid w:val="00921A23"/>
    <w:rsid w:val="0092540E"/>
    <w:rsid w:val="00973A88"/>
    <w:rsid w:val="00976735"/>
    <w:rsid w:val="00985431"/>
    <w:rsid w:val="009A3664"/>
    <w:rsid w:val="009A6358"/>
    <w:rsid w:val="009F5F7A"/>
    <w:rsid w:val="00A0237D"/>
    <w:rsid w:val="00A742CA"/>
    <w:rsid w:val="00AA4947"/>
    <w:rsid w:val="00AE6556"/>
    <w:rsid w:val="00AE712C"/>
    <w:rsid w:val="00B0772C"/>
    <w:rsid w:val="00B15A25"/>
    <w:rsid w:val="00B62FAF"/>
    <w:rsid w:val="00B719F4"/>
    <w:rsid w:val="00B8008C"/>
    <w:rsid w:val="00B95524"/>
    <w:rsid w:val="00BB3A42"/>
    <w:rsid w:val="00BB545F"/>
    <w:rsid w:val="00C23F2C"/>
    <w:rsid w:val="00C8637D"/>
    <w:rsid w:val="00CC3ADA"/>
    <w:rsid w:val="00CC516C"/>
    <w:rsid w:val="00D12569"/>
    <w:rsid w:val="00D23BE6"/>
    <w:rsid w:val="00D379BB"/>
    <w:rsid w:val="00D45F0A"/>
    <w:rsid w:val="00D51330"/>
    <w:rsid w:val="00D5171A"/>
    <w:rsid w:val="00D93F6C"/>
    <w:rsid w:val="00DF006A"/>
    <w:rsid w:val="00E27D52"/>
    <w:rsid w:val="00E73EE2"/>
    <w:rsid w:val="00E807DE"/>
    <w:rsid w:val="00EC4045"/>
    <w:rsid w:val="00ED591D"/>
    <w:rsid w:val="00EE682D"/>
    <w:rsid w:val="00EE7286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AE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QW3/4NdpUF8Vq" TargetMode="External"/><Relationship Id="rId5" Type="http://schemas.openxmlformats.org/officeDocument/2006/relationships/hyperlink" Target="http://tinyurl.com/u3zdfye" TargetMode="External"/><Relationship Id="rId4" Type="http://schemas.openxmlformats.org/officeDocument/2006/relationships/hyperlink" Target="https://cloud.mail.ru/public/368v/hegJCz5H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24</cp:revision>
  <cp:lastPrinted>2020-04-03T11:08:00Z</cp:lastPrinted>
  <dcterms:created xsi:type="dcterms:W3CDTF">2020-04-04T11:41:00Z</dcterms:created>
  <dcterms:modified xsi:type="dcterms:W3CDTF">2020-04-22T19:14:00Z</dcterms:modified>
</cp:coreProperties>
</file>