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77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1"/>
        <w:gridCol w:w="2410"/>
        <w:gridCol w:w="1417"/>
        <w:gridCol w:w="2694"/>
        <w:gridCol w:w="2268"/>
        <w:gridCol w:w="3686"/>
        <w:gridCol w:w="2551"/>
      </w:tblGrid>
      <w:tr w:rsidR="007B0CB3" w:rsidRPr="007B0CB3" w:rsidTr="00A2416E">
        <w:trPr>
          <w:trHeight w:val="390"/>
        </w:trPr>
        <w:tc>
          <w:tcPr>
            <w:tcW w:w="15877" w:type="dxa"/>
            <w:gridSpan w:val="7"/>
          </w:tcPr>
          <w:p w:rsidR="007B0CB3" w:rsidRPr="007B0CB3" w:rsidRDefault="007B0CB3" w:rsidP="001A1B24">
            <w:pPr>
              <w:rPr>
                <w:rFonts w:ascii="Times New Roman" w:hAnsi="Times New Roman" w:cs="Times New Roman"/>
                <w:sz w:val="40"/>
                <w:szCs w:val="24"/>
              </w:rPr>
            </w:pPr>
            <w:r w:rsidRPr="007B0CB3">
              <w:rPr>
                <w:rFonts w:ascii="Times New Roman" w:hAnsi="Times New Roman" w:cs="Times New Roman"/>
                <w:sz w:val="40"/>
                <w:szCs w:val="24"/>
              </w:rPr>
              <w:t>Класс 6А</w:t>
            </w:r>
          </w:p>
        </w:tc>
      </w:tr>
      <w:tr w:rsidR="007B0CB3" w:rsidRPr="007B0CB3" w:rsidTr="00A2416E">
        <w:trPr>
          <w:cantSplit/>
          <w:trHeight w:val="1134"/>
        </w:trPr>
        <w:tc>
          <w:tcPr>
            <w:tcW w:w="851" w:type="dxa"/>
            <w:textDirection w:val="btLr"/>
          </w:tcPr>
          <w:p w:rsidR="007B0CB3" w:rsidRPr="007B0CB3" w:rsidRDefault="007B0CB3" w:rsidP="001A1B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410" w:type="dxa"/>
            <w:tcBorders>
              <w:bottom w:val="single" w:sz="18" w:space="0" w:color="000000" w:themeColor="text1"/>
            </w:tcBorders>
          </w:tcPr>
          <w:p w:rsidR="007B0CB3" w:rsidRPr="007B0CB3" w:rsidRDefault="007B0CB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417" w:type="dxa"/>
            <w:tcBorders>
              <w:bottom w:val="single" w:sz="18" w:space="0" w:color="000000" w:themeColor="text1"/>
            </w:tcBorders>
          </w:tcPr>
          <w:p w:rsidR="007B0CB3" w:rsidRPr="00663DD3" w:rsidRDefault="007B0CB3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7B0CB3" w:rsidRPr="00663DD3" w:rsidRDefault="007B0CB3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2694" w:type="dxa"/>
            <w:tcBorders>
              <w:bottom w:val="single" w:sz="18" w:space="0" w:color="000000" w:themeColor="text1"/>
            </w:tcBorders>
          </w:tcPr>
          <w:p w:rsidR="007B0CB3" w:rsidRPr="00663DD3" w:rsidRDefault="007B0CB3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7B0CB3" w:rsidRPr="00663DD3" w:rsidRDefault="007B0CB3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  <w:p w:rsidR="007B0CB3" w:rsidRPr="00663DD3" w:rsidRDefault="007B0CB3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8" w:space="0" w:color="000000" w:themeColor="text1"/>
            </w:tcBorders>
          </w:tcPr>
          <w:p w:rsidR="007B0CB3" w:rsidRPr="00663DD3" w:rsidRDefault="007B0CB3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Яндекс.Уроки</w:t>
            </w:r>
            <w:proofErr w:type="spellEnd"/>
          </w:p>
          <w:p w:rsidR="007B0CB3" w:rsidRPr="00663DD3" w:rsidRDefault="007B0CB3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18" w:space="0" w:color="000000" w:themeColor="text1"/>
            </w:tcBorders>
          </w:tcPr>
          <w:p w:rsidR="007B0CB3" w:rsidRPr="00663DD3" w:rsidRDefault="007B0CB3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2551" w:type="dxa"/>
            <w:tcBorders>
              <w:bottom w:val="single" w:sz="18" w:space="0" w:color="000000" w:themeColor="text1"/>
            </w:tcBorders>
          </w:tcPr>
          <w:p w:rsidR="007B0CB3" w:rsidRPr="007B0CB3" w:rsidRDefault="007B0CB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410082" w:rsidRPr="00AB7A01" w:rsidTr="003C1567">
        <w:trPr>
          <w:trHeight w:val="257"/>
        </w:trPr>
        <w:tc>
          <w:tcPr>
            <w:tcW w:w="851" w:type="dxa"/>
            <w:vMerge w:val="restart"/>
            <w:shd w:val="clear" w:color="auto" w:fill="auto"/>
          </w:tcPr>
          <w:p w:rsidR="00410082" w:rsidRPr="007B0CB3" w:rsidRDefault="00410082" w:rsidP="00FB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410082" w:rsidRPr="007B0CB3" w:rsidRDefault="00410082" w:rsidP="00EB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410082" w:rsidRPr="00AB7A01" w:rsidRDefault="00410082" w:rsidP="00EB7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6" w:space="0" w:color="000000"/>
            </w:tcBorders>
            <w:shd w:val="clear" w:color="auto" w:fill="auto"/>
          </w:tcPr>
          <w:p w:rsidR="00410082" w:rsidRPr="00CF3358" w:rsidRDefault="00410082" w:rsidP="00EB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</w:tcBorders>
            <w:shd w:val="clear" w:color="auto" w:fill="auto"/>
          </w:tcPr>
          <w:p w:rsidR="00410082" w:rsidRPr="00CF3358" w:rsidRDefault="00410082" w:rsidP="00EB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0082" w:rsidRPr="00CF3358" w:rsidRDefault="00410082" w:rsidP="00EB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58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proofErr w:type="spellStart"/>
            <w:r w:rsidRPr="00CF3358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0082" w:rsidRPr="00CF3358" w:rsidRDefault="00410082" w:rsidP="00EB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58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лингвистическое рассуждение по </w:t>
            </w:r>
            <w:proofErr w:type="spellStart"/>
            <w:r w:rsidRPr="00CF3358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gramStart"/>
            <w:r w:rsidRPr="00CF3358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CF3358">
              <w:rPr>
                <w:rFonts w:ascii="Times New Roman" w:hAnsi="Times New Roman" w:cs="Times New Roman"/>
                <w:sz w:val="24"/>
                <w:szCs w:val="24"/>
              </w:rPr>
              <w:t>ростое</w:t>
            </w:r>
            <w:proofErr w:type="spellEnd"/>
            <w:r w:rsidRPr="00CF3358">
              <w:rPr>
                <w:rFonts w:ascii="Times New Roman" w:hAnsi="Times New Roman" w:cs="Times New Roman"/>
                <w:sz w:val="24"/>
                <w:szCs w:val="24"/>
              </w:rPr>
              <w:t xml:space="preserve"> осложненное предложение с примерами. Рассказать маме</w:t>
            </w:r>
          </w:p>
        </w:tc>
      </w:tr>
      <w:tr w:rsidR="00410082" w:rsidRPr="00AB7A01" w:rsidTr="003C1567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410082" w:rsidRPr="007B0CB3" w:rsidRDefault="00410082" w:rsidP="0011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10082" w:rsidRPr="007B0CB3" w:rsidRDefault="00410082" w:rsidP="00EB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10082" w:rsidRPr="00AB7A01" w:rsidRDefault="00410082" w:rsidP="00EB7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10082" w:rsidRPr="00CF3358" w:rsidRDefault="00410082" w:rsidP="00EB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10082" w:rsidRPr="00CF3358" w:rsidRDefault="00410082" w:rsidP="00EB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10082" w:rsidRPr="00CF3358" w:rsidRDefault="00410082" w:rsidP="00EB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58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proofErr w:type="spellStart"/>
            <w:r w:rsidRPr="00CF3358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410082" w:rsidRPr="00CF3358" w:rsidRDefault="00410082" w:rsidP="00EB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F335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CF3358">
              <w:rPr>
                <w:rFonts w:ascii="Times New Roman" w:hAnsi="Times New Roman" w:cs="Times New Roman"/>
                <w:sz w:val="24"/>
                <w:szCs w:val="24"/>
              </w:rPr>
              <w:t xml:space="preserve"> 218-220</w:t>
            </w:r>
          </w:p>
        </w:tc>
      </w:tr>
      <w:tr w:rsidR="00410082" w:rsidRPr="00AB7A01" w:rsidTr="00061E9F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410082" w:rsidRPr="007B0CB3" w:rsidRDefault="00410082" w:rsidP="00421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10082" w:rsidRPr="007B0CB3" w:rsidRDefault="00410082" w:rsidP="00EB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10082" w:rsidRPr="00AB7A01" w:rsidRDefault="00410082" w:rsidP="00EB7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10082" w:rsidRPr="00CF3358" w:rsidRDefault="00410082" w:rsidP="00EB7C3F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58">
              <w:rPr>
                <w:rFonts w:ascii="Times New Roman" w:hAnsi="Times New Roman" w:cs="Times New Roman"/>
                <w:sz w:val="24"/>
                <w:szCs w:val="24"/>
              </w:rPr>
              <w:t xml:space="preserve">1)Российская электронная школа </w:t>
            </w:r>
            <w:hyperlink r:id="rId5" w:history="1">
              <w:r w:rsidRPr="00CF33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</w:t>
              </w:r>
            </w:hyperlink>
          </w:p>
          <w:p w:rsidR="00410082" w:rsidRPr="00CF3358" w:rsidRDefault="00410082" w:rsidP="00EB7C3F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58">
              <w:rPr>
                <w:rFonts w:ascii="Times New Roman" w:hAnsi="Times New Roman" w:cs="Times New Roman"/>
                <w:sz w:val="24"/>
                <w:szCs w:val="24"/>
              </w:rPr>
              <w:t xml:space="preserve">видео урок </w:t>
            </w:r>
            <w:hyperlink r:id="rId6" w:history="1">
              <w:r w:rsidRPr="00CF33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https://www.youtube.com/watch?v=OST7iv7Kcro</w:t>
              </w:r>
            </w:hyperlink>
          </w:p>
          <w:p w:rsidR="00410082" w:rsidRPr="00CF3358" w:rsidRDefault="00410082" w:rsidP="00EB7C3F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082" w:rsidRPr="00CF3358" w:rsidRDefault="00410082" w:rsidP="00EB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10082" w:rsidRPr="00CF3358" w:rsidRDefault="00410082" w:rsidP="00EB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10082" w:rsidRPr="00CF3358" w:rsidRDefault="00410082" w:rsidP="00EB7C3F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58">
              <w:rPr>
                <w:rFonts w:ascii="Times New Roman" w:hAnsi="Times New Roman" w:cs="Times New Roman"/>
                <w:sz w:val="24"/>
                <w:szCs w:val="24"/>
              </w:rPr>
              <w:t xml:space="preserve">2)рассылка </w:t>
            </w:r>
            <w:proofErr w:type="spellStart"/>
            <w:r w:rsidRPr="00CF3358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410082" w:rsidRPr="00CF3358" w:rsidRDefault="00410082" w:rsidP="00EB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2" w:rsidRPr="00CF3358" w:rsidRDefault="00410082" w:rsidP="00EB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F335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https://math6-vpr.sdamgia.ru/test?theme=1</w:t>
              </w:r>
            </w:hyperlink>
          </w:p>
          <w:p w:rsidR="00410082" w:rsidRPr="00CF3358" w:rsidRDefault="00410082" w:rsidP="00EB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58">
              <w:rPr>
                <w:rFonts w:ascii="Times New Roman" w:hAnsi="Times New Roman" w:cs="Times New Roman"/>
                <w:sz w:val="24"/>
                <w:szCs w:val="24"/>
              </w:rPr>
              <w:t>№1-5</w:t>
            </w:r>
          </w:p>
        </w:tc>
      </w:tr>
      <w:tr w:rsidR="00410082" w:rsidRPr="00AB7A01" w:rsidTr="003C1567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410082" w:rsidRPr="007B0CB3" w:rsidRDefault="00410082" w:rsidP="00421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10082" w:rsidRPr="007B0CB3" w:rsidRDefault="00410082" w:rsidP="00EB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10082" w:rsidRPr="00AB7A01" w:rsidRDefault="00410082" w:rsidP="00EB7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410082" w:rsidRPr="00CF3358" w:rsidRDefault="00410082" w:rsidP="00EB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10082" w:rsidRPr="00CF3358" w:rsidRDefault="00410082" w:rsidP="00EB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410082" w:rsidRPr="00CF3358" w:rsidRDefault="00410082" w:rsidP="00EB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58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410082" w:rsidRPr="00CF3358" w:rsidRDefault="00410082" w:rsidP="00EB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CF335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https://edu.skysmart.ru/student/nuhofekase</w:t>
              </w:r>
            </w:hyperlink>
          </w:p>
          <w:p w:rsidR="00410082" w:rsidRPr="00CF3358" w:rsidRDefault="00410082" w:rsidP="00EB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10082" w:rsidRPr="00CF3358" w:rsidRDefault="00410082" w:rsidP="00EB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3358">
              <w:rPr>
                <w:rFonts w:ascii="Times New Roman" w:hAnsi="Times New Roman" w:cs="Times New Roman"/>
                <w:sz w:val="24"/>
                <w:szCs w:val="24"/>
              </w:rPr>
              <w:t>Тест множественного выбора)  - с.112 упр.1</w:t>
            </w:r>
            <w:proofErr w:type="gramEnd"/>
          </w:p>
        </w:tc>
      </w:tr>
      <w:tr w:rsidR="00410082" w:rsidRPr="00AB7A01" w:rsidTr="00D210C4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410082" w:rsidRPr="007B0CB3" w:rsidRDefault="00410082" w:rsidP="00421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10082" w:rsidRPr="007B0CB3" w:rsidRDefault="00410082" w:rsidP="00421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10082" w:rsidRPr="00AB7A01" w:rsidRDefault="00410082" w:rsidP="00AB7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082" w:rsidRPr="00AB7A01" w:rsidTr="00630740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410082" w:rsidRPr="007B0CB3" w:rsidRDefault="00410082" w:rsidP="00421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10082" w:rsidRPr="007B0CB3" w:rsidRDefault="00410082" w:rsidP="00421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10082" w:rsidRPr="00AB7A01" w:rsidRDefault="00410082" w:rsidP="00AB7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082" w:rsidRPr="00AB7A01" w:rsidTr="00630740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410082" w:rsidRPr="007B0CB3" w:rsidRDefault="00410082" w:rsidP="00421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410082" w:rsidRPr="007B0CB3" w:rsidRDefault="00410082" w:rsidP="00421960">
            <w:pPr>
              <w:tabs>
                <w:tab w:val="center" w:pos="1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410082" w:rsidRPr="00AB7A01" w:rsidRDefault="00410082" w:rsidP="00AB7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082" w:rsidRPr="00AB7A01" w:rsidTr="00475149">
        <w:trPr>
          <w:trHeight w:val="45"/>
        </w:trPr>
        <w:tc>
          <w:tcPr>
            <w:tcW w:w="851" w:type="dxa"/>
            <w:vMerge w:val="restart"/>
          </w:tcPr>
          <w:p w:rsidR="00410082" w:rsidRPr="007B0CB3" w:rsidRDefault="00410082" w:rsidP="004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410082" w:rsidRPr="007B0CB3" w:rsidRDefault="00410082" w:rsidP="004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10082" w:rsidRPr="00AB7A01" w:rsidRDefault="00410082" w:rsidP="00AB7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58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2551" w:type="dxa"/>
            <w:vAlign w:val="center"/>
          </w:tcPr>
          <w:p w:rsidR="00410082" w:rsidRPr="00CF3358" w:rsidRDefault="00410082" w:rsidP="00AB7A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58">
              <w:rPr>
                <w:rFonts w:ascii="Times New Roman" w:hAnsi="Times New Roman" w:cs="Times New Roman"/>
                <w:sz w:val="24"/>
                <w:szCs w:val="24"/>
              </w:rPr>
              <w:t>Открытка из отпуска – с.113 упр.2, 5</w:t>
            </w:r>
          </w:p>
        </w:tc>
      </w:tr>
      <w:tr w:rsidR="00410082" w:rsidRPr="00AB7A01" w:rsidTr="0041791B">
        <w:trPr>
          <w:trHeight w:val="45"/>
        </w:trPr>
        <w:tc>
          <w:tcPr>
            <w:tcW w:w="851" w:type="dxa"/>
            <w:vMerge/>
          </w:tcPr>
          <w:p w:rsidR="00410082" w:rsidRPr="007B0CB3" w:rsidRDefault="00410082" w:rsidP="00AB7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10082" w:rsidRPr="007B0CB3" w:rsidRDefault="00410082" w:rsidP="00AB7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10082" w:rsidRPr="00AB7A01" w:rsidRDefault="00410082" w:rsidP="00AB7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10082" w:rsidRPr="00CF3358" w:rsidRDefault="00410082" w:rsidP="00AB7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0082" w:rsidRPr="00CF3358" w:rsidRDefault="00410082" w:rsidP="00AB7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10082" w:rsidRPr="00CF3358" w:rsidRDefault="00410082" w:rsidP="00AB7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CF3358">
              <w:rPr>
                <w:rFonts w:ascii="Times New Roman" w:eastAsia="Calibri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551" w:type="dxa"/>
            <w:vAlign w:val="center"/>
          </w:tcPr>
          <w:p w:rsidR="00410082" w:rsidRPr="00CF3358" w:rsidRDefault="00410082" w:rsidP="00AB7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58">
              <w:rPr>
                <w:rFonts w:ascii="Times New Roman" w:eastAsia="Calibri" w:hAnsi="Times New Roman" w:cs="Times New Roman"/>
                <w:sz w:val="24"/>
                <w:szCs w:val="24"/>
              </w:rPr>
              <w:t>Учебник п.25,  читать, пересказывать, устно отв. на вопросы, атлас</w:t>
            </w:r>
          </w:p>
        </w:tc>
      </w:tr>
      <w:tr w:rsidR="00410082" w:rsidRPr="00AB7A01" w:rsidTr="007A1C87">
        <w:trPr>
          <w:trHeight w:val="766"/>
        </w:trPr>
        <w:tc>
          <w:tcPr>
            <w:tcW w:w="851" w:type="dxa"/>
            <w:vMerge/>
          </w:tcPr>
          <w:p w:rsidR="00410082" w:rsidRPr="007B0CB3" w:rsidRDefault="00410082" w:rsidP="00AB7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</w:tcBorders>
          </w:tcPr>
          <w:p w:rsidR="00410082" w:rsidRPr="007B0CB3" w:rsidRDefault="00410082" w:rsidP="00AB7A01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410082" w:rsidRPr="00AB7A01" w:rsidRDefault="00410082" w:rsidP="00AB7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10082" w:rsidRPr="00CF3358" w:rsidRDefault="00410082" w:rsidP="00AB7A0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10082" w:rsidRPr="00CF3358" w:rsidRDefault="00410082" w:rsidP="00AB7A0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58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CF3358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2" w:rsidRPr="00CF3358" w:rsidRDefault="00410082" w:rsidP="00AB7A0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3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 чтения. </w:t>
            </w:r>
            <w:r w:rsidRPr="00CF3358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S</w:t>
            </w:r>
            <w:r w:rsidRPr="00CF3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.81, упр.7а, прочитать и перевести письменно.</w:t>
            </w:r>
          </w:p>
          <w:p w:rsidR="00410082" w:rsidRPr="00CF3358" w:rsidRDefault="00410082" w:rsidP="00AB7A0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Алиев Д.У.</w:t>
            </w:r>
          </w:p>
        </w:tc>
      </w:tr>
      <w:tr w:rsidR="00410082" w:rsidRPr="00AB7A01" w:rsidTr="0010096F">
        <w:trPr>
          <w:trHeight w:val="842"/>
        </w:trPr>
        <w:tc>
          <w:tcPr>
            <w:tcW w:w="851" w:type="dxa"/>
            <w:vMerge/>
          </w:tcPr>
          <w:p w:rsidR="00410082" w:rsidRPr="007B0CB3" w:rsidRDefault="00410082" w:rsidP="00AB7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</w:tcPr>
          <w:p w:rsidR="00410082" w:rsidRPr="007B0CB3" w:rsidRDefault="00410082" w:rsidP="00AB7A01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10082" w:rsidRPr="00AB7A01" w:rsidRDefault="00410082" w:rsidP="00AB7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58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CF3358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358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CF3358">
              <w:rPr>
                <w:rFonts w:ascii="Times New Roman" w:hAnsi="Times New Roman" w:cs="Times New Roman"/>
                <w:sz w:val="24"/>
                <w:szCs w:val="24"/>
              </w:rPr>
              <w:t>. к контр</w:t>
            </w:r>
            <w:proofErr w:type="gramStart"/>
            <w:r w:rsidRPr="00CF3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F3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335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F3358">
              <w:rPr>
                <w:rFonts w:ascii="Times New Roman" w:hAnsi="Times New Roman" w:cs="Times New Roman"/>
                <w:sz w:val="24"/>
                <w:szCs w:val="24"/>
              </w:rPr>
              <w:t xml:space="preserve">аботе, </w:t>
            </w:r>
            <w:proofErr w:type="spellStart"/>
            <w:r w:rsidRPr="00CF3358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CF33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F3358">
              <w:rPr>
                <w:rFonts w:ascii="Times New Roman" w:hAnsi="Times New Roman" w:cs="Times New Roman"/>
                <w:sz w:val="24"/>
                <w:szCs w:val="24"/>
              </w:rPr>
              <w:t>грамматич</w:t>
            </w:r>
            <w:proofErr w:type="spellEnd"/>
            <w:r w:rsidRPr="00CF3358">
              <w:rPr>
                <w:rFonts w:ascii="Times New Roman" w:hAnsi="Times New Roman" w:cs="Times New Roman"/>
                <w:sz w:val="24"/>
                <w:szCs w:val="24"/>
              </w:rPr>
              <w:t>. Материал</w:t>
            </w:r>
          </w:p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358">
              <w:rPr>
                <w:rFonts w:ascii="Times New Roman" w:hAnsi="Times New Roman" w:cs="Times New Roman"/>
                <w:sz w:val="24"/>
                <w:szCs w:val="24"/>
              </w:rPr>
              <w:t>Делеу</w:t>
            </w:r>
            <w:proofErr w:type="spellEnd"/>
            <w:r w:rsidRPr="00CF3358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410082" w:rsidRPr="00AB7A01" w:rsidTr="00B442B2">
        <w:trPr>
          <w:trHeight w:val="45"/>
        </w:trPr>
        <w:tc>
          <w:tcPr>
            <w:tcW w:w="851" w:type="dxa"/>
            <w:vMerge/>
          </w:tcPr>
          <w:p w:rsidR="00410082" w:rsidRPr="007B0CB3" w:rsidRDefault="00410082" w:rsidP="00AB7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10082" w:rsidRPr="007B0CB3" w:rsidRDefault="00410082" w:rsidP="00AB7A01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10082" w:rsidRPr="00AB7A01" w:rsidRDefault="00410082" w:rsidP="00AB7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58">
              <w:rPr>
                <w:rFonts w:ascii="Times New Roman" w:hAnsi="Times New Roman" w:cs="Times New Roman"/>
                <w:sz w:val="24"/>
                <w:szCs w:val="24"/>
              </w:rPr>
              <w:t xml:space="preserve">1)Российская электронная школа </w:t>
            </w:r>
            <w:hyperlink r:id="rId9" w:history="1">
              <w:r w:rsidRPr="00CF335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</w:t>
              </w:r>
            </w:hyperlink>
            <w:r w:rsidRPr="00CF3358">
              <w:rPr>
                <w:rFonts w:ascii="Times New Roman" w:hAnsi="Times New Roman" w:cs="Times New Roman"/>
                <w:sz w:val="24"/>
                <w:szCs w:val="24"/>
              </w:rPr>
              <w:t xml:space="preserve"> видео урок</w:t>
            </w:r>
          </w:p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CF335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https://www.youtube.com/watch?v=sQSxMh63FSc</w:t>
              </w:r>
            </w:hyperlink>
            <w:r w:rsidRPr="00CF3358">
              <w:rPr>
                <w:rFonts w:ascii="Times New Roman" w:hAnsi="Times New Roman" w:cs="Times New Roman"/>
                <w:sz w:val="24"/>
                <w:szCs w:val="24"/>
              </w:rPr>
              <w:t xml:space="preserve">2)рассылка </w:t>
            </w:r>
            <w:proofErr w:type="spellStart"/>
            <w:r w:rsidRPr="00CF3358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CF335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https://math6-vpr.sdamgia.ru/test?theme=2</w:t>
              </w:r>
            </w:hyperlink>
          </w:p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58">
              <w:rPr>
                <w:rFonts w:ascii="Times New Roman" w:hAnsi="Times New Roman" w:cs="Times New Roman"/>
                <w:sz w:val="24"/>
                <w:szCs w:val="24"/>
              </w:rPr>
              <w:t>№65-67</w:t>
            </w:r>
          </w:p>
        </w:tc>
      </w:tr>
      <w:tr w:rsidR="00410082" w:rsidRPr="00AB7A01" w:rsidTr="00962CFF">
        <w:trPr>
          <w:trHeight w:val="45"/>
        </w:trPr>
        <w:tc>
          <w:tcPr>
            <w:tcW w:w="851" w:type="dxa"/>
            <w:vMerge/>
          </w:tcPr>
          <w:p w:rsidR="00410082" w:rsidRPr="007B0CB3" w:rsidRDefault="00410082" w:rsidP="00AB7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10082" w:rsidRPr="007B0CB3" w:rsidRDefault="00410082" w:rsidP="00AB7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10082" w:rsidRPr="00AB7A01" w:rsidRDefault="00410082" w:rsidP="00AB7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10082" w:rsidRPr="00CF3358" w:rsidRDefault="00410082" w:rsidP="00AB7A0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10082" w:rsidRPr="00CF3358" w:rsidRDefault="00410082" w:rsidP="00AB7A0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58">
              <w:rPr>
                <w:rFonts w:ascii="Times New Roman" w:hAnsi="Times New Roman" w:cs="Times New Roman"/>
                <w:sz w:val="24"/>
                <w:szCs w:val="24"/>
              </w:rPr>
              <w:t>Электронное тестирование</w:t>
            </w:r>
          </w:p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358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F3358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CF3358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082" w:rsidRPr="00AB7A01" w:rsidTr="00A2416E">
        <w:trPr>
          <w:trHeight w:val="45"/>
        </w:trPr>
        <w:tc>
          <w:tcPr>
            <w:tcW w:w="851" w:type="dxa"/>
            <w:vMerge/>
          </w:tcPr>
          <w:p w:rsidR="00410082" w:rsidRPr="007B0CB3" w:rsidRDefault="00410082" w:rsidP="00AB7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10082" w:rsidRPr="007B0CB3" w:rsidRDefault="00410082" w:rsidP="00AB7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10082" w:rsidRPr="00AB7A01" w:rsidRDefault="00410082" w:rsidP="00AB7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082" w:rsidRPr="00AB7A01" w:rsidTr="00A2416E">
        <w:trPr>
          <w:trHeight w:val="355"/>
        </w:trPr>
        <w:tc>
          <w:tcPr>
            <w:tcW w:w="851" w:type="dxa"/>
            <w:vMerge/>
          </w:tcPr>
          <w:p w:rsidR="00410082" w:rsidRPr="007B0CB3" w:rsidRDefault="00410082" w:rsidP="00AB7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10082" w:rsidRPr="007B0CB3" w:rsidRDefault="00410082" w:rsidP="00AB7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10082" w:rsidRPr="00AB7A01" w:rsidRDefault="00410082" w:rsidP="00AB7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082" w:rsidRPr="00AB7A01" w:rsidTr="009A1E7D">
        <w:trPr>
          <w:trHeight w:val="45"/>
        </w:trPr>
        <w:tc>
          <w:tcPr>
            <w:tcW w:w="851" w:type="dxa"/>
            <w:vMerge w:val="restart"/>
          </w:tcPr>
          <w:p w:rsidR="00410082" w:rsidRDefault="00410082" w:rsidP="00AB7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410082" w:rsidRDefault="00410082" w:rsidP="00AB7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082" w:rsidRDefault="00410082" w:rsidP="00AB7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082" w:rsidRDefault="00410082" w:rsidP="00AB7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082" w:rsidRDefault="00410082" w:rsidP="00AB7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082" w:rsidRDefault="00410082" w:rsidP="00AB7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082" w:rsidRDefault="00410082" w:rsidP="00AB7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082" w:rsidRDefault="00410082" w:rsidP="00AB7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082" w:rsidRDefault="00410082" w:rsidP="00AB7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082" w:rsidRDefault="00410082" w:rsidP="00AB7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082" w:rsidRDefault="00410082" w:rsidP="00AB7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082" w:rsidRDefault="00410082" w:rsidP="00AB7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082" w:rsidRDefault="00410082" w:rsidP="00AB7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082" w:rsidRDefault="00410082" w:rsidP="00AB7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082" w:rsidRDefault="00410082" w:rsidP="00AB7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082" w:rsidRDefault="00410082" w:rsidP="00AB7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082" w:rsidRDefault="00410082" w:rsidP="00AB7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082" w:rsidRDefault="00410082" w:rsidP="00AB7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082" w:rsidRDefault="00410082" w:rsidP="00AB7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082" w:rsidRDefault="00410082" w:rsidP="00AB7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082" w:rsidRDefault="00410082" w:rsidP="00AB7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082" w:rsidRDefault="00410082" w:rsidP="00AB7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082" w:rsidRDefault="00410082" w:rsidP="00AB7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082" w:rsidRDefault="00410082" w:rsidP="00AB7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082" w:rsidRDefault="00410082" w:rsidP="00AB7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082" w:rsidRDefault="00410082" w:rsidP="00AB7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082" w:rsidRDefault="00410082" w:rsidP="00AB7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082" w:rsidRDefault="00410082" w:rsidP="00AB7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082" w:rsidRDefault="00410082" w:rsidP="00AB7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082" w:rsidRDefault="00410082" w:rsidP="00AB7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082" w:rsidRDefault="00410082" w:rsidP="00AB7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082" w:rsidRDefault="00410082" w:rsidP="00AB7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082" w:rsidRDefault="00410082" w:rsidP="00AB7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082" w:rsidRDefault="00410082" w:rsidP="00AB7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082" w:rsidRPr="007B0CB3" w:rsidRDefault="00410082" w:rsidP="00AB7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ЧТВ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10082" w:rsidRPr="007B0CB3" w:rsidRDefault="00410082" w:rsidP="00AB7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10082" w:rsidRPr="00AB7A01" w:rsidRDefault="00410082" w:rsidP="00AB7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58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proofErr w:type="spellStart"/>
            <w:r w:rsidRPr="00CF3358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551" w:type="dxa"/>
            <w:vAlign w:val="center"/>
          </w:tcPr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58">
              <w:rPr>
                <w:rFonts w:ascii="Times New Roman" w:hAnsi="Times New Roman" w:cs="Times New Roman"/>
                <w:sz w:val="24"/>
                <w:szCs w:val="24"/>
              </w:rPr>
              <w:t>Тест в рассылке</w:t>
            </w:r>
          </w:p>
        </w:tc>
      </w:tr>
      <w:tr w:rsidR="00410082" w:rsidRPr="00AB7A01" w:rsidTr="00576321">
        <w:trPr>
          <w:trHeight w:val="45"/>
        </w:trPr>
        <w:tc>
          <w:tcPr>
            <w:tcW w:w="851" w:type="dxa"/>
            <w:vMerge/>
          </w:tcPr>
          <w:p w:rsidR="00410082" w:rsidRPr="007B0CB3" w:rsidRDefault="00410082" w:rsidP="00AB7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10082" w:rsidRPr="007B0CB3" w:rsidRDefault="00410082" w:rsidP="00AB7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10082" w:rsidRPr="00AB7A01" w:rsidRDefault="00410082" w:rsidP="00AB7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CF335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58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CF335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https://resh.edu.ru/subject/lesson/6879/main/237428/</w:t>
              </w:r>
            </w:hyperlink>
          </w:p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58">
              <w:rPr>
                <w:rFonts w:ascii="Times New Roman" w:hAnsi="Times New Roman" w:cs="Times New Roman"/>
                <w:sz w:val="24"/>
                <w:szCs w:val="24"/>
              </w:rPr>
              <w:t xml:space="preserve">2)рассылка </w:t>
            </w:r>
            <w:proofErr w:type="spellStart"/>
            <w:r w:rsidRPr="00CF3358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CF335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https://math6-vpr.sdamgia.ru/test?theme=4</w:t>
              </w:r>
            </w:hyperlink>
            <w:r w:rsidRPr="00CF3358">
              <w:rPr>
                <w:rFonts w:ascii="Times New Roman" w:hAnsi="Times New Roman" w:cs="Times New Roman"/>
                <w:sz w:val="24"/>
                <w:szCs w:val="24"/>
              </w:rPr>
              <w:t>№1, 3, 10,11</w:t>
            </w:r>
          </w:p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CF335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https://math6-vpr.sdamgia.ru/test?theme=11</w:t>
              </w:r>
            </w:hyperlink>
          </w:p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358">
              <w:rPr>
                <w:rFonts w:ascii="Times New Roman" w:hAnsi="Times New Roman" w:cs="Times New Roman"/>
                <w:sz w:val="24"/>
                <w:szCs w:val="24"/>
              </w:rPr>
              <w:t>№1,16</w:t>
            </w:r>
          </w:p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082" w:rsidRPr="00AB7A01" w:rsidTr="003C6568">
        <w:trPr>
          <w:trHeight w:val="45"/>
        </w:trPr>
        <w:tc>
          <w:tcPr>
            <w:tcW w:w="851" w:type="dxa"/>
            <w:vMerge/>
          </w:tcPr>
          <w:p w:rsidR="00410082" w:rsidRPr="007B0CB3" w:rsidRDefault="00410082" w:rsidP="00AB7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10082" w:rsidRPr="007B0CB3" w:rsidRDefault="00410082" w:rsidP="00AB7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10082" w:rsidRPr="00AB7A01" w:rsidRDefault="00410082" w:rsidP="00AB7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58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proofErr w:type="spellStart"/>
            <w:r w:rsidRPr="00CF3358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58">
              <w:rPr>
                <w:rFonts w:ascii="Times New Roman" w:hAnsi="Times New Roman" w:cs="Times New Roman"/>
                <w:sz w:val="24"/>
                <w:szCs w:val="24"/>
              </w:rPr>
              <w:t>Вопросы к тексту</w:t>
            </w:r>
          </w:p>
        </w:tc>
      </w:tr>
      <w:tr w:rsidR="00410082" w:rsidRPr="00AB7A01" w:rsidTr="00CD5149">
        <w:trPr>
          <w:trHeight w:val="45"/>
        </w:trPr>
        <w:tc>
          <w:tcPr>
            <w:tcW w:w="851" w:type="dxa"/>
            <w:vMerge/>
          </w:tcPr>
          <w:p w:rsidR="00410082" w:rsidRPr="007B0CB3" w:rsidRDefault="00410082" w:rsidP="00AB7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10082" w:rsidRPr="007B0CB3" w:rsidRDefault="00410082" w:rsidP="00AB7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10082" w:rsidRPr="00AB7A01" w:rsidRDefault="00410082" w:rsidP="00AB7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58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2551" w:type="dxa"/>
          </w:tcPr>
          <w:p w:rsidR="00410082" w:rsidRPr="00CF3358" w:rsidRDefault="00410082" w:rsidP="00AB7A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58">
              <w:rPr>
                <w:rFonts w:ascii="Times New Roman" w:hAnsi="Times New Roman" w:cs="Times New Roman"/>
                <w:sz w:val="24"/>
                <w:szCs w:val="24"/>
              </w:rPr>
              <w:t xml:space="preserve">«Родина-мать зовет!» (Закончить фразы)  - </w:t>
            </w:r>
            <w:r w:rsidRPr="00CF3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с.114, упр.2</w:t>
            </w:r>
          </w:p>
        </w:tc>
      </w:tr>
      <w:tr w:rsidR="00410082" w:rsidRPr="00AB7A01" w:rsidTr="00AD4B98">
        <w:trPr>
          <w:trHeight w:val="45"/>
        </w:trPr>
        <w:tc>
          <w:tcPr>
            <w:tcW w:w="851" w:type="dxa"/>
            <w:vMerge/>
          </w:tcPr>
          <w:p w:rsidR="00410082" w:rsidRPr="007B0CB3" w:rsidRDefault="00410082" w:rsidP="00AB7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10082" w:rsidRPr="007B0CB3" w:rsidRDefault="00410082" w:rsidP="00AB7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10082" w:rsidRPr="00AB7A01" w:rsidRDefault="00410082" w:rsidP="00AB7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10082" w:rsidRPr="00CF3358" w:rsidRDefault="00410082" w:rsidP="00AB7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CF3358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  <w:tc>
          <w:tcPr>
            <w:tcW w:w="2551" w:type="dxa"/>
            <w:vAlign w:val="center"/>
          </w:tcPr>
          <w:p w:rsidR="00410082" w:rsidRPr="00CF3358" w:rsidRDefault="00410082" w:rsidP="00AB7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CF335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CF33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3,4,5 решить тест</w:t>
            </w:r>
          </w:p>
        </w:tc>
      </w:tr>
      <w:tr w:rsidR="00410082" w:rsidRPr="00AB7A01" w:rsidTr="00EC7695">
        <w:trPr>
          <w:trHeight w:val="45"/>
        </w:trPr>
        <w:tc>
          <w:tcPr>
            <w:tcW w:w="851" w:type="dxa"/>
            <w:vMerge/>
          </w:tcPr>
          <w:p w:rsidR="00410082" w:rsidRPr="007B0CB3" w:rsidRDefault="00410082" w:rsidP="00AB7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10082" w:rsidRPr="007B0CB3" w:rsidRDefault="00410082" w:rsidP="00AB7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10082" w:rsidRPr="00AB7A01" w:rsidRDefault="00410082" w:rsidP="00AB7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082" w:rsidRPr="00AB7A01" w:rsidTr="00A2416E">
        <w:trPr>
          <w:trHeight w:val="45"/>
        </w:trPr>
        <w:tc>
          <w:tcPr>
            <w:tcW w:w="851" w:type="dxa"/>
            <w:vMerge/>
          </w:tcPr>
          <w:p w:rsidR="00410082" w:rsidRPr="007B0CB3" w:rsidRDefault="00410082" w:rsidP="00AB7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10082" w:rsidRPr="007B0CB3" w:rsidRDefault="00410082" w:rsidP="00AB7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10082" w:rsidRPr="00AB7A01" w:rsidRDefault="00410082" w:rsidP="00AB7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082" w:rsidRPr="00AB7A01" w:rsidTr="00060180">
        <w:trPr>
          <w:trHeight w:val="461"/>
        </w:trPr>
        <w:tc>
          <w:tcPr>
            <w:tcW w:w="851" w:type="dxa"/>
            <w:vMerge/>
          </w:tcPr>
          <w:p w:rsidR="00410082" w:rsidRPr="007B0CB3" w:rsidRDefault="00410082" w:rsidP="00AB7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</w:tcBorders>
          </w:tcPr>
          <w:p w:rsidR="00410082" w:rsidRPr="007B0CB3" w:rsidRDefault="00410082" w:rsidP="00AB7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410082" w:rsidRPr="00AB7A01" w:rsidRDefault="00410082" w:rsidP="00AB7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10082" w:rsidRPr="00CF3358" w:rsidRDefault="00410082" w:rsidP="00AB7A0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10082" w:rsidRPr="00CF3358" w:rsidRDefault="00410082" w:rsidP="00AB7A0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082" w:rsidRPr="00AB7A01" w:rsidTr="00EF5F90">
        <w:trPr>
          <w:trHeight w:val="355"/>
        </w:trPr>
        <w:tc>
          <w:tcPr>
            <w:tcW w:w="851" w:type="dxa"/>
            <w:vMerge/>
          </w:tcPr>
          <w:p w:rsidR="00410082" w:rsidRPr="007B0CB3" w:rsidRDefault="00410082" w:rsidP="00AB7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</w:tcBorders>
          </w:tcPr>
          <w:p w:rsidR="00410082" w:rsidRPr="007B0CB3" w:rsidRDefault="00410082" w:rsidP="00AB7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410082" w:rsidRPr="00AB7A01" w:rsidRDefault="00410082" w:rsidP="00AB7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10082" w:rsidRPr="00CF3358" w:rsidRDefault="00410082" w:rsidP="00AB7A0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10082" w:rsidRPr="00CF3358" w:rsidRDefault="00410082" w:rsidP="00AB7A0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82" w:rsidRPr="00CF3358" w:rsidRDefault="00410082" w:rsidP="00AB7A0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58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CF3358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58">
              <w:rPr>
                <w:rFonts w:ascii="Times New Roman" w:hAnsi="Times New Roman" w:cs="Times New Roman"/>
                <w:sz w:val="24"/>
                <w:szCs w:val="24"/>
              </w:rPr>
              <w:t xml:space="preserve">С.61, упр.10-б. Составить с данными глаголами предложения в </w:t>
            </w:r>
            <w:r w:rsidRPr="00CF33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Perfekt</w:t>
            </w:r>
            <w:r w:rsidRPr="00CF33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0082" w:rsidRPr="00AB7A01" w:rsidTr="00856C41">
        <w:trPr>
          <w:trHeight w:val="281"/>
        </w:trPr>
        <w:tc>
          <w:tcPr>
            <w:tcW w:w="851" w:type="dxa"/>
            <w:vMerge/>
          </w:tcPr>
          <w:p w:rsidR="00410082" w:rsidRPr="007B0CB3" w:rsidRDefault="00410082" w:rsidP="00AB7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</w:tcPr>
          <w:p w:rsidR="00410082" w:rsidRPr="007B0CB3" w:rsidRDefault="00410082" w:rsidP="00AB7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10082" w:rsidRPr="00AB7A01" w:rsidRDefault="00410082" w:rsidP="00AB7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58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CF3358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58">
              <w:rPr>
                <w:rFonts w:ascii="Times New Roman" w:hAnsi="Times New Roman" w:cs="Times New Roman"/>
                <w:sz w:val="24"/>
                <w:szCs w:val="24"/>
              </w:rPr>
              <w:t>Повторить грамматические темы</w:t>
            </w:r>
          </w:p>
        </w:tc>
      </w:tr>
      <w:tr w:rsidR="00410082" w:rsidRPr="00AB7A01" w:rsidTr="001062F8">
        <w:trPr>
          <w:trHeight w:val="45"/>
        </w:trPr>
        <w:tc>
          <w:tcPr>
            <w:tcW w:w="851" w:type="dxa"/>
            <w:vMerge/>
          </w:tcPr>
          <w:p w:rsidR="00410082" w:rsidRPr="007B0CB3" w:rsidRDefault="00410082" w:rsidP="00AB7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10082" w:rsidRPr="007B0CB3" w:rsidRDefault="00410082" w:rsidP="00AB7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10082" w:rsidRPr="00AB7A01" w:rsidRDefault="00410082" w:rsidP="00AB7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58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2551" w:type="dxa"/>
            <w:vAlign w:val="center"/>
          </w:tcPr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CF335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https://edu.skysmart.ru/student/mihikuzuso</w:t>
              </w:r>
            </w:hyperlink>
          </w:p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58">
              <w:rPr>
                <w:rFonts w:ascii="Times New Roman" w:hAnsi="Times New Roman" w:cs="Times New Roman"/>
                <w:sz w:val="24"/>
                <w:szCs w:val="24"/>
              </w:rPr>
              <w:t>Учебник стр.120, упр</w:t>
            </w:r>
            <w:proofErr w:type="gramStart"/>
            <w:r w:rsidRPr="00CF3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F3358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082" w:rsidRPr="00CF3358" w:rsidRDefault="00410082" w:rsidP="00AB7A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082" w:rsidRPr="00AB7A01" w:rsidTr="009D10B7">
        <w:trPr>
          <w:trHeight w:val="45"/>
        </w:trPr>
        <w:tc>
          <w:tcPr>
            <w:tcW w:w="851" w:type="dxa"/>
            <w:vMerge/>
          </w:tcPr>
          <w:p w:rsidR="00410082" w:rsidRPr="007B0CB3" w:rsidRDefault="00410082" w:rsidP="00AB7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10082" w:rsidRPr="007B0CB3" w:rsidRDefault="00410082" w:rsidP="00AB7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10082" w:rsidRPr="00AB7A01" w:rsidRDefault="00410082" w:rsidP="00AB7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58">
              <w:rPr>
                <w:rFonts w:ascii="Times New Roman" w:hAnsi="Times New Roman" w:cs="Times New Roman"/>
                <w:sz w:val="24"/>
                <w:szCs w:val="24"/>
              </w:rPr>
              <w:t xml:space="preserve">1)Российская электронная школа </w:t>
            </w:r>
            <w:hyperlink r:id="rId17" w:history="1">
              <w:r w:rsidRPr="00CF335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58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CF335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https://resh.edu.ru/subject/lesson/6880/start/236680/</w:t>
              </w:r>
            </w:hyperlink>
          </w:p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58">
              <w:rPr>
                <w:rFonts w:ascii="Times New Roman" w:hAnsi="Times New Roman" w:cs="Times New Roman"/>
                <w:sz w:val="24"/>
                <w:szCs w:val="24"/>
              </w:rPr>
              <w:t xml:space="preserve">2)рассылка </w:t>
            </w:r>
            <w:proofErr w:type="spellStart"/>
            <w:r w:rsidRPr="00CF3358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CF335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https://math6-vpr.sdamgia.ru/test?theme=6</w:t>
              </w:r>
            </w:hyperlink>
          </w:p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358">
              <w:rPr>
                <w:rFonts w:ascii="Times New Roman" w:hAnsi="Times New Roman" w:cs="Times New Roman"/>
                <w:sz w:val="24"/>
                <w:szCs w:val="24"/>
              </w:rPr>
              <w:t>№36,37, 50,49</w:t>
            </w:r>
          </w:p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082" w:rsidRPr="00AB7A01" w:rsidTr="00860B1C">
        <w:trPr>
          <w:trHeight w:val="45"/>
        </w:trPr>
        <w:tc>
          <w:tcPr>
            <w:tcW w:w="851" w:type="dxa"/>
            <w:vMerge/>
          </w:tcPr>
          <w:p w:rsidR="00410082" w:rsidRPr="007B0CB3" w:rsidRDefault="00410082" w:rsidP="00AB7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10082" w:rsidRPr="007B0CB3" w:rsidRDefault="00410082" w:rsidP="00AB7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10082" w:rsidRPr="00AB7A01" w:rsidRDefault="00410082" w:rsidP="00AB7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58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proofErr w:type="spellStart"/>
            <w:r w:rsidRPr="00CF3358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551" w:type="dxa"/>
            <w:vAlign w:val="center"/>
          </w:tcPr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58">
              <w:rPr>
                <w:rFonts w:ascii="Times New Roman" w:hAnsi="Times New Roman" w:cs="Times New Roman"/>
                <w:sz w:val="24"/>
                <w:szCs w:val="24"/>
              </w:rPr>
              <w:t xml:space="preserve">Пар88 </w:t>
            </w:r>
            <w:proofErr w:type="spellStart"/>
            <w:proofErr w:type="gramStart"/>
            <w:r w:rsidRPr="00CF335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CF3358">
              <w:rPr>
                <w:rFonts w:ascii="Times New Roman" w:hAnsi="Times New Roman" w:cs="Times New Roman"/>
                <w:sz w:val="24"/>
                <w:szCs w:val="24"/>
              </w:rPr>
              <w:t xml:space="preserve"> 613</w:t>
            </w:r>
          </w:p>
        </w:tc>
      </w:tr>
      <w:tr w:rsidR="00410082" w:rsidRPr="00AB7A01" w:rsidTr="00E63FEF">
        <w:trPr>
          <w:trHeight w:val="45"/>
        </w:trPr>
        <w:tc>
          <w:tcPr>
            <w:tcW w:w="851" w:type="dxa"/>
            <w:vMerge/>
          </w:tcPr>
          <w:p w:rsidR="00410082" w:rsidRPr="007B0CB3" w:rsidRDefault="00410082" w:rsidP="00AB7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10082" w:rsidRPr="007B0CB3" w:rsidRDefault="00410082" w:rsidP="00AB7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10082" w:rsidRPr="00AB7A01" w:rsidRDefault="00410082" w:rsidP="00AB7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CF335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https://www.youtube.com/watch?v=nIZj01ctypY</w:t>
              </w:r>
            </w:hyperlink>
          </w:p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58">
              <w:rPr>
                <w:rFonts w:ascii="Times New Roman" w:hAnsi="Times New Roman" w:cs="Times New Roman"/>
                <w:sz w:val="24"/>
                <w:szCs w:val="24"/>
              </w:rPr>
              <w:t xml:space="preserve">задания в </w:t>
            </w:r>
            <w:proofErr w:type="spellStart"/>
            <w:r w:rsidRPr="00CF3358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551" w:type="dxa"/>
            <w:vAlign w:val="center"/>
          </w:tcPr>
          <w:p w:rsidR="00410082" w:rsidRPr="00CF3358" w:rsidRDefault="00410082" w:rsidP="00AB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58">
              <w:rPr>
                <w:rFonts w:ascii="Times New Roman" w:hAnsi="Times New Roman" w:cs="Times New Roman"/>
                <w:sz w:val="24"/>
                <w:szCs w:val="24"/>
              </w:rPr>
              <w:t>§53, зад. 5</w:t>
            </w:r>
          </w:p>
        </w:tc>
      </w:tr>
      <w:tr w:rsidR="00410082" w:rsidRPr="007B0CB3" w:rsidTr="00A2416E">
        <w:trPr>
          <w:trHeight w:val="45"/>
        </w:trPr>
        <w:tc>
          <w:tcPr>
            <w:tcW w:w="851" w:type="dxa"/>
            <w:vMerge/>
          </w:tcPr>
          <w:p w:rsidR="00410082" w:rsidRPr="007B0CB3" w:rsidRDefault="00410082" w:rsidP="00AB7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10082" w:rsidRPr="007B0CB3" w:rsidRDefault="00410082" w:rsidP="00AB7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10082" w:rsidRPr="00DE55F3" w:rsidRDefault="00410082" w:rsidP="00AB7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10082" w:rsidRPr="00DE55F3" w:rsidRDefault="00410082" w:rsidP="00AB7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10082" w:rsidRPr="00DE55F3" w:rsidRDefault="00410082" w:rsidP="00AB7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10082" w:rsidRPr="00DE55F3" w:rsidRDefault="00410082" w:rsidP="00AB7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10082" w:rsidRPr="00DE55F3" w:rsidRDefault="00410082" w:rsidP="00AB7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5524" w:rsidRPr="002C56B1" w:rsidRDefault="00B95524" w:rsidP="001C40B3"/>
    <w:sectPr w:rsidR="00B95524" w:rsidRPr="002C56B1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42EE2"/>
    <w:multiLevelType w:val="hybridMultilevel"/>
    <w:tmpl w:val="ED1A8F6E"/>
    <w:lvl w:ilvl="0" w:tplc="E836197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">
    <w:nsid w:val="2EED0659"/>
    <w:multiLevelType w:val="hybridMultilevel"/>
    <w:tmpl w:val="EB4411A2"/>
    <w:lvl w:ilvl="0" w:tplc="494A263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A2600"/>
    <w:multiLevelType w:val="hybridMultilevel"/>
    <w:tmpl w:val="5A84034A"/>
    <w:lvl w:ilvl="0" w:tplc="3686014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F4D1C"/>
    <w:multiLevelType w:val="hybridMultilevel"/>
    <w:tmpl w:val="FBF8E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0B01FD"/>
    <w:multiLevelType w:val="hybridMultilevel"/>
    <w:tmpl w:val="40EAD3A0"/>
    <w:lvl w:ilvl="0" w:tplc="FF50533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1001A"/>
    <w:rsid w:val="000105F3"/>
    <w:rsid w:val="00042AAA"/>
    <w:rsid w:val="000504FB"/>
    <w:rsid w:val="00051C96"/>
    <w:rsid w:val="000752CD"/>
    <w:rsid w:val="00083444"/>
    <w:rsid w:val="00095724"/>
    <w:rsid w:val="00101357"/>
    <w:rsid w:val="00102642"/>
    <w:rsid w:val="001154E8"/>
    <w:rsid w:val="001629B4"/>
    <w:rsid w:val="00187923"/>
    <w:rsid w:val="00192493"/>
    <w:rsid w:val="001A1B24"/>
    <w:rsid w:val="001C40B3"/>
    <w:rsid w:val="00205966"/>
    <w:rsid w:val="00207047"/>
    <w:rsid w:val="002400E8"/>
    <w:rsid w:val="002C56B1"/>
    <w:rsid w:val="002E7143"/>
    <w:rsid w:val="002F3886"/>
    <w:rsid w:val="002F7D61"/>
    <w:rsid w:val="00306BC9"/>
    <w:rsid w:val="00312650"/>
    <w:rsid w:val="003134FA"/>
    <w:rsid w:val="00325EA1"/>
    <w:rsid w:val="00332D54"/>
    <w:rsid w:val="00380CAD"/>
    <w:rsid w:val="003B5A26"/>
    <w:rsid w:val="003E7721"/>
    <w:rsid w:val="0040066F"/>
    <w:rsid w:val="00410082"/>
    <w:rsid w:val="00410978"/>
    <w:rsid w:val="00421960"/>
    <w:rsid w:val="00426D2F"/>
    <w:rsid w:val="00432643"/>
    <w:rsid w:val="00437C6B"/>
    <w:rsid w:val="00463B4C"/>
    <w:rsid w:val="004A7550"/>
    <w:rsid w:val="004B294B"/>
    <w:rsid w:val="004C6FE4"/>
    <w:rsid w:val="004F2CD7"/>
    <w:rsid w:val="00500686"/>
    <w:rsid w:val="00507D03"/>
    <w:rsid w:val="00596C42"/>
    <w:rsid w:val="005D18AD"/>
    <w:rsid w:val="006279CE"/>
    <w:rsid w:val="00630740"/>
    <w:rsid w:val="00695382"/>
    <w:rsid w:val="006C21AC"/>
    <w:rsid w:val="00713DD6"/>
    <w:rsid w:val="00727A60"/>
    <w:rsid w:val="007429F7"/>
    <w:rsid w:val="007B0CB3"/>
    <w:rsid w:val="007B2883"/>
    <w:rsid w:val="007D2080"/>
    <w:rsid w:val="007F3200"/>
    <w:rsid w:val="00810AAD"/>
    <w:rsid w:val="00846DC3"/>
    <w:rsid w:val="0089082F"/>
    <w:rsid w:val="008A512A"/>
    <w:rsid w:val="008D3239"/>
    <w:rsid w:val="00910667"/>
    <w:rsid w:val="00914572"/>
    <w:rsid w:val="00921A23"/>
    <w:rsid w:val="0092540E"/>
    <w:rsid w:val="00974163"/>
    <w:rsid w:val="00984A66"/>
    <w:rsid w:val="009A6358"/>
    <w:rsid w:val="009C0DF7"/>
    <w:rsid w:val="009F3BB9"/>
    <w:rsid w:val="00A0237D"/>
    <w:rsid w:val="00A2416E"/>
    <w:rsid w:val="00A528A1"/>
    <w:rsid w:val="00A54CD5"/>
    <w:rsid w:val="00A742CA"/>
    <w:rsid w:val="00AB7A01"/>
    <w:rsid w:val="00AD087A"/>
    <w:rsid w:val="00AE712C"/>
    <w:rsid w:val="00B62FAF"/>
    <w:rsid w:val="00B719F4"/>
    <w:rsid w:val="00B8008C"/>
    <w:rsid w:val="00B95524"/>
    <w:rsid w:val="00BB3A42"/>
    <w:rsid w:val="00BB545F"/>
    <w:rsid w:val="00BE18D5"/>
    <w:rsid w:val="00C23F2C"/>
    <w:rsid w:val="00C2655C"/>
    <w:rsid w:val="00CA6A20"/>
    <w:rsid w:val="00CC3ADA"/>
    <w:rsid w:val="00CE0AA9"/>
    <w:rsid w:val="00CF3358"/>
    <w:rsid w:val="00D12569"/>
    <w:rsid w:val="00D12F50"/>
    <w:rsid w:val="00D23BE6"/>
    <w:rsid w:val="00D26248"/>
    <w:rsid w:val="00D379BB"/>
    <w:rsid w:val="00D45F0A"/>
    <w:rsid w:val="00D51330"/>
    <w:rsid w:val="00DA7A27"/>
    <w:rsid w:val="00DB0EFE"/>
    <w:rsid w:val="00DB7BAA"/>
    <w:rsid w:val="00DC0620"/>
    <w:rsid w:val="00DE3A37"/>
    <w:rsid w:val="00DE55F3"/>
    <w:rsid w:val="00E213DE"/>
    <w:rsid w:val="00E30616"/>
    <w:rsid w:val="00E73EE2"/>
    <w:rsid w:val="00E807DE"/>
    <w:rsid w:val="00E817AE"/>
    <w:rsid w:val="00E87F90"/>
    <w:rsid w:val="00EB1BC2"/>
    <w:rsid w:val="00ED44CA"/>
    <w:rsid w:val="00ED591D"/>
    <w:rsid w:val="00EE682D"/>
    <w:rsid w:val="00EF47B6"/>
    <w:rsid w:val="00F35C39"/>
    <w:rsid w:val="00F559D5"/>
    <w:rsid w:val="00F836DE"/>
    <w:rsid w:val="00F92664"/>
    <w:rsid w:val="00FB3A43"/>
    <w:rsid w:val="00FC5FB9"/>
    <w:rsid w:val="00FF0DF9"/>
    <w:rsid w:val="00FF2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596C42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FF231C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smart.ru/student/nuhofekase" TargetMode="External"/><Relationship Id="rId13" Type="http://schemas.openxmlformats.org/officeDocument/2006/relationships/hyperlink" Target="https://resh.edu.ru/subject/lesson/6879/main/237428/" TargetMode="External"/><Relationship Id="rId18" Type="http://schemas.openxmlformats.org/officeDocument/2006/relationships/hyperlink" Target="https://resh.edu.ru/subject/lesson/6880/start/236680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ath6-vpr.sdamgia.ru/test?theme=1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skysmart.ru/student/mihikuzuso" TargetMode="External"/><Relationship Id="rId20" Type="http://schemas.openxmlformats.org/officeDocument/2006/relationships/hyperlink" Target="https://www.youtube.com/watch?v=nIZj01ctyp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ST7iv7Kcro" TargetMode="External"/><Relationship Id="rId11" Type="http://schemas.openxmlformats.org/officeDocument/2006/relationships/hyperlink" Target="https://math6-vpr.sdamgia.ru/test?theme=2" TargetMode="External"/><Relationship Id="rId5" Type="http://schemas.openxmlformats.org/officeDocument/2006/relationships/hyperlink" Target="https://www.youtube.com/" TargetMode="External"/><Relationship Id="rId15" Type="http://schemas.openxmlformats.org/officeDocument/2006/relationships/hyperlink" Target="https://math6-vpr.sdamgia.ru/test?theme=11" TargetMode="External"/><Relationship Id="rId10" Type="http://schemas.openxmlformats.org/officeDocument/2006/relationships/hyperlink" Target="https://www.youtube.com/watch?v=sQSxMh63FSc" TargetMode="External"/><Relationship Id="rId19" Type="http://schemas.openxmlformats.org/officeDocument/2006/relationships/hyperlink" Target="https://math6-vpr.sdamgia.ru/test?theme=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" TargetMode="External"/><Relationship Id="rId14" Type="http://schemas.openxmlformats.org/officeDocument/2006/relationships/hyperlink" Target="https://math6-vpr.sdamgia.ru/test?theme=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Bert</cp:lastModifiedBy>
  <cp:revision>43</cp:revision>
  <cp:lastPrinted>2020-04-03T11:08:00Z</cp:lastPrinted>
  <dcterms:created xsi:type="dcterms:W3CDTF">2020-04-04T11:41:00Z</dcterms:created>
  <dcterms:modified xsi:type="dcterms:W3CDTF">2020-04-23T05:37:00Z</dcterms:modified>
</cp:coreProperties>
</file>