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410"/>
        <w:gridCol w:w="1417"/>
        <w:gridCol w:w="2694"/>
        <w:gridCol w:w="2268"/>
        <w:gridCol w:w="3686"/>
        <w:gridCol w:w="2551"/>
      </w:tblGrid>
      <w:tr w:rsidR="007B0CB3" w:rsidRPr="007B0CB3" w:rsidTr="00A2416E">
        <w:trPr>
          <w:trHeight w:val="390"/>
        </w:trPr>
        <w:tc>
          <w:tcPr>
            <w:tcW w:w="15877" w:type="dxa"/>
            <w:gridSpan w:val="7"/>
          </w:tcPr>
          <w:p w:rsidR="007B0CB3" w:rsidRPr="007B0CB3" w:rsidRDefault="007B0CB3" w:rsidP="001A1B24">
            <w:pPr>
              <w:rPr>
                <w:rFonts w:ascii="Times New Roman" w:hAnsi="Times New Roman" w:cs="Times New Roman"/>
                <w:sz w:val="40"/>
                <w:szCs w:val="24"/>
              </w:rPr>
            </w:pPr>
            <w:r w:rsidRPr="007B0CB3">
              <w:rPr>
                <w:rFonts w:ascii="Times New Roman" w:hAnsi="Times New Roman" w:cs="Times New Roman"/>
                <w:sz w:val="40"/>
                <w:szCs w:val="24"/>
              </w:rPr>
              <w:t>Класс 6А</w:t>
            </w:r>
          </w:p>
        </w:tc>
      </w:tr>
      <w:tr w:rsidR="007B0CB3" w:rsidRPr="007B0CB3" w:rsidTr="00A2416E">
        <w:trPr>
          <w:cantSplit/>
          <w:trHeight w:val="1134"/>
        </w:trPr>
        <w:tc>
          <w:tcPr>
            <w:tcW w:w="851" w:type="dxa"/>
            <w:textDirection w:val="btLr"/>
          </w:tcPr>
          <w:p w:rsidR="007B0CB3" w:rsidRPr="007B0CB3" w:rsidRDefault="007B0CB3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7B0CB3" w:rsidRPr="007B0CB3" w:rsidRDefault="007B0CB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</w:tcPr>
          <w:p w:rsidR="007B0CB3" w:rsidRPr="00663DD3" w:rsidRDefault="007B0CB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7B0CB3" w:rsidRPr="00663DD3" w:rsidRDefault="007B0CB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694" w:type="dxa"/>
            <w:tcBorders>
              <w:bottom w:val="single" w:sz="18" w:space="0" w:color="000000" w:themeColor="text1"/>
            </w:tcBorders>
          </w:tcPr>
          <w:p w:rsidR="007B0CB3" w:rsidRPr="00663DD3" w:rsidRDefault="007B0CB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7B0CB3" w:rsidRPr="00663DD3" w:rsidRDefault="007B0CB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7B0CB3" w:rsidRPr="00663DD3" w:rsidRDefault="007B0CB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7B0CB3" w:rsidRPr="00663DD3" w:rsidRDefault="007B0CB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  <w:proofErr w:type="spellEnd"/>
          </w:p>
          <w:p w:rsidR="007B0CB3" w:rsidRPr="00663DD3" w:rsidRDefault="007B0CB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18" w:space="0" w:color="000000" w:themeColor="text1"/>
            </w:tcBorders>
          </w:tcPr>
          <w:p w:rsidR="007B0CB3" w:rsidRPr="00663DD3" w:rsidRDefault="007B0CB3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7B0CB3" w:rsidRPr="007B0CB3" w:rsidRDefault="007B0CB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10082" w:rsidRPr="00AB7A01" w:rsidTr="003C1567">
        <w:trPr>
          <w:trHeight w:val="257"/>
        </w:trPr>
        <w:tc>
          <w:tcPr>
            <w:tcW w:w="851" w:type="dxa"/>
            <w:vMerge w:val="restart"/>
            <w:shd w:val="clear" w:color="auto" w:fill="auto"/>
          </w:tcPr>
          <w:p w:rsidR="00410082" w:rsidRPr="007B0CB3" w:rsidRDefault="00410082" w:rsidP="00FB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0082" w:rsidRPr="007B0CB3" w:rsidRDefault="00410082" w:rsidP="00EB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10082" w:rsidRPr="00AB7A01" w:rsidRDefault="00410082" w:rsidP="00EB7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6" w:space="0" w:color="000000"/>
            </w:tcBorders>
            <w:shd w:val="clear" w:color="auto" w:fill="auto"/>
          </w:tcPr>
          <w:p w:rsidR="00410082" w:rsidRPr="00CF3358" w:rsidRDefault="00410082" w:rsidP="00E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</w:tcPr>
          <w:p w:rsidR="00410082" w:rsidRPr="00CF3358" w:rsidRDefault="00410082" w:rsidP="00E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082" w:rsidRPr="00CF3358" w:rsidRDefault="00410082" w:rsidP="00E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58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082" w:rsidRPr="00CF3358" w:rsidRDefault="00410082" w:rsidP="00E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58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лингвистическое рассуждение по </w:t>
            </w:r>
            <w:proofErr w:type="spellStart"/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Start"/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ростое</w:t>
            </w:r>
            <w:proofErr w:type="spellEnd"/>
            <w:r w:rsidRPr="00CF3358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осложненное предложение с примерами. Рассказать маме</w:t>
            </w:r>
          </w:p>
        </w:tc>
      </w:tr>
      <w:tr w:rsidR="00410082" w:rsidRPr="00AB7A01" w:rsidTr="003C1567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410082" w:rsidRPr="007B0CB3" w:rsidRDefault="00410082" w:rsidP="00115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10082" w:rsidRPr="007B0CB3" w:rsidRDefault="00410082" w:rsidP="00EB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10082" w:rsidRPr="00AB7A01" w:rsidRDefault="00410082" w:rsidP="00EB7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10082" w:rsidRPr="00CF3358" w:rsidRDefault="00410082" w:rsidP="00E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10082" w:rsidRPr="00CF3358" w:rsidRDefault="00410082" w:rsidP="00E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10082" w:rsidRPr="00CF3358" w:rsidRDefault="00410082" w:rsidP="00E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58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410082" w:rsidRPr="00CF3358" w:rsidRDefault="00410082" w:rsidP="00E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F3358">
              <w:rPr>
                <w:rFonts w:ascii="Times New Roman" w:hAnsi="Times New Roman" w:cs="Times New Roman"/>
                <w:sz w:val="24"/>
                <w:szCs w:val="24"/>
              </w:rPr>
              <w:t xml:space="preserve"> 218-220</w:t>
            </w:r>
          </w:p>
        </w:tc>
      </w:tr>
      <w:tr w:rsidR="00410082" w:rsidRPr="00AB7A01" w:rsidTr="00061E9F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410082" w:rsidRPr="007B0CB3" w:rsidRDefault="00410082" w:rsidP="0042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10082" w:rsidRPr="007B0CB3" w:rsidRDefault="00410082" w:rsidP="00EB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10082" w:rsidRPr="00AB7A01" w:rsidRDefault="00410082" w:rsidP="00EB7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10082" w:rsidRPr="00CF3358" w:rsidRDefault="00410082" w:rsidP="00EB7C3F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58">
              <w:rPr>
                <w:rFonts w:ascii="Times New Roman" w:hAnsi="Times New Roman" w:cs="Times New Roman"/>
                <w:sz w:val="24"/>
                <w:szCs w:val="24"/>
              </w:rPr>
              <w:t xml:space="preserve">1)Российская электронная школа </w:t>
            </w:r>
            <w:hyperlink r:id="rId5" w:history="1">
              <w:r w:rsidRPr="00CF33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</w:t>
              </w:r>
            </w:hyperlink>
          </w:p>
          <w:p w:rsidR="00410082" w:rsidRPr="00CF3358" w:rsidRDefault="00410082" w:rsidP="00EB7C3F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58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  <w:hyperlink r:id="rId6" w:history="1">
              <w:r w:rsidRPr="00CF33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https://www.youtube.com/watch?v=OST7iv7Kcro</w:t>
              </w:r>
            </w:hyperlink>
          </w:p>
          <w:p w:rsidR="00410082" w:rsidRPr="00CF3358" w:rsidRDefault="00410082" w:rsidP="00EB7C3F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82" w:rsidRPr="00CF3358" w:rsidRDefault="00410082" w:rsidP="00E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10082" w:rsidRPr="00CF3358" w:rsidRDefault="00410082" w:rsidP="00E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10082" w:rsidRPr="00CF3358" w:rsidRDefault="00410082" w:rsidP="00EB7C3F">
            <w:pPr>
              <w:spacing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58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410082" w:rsidRPr="00CF3358" w:rsidRDefault="00410082" w:rsidP="00E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82" w:rsidRPr="00CF3358" w:rsidRDefault="00410082" w:rsidP="00E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F33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https://math6-vpr.sdamgia.ru/test?theme=1</w:t>
              </w:r>
            </w:hyperlink>
          </w:p>
          <w:p w:rsidR="00410082" w:rsidRPr="00CF3358" w:rsidRDefault="00410082" w:rsidP="00E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№1-5</w:t>
            </w:r>
          </w:p>
        </w:tc>
      </w:tr>
      <w:tr w:rsidR="00410082" w:rsidRPr="00AB7A01" w:rsidTr="003C1567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410082" w:rsidRPr="007B0CB3" w:rsidRDefault="00410082" w:rsidP="0042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10082" w:rsidRPr="007B0CB3" w:rsidRDefault="00410082" w:rsidP="00EB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10082" w:rsidRPr="00AB7A01" w:rsidRDefault="00410082" w:rsidP="00EB7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10082" w:rsidRPr="00CF3358" w:rsidRDefault="00410082" w:rsidP="00E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10082" w:rsidRPr="00CF3358" w:rsidRDefault="00410082" w:rsidP="00E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410082" w:rsidRPr="00CF3358" w:rsidRDefault="00410082" w:rsidP="00E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410082" w:rsidRPr="00CF3358" w:rsidRDefault="00410082" w:rsidP="00E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F33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https://edu.skysmart.ru/student/nuhofekase</w:t>
              </w:r>
            </w:hyperlink>
          </w:p>
          <w:p w:rsidR="00410082" w:rsidRPr="00CF3358" w:rsidRDefault="00410082" w:rsidP="00E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10082" w:rsidRPr="00CF3358" w:rsidRDefault="00410082" w:rsidP="00EB7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Тест множественного выбора)  - с.112 упр.1</w:t>
            </w:r>
            <w:proofErr w:type="gramEnd"/>
          </w:p>
        </w:tc>
      </w:tr>
      <w:tr w:rsidR="00410082" w:rsidRPr="00AB7A01" w:rsidTr="00D210C4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410082" w:rsidRPr="007B0CB3" w:rsidRDefault="00410082" w:rsidP="0042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10082" w:rsidRPr="007B0CB3" w:rsidRDefault="00410082" w:rsidP="0042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10082" w:rsidRPr="00AB7A01" w:rsidRDefault="00410082" w:rsidP="00AB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082" w:rsidRPr="00AB7A01" w:rsidTr="00630740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410082" w:rsidRPr="007B0CB3" w:rsidRDefault="00410082" w:rsidP="0042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10082" w:rsidRPr="007B0CB3" w:rsidRDefault="00410082" w:rsidP="0042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10082" w:rsidRPr="00AB7A01" w:rsidRDefault="00410082" w:rsidP="00AB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082" w:rsidRPr="00AB7A01" w:rsidTr="00630740">
        <w:trPr>
          <w:trHeight w:val="45"/>
        </w:trPr>
        <w:tc>
          <w:tcPr>
            <w:tcW w:w="851" w:type="dxa"/>
            <w:vMerge/>
            <w:shd w:val="clear" w:color="auto" w:fill="auto"/>
          </w:tcPr>
          <w:p w:rsidR="00410082" w:rsidRPr="007B0CB3" w:rsidRDefault="00410082" w:rsidP="0042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410082" w:rsidRPr="007B0CB3" w:rsidRDefault="00410082" w:rsidP="00421960">
            <w:pPr>
              <w:tabs>
                <w:tab w:val="center" w:pos="1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410082" w:rsidRPr="00AB7A01" w:rsidRDefault="00410082" w:rsidP="00AB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082" w:rsidRPr="00AB7A01" w:rsidTr="00475149">
        <w:trPr>
          <w:trHeight w:val="45"/>
        </w:trPr>
        <w:tc>
          <w:tcPr>
            <w:tcW w:w="851" w:type="dxa"/>
            <w:vMerge w:val="restart"/>
          </w:tcPr>
          <w:p w:rsidR="00410082" w:rsidRPr="007B0CB3" w:rsidRDefault="00410082" w:rsidP="004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410082" w:rsidRPr="007B0CB3" w:rsidRDefault="00410082" w:rsidP="0042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10082" w:rsidRPr="00AB7A01" w:rsidRDefault="00410082" w:rsidP="00AB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2551" w:type="dxa"/>
            <w:vAlign w:val="center"/>
          </w:tcPr>
          <w:p w:rsidR="00410082" w:rsidRPr="00CF3358" w:rsidRDefault="00410082" w:rsidP="00AB7A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Открытка из отпуска – с.113 упр.2, 5</w:t>
            </w:r>
          </w:p>
        </w:tc>
      </w:tr>
      <w:tr w:rsidR="00410082" w:rsidRPr="00AB7A01" w:rsidTr="0041791B">
        <w:trPr>
          <w:trHeight w:val="45"/>
        </w:trPr>
        <w:tc>
          <w:tcPr>
            <w:tcW w:w="851" w:type="dxa"/>
            <w:vMerge/>
          </w:tcPr>
          <w:p w:rsidR="00410082" w:rsidRPr="007B0CB3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0082" w:rsidRPr="007B0CB3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0082" w:rsidRPr="00AB7A01" w:rsidRDefault="00410082" w:rsidP="00AB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10082" w:rsidRPr="00CF3358" w:rsidRDefault="00410082" w:rsidP="00AB7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082" w:rsidRPr="00CF3358" w:rsidRDefault="00410082" w:rsidP="00AB7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10082" w:rsidRPr="00CF3358" w:rsidRDefault="00410082" w:rsidP="00AB7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CF3358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551" w:type="dxa"/>
            <w:vAlign w:val="center"/>
          </w:tcPr>
          <w:p w:rsidR="00410082" w:rsidRPr="00CF3358" w:rsidRDefault="00410082" w:rsidP="00AB7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58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п.25,  читать, пересказывать, устно отв. на вопросы, атлас</w:t>
            </w:r>
          </w:p>
        </w:tc>
      </w:tr>
      <w:tr w:rsidR="00410082" w:rsidRPr="00AB7A01" w:rsidTr="007A1C87">
        <w:trPr>
          <w:trHeight w:val="766"/>
        </w:trPr>
        <w:tc>
          <w:tcPr>
            <w:tcW w:w="851" w:type="dxa"/>
            <w:vMerge/>
          </w:tcPr>
          <w:p w:rsidR="00410082" w:rsidRPr="007B0CB3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</w:tcBorders>
          </w:tcPr>
          <w:p w:rsidR="00410082" w:rsidRPr="007B0CB3" w:rsidRDefault="00410082" w:rsidP="00AB7A01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10082" w:rsidRPr="00AB7A01" w:rsidRDefault="00410082" w:rsidP="00AB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10082" w:rsidRPr="00CF3358" w:rsidRDefault="00410082" w:rsidP="00AB7A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0082" w:rsidRPr="00CF3358" w:rsidRDefault="00410082" w:rsidP="00AB7A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58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82" w:rsidRPr="00CF3358" w:rsidRDefault="00410082" w:rsidP="00AB7A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3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чтения. </w:t>
            </w:r>
            <w:r w:rsidRPr="00CF3358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S</w:t>
            </w:r>
            <w:r w:rsidRPr="00CF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.81, упр.7а, прочитать и перевести письменно.</w:t>
            </w:r>
          </w:p>
          <w:p w:rsidR="00410082" w:rsidRPr="00CF3358" w:rsidRDefault="00410082" w:rsidP="00AB7A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Алиев Д.У.</w:t>
            </w:r>
          </w:p>
        </w:tc>
      </w:tr>
      <w:tr w:rsidR="00410082" w:rsidRPr="00AB7A01" w:rsidTr="0010096F">
        <w:trPr>
          <w:trHeight w:val="842"/>
        </w:trPr>
        <w:tc>
          <w:tcPr>
            <w:tcW w:w="851" w:type="dxa"/>
            <w:vMerge/>
          </w:tcPr>
          <w:p w:rsidR="00410082" w:rsidRPr="007B0CB3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410082" w:rsidRPr="007B0CB3" w:rsidRDefault="00410082" w:rsidP="00AB7A01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10082" w:rsidRPr="00AB7A01" w:rsidRDefault="00410082" w:rsidP="00AB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58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. к контр</w:t>
            </w:r>
            <w:proofErr w:type="gramStart"/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F3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F3358">
              <w:rPr>
                <w:rFonts w:ascii="Times New Roman" w:hAnsi="Times New Roman" w:cs="Times New Roman"/>
                <w:sz w:val="24"/>
                <w:szCs w:val="24"/>
              </w:rPr>
              <w:t xml:space="preserve">аботе, </w:t>
            </w:r>
            <w:proofErr w:type="spellStart"/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CF33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грамматич</w:t>
            </w:r>
            <w:proofErr w:type="spellEnd"/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. Материал</w:t>
            </w:r>
          </w:p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CF335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410082" w:rsidRPr="00AB7A01" w:rsidTr="00B442B2">
        <w:trPr>
          <w:trHeight w:val="45"/>
        </w:trPr>
        <w:tc>
          <w:tcPr>
            <w:tcW w:w="851" w:type="dxa"/>
            <w:vMerge/>
          </w:tcPr>
          <w:p w:rsidR="00410082" w:rsidRPr="007B0CB3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0082" w:rsidRPr="007B0CB3" w:rsidRDefault="00410082" w:rsidP="00AB7A01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0082" w:rsidRPr="00AB7A01" w:rsidRDefault="00410082" w:rsidP="00AB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58">
              <w:rPr>
                <w:rFonts w:ascii="Times New Roman" w:hAnsi="Times New Roman" w:cs="Times New Roman"/>
                <w:sz w:val="24"/>
                <w:szCs w:val="24"/>
              </w:rPr>
              <w:t xml:space="preserve">1)Российская электронная школа </w:t>
            </w:r>
            <w:hyperlink r:id="rId9" w:history="1">
              <w:r w:rsidRPr="00CF33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  <w:r w:rsidRPr="00CF3358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F33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https://www.youtube.com/watch?v=sQSxMh63FSc</w:t>
              </w:r>
            </w:hyperlink>
            <w:r w:rsidRPr="00CF3358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F33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https://math6-vpr.sdamgia.ru/test?theme=2</w:t>
              </w:r>
            </w:hyperlink>
          </w:p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№65-67</w:t>
            </w:r>
          </w:p>
        </w:tc>
      </w:tr>
      <w:tr w:rsidR="00410082" w:rsidRPr="00AB7A01" w:rsidTr="00962CFF">
        <w:trPr>
          <w:trHeight w:val="45"/>
        </w:trPr>
        <w:tc>
          <w:tcPr>
            <w:tcW w:w="851" w:type="dxa"/>
            <w:vMerge/>
          </w:tcPr>
          <w:p w:rsidR="00410082" w:rsidRPr="007B0CB3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0082" w:rsidRPr="007B0CB3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0082" w:rsidRPr="00AB7A01" w:rsidRDefault="00410082" w:rsidP="00AB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0082" w:rsidRPr="00CF3358" w:rsidRDefault="00410082" w:rsidP="00AB7A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0082" w:rsidRPr="00CF3358" w:rsidRDefault="00410082" w:rsidP="00AB7A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Электронное тестирование</w:t>
            </w:r>
          </w:p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082" w:rsidRPr="00AB7A01" w:rsidTr="00A2416E">
        <w:trPr>
          <w:trHeight w:val="45"/>
        </w:trPr>
        <w:tc>
          <w:tcPr>
            <w:tcW w:w="851" w:type="dxa"/>
            <w:vMerge/>
          </w:tcPr>
          <w:p w:rsidR="00410082" w:rsidRPr="007B0CB3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0082" w:rsidRPr="007B0CB3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0082" w:rsidRPr="00AB7A01" w:rsidRDefault="00410082" w:rsidP="00AB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082" w:rsidRPr="00AB7A01" w:rsidTr="00A2416E">
        <w:trPr>
          <w:trHeight w:val="355"/>
        </w:trPr>
        <w:tc>
          <w:tcPr>
            <w:tcW w:w="851" w:type="dxa"/>
            <w:vMerge/>
          </w:tcPr>
          <w:p w:rsidR="00410082" w:rsidRPr="007B0CB3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10082" w:rsidRPr="007B0CB3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10082" w:rsidRPr="00AB7A01" w:rsidRDefault="00410082" w:rsidP="00AB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082" w:rsidRPr="00AB7A01" w:rsidTr="009A1E7D">
        <w:trPr>
          <w:trHeight w:val="45"/>
        </w:trPr>
        <w:tc>
          <w:tcPr>
            <w:tcW w:w="851" w:type="dxa"/>
            <w:vMerge w:val="restart"/>
          </w:tcPr>
          <w:p w:rsidR="00410082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410082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82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82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82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82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82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82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82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82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82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82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82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82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82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82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82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82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82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82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82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82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82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82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82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82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82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82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82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82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82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82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82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82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82" w:rsidRPr="007B0CB3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ЧТВ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10082" w:rsidRPr="007B0CB3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10082" w:rsidRPr="00AB7A01" w:rsidRDefault="00410082" w:rsidP="00AB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58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551" w:type="dxa"/>
            <w:vAlign w:val="center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Тест в рассылке</w:t>
            </w:r>
          </w:p>
        </w:tc>
      </w:tr>
      <w:tr w:rsidR="00410082" w:rsidRPr="00AB7A01" w:rsidTr="00576321">
        <w:trPr>
          <w:trHeight w:val="45"/>
        </w:trPr>
        <w:tc>
          <w:tcPr>
            <w:tcW w:w="851" w:type="dxa"/>
            <w:vMerge/>
          </w:tcPr>
          <w:p w:rsidR="00410082" w:rsidRPr="007B0CB3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0082" w:rsidRPr="007B0CB3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0082" w:rsidRPr="00AB7A01" w:rsidRDefault="00410082" w:rsidP="00AB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F33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F33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https://resh.edu.ru/subject/lesson/6879/main/237428/</w:t>
              </w:r>
            </w:hyperlink>
          </w:p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58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F33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https://math6-vpr.sdamgia.ru/test?theme=4</w:t>
              </w:r>
            </w:hyperlink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№1, 3, 10,11</w:t>
            </w:r>
          </w:p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F33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https://math6-vpr.sdamgia.ru/test?theme=11</w:t>
              </w:r>
            </w:hyperlink>
          </w:p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№1,16</w:t>
            </w:r>
          </w:p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082" w:rsidRPr="00AB7A01" w:rsidTr="003C6568">
        <w:trPr>
          <w:trHeight w:val="45"/>
        </w:trPr>
        <w:tc>
          <w:tcPr>
            <w:tcW w:w="851" w:type="dxa"/>
            <w:vMerge/>
          </w:tcPr>
          <w:p w:rsidR="00410082" w:rsidRPr="007B0CB3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0082" w:rsidRPr="007B0CB3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0082" w:rsidRPr="00AB7A01" w:rsidRDefault="00410082" w:rsidP="00AB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58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Вопросы к тексту</w:t>
            </w:r>
          </w:p>
        </w:tc>
      </w:tr>
      <w:tr w:rsidR="00410082" w:rsidRPr="00AB7A01" w:rsidTr="00CD5149">
        <w:trPr>
          <w:trHeight w:val="45"/>
        </w:trPr>
        <w:tc>
          <w:tcPr>
            <w:tcW w:w="851" w:type="dxa"/>
            <w:vMerge/>
          </w:tcPr>
          <w:p w:rsidR="00410082" w:rsidRPr="007B0CB3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0082" w:rsidRPr="007B0CB3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0082" w:rsidRPr="00AB7A01" w:rsidRDefault="00410082" w:rsidP="00AB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2551" w:type="dxa"/>
          </w:tcPr>
          <w:p w:rsidR="00410082" w:rsidRPr="00CF3358" w:rsidRDefault="00410082" w:rsidP="00AB7A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58">
              <w:rPr>
                <w:rFonts w:ascii="Times New Roman" w:hAnsi="Times New Roman" w:cs="Times New Roman"/>
                <w:sz w:val="24"/>
                <w:szCs w:val="24"/>
              </w:rPr>
              <w:t xml:space="preserve">«Родина-мать зовет!» (Закончить фразы)  - </w:t>
            </w:r>
            <w:r w:rsidRPr="00CF3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с.114, упр.2</w:t>
            </w:r>
          </w:p>
        </w:tc>
      </w:tr>
      <w:tr w:rsidR="00410082" w:rsidRPr="00AB7A01" w:rsidTr="00AD4B98">
        <w:trPr>
          <w:trHeight w:val="45"/>
        </w:trPr>
        <w:tc>
          <w:tcPr>
            <w:tcW w:w="851" w:type="dxa"/>
            <w:vMerge/>
          </w:tcPr>
          <w:p w:rsidR="00410082" w:rsidRPr="007B0CB3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0082" w:rsidRPr="007B0CB3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0082" w:rsidRPr="00AB7A01" w:rsidRDefault="00410082" w:rsidP="00AB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10082" w:rsidRPr="00CF3358" w:rsidRDefault="00410082" w:rsidP="00AB7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CF3358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551" w:type="dxa"/>
            <w:vAlign w:val="center"/>
          </w:tcPr>
          <w:p w:rsidR="00410082" w:rsidRPr="00CF3358" w:rsidRDefault="00410082" w:rsidP="00AB7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F335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F3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3,4,5 решить тест</w:t>
            </w:r>
          </w:p>
        </w:tc>
      </w:tr>
      <w:tr w:rsidR="00410082" w:rsidRPr="00AB7A01" w:rsidTr="00EC7695">
        <w:trPr>
          <w:trHeight w:val="45"/>
        </w:trPr>
        <w:tc>
          <w:tcPr>
            <w:tcW w:w="851" w:type="dxa"/>
            <w:vMerge/>
          </w:tcPr>
          <w:p w:rsidR="00410082" w:rsidRPr="007B0CB3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0082" w:rsidRPr="007B0CB3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0082" w:rsidRPr="00AB7A01" w:rsidRDefault="00410082" w:rsidP="00AB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082" w:rsidRPr="00AB7A01" w:rsidTr="00A2416E">
        <w:trPr>
          <w:trHeight w:val="45"/>
        </w:trPr>
        <w:tc>
          <w:tcPr>
            <w:tcW w:w="851" w:type="dxa"/>
            <w:vMerge/>
          </w:tcPr>
          <w:p w:rsidR="00410082" w:rsidRPr="007B0CB3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10082" w:rsidRPr="007B0CB3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10082" w:rsidRPr="00AB7A01" w:rsidRDefault="00410082" w:rsidP="00AB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082" w:rsidRPr="00AB7A01" w:rsidTr="00060180">
        <w:trPr>
          <w:trHeight w:val="461"/>
        </w:trPr>
        <w:tc>
          <w:tcPr>
            <w:tcW w:w="851" w:type="dxa"/>
            <w:vMerge/>
          </w:tcPr>
          <w:p w:rsidR="00410082" w:rsidRPr="007B0CB3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410082" w:rsidRPr="007B0CB3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10082" w:rsidRPr="00AB7A01" w:rsidRDefault="00410082" w:rsidP="00AB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10082" w:rsidRPr="00CF3358" w:rsidRDefault="00410082" w:rsidP="00AB7A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0082" w:rsidRPr="00CF3358" w:rsidRDefault="00410082" w:rsidP="00AB7A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082" w:rsidRPr="00AB7A01" w:rsidTr="00EF5F90">
        <w:trPr>
          <w:trHeight w:val="355"/>
        </w:trPr>
        <w:tc>
          <w:tcPr>
            <w:tcW w:w="851" w:type="dxa"/>
            <w:vMerge/>
          </w:tcPr>
          <w:p w:rsidR="00410082" w:rsidRPr="007B0CB3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</w:tcBorders>
          </w:tcPr>
          <w:p w:rsidR="00410082" w:rsidRPr="007B0CB3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10082" w:rsidRPr="00AB7A01" w:rsidRDefault="00410082" w:rsidP="00AB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10082" w:rsidRPr="00CF3358" w:rsidRDefault="00410082" w:rsidP="00AB7A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0082" w:rsidRPr="00CF3358" w:rsidRDefault="00410082" w:rsidP="00AB7A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82" w:rsidRPr="00CF3358" w:rsidRDefault="00410082" w:rsidP="00AB7A0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58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58">
              <w:rPr>
                <w:rFonts w:ascii="Times New Roman" w:hAnsi="Times New Roman" w:cs="Times New Roman"/>
                <w:sz w:val="24"/>
                <w:szCs w:val="24"/>
              </w:rPr>
              <w:t xml:space="preserve">С.61, упр.10-б. Составить с данными глаголами предложения в </w:t>
            </w:r>
            <w:r w:rsidRPr="00CF335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Perfekt</w:t>
            </w:r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082" w:rsidRPr="00AB7A01" w:rsidTr="00856C41">
        <w:trPr>
          <w:trHeight w:val="281"/>
        </w:trPr>
        <w:tc>
          <w:tcPr>
            <w:tcW w:w="851" w:type="dxa"/>
            <w:vMerge/>
          </w:tcPr>
          <w:p w:rsidR="00410082" w:rsidRPr="007B0CB3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410082" w:rsidRPr="007B0CB3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10082" w:rsidRPr="00AB7A01" w:rsidRDefault="00410082" w:rsidP="00AB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58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Повторить грамматические темы</w:t>
            </w:r>
          </w:p>
        </w:tc>
      </w:tr>
      <w:tr w:rsidR="00410082" w:rsidRPr="00AB7A01" w:rsidTr="001062F8">
        <w:trPr>
          <w:trHeight w:val="45"/>
        </w:trPr>
        <w:tc>
          <w:tcPr>
            <w:tcW w:w="851" w:type="dxa"/>
            <w:vMerge/>
          </w:tcPr>
          <w:p w:rsidR="00410082" w:rsidRPr="007B0CB3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0082" w:rsidRPr="007B0CB3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0082" w:rsidRPr="00AB7A01" w:rsidRDefault="00410082" w:rsidP="00AB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2551" w:type="dxa"/>
            <w:vAlign w:val="center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F33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https://edu.skysmart.ru/student/mihikuzuso</w:t>
              </w:r>
            </w:hyperlink>
          </w:p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Учебник стр.120, упр</w:t>
            </w:r>
            <w:proofErr w:type="gramStart"/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82" w:rsidRPr="00CF3358" w:rsidRDefault="00410082" w:rsidP="00AB7A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082" w:rsidRPr="00AB7A01" w:rsidTr="009D10B7">
        <w:trPr>
          <w:trHeight w:val="45"/>
        </w:trPr>
        <w:tc>
          <w:tcPr>
            <w:tcW w:w="851" w:type="dxa"/>
            <w:vMerge/>
          </w:tcPr>
          <w:p w:rsidR="00410082" w:rsidRPr="007B0CB3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0082" w:rsidRPr="007B0CB3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0082" w:rsidRPr="00AB7A01" w:rsidRDefault="00410082" w:rsidP="00AB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58">
              <w:rPr>
                <w:rFonts w:ascii="Times New Roman" w:hAnsi="Times New Roman" w:cs="Times New Roman"/>
                <w:sz w:val="24"/>
                <w:szCs w:val="24"/>
              </w:rPr>
              <w:t xml:space="preserve">1)Российская электронная школа </w:t>
            </w:r>
            <w:hyperlink r:id="rId17" w:history="1">
              <w:r w:rsidRPr="00CF33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F33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https://resh.edu.ru/subject/lesson/6880/start/236680/</w:t>
              </w:r>
            </w:hyperlink>
          </w:p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58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F33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https://math6-vpr.sdamgia.ru/test?theme=6</w:t>
              </w:r>
            </w:hyperlink>
          </w:p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№36,37, 50,49</w:t>
            </w:r>
          </w:p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082" w:rsidRPr="00AB7A01" w:rsidTr="00860B1C">
        <w:trPr>
          <w:trHeight w:val="45"/>
        </w:trPr>
        <w:tc>
          <w:tcPr>
            <w:tcW w:w="851" w:type="dxa"/>
            <w:vMerge/>
          </w:tcPr>
          <w:p w:rsidR="00410082" w:rsidRPr="007B0CB3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0082" w:rsidRPr="007B0CB3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0082" w:rsidRPr="00AB7A01" w:rsidRDefault="00410082" w:rsidP="00AB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58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551" w:type="dxa"/>
            <w:vAlign w:val="center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58">
              <w:rPr>
                <w:rFonts w:ascii="Times New Roman" w:hAnsi="Times New Roman" w:cs="Times New Roman"/>
                <w:sz w:val="24"/>
                <w:szCs w:val="24"/>
              </w:rPr>
              <w:t xml:space="preserve">Пар88 </w:t>
            </w:r>
            <w:proofErr w:type="spellStart"/>
            <w:proofErr w:type="gramStart"/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CF3358">
              <w:rPr>
                <w:rFonts w:ascii="Times New Roman" w:hAnsi="Times New Roman" w:cs="Times New Roman"/>
                <w:sz w:val="24"/>
                <w:szCs w:val="24"/>
              </w:rPr>
              <w:t xml:space="preserve"> 613</w:t>
            </w:r>
          </w:p>
        </w:tc>
      </w:tr>
      <w:tr w:rsidR="00410082" w:rsidRPr="00AB7A01" w:rsidTr="00E63FEF">
        <w:trPr>
          <w:trHeight w:val="45"/>
        </w:trPr>
        <w:tc>
          <w:tcPr>
            <w:tcW w:w="851" w:type="dxa"/>
            <w:vMerge/>
          </w:tcPr>
          <w:p w:rsidR="00410082" w:rsidRPr="007B0CB3" w:rsidRDefault="00410082" w:rsidP="00AB7A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0082" w:rsidRPr="007B0CB3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B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0082" w:rsidRPr="00AB7A01" w:rsidRDefault="00410082" w:rsidP="00AB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CF33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https://www.youtube.com/watch?v=nIZj01ctypY</w:t>
              </w:r>
            </w:hyperlink>
          </w:p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58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proofErr w:type="spellStart"/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551" w:type="dxa"/>
            <w:vAlign w:val="center"/>
          </w:tcPr>
          <w:p w:rsidR="00410082" w:rsidRPr="00CF3358" w:rsidRDefault="00410082" w:rsidP="00AB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358">
              <w:rPr>
                <w:rFonts w:ascii="Times New Roman" w:hAnsi="Times New Roman" w:cs="Times New Roman"/>
                <w:sz w:val="24"/>
                <w:szCs w:val="24"/>
              </w:rPr>
              <w:t>§53, зад. 5</w:t>
            </w:r>
          </w:p>
        </w:tc>
      </w:tr>
      <w:tr w:rsidR="00410082" w:rsidRPr="007B0CB3" w:rsidTr="00A2416E">
        <w:trPr>
          <w:trHeight w:val="45"/>
        </w:trPr>
        <w:tc>
          <w:tcPr>
            <w:tcW w:w="851" w:type="dxa"/>
            <w:vMerge/>
          </w:tcPr>
          <w:p w:rsidR="00410082" w:rsidRPr="007B0CB3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10082" w:rsidRPr="007B0CB3" w:rsidRDefault="00410082" w:rsidP="00AB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10082" w:rsidRPr="00DE55F3" w:rsidRDefault="00410082" w:rsidP="00AB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10082" w:rsidRPr="00DE55F3" w:rsidRDefault="00410082" w:rsidP="00AB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10082" w:rsidRPr="00DE55F3" w:rsidRDefault="00410082" w:rsidP="00AB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10082" w:rsidRPr="00DE55F3" w:rsidRDefault="00410082" w:rsidP="00AB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10082" w:rsidRPr="00DE55F3" w:rsidRDefault="00410082" w:rsidP="00AB7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524" w:rsidRPr="002C56B1" w:rsidRDefault="00B95524" w:rsidP="001C40B3"/>
    <w:sectPr w:rsidR="00B95524" w:rsidRPr="002C56B1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2EE2"/>
    <w:multiLevelType w:val="hybridMultilevel"/>
    <w:tmpl w:val="ED1A8F6E"/>
    <w:lvl w:ilvl="0" w:tplc="E836197C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>
    <w:nsid w:val="2EED0659"/>
    <w:multiLevelType w:val="hybridMultilevel"/>
    <w:tmpl w:val="EB4411A2"/>
    <w:lvl w:ilvl="0" w:tplc="494A26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A2600"/>
    <w:multiLevelType w:val="hybridMultilevel"/>
    <w:tmpl w:val="5A84034A"/>
    <w:lvl w:ilvl="0" w:tplc="368601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F4D1C"/>
    <w:multiLevelType w:val="hybridMultilevel"/>
    <w:tmpl w:val="FBF8E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B01FD"/>
    <w:multiLevelType w:val="hybridMultilevel"/>
    <w:tmpl w:val="40EAD3A0"/>
    <w:lvl w:ilvl="0" w:tplc="FF50533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105F3"/>
    <w:rsid w:val="00042AAA"/>
    <w:rsid w:val="000504FB"/>
    <w:rsid w:val="00051C96"/>
    <w:rsid w:val="000752CD"/>
    <w:rsid w:val="00083444"/>
    <w:rsid w:val="00095724"/>
    <w:rsid w:val="00101357"/>
    <w:rsid w:val="00102642"/>
    <w:rsid w:val="001154E8"/>
    <w:rsid w:val="001629B4"/>
    <w:rsid w:val="00187923"/>
    <w:rsid w:val="00192493"/>
    <w:rsid w:val="001A1B24"/>
    <w:rsid w:val="001C40B3"/>
    <w:rsid w:val="00205966"/>
    <w:rsid w:val="00207047"/>
    <w:rsid w:val="002400E8"/>
    <w:rsid w:val="002C56B1"/>
    <w:rsid w:val="002E7143"/>
    <w:rsid w:val="002F3886"/>
    <w:rsid w:val="002F7D61"/>
    <w:rsid w:val="00306BC9"/>
    <w:rsid w:val="00312650"/>
    <w:rsid w:val="003134FA"/>
    <w:rsid w:val="00325EA1"/>
    <w:rsid w:val="00332D54"/>
    <w:rsid w:val="00380CAD"/>
    <w:rsid w:val="003B5A26"/>
    <w:rsid w:val="003E7721"/>
    <w:rsid w:val="0040066F"/>
    <w:rsid w:val="00410082"/>
    <w:rsid w:val="00410978"/>
    <w:rsid w:val="00421960"/>
    <w:rsid w:val="00426D2F"/>
    <w:rsid w:val="00432643"/>
    <w:rsid w:val="00437C6B"/>
    <w:rsid w:val="00463B4C"/>
    <w:rsid w:val="004A7550"/>
    <w:rsid w:val="004B294B"/>
    <w:rsid w:val="004C6FE4"/>
    <w:rsid w:val="004F2CD7"/>
    <w:rsid w:val="00500686"/>
    <w:rsid w:val="00507D03"/>
    <w:rsid w:val="00596C42"/>
    <w:rsid w:val="005D18AD"/>
    <w:rsid w:val="006279CE"/>
    <w:rsid w:val="00630740"/>
    <w:rsid w:val="00695382"/>
    <w:rsid w:val="006C21AC"/>
    <w:rsid w:val="00713DD6"/>
    <w:rsid w:val="00727A60"/>
    <w:rsid w:val="007429F7"/>
    <w:rsid w:val="007B0CB3"/>
    <w:rsid w:val="007B2883"/>
    <w:rsid w:val="007D2080"/>
    <w:rsid w:val="007F3200"/>
    <w:rsid w:val="00810AAD"/>
    <w:rsid w:val="00846DC3"/>
    <w:rsid w:val="0089082F"/>
    <w:rsid w:val="008A512A"/>
    <w:rsid w:val="008D3239"/>
    <w:rsid w:val="00910667"/>
    <w:rsid w:val="00914572"/>
    <w:rsid w:val="00921A23"/>
    <w:rsid w:val="0092540E"/>
    <w:rsid w:val="00974163"/>
    <w:rsid w:val="00984A66"/>
    <w:rsid w:val="009A6358"/>
    <w:rsid w:val="009C0DF7"/>
    <w:rsid w:val="009F3BB9"/>
    <w:rsid w:val="00A0237D"/>
    <w:rsid w:val="00A2416E"/>
    <w:rsid w:val="00A528A1"/>
    <w:rsid w:val="00A54CD5"/>
    <w:rsid w:val="00A742CA"/>
    <w:rsid w:val="00AB7A01"/>
    <w:rsid w:val="00AD087A"/>
    <w:rsid w:val="00AE712C"/>
    <w:rsid w:val="00B62FAF"/>
    <w:rsid w:val="00B719F4"/>
    <w:rsid w:val="00B8008C"/>
    <w:rsid w:val="00B95524"/>
    <w:rsid w:val="00BB3A42"/>
    <w:rsid w:val="00BB545F"/>
    <w:rsid w:val="00BE18D5"/>
    <w:rsid w:val="00C23F2C"/>
    <w:rsid w:val="00C2655C"/>
    <w:rsid w:val="00CA6A20"/>
    <w:rsid w:val="00CC3ADA"/>
    <w:rsid w:val="00CE0AA9"/>
    <w:rsid w:val="00CF3358"/>
    <w:rsid w:val="00D12569"/>
    <w:rsid w:val="00D12F50"/>
    <w:rsid w:val="00D23BE6"/>
    <w:rsid w:val="00D26248"/>
    <w:rsid w:val="00D379BB"/>
    <w:rsid w:val="00D45F0A"/>
    <w:rsid w:val="00D51330"/>
    <w:rsid w:val="00DA7A27"/>
    <w:rsid w:val="00DB0EFE"/>
    <w:rsid w:val="00DB7BAA"/>
    <w:rsid w:val="00DC0620"/>
    <w:rsid w:val="00DE3A37"/>
    <w:rsid w:val="00DE55F3"/>
    <w:rsid w:val="00E213DE"/>
    <w:rsid w:val="00E30616"/>
    <w:rsid w:val="00E73EE2"/>
    <w:rsid w:val="00E807DE"/>
    <w:rsid w:val="00E817AE"/>
    <w:rsid w:val="00E87F90"/>
    <w:rsid w:val="00EB1BC2"/>
    <w:rsid w:val="00ED44CA"/>
    <w:rsid w:val="00ED591D"/>
    <w:rsid w:val="00EE682D"/>
    <w:rsid w:val="00EF47B6"/>
    <w:rsid w:val="00F35C39"/>
    <w:rsid w:val="00F559D5"/>
    <w:rsid w:val="00F836DE"/>
    <w:rsid w:val="00F92664"/>
    <w:rsid w:val="00FB3A43"/>
    <w:rsid w:val="00FC5FB9"/>
    <w:rsid w:val="00FF0DF9"/>
    <w:rsid w:val="00FF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596C4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231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nuhofekase" TargetMode="External"/><Relationship Id="rId13" Type="http://schemas.openxmlformats.org/officeDocument/2006/relationships/hyperlink" Target="https://resh.edu.ru/subject/lesson/6879/main/237428/" TargetMode="External"/><Relationship Id="rId18" Type="http://schemas.openxmlformats.org/officeDocument/2006/relationships/hyperlink" Target="https://resh.edu.ru/subject/lesson/6880/start/236680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ath6-vpr.sdamgia.ru/test?theme=1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skysmart.ru/student/mihikuzuso" TargetMode="External"/><Relationship Id="rId20" Type="http://schemas.openxmlformats.org/officeDocument/2006/relationships/hyperlink" Target="https://www.youtube.com/watch?v=nIZj01ctyp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ST7iv7Kcro" TargetMode="External"/><Relationship Id="rId11" Type="http://schemas.openxmlformats.org/officeDocument/2006/relationships/hyperlink" Target="https://math6-vpr.sdamgia.ru/test?theme=2" TargetMode="External"/><Relationship Id="rId5" Type="http://schemas.openxmlformats.org/officeDocument/2006/relationships/hyperlink" Target="https://www.youtube.com/" TargetMode="External"/><Relationship Id="rId15" Type="http://schemas.openxmlformats.org/officeDocument/2006/relationships/hyperlink" Target="https://math6-vpr.sdamgia.ru/test?theme=11" TargetMode="External"/><Relationship Id="rId10" Type="http://schemas.openxmlformats.org/officeDocument/2006/relationships/hyperlink" Target="https://www.youtube.com/watch?v=sQSxMh63FSc" TargetMode="External"/><Relationship Id="rId19" Type="http://schemas.openxmlformats.org/officeDocument/2006/relationships/hyperlink" Target="https://math6-vpr.sdamgia.ru/test?theme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" TargetMode="External"/><Relationship Id="rId14" Type="http://schemas.openxmlformats.org/officeDocument/2006/relationships/hyperlink" Target="https://math6-vpr.sdamgia.ru/test?theme=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43</cp:revision>
  <cp:lastPrinted>2020-04-03T11:08:00Z</cp:lastPrinted>
  <dcterms:created xsi:type="dcterms:W3CDTF">2020-04-04T11:41:00Z</dcterms:created>
  <dcterms:modified xsi:type="dcterms:W3CDTF">2020-04-23T05:37:00Z</dcterms:modified>
</cp:coreProperties>
</file>