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2410"/>
        <w:gridCol w:w="2126"/>
        <w:gridCol w:w="4253"/>
        <w:gridCol w:w="3402"/>
      </w:tblGrid>
      <w:tr w:rsidR="00475458" w:rsidRPr="00475458" w:rsidTr="00475458">
        <w:trPr>
          <w:trHeight w:val="390"/>
        </w:trPr>
        <w:tc>
          <w:tcPr>
            <w:tcW w:w="16302" w:type="dxa"/>
            <w:gridSpan w:val="7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475458">
              <w:rPr>
                <w:rFonts w:ascii="Times New Roman" w:hAnsi="Times New Roman" w:cs="Times New Roman"/>
                <w:sz w:val="40"/>
                <w:szCs w:val="24"/>
              </w:rPr>
              <w:t>Класс 5Б</w:t>
            </w:r>
          </w:p>
        </w:tc>
      </w:tr>
      <w:tr w:rsidR="00475458" w:rsidRPr="00475458" w:rsidTr="00475458">
        <w:trPr>
          <w:cantSplit/>
          <w:trHeight w:val="1134"/>
        </w:trPr>
        <w:tc>
          <w:tcPr>
            <w:tcW w:w="851" w:type="dxa"/>
            <w:textDirection w:val="btLr"/>
          </w:tcPr>
          <w:p w:rsidR="00475458" w:rsidRPr="00475458" w:rsidRDefault="00475458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Решить №1005, №1010,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№1013</w:t>
            </w:r>
          </w:p>
        </w:tc>
      </w:tr>
      <w:tr w:rsidR="00475458" w:rsidRPr="00475458" w:rsidTr="00475458">
        <w:trPr>
          <w:trHeight w:val="1056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8. С.99 у.5,6,7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4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https://www.youtube.com/watch?v=KOWJk1Im4yA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ответить устно  на вопросы в конце параграфа 25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https://videotutor-rusyaz.ru/uchenikam/testy-i-upragneniya/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232 (</w:t>
            </w:r>
            <w:proofErr w:type="spellStart"/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1,2)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6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http://www.myshared.ru/slide/191382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С.165 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InternetUrok.ru </w:t>
            </w:r>
            <w:hyperlink r:id="rId7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https://interneturok.ru/lesson/istoriya/5-klass/drevniy-rim/edinovlastie-tsezarya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Учить в учебнике §52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Пройти тест по теме: https://interneturok.ru/lesson/istoriya/5-klass/drevniy-rim/edinovlastie-tsezarya/testcases</w:t>
            </w:r>
          </w:p>
        </w:tc>
      </w:tr>
      <w:tr w:rsidR="00475458" w:rsidRPr="00475458" w:rsidTr="00475458">
        <w:trPr>
          <w:trHeight w:val="158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vMerge w:val="restart"/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С.70. упр.1, письменно. Составить предложения с новыми глаголами и словосочетаниями.</w:t>
            </w:r>
          </w:p>
        </w:tc>
      </w:tr>
      <w:tr w:rsidR="00475458" w:rsidRPr="00475458" w:rsidTr="00475458">
        <w:trPr>
          <w:trHeight w:val="157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1).стр.70 у.1-выписать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свыражения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2).составить и записать 5 предложений по образц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у.1)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https://infourok.ru/material.html?mid=185421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https://m.youtube.com/watch?v=GDirHq73IaU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теорией </w:t>
            </w:r>
          </w:p>
        </w:tc>
      </w:tr>
      <w:tr w:rsidR="00475458" w:rsidRPr="00475458" w:rsidTr="00475458">
        <w:trPr>
          <w:trHeight w:val="1056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WB 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С.54 у.4,5,6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https://www.youtube.com/watch?v=85PnQpOwUvU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спине, на животе, руки за голову (15-20раз).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10-15 раз.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Реферат на тему  «Прыжок в высоту способом перешагивание»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(Сдать 17.04)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Решить №1014, №1015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4.17</w:t>
            </w:r>
          </w:p>
        </w:tc>
      </w:tr>
      <w:tr w:rsidR="00475458" w:rsidRPr="00475458" w:rsidTr="00475458">
        <w:trPr>
          <w:trHeight w:val="158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https://resh.edu.ru/subject/lesson/7553/conspect/256215/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составить конспект в тетради.</w:t>
            </w:r>
          </w:p>
        </w:tc>
      </w:tr>
      <w:tr w:rsidR="00475458" w:rsidRPr="00475458" w:rsidTr="00475458">
        <w:trPr>
          <w:trHeight w:val="157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475458" w:rsidRPr="00475458" w:rsidTr="00475458">
        <w:trPr>
          <w:trHeight w:val="1288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с.101 у.5,6,8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  <w:t>Запись прочтения текста выслать по электронной почте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https://videotutor-rusyaz.ru/uchenikam/testy-i-upragneniya/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232(3,4)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С.70 слов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InternetUrok.ru </w:t>
            </w:r>
            <w:hyperlink r:id="rId14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https://interneturok.ru/lesson/istoriya/5-klass/drevniy-rim/ustanovlenie-imperii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Учить в учебнике §53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15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https://interneturok.ru/lesson/istoriya/5-klass/drevniy-rim/ustanovlenie-imperii/testcases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https://youtu.be/dd3jStqxT88</w:t>
              </w:r>
            </w:hyperlink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https://youtu.be/jVviwzZjeto</w:t>
              </w:r>
            </w:hyperlink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https://youtu.be/eiVDsQywdXU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Решить №1018, №1019.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158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https://resh.edu.ru/subject/lesson/7553/conspect/256215/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составить конспект в тетради.</w:t>
            </w:r>
          </w:p>
        </w:tc>
      </w:tr>
      <w:tr w:rsidR="00475458" w:rsidRPr="00475458" w:rsidTr="00475458">
        <w:trPr>
          <w:trHeight w:val="157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http://www.xn--26-6kcair1bi0afm2h4d.xn--p1ai/</w:t>
              </w:r>
              <w:proofErr w:type="spellStart"/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DswMedia</w:t>
              </w:r>
              <w:proofErr w:type="spellEnd"/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/odnknr-5-klass-uchebnik-nf-vinogradovoy.pdf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Стр.120-129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Стр.120-129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1056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hyperlink r:id="rId21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https://nsportal.ru/shkola/russkiy-yazyk/library/2016/10/20/prezentatsiya-po-russkomu-yazyku-k-uroku-v-5-klasse-po-teme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упр.155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Составить вопросный план к тексту «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озеро» (10 вопросов)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hyperlink r:id="rId22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https://www.youtube.com/watch?v=uixj2kM1nGM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§24 (зад. 1-5 устно, зад.6 –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Электронный журнал. Рассылка </w:t>
            </w:r>
            <w:hyperlink r:id="rId23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https://youtu.be/RcOWeMxmspk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Решить №1023, №1024.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24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https://www.youtube.com/watch?time_continue=3&amp;v=HpOrUIf2JcM&amp;feature=emb_logo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С.167 вопр.2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1056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 25-26</w:t>
            </w:r>
          </w:p>
        </w:tc>
      </w:tr>
      <w:tr w:rsidR="00475458" w:rsidRPr="00475458" w:rsidTr="00475458">
        <w:trPr>
          <w:trHeight w:val="10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С.72, упр.5(CD 67), письменно. Прослушать диалог и заполнить пропуски.</w:t>
            </w:r>
          </w:p>
        </w:tc>
      </w:tr>
      <w:tr w:rsidR="00475458" w:rsidRPr="00475458" w:rsidTr="00475458">
        <w:trPr>
          <w:trHeight w:val="372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1).Повторить спряжение особенных глаголо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со «звездочкой»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2).составить и записать предложения с этими глаголам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как в у.3вс.70)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https://youtu.be/BmV79GEQ0ig</w:t>
              </w:r>
            </w:hyperlink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https://youtu.be/ZZ5muBjNYp0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Решить №1027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27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https://znaika.ru/catalog/5-klass/russian/Plan-teksta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 (тест </w:t>
            </w:r>
            <w:hyperlink r:id="rId28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https://iq2u.ru/tests/test/run/1341</w:t>
              </w:r>
            </w:hyperlink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Упр.223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7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спине, на животе, руки за голову (15-20раз).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10-15 раз.</w:t>
            </w:r>
          </w:p>
        </w:tc>
      </w:tr>
    </w:tbl>
    <w:p w:rsidR="00B95524" w:rsidRPr="00371FC6" w:rsidRDefault="00B95524" w:rsidP="001C40B3"/>
    <w:sectPr w:rsidR="00B95524" w:rsidRPr="00371FC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7B88"/>
    <w:rsid w:val="000225E8"/>
    <w:rsid w:val="00062095"/>
    <w:rsid w:val="0008710E"/>
    <w:rsid w:val="00090AA4"/>
    <w:rsid w:val="00095724"/>
    <w:rsid w:val="000B1E83"/>
    <w:rsid w:val="000D5EDC"/>
    <w:rsid w:val="000E4A1B"/>
    <w:rsid w:val="00102642"/>
    <w:rsid w:val="0011141F"/>
    <w:rsid w:val="001155E2"/>
    <w:rsid w:val="001635D7"/>
    <w:rsid w:val="00192493"/>
    <w:rsid w:val="001A1B24"/>
    <w:rsid w:val="001C40B3"/>
    <w:rsid w:val="001D26D0"/>
    <w:rsid w:val="001F4019"/>
    <w:rsid w:val="00205966"/>
    <w:rsid w:val="002900B3"/>
    <w:rsid w:val="002971D8"/>
    <w:rsid w:val="002E7143"/>
    <w:rsid w:val="002F1E60"/>
    <w:rsid w:val="00306BC9"/>
    <w:rsid w:val="00312650"/>
    <w:rsid w:val="003134FA"/>
    <w:rsid w:val="00350B13"/>
    <w:rsid w:val="00356662"/>
    <w:rsid w:val="00363E05"/>
    <w:rsid w:val="00366A9F"/>
    <w:rsid w:val="00371FC6"/>
    <w:rsid w:val="00380CAD"/>
    <w:rsid w:val="003B2D1F"/>
    <w:rsid w:val="003E7721"/>
    <w:rsid w:val="003F09F1"/>
    <w:rsid w:val="003F126D"/>
    <w:rsid w:val="0040066F"/>
    <w:rsid w:val="00410978"/>
    <w:rsid w:val="00426D2F"/>
    <w:rsid w:val="00432643"/>
    <w:rsid w:val="00434FBE"/>
    <w:rsid w:val="00437C6B"/>
    <w:rsid w:val="00453D80"/>
    <w:rsid w:val="004548B0"/>
    <w:rsid w:val="00456417"/>
    <w:rsid w:val="00463B4C"/>
    <w:rsid w:val="00471FFE"/>
    <w:rsid w:val="00475458"/>
    <w:rsid w:val="00487974"/>
    <w:rsid w:val="004B294B"/>
    <w:rsid w:val="004C59EA"/>
    <w:rsid w:val="004C6FE4"/>
    <w:rsid w:val="004E6538"/>
    <w:rsid w:val="005078F6"/>
    <w:rsid w:val="00556107"/>
    <w:rsid w:val="005C0666"/>
    <w:rsid w:val="005C368C"/>
    <w:rsid w:val="005C7090"/>
    <w:rsid w:val="005D7F2A"/>
    <w:rsid w:val="00702BFA"/>
    <w:rsid w:val="00713DD6"/>
    <w:rsid w:val="00727A60"/>
    <w:rsid w:val="007623AA"/>
    <w:rsid w:val="0077412E"/>
    <w:rsid w:val="0077426A"/>
    <w:rsid w:val="00776850"/>
    <w:rsid w:val="007A162A"/>
    <w:rsid w:val="007F3200"/>
    <w:rsid w:val="00833FA5"/>
    <w:rsid w:val="00846DC3"/>
    <w:rsid w:val="008A0BF8"/>
    <w:rsid w:val="008C2E92"/>
    <w:rsid w:val="008D3239"/>
    <w:rsid w:val="00910667"/>
    <w:rsid w:val="00914572"/>
    <w:rsid w:val="00921A23"/>
    <w:rsid w:val="0092540E"/>
    <w:rsid w:val="009819C2"/>
    <w:rsid w:val="009A6358"/>
    <w:rsid w:val="00A0237D"/>
    <w:rsid w:val="00A44AEC"/>
    <w:rsid w:val="00A50BAD"/>
    <w:rsid w:val="00A742CA"/>
    <w:rsid w:val="00A97217"/>
    <w:rsid w:val="00AB7EFE"/>
    <w:rsid w:val="00AC562C"/>
    <w:rsid w:val="00AE712C"/>
    <w:rsid w:val="00B170E7"/>
    <w:rsid w:val="00B5491A"/>
    <w:rsid w:val="00B62FAF"/>
    <w:rsid w:val="00B719F4"/>
    <w:rsid w:val="00B8008C"/>
    <w:rsid w:val="00B95524"/>
    <w:rsid w:val="00BB3A42"/>
    <w:rsid w:val="00BB545F"/>
    <w:rsid w:val="00C031A5"/>
    <w:rsid w:val="00C23F2C"/>
    <w:rsid w:val="00CC3ADA"/>
    <w:rsid w:val="00D12569"/>
    <w:rsid w:val="00D23BE6"/>
    <w:rsid w:val="00D379BB"/>
    <w:rsid w:val="00D45F0A"/>
    <w:rsid w:val="00D51330"/>
    <w:rsid w:val="00DC40D0"/>
    <w:rsid w:val="00E07A9A"/>
    <w:rsid w:val="00E35083"/>
    <w:rsid w:val="00E73EE2"/>
    <w:rsid w:val="00E807DE"/>
    <w:rsid w:val="00EA33D0"/>
    <w:rsid w:val="00ED591D"/>
    <w:rsid w:val="00EE5617"/>
    <w:rsid w:val="00EE682D"/>
    <w:rsid w:val="00F21E74"/>
    <w:rsid w:val="00F23615"/>
    <w:rsid w:val="00F559D5"/>
    <w:rsid w:val="00F63328"/>
    <w:rsid w:val="00F76B8B"/>
    <w:rsid w:val="00F852A6"/>
    <w:rsid w:val="00F92664"/>
    <w:rsid w:val="00FE3E3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terial.html?mid=185421" TargetMode="External"/><Relationship Id="rId13" Type="http://schemas.openxmlformats.org/officeDocument/2006/relationships/hyperlink" Target="https://videotutor-rusyaz.ru/uchenikam/testy-i-upragneniya/" TargetMode="External"/><Relationship Id="rId18" Type="http://schemas.openxmlformats.org/officeDocument/2006/relationships/hyperlink" Target="https://youtu.be/eiVDsQywdXU" TargetMode="External"/><Relationship Id="rId26" Type="http://schemas.openxmlformats.org/officeDocument/2006/relationships/hyperlink" Target="https://youtu.be/ZZ5muBjNYp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shkola/russkiy-yazyk/library/2016/10/20/prezentatsiya-po-russkomu-yazyku-k-uroku-v-5-klasse-po-teme" TargetMode="External"/><Relationship Id="rId7" Type="http://schemas.openxmlformats.org/officeDocument/2006/relationships/hyperlink" Target="https://interneturok.ru/lesson/istoriya/5-klass/drevniy-rim/edinovlastie-tsezarya" TargetMode="External"/><Relationship Id="rId12" Type="http://schemas.openxmlformats.org/officeDocument/2006/relationships/hyperlink" Target="https://resh.edu.ru/subject/lesson/7553/conspect/256215/" TargetMode="External"/><Relationship Id="rId17" Type="http://schemas.openxmlformats.org/officeDocument/2006/relationships/hyperlink" Target="https://youtu.be/jVviwzZjeto" TargetMode="External"/><Relationship Id="rId25" Type="http://schemas.openxmlformats.org/officeDocument/2006/relationships/hyperlink" Target="https://youtu.be/BmV79GEQ0ig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dd3jStqxT88" TargetMode="External"/><Relationship Id="rId20" Type="http://schemas.openxmlformats.org/officeDocument/2006/relationships/hyperlink" Target="http://www.xn--26-6kcair1bi0afm2h4d.xn--p1ai/DswMedia/odnknr-5-klass-uchebnik-nf-vinogradovoy.pdf" TargetMode="External"/><Relationship Id="rId29" Type="http://schemas.openxmlformats.org/officeDocument/2006/relationships/hyperlink" Target="https://www.youtube.com/watch?v=H1uH0wArKL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shared.ru/slide/191382" TargetMode="External"/><Relationship Id="rId11" Type="http://schemas.openxmlformats.org/officeDocument/2006/relationships/hyperlink" Target="https://studme.org/106859/meditsina/preodoleniem_prepyatstviy" TargetMode="External"/><Relationship Id="rId24" Type="http://schemas.openxmlformats.org/officeDocument/2006/relationships/hyperlink" Target="https://www.youtube.com/watch?time_continue=3&amp;v=HpOrUIf2JcM&amp;feature=emb_log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ideotutor-rusyaz.ru/uchenikam/testy-i-upragneniya/" TargetMode="External"/><Relationship Id="rId15" Type="http://schemas.openxmlformats.org/officeDocument/2006/relationships/hyperlink" Target="https://interneturok.ru/lesson/istoriya/5-klass/drevniy-rim/ustanovlenie-imperii/testcases" TargetMode="External"/><Relationship Id="rId23" Type="http://schemas.openxmlformats.org/officeDocument/2006/relationships/hyperlink" Target="https://youtu.be/RcOWeMxmspk" TargetMode="External"/><Relationship Id="rId28" Type="http://schemas.openxmlformats.org/officeDocument/2006/relationships/hyperlink" Target="https://iq2u.ru/tests/test/run/1341" TargetMode="External"/><Relationship Id="rId10" Type="http://schemas.openxmlformats.org/officeDocument/2006/relationships/hyperlink" Target="https://www.youtube.com/watch?v=85PnQpOwUvU" TargetMode="External"/><Relationship Id="rId19" Type="http://schemas.openxmlformats.org/officeDocument/2006/relationships/hyperlink" Target="https://resh.edu.ru/subject/lesson/7553/conspect/256215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KOWJk1Im4yA" TargetMode="External"/><Relationship Id="rId9" Type="http://schemas.openxmlformats.org/officeDocument/2006/relationships/hyperlink" Target="https://m.youtube.com/watch?v=GDirHq73IaU" TargetMode="External"/><Relationship Id="rId14" Type="http://schemas.openxmlformats.org/officeDocument/2006/relationships/hyperlink" Target="https://interneturok.ru/lesson/istoriya/5-klass/drevniy-rim/ustanovlenie-imperii" TargetMode="External"/><Relationship Id="rId22" Type="http://schemas.openxmlformats.org/officeDocument/2006/relationships/hyperlink" Target="https://www.youtube.com/watch?v=uixj2kM1nGM" TargetMode="External"/><Relationship Id="rId27" Type="http://schemas.openxmlformats.org/officeDocument/2006/relationships/hyperlink" Target="https://znaika.ru/catalog/5-klass/russian/Plan-teksta" TargetMode="External"/><Relationship Id="rId30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Дмитрий Каленюк</cp:lastModifiedBy>
  <cp:revision>64</cp:revision>
  <cp:lastPrinted>2020-04-03T11:08:00Z</cp:lastPrinted>
  <dcterms:created xsi:type="dcterms:W3CDTF">2020-04-04T11:41:00Z</dcterms:created>
  <dcterms:modified xsi:type="dcterms:W3CDTF">2020-04-13T20:27:00Z</dcterms:modified>
</cp:coreProperties>
</file>