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26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1"/>
        <w:gridCol w:w="2234"/>
        <w:gridCol w:w="1701"/>
        <w:gridCol w:w="2835"/>
        <w:gridCol w:w="2552"/>
        <w:gridCol w:w="3543"/>
        <w:gridCol w:w="2410"/>
      </w:tblGrid>
      <w:tr w:rsidR="00182C7D" w:rsidRPr="00C67C8C" w:rsidTr="00182C7D">
        <w:trPr>
          <w:trHeight w:val="390"/>
        </w:trPr>
        <w:tc>
          <w:tcPr>
            <w:tcW w:w="16126" w:type="dxa"/>
            <w:gridSpan w:val="7"/>
          </w:tcPr>
          <w:p w:rsidR="00182C7D" w:rsidRPr="00C67C8C" w:rsidRDefault="00182C7D" w:rsidP="004B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599">
              <w:rPr>
                <w:rFonts w:ascii="Times New Roman" w:hAnsi="Times New Roman" w:cs="Times New Roman"/>
                <w:sz w:val="40"/>
                <w:szCs w:val="24"/>
              </w:rPr>
              <w:t>Класс 9Б</w:t>
            </w:r>
          </w:p>
        </w:tc>
      </w:tr>
      <w:tr w:rsidR="00182C7D" w:rsidRPr="00C67C8C" w:rsidTr="00182C7D">
        <w:trPr>
          <w:cantSplit/>
          <w:trHeight w:val="1134"/>
        </w:trPr>
        <w:tc>
          <w:tcPr>
            <w:tcW w:w="851" w:type="dxa"/>
            <w:textDirection w:val="btLr"/>
          </w:tcPr>
          <w:p w:rsidR="00182C7D" w:rsidRPr="00C67C8C" w:rsidRDefault="00182C7D" w:rsidP="001A1B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67C8C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234" w:type="dxa"/>
            <w:tcBorders>
              <w:bottom w:val="single" w:sz="18" w:space="0" w:color="000000" w:themeColor="text1"/>
            </w:tcBorders>
          </w:tcPr>
          <w:p w:rsidR="00182C7D" w:rsidRPr="00C67C8C" w:rsidRDefault="00182C7D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8C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701" w:type="dxa"/>
            <w:tcBorders>
              <w:bottom w:val="single" w:sz="18" w:space="0" w:color="000000" w:themeColor="text1"/>
            </w:tcBorders>
          </w:tcPr>
          <w:p w:rsidR="00182C7D" w:rsidRPr="00663DD3" w:rsidRDefault="00182C7D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182C7D" w:rsidRPr="00663DD3" w:rsidRDefault="00182C7D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182C7D" w:rsidRPr="00663DD3" w:rsidRDefault="00182C7D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182C7D" w:rsidRPr="00663DD3" w:rsidRDefault="00182C7D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  <w:p w:rsidR="00182C7D" w:rsidRPr="00663DD3" w:rsidRDefault="00182C7D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18" w:space="0" w:color="000000" w:themeColor="text1"/>
            </w:tcBorders>
          </w:tcPr>
          <w:p w:rsidR="00182C7D" w:rsidRPr="00663DD3" w:rsidRDefault="00182C7D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proofErr w:type="spellEnd"/>
          </w:p>
          <w:p w:rsidR="00182C7D" w:rsidRPr="00663DD3" w:rsidRDefault="00182C7D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18" w:space="0" w:color="000000" w:themeColor="text1"/>
            </w:tcBorders>
          </w:tcPr>
          <w:p w:rsidR="00182C7D" w:rsidRPr="00663DD3" w:rsidRDefault="00182C7D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2410" w:type="dxa"/>
            <w:tcBorders>
              <w:bottom w:val="single" w:sz="18" w:space="0" w:color="000000" w:themeColor="text1"/>
            </w:tcBorders>
          </w:tcPr>
          <w:p w:rsidR="00182C7D" w:rsidRPr="00C67C8C" w:rsidRDefault="00182C7D" w:rsidP="007E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8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182C7D" w:rsidRPr="00C67C8C" w:rsidTr="00182C7D">
        <w:trPr>
          <w:trHeight w:val="45"/>
        </w:trPr>
        <w:tc>
          <w:tcPr>
            <w:tcW w:w="851" w:type="dxa"/>
            <w:vMerge w:val="restart"/>
          </w:tcPr>
          <w:p w:rsidR="00182C7D" w:rsidRPr="00C67C8C" w:rsidRDefault="00182C7D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7C8C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2234" w:type="dxa"/>
            <w:tcBorders>
              <w:bottom w:val="single" w:sz="4" w:space="0" w:color="000000" w:themeColor="text1"/>
            </w:tcBorders>
          </w:tcPr>
          <w:p w:rsidR="00182C7D" w:rsidRPr="00046AEB" w:rsidRDefault="00182C7D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182C7D" w:rsidRPr="00046AEB" w:rsidRDefault="00182C7D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182C7D" w:rsidRPr="00046AEB" w:rsidRDefault="00182C7D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182C7D" w:rsidRPr="00046AEB" w:rsidRDefault="00182C7D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000000" w:themeColor="text1"/>
            </w:tcBorders>
          </w:tcPr>
          <w:p w:rsidR="00872832" w:rsidRPr="00046AEB" w:rsidRDefault="00872832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Электронное тестирование</w:t>
            </w:r>
          </w:p>
          <w:p w:rsidR="00182C7D" w:rsidRPr="00046AEB" w:rsidRDefault="00872832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182C7D" w:rsidRPr="00046AEB" w:rsidRDefault="00182C7D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409" w:rsidRPr="00C67C8C" w:rsidTr="00B8466F">
        <w:trPr>
          <w:trHeight w:val="45"/>
        </w:trPr>
        <w:tc>
          <w:tcPr>
            <w:tcW w:w="851" w:type="dxa"/>
            <w:vMerge/>
          </w:tcPr>
          <w:p w:rsidR="00364409" w:rsidRPr="00C67C8C" w:rsidRDefault="00364409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64409" w:rsidRPr="00046AEB" w:rsidRDefault="00364409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EB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64409" w:rsidRPr="00046AEB" w:rsidRDefault="00364409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64409" w:rsidRPr="00046AEB" w:rsidRDefault="00364409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64409" w:rsidRPr="00046AEB" w:rsidRDefault="00364409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64409" w:rsidRPr="00046AEB" w:rsidRDefault="006A123D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364409" w:rsidRPr="00046AE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https://catalog.prosv.ru/item/23398</w:t>
              </w:r>
            </w:hyperlink>
            <w:r w:rsidR="00364409" w:rsidRPr="00046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4409" w:rsidRPr="00046AEB">
              <w:rPr>
                <w:rFonts w:ascii="Times New Roman" w:hAnsi="Times New Roman" w:cs="Times New Roman"/>
                <w:sz w:val="24"/>
                <w:szCs w:val="24"/>
              </w:rPr>
              <w:t>аудиокурс</w:t>
            </w:r>
            <w:proofErr w:type="spellEnd"/>
          </w:p>
          <w:p w:rsidR="00364409" w:rsidRPr="00046AEB" w:rsidRDefault="006A123D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64409" w:rsidRPr="00046AE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https://media.prosv.ru/static/books-viewer/index.html?path=/media/ebook/321913/ </w:t>
              </w:r>
            </w:hyperlink>
            <w:r w:rsidR="00364409" w:rsidRPr="00046AE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364409" w:rsidRPr="00046AEB" w:rsidRDefault="006A123D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64409" w:rsidRPr="00046AE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https://simf9.eljur.ru/journal-tests-action/</w:t>
              </w:r>
            </w:hyperlink>
            <w:r w:rsidR="00364409" w:rsidRPr="00046AEB">
              <w:rPr>
                <w:rFonts w:ascii="Times New Roman" w:hAnsi="Times New Roman" w:cs="Times New Roman"/>
                <w:sz w:val="24"/>
                <w:szCs w:val="24"/>
              </w:rPr>
              <w:t xml:space="preserve"> тесты </w:t>
            </w:r>
            <w:proofErr w:type="spellStart"/>
            <w:r w:rsidR="00364409" w:rsidRPr="00046AEB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364409" w:rsidRPr="00046AEB" w:rsidRDefault="006A123D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64409" w:rsidRPr="00046AE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https://infourok.ru/testDesigner/testView/</w:t>
              </w:r>
            </w:hyperlink>
            <w:r w:rsidR="00364409" w:rsidRPr="00046AEB">
              <w:rPr>
                <w:rFonts w:ascii="Times New Roman" w:hAnsi="Times New Roman" w:cs="Times New Roman"/>
                <w:sz w:val="24"/>
                <w:szCs w:val="24"/>
              </w:rPr>
              <w:t xml:space="preserve"> тесты </w:t>
            </w:r>
            <w:proofErr w:type="spellStart"/>
            <w:r w:rsidR="00364409" w:rsidRPr="00046AE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64409" w:rsidRPr="00046AEB" w:rsidRDefault="00364409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стр.123 № 4 (устно) записать и отправить / прикрепить запись (12 – 15 предложений)</w:t>
            </w:r>
          </w:p>
        </w:tc>
      </w:tr>
      <w:tr w:rsidR="00E431AA" w:rsidRPr="00C67C8C" w:rsidTr="00F221B0">
        <w:trPr>
          <w:trHeight w:val="245"/>
        </w:trPr>
        <w:tc>
          <w:tcPr>
            <w:tcW w:w="851" w:type="dxa"/>
            <w:vMerge/>
          </w:tcPr>
          <w:p w:rsidR="00E431AA" w:rsidRPr="00C67C8C" w:rsidRDefault="00E431AA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431AA" w:rsidRPr="00046AEB" w:rsidRDefault="00E431AA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EB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431AA" w:rsidRPr="00046AEB" w:rsidRDefault="00E431AA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431AA" w:rsidRPr="00046AEB" w:rsidRDefault="00E431AA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431AA" w:rsidRPr="00046AEB" w:rsidRDefault="00E431AA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431AA" w:rsidRPr="00046AEB" w:rsidRDefault="00E431AA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046AEB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  <w:p w:rsidR="00E431AA" w:rsidRPr="00046AEB" w:rsidRDefault="00E431AA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EB">
              <w:rPr>
                <w:rFonts w:ascii="Times New Roman" w:hAnsi="Times New Roman" w:cs="Times New Roman"/>
                <w:sz w:val="24"/>
                <w:szCs w:val="24"/>
              </w:rPr>
              <w:t xml:space="preserve">Тест на </w:t>
            </w:r>
            <w:proofErr w:type="spellStart"/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431AA" w:rsidRPr="00046AEB" w:rsidRDefault="00E431AA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№801,</w:t>
            </w:r>
          </w:p>
          <w:p w:rsidR="00E431AA" w:rsidRPr="00046AEB" w:rsidRDefault="00E431AA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№802</w:t>
            </w:r>
          </w:p>
        </w:tc>
      </w:tr>
      <w:tr w:rsidR="00E431AA" w:rsidRPr="00C67C8C" w:rsidTr="00F221B0">
        <w:trPr>
          <w:trHeight w:val="45"/>
        </w:trPr>
        <w:tc>
          <w:tcPr>
            <w:tcW w:w="851" w:type="dxa"/>
            <w:vMerge/>
          </w:tcPr>
          <w:p w:rsidR="00E431AA" w:rsidRPr="00C67C8C" w:rsidRDefault="00E431AA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431AA" w:rsidRPr="00046AEB" w:rsidRDefault="00E431AA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EB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431AA" w:rsidRPr="00046AEB" w:rsidRDefault="00E431AA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431AA" w:rsidRPr="00046AEB" w:rsidRDefault="00E431AA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431AA" w:rsidRPr="00046AEB" w:rsidRDefault="00E431AA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431AA" w:rsidRPr="00046AEB" w:rsidRDefault="00E431AA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EB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</w:t>
            </w:r>
            <w:proofErr w:type="spellStart"/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431AA" w:rsidRPr="00046AEB" w:rsidRDefault="00E431AA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1AA" w:rsidRPr="00C67C8C" w:rsidTr="00E33036">
        <w:trPr>
          <w:trHeight w:val="323"/>
        </w:trPr>
        <w:tc>
          <w:tcPr>
            <w:tcW w:w="851" w:type="dxa"/>
            <w:vMerge/>
          </w:tcPr>
          <w:p w:rsidR="00E431AA" w:rsidRPr="00C67C8C" w:rsidRDefault="00E431AA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 w:val="restart"/>
            <w:tcBorders>
              <w:top w:val="single" w:sz="4" w:space="0" w:color="000000" w:themeColor="text1"/>
            </w:tcBorders>
          </w:tcPr>
          <w:p w:rsidR="00E431AA" w:rsidRPr="00046AEB" w:rsidRDefault="00E431AA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EB"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431AA" w:rsidRPr="00046AEB" w:rsidRDefault="00E431AA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  <w:vAlign w:val="center"/>
          </w:tcPr>
          <w:p w:rsidR="00E431AA" w:rsidRPr="00046AEB" w:rsidRDefault="00E431AA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</w:tcBorders>
            <w:vAlign w:val="center"/>
          </w:tcPr>
          <w:p w:rsidR="00E431AA" w:rsidRPr="00046AEB" w:rsidRDefault="00E431AA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</w:tcBorders>
          </w:tcPr>
          <w:p w:rsidR="00E431AA" w:rsidRPr="00046AEB" w:rsidRDefault="00E431AA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EB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журнал</w:t>
            </w:r>
          </w:p>
          <w:p w:rsidR="00E431AA" w:rsidRPr="00046AEB" w:rsidRDefault="00E431AA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Феттаева</w:t>
            </w:r>
            <w:proofErr w:type="spellEnd"/>
            <w:r w:rsidRPr="00046AEB">
              <w:rPr>
                <w:rFonts w:ascii="Times New Roman" w:hAnsi="Times New Roman" w:cs="Times New Roman"/>
                <w:sz w:val="24"/>
                <w:szCs w:val="24"/>
              </w:rPr>
              <w:t xml:space="preserve"> З.Н.)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</w:tcPr>
          <w:p w:rsidR="00E431AA" w:rsidRPr="00046AEB" w:rsidRDefault="00E431AA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EB">
              <w:rPr>
                <w:rFonts w:ascii="Times New Roman" w:eastAsia="Calibri" w:hAnsi="Times New Roman" w:cs="Times New Roman"/>
                <w:sz w:val="24"/>
                <w:szCs w:val="24"/>
              </w:rPr>
              <w:t>С,82,у.1</w:t>
            </w:r>
            <w:r w:rsidRPr="00046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AEB">
              <w:rPr>
                <w:rFonts w:ascii="Times New Roman" w:eastAsia="Calibri" w:hAnsi="Times New Roman" w:cs="Times New Roman"/>
                <w:sz w:val="24"/>
                <w:szCs w:val="24"/>
              </w:rPr>
              <w:t>(прочитать внимательно задание)</w:t>
            </w:r>
          </w:p>
          <w:p w:rsidR="00E431AA" w:rsidRPr="00046AEB" w:rsidRDefault="00E431AA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Феттаева</w:t>
            </w:r>
            <w:proofErr w:type="spellEnd"/>
            <w:r w:rsidRPr="00046AEB">
              <w:rPr>
                <w:rFonts w:ascii="Times New Roman" w:hAnsi="Times New Roman" w:cs="Times New Roman"/>
                <w:sz w:val="24"/>
                <w:szCs w:val="24"/>
              </w:rPr>
              <w:t xml:space="preserve"> З.Н.)</w:t>
            </w:r>
          </w:p>
        </w:tc>
      </w:tr>
      <w:tr w:rsidR="00E431AA" w:rsidRPr="00C67C8C" w:rsidTr="007262AB">
        <w:trPr>
          <w:trHeight w:val="322"/>
        </w:trPr>
        <w:tc>
          <w:tcPr>
            <w:tcW w:w="851" w:type="dxa"/>
            <w:vMerge/>
          </w:tcPr>
          <w:p w:rsidR="00E431AA" w:rsidRPr="00C67C8C" w:rsidRDefault="00E431AA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bottom w:val="single" w:sz="4" w:space="0" w:color="000000" w:themeColor="text1"/>
            </w:tcBorders>
          </w:tcPr>
          <w:p w:rsidR="00E431AA" w:rsidRPr="00046AEB" w:rsidRDefault="00E431AA" w:rsidP="00046A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431AA" w:rsidRPr="00046AEB" w:rsidRDefault="00E431AA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vAlign w:val="center"/>
          </w:tcPr>
          <w:p w:rsidR="00E431AA" w:rsidRPr="00046AEB" w:rsidRDefault="00E431AA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E431AA" w:rsidRPr="00046AEB" w:rsidRDefault="00E431AA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000000" w:themeColor="text1"/>
            </w:tcBorders>
          </w:tcPr>
          <w:p w:rsidR="00E431AA" w:rsidRPr="00046AEB" w:rsidRDefault="00E431AA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EB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E431AA" w:rsidRPr="00046AEB" w:rsidRDefault="00E431AA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Делеу</w:t>
            </w:r>
            <w:proofErr w:type="spellEnd"/>
            <w:r w:rsidRPr="00046AEB">
              <w:rPr>
                <w:rFonts w:ascii="Times New Roman" w:hAnsi="Times New Roman" w:cs="Times New Roman"/>
                <w:sz w:val="24"/>
                <w:szCs w:val="24"/>
              </w:rPr>
              <w:t xml:space="preserve"> И.С.)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E431AA" w:rsidRPr="00046AEB" w:rsidRDefault="00E431AA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С.88-89, упр.1, чтение, перевод текстов.</w:t>
            </w:r>
          </w:p>
          <w:p w:rsidR="00E431AA" w:rsidRPr="00046AEB" w:rsidRDefault="00E431AA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Делеу</w:t>
            </w:r>
            <w:proofErr w:type="spellEnd"/>
            <w:r w:rsidRPr="00046AEB">
              <w:rPr>
                <w:rFonts w:ascii="Times New Roman" w:hAnsi="Times New Roman" w:cs="Times New Roman"/>
                <w:sz w:val="24"/>
                <w:szCs w:val="24"/>
              </w:rPr>
              <w:t xml:space="preserve"> И.С.)</w:t>
            </w:r>
          </w:p>
        </w:tc>
      </w:tr>
      <w:tr w:rsidR="009C10A8" w:rsidRPr="00C67C8C" w:rsidTr="00AC18B0">
        <w:trPr>
          <w:trHeight w:val="45"/>
        </w:trPr>
        <w:tc>
          <w:tcPr>
            <w:tcW w:w="851" w:type="dxa"/>
            <w:vMerge/>
          </w:tcPr>
          <w:p w:rsidR="009C10A8" w:rsidRPr="00C67C8C" w:rsidRDefault="009C10A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046AEB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Составить текст-рассуждение</w:t>
            </w:r>
          </w:p>
        </w:tc>
      </w:tr>
      <w:tr w:rsidR="009C10A8" w:rsidRPr="00C67C8C" w:rsidTr="00182C7D">
        <w:trPr>
          <w:trHeight w:val="45"/>
        </w:trPr>
        <w:tc>
          <w:tcPr>
            <w:tcW w:w="851" w:type="dxa"/>
            <w:vMerge/>
          </w:tcPr>
          <w:p w:rsidR="009C10A8" w:rsidRPr="00C67C8C" w:rsidRDefault="009C10A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C10A8" w:rsidRPr="00046AEB" w:rsidRDefault="009C10A8" w:rsidP="00046AEB">
            <w:pPr>
              <w:tabs>
                <w:tab w:val="center" w:pos="1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0A8" w:rsidRPr="00182C7D" w:rsidTr="00C76F9E">
        <w:trPr>
          <w:trHeight w:val="45"/>
        </w:trPr>
        <w:tc>
          <w:tcPr>
            <w:tcW w:w="851" w:type="dxa"/>
            <w:vMerge w:val="restart"/>
          </w:tcPr>
          <w:p w:rsidR="009C10A8" w:rsidRPr="00C67C8C" w:rsidRDefault="009C10A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8C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2234" w:type="dxa"/>
            <w:tcBorders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EB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46AE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https://catalog.prosv.ru/item/23398</w:t>
              </w:r>
            </w:hyperlink>
            <w:r w:rsidRPr="00046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аудиокурс</w:t>
            </w:r>
            <w:proofErr w:type="spellEnd"/>
          </w:p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046AE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https://media.prosv.ru/static/books-viewer/index.html?path=/media/ebook/321913/ </w:t>
              </w:r>
            </w:hyperlink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046AE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https://simf9.eljur.ru/journal-tests-action/</w:t>
              </w:r>
            </w:hyperlink>
            <w:r w:rsidRPr="00046AEB">
              <w:rPr>
                <w:rFonts w:ascii="Times New Roman" w:hAnsi="Times New Roman" w:cs="Times New Roman"/>
                <w:sz w:val="24"/>
                <w:szCs w:val="24"/>
              </w:rPr>
              <w:t xml:space="preserve"> тесты </w:t>
            </w:r>
            <w:proofErr w:type="spellStart"/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046AE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https://infourok.ru/testDesigner/testView/</w:t>
              </w:r>
            </w:hyperlink>
            <w:r w:rsidRPr="00046AEB">
              <w:rPr>
                <w:rFonts w:ascii="Times New Roman" w:hAnsi="Times New Roman" w:cs="Times New Roman"/>
                <w:sz w:val="24"/>
                <w:szCs w:val="24"/>
              </w:rPr>
              <w:t xml:space="preserve"> тесты </w:t>
            </w:r>
            <w:proofErr w:type="spellStart"/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122 № 2 (устно); стр. 125 № 1 – 2 (письменно)</w:t>
            </w:r>
          </w:p>
        </w:tc>
      </w:tr>
      <w:tr w:rsidR="009C10A8" w:rsidRPr="00C67C8C" w:rsidTr="00C76F9E">
        <w:trPr>
          <w:trHeight w:val="45"/>
        </w:trPr>
        <w:tc>
          <w:tcPr>
            <w:tcW w:w="851" w:type="dxa"/>
            <w:vMerge/>
          </w:tcPr>
          <w:p w:rsidR="009C10A8" w:rsidRPr="008E267F" w:rsidRDefault="009C10A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EB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046AE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https://simf9.eljur.ru/authorize</w:t>
              </w:r>
            </w:hyperlink>
          </w:p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рассылка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Выполнение теста №3</w:t>
            </w:r>
          </w:p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(формат ОГЭ)</w:t>
            </w:r>
          </w:p>
        </w:tc>
      </w:tr>
      <w:tr w:rsidR="009C10A8" w:rsidRPr="00C67C8C" w:rsidTr="00C76F9E">
        <w:trPr>
          <w:trHeight w:val="45"/>
        </w:trPr>
        <w:tc>
          <w:tcPr>
            <w:tcW w:w="851" w:type="dxa"/>
            <w:vMerge/>
          </w:tcPr>
          <w:p w:rsidR="009C10A8" w:rsidRPr="00C67C8C" w:rsidRDefault="009C10A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AEB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046AE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https://simf9.eljur.ru/authorize</w:t>
              </w:r>
            </w:hyperlink>
          </w:p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Стр.345-347, знать биографию Гёте, читать трагедию «Фауст»</w:t>
            </w:r>
          </w:p>
        </w:tc>
      </w:tr>
      <w:tr w:rsidR="009C10A8" w:rsidRPr="00C67C8C" w:rsidTr="00BD1480">
        <w:trPr>
          <w:trHeight w:val="45"/>
        </w:trPr>
        <w:tc>
          <w:tcPr>
            <w:tcW w:w="851" w:type="dxa"/>
            <w:vMerge/>
          </w:tcPr>
          <w:p w:rsidR="009C10A8" w:rsidRPr="00C67C8C" w:rsidRDefault="009C10A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AEB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046AEB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Повторить формулы, определения за курс 9 класса</w:t>
            </w:r>
          </w:p>
        </w:tc>
      </w:tr>
      <w:tr w:rsidR="009C10A8" w:rsidRPr="00C67C8C" w:rsidTr="006664D0">
        <w:trPr>
          <w:trHeight w:val="45"/>
        </w:trPr>
        <w:tc>
          <w:tcPr>
            <w:tcW w:w="851" w:type="dxa"/>
            <w:vMerge/>
          </w:tcPr>
          <w:p w:rsidR="009C10A8" w:rsidRPr="00C67C8C" w:rsidRDefault="009C10A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AEB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46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046AE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46AE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046AE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046AE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46AE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046AE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046AE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AYARtgoqcxI</w:t>
              </w:r>
              <w:proofErr w:type="spellEnd"/>
            </w:hyperlink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Pr="00046AE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https://youtu.be/AYARtgoqcxI</w:t>
              </w:r>
            </w:hyperlink>
          </w:p>
        </w:tc>
      </w:tr>
      <w:tr w:rsidR="009C10A8" w:rsidRPr="00C67C8C" w:rsidTr="006664D0">
        <w:trPr>
          <w:trHeight w:val="45"/>
        </w:trPr>
        <w:tc>
          <w:tcPr>
            <w:tcW w:w="851" w:type="dxa"/>
            <w:vMerge/>
          </w:tcPr>
          <w:p w:rsidR="009C10A8" w:rsidRPr="00C67C8C" w:rsidRDefault="009C10A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AEB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046AEB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 </w:t>
            </w:r>
            <w:hyperlink r:id="rId16" w:history="1"/>
          </w:p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Решение задач из книги ОГЭ2020 по математике от</w:t>
            </w:r>
            <w:proofErr w:type="gramStart"/>
            <w:r w:rsidRPr="00046AE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046AEB">
              <w:rPr>
                <w:rFonts w:ascii="Times New Roman" w:hAnsi="Times New Roman" w:cs="Times New Roman"/>
                <w:sz w:val="24"/>
                <w:szCs w:val="24"/>
              </w:rPr>
              <w:t xml:space="preserve"> до Я</w:t>
            </w:r>
          </w:p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EB">
              <w:rPr>
                <w:rFonts w:ascii="Times New Roman" w:hAnsi="Times New Roman" w:cs="Times New Roman"/>
                <w:sz w:val="24"/>
                <w:szCs w:val="24"/>
              </w:rPr>
              <w:t xml:space="preserve">  стр. 47 задачи  №1- № 7</w:t>
            </w:r>
          </w:p>
        </w:tc>
      </w:tr>
      <w:tr w:rsidR="009C10A8" w:rsidRPr="00C67C8C" w:rsidTr="00232FFF">
        <w:trPr>
          <w:trHeight w:val="45"/>
        </w:trPr>
        <w:tc>
          <w:tcPr>
            <w:tcW w:w="851" w:type="dxa"/>
            <w:vMerge w:val="restart"/>
          </w:tcPr>
          <w:p w:rsidR="009C10A8" w:rsidRPr="00C67C8C" w:rsidRDefault="009C10A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8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2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AEB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170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046AEB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 </w:t>
            </w:r>
            <w:hyperlink r:id="rId17" w:history="1"/>
          </w:p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№957(а),</w:t>
            </w:r>
          </w:p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№ 981</w:t>
            </w:r>
          </w:p>
        </w:tc>
      </w:tr>
      <w:tr w:rsidR="009C10A8" w:rsidRPr="00C67C8C" w:rsidTr="00232FFF">
        <w:trPr>
          <w:trHeight w:val="45"/>
        </w:trPr>
        <w:tc>
          <w:tcPr>
            <w:tcW w:w="851" w:type="dxa"/>
            <w:vMerge/>
          </w:tcPr>
          <w:p w:rsidR="009C10A8" w:rsidRPr="00C67C8C" w:rsidRDefault="009C10A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AEB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046AEB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AEB">
              <w:rPr>
                <w:rFonts w:ascii="Times New Roman" w:eastAsia="Calibri" w:hAnsi="Times New Roman" w:cs="Times New Roman"/>
                <w:sz w:val="24"/>
                <w:szCs w:val="24"/>
              </w:rPr>
              <w:t>Учить в учебнике §27-29</w:t>
            </w:r>
          </w:p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EB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таблицу</w:t>
            </w:r>
          </w:p>
        </w:tc>
      </w:tr>
      <w:tr w:rsidR="009C10A8" w:rsidRPr="00C67C8C" w:rsidTr="00B707AC">
        <w:trPr>
          <w:trHeight w:val="45"/>
        </w:trPr>
        <w:tc>
          <w:tcPr>
            <w:tcW w:w="851" w:type="dxa"/>
            <w:vMerge/>
          </w:tcPr>
          <w:p w:rsidR="009C10A8" w:rsidRPr="00C67C8C" w:rsidRDefault="009C10A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AEB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10A8" w:rsidRPr="00046AEB" w:rsidRDefault="009C10A8" w:rsidP="00046AEB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10A8" w:rsidRPr="00046AEB" w:rsidRDefault="009C10A8" w:rsidP="00046A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046AEB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EB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046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П</w:t>
            </w:r>
            <w:proofErr w:type="gramEnd"/>
            <w:r w:rsidRPr="00046AEB">
              <w:rPr>
                <w:rFonts w:ascii="Times New Roman" w:eastAsia="Calibri" w:hAnsi="Times New Roman" w:cs="Times New Roman"/>
                <w:sz w:val="24"/>
                <w:szCs w:val="24"/>
              </w:rPr>
              <w:t>ройти тест</w:t>
            </w:r>
          </w:p>
        </w:tc>
      </w:tr>
      <w:tr w:rsidR="009C10A8" w:rsidRPr="00C67C8C" w:rsidTr="00AB61BD">
        <w:trPr>
          <w:trHeight w:val="45"/>
        </w:trPr>
        <w:tc>
          <w:tcPr>
            <w:tcW w:w="851" w:type="dxa"/>
            <w:vMerge/>
          </w:tcPr>
          <w:p w:rsidR="009C10A8" w:rsidRPr="00C67C8C" w:rsidRDefault="009C10A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AEB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046AE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https://simf9.eljur.ru/authorize</w:t>
              </w:r>
            </w:hyperlink>
          </w:p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рассылка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Выполнение теста №4</w:t>
            </w:r>
          </w:p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(формат ОГЭ)</w:t>
            </w:r>
          </w:p>
        </w:tc>
      </w:tr>
      <w:tr w:rsidR="009C10A8" w:rsidRPr="00C67C8C" w:rsidTr="006941F8">
        <w:trPr>
          <w:trHeight w:val="45"/>
        </w:trPr>
        <w:tc>
          <w:tcPr>
            <w:tcW w:w="851" w:type="dxa"/>
            <w:vMerge/>
          </w:tcPr>
          <w:p w:rsidR="009C10A8" w:rsidRPr="00C67C8C" w:rsidRDefault="009C10A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AEB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046AE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https://simf9.eljur.ru/authorize</w:t>
              </w:r>
            </w:hyperlink>
          </w:p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Стр.347-356</w:t>
            </w:r>
          </w:p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EB">
              <w:rPr>
                <w:rFonts w:ascii="Times New Roman" w:hAnsi="Times New Roman" w:cs="Times New Roman"/>
                <w:sz w:val="24"/>
                <w:szCs w:val="24"/>
              </w:rPr>
              <w:t xml:space="preserve">Читать статью учебника; письменно </w:t>
            </w:r>
            <w:r w:rsidRPr="00046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ответить на вопрос 4 на стр.356</w:t>
            </w:r>
          </w:p>
        </w:tc>
      </w:tr>
      <w:tr w:rsidR="009C10A8" w:rsidRPr="00C67C8C" w:rsidTr="006941F8">
        <w:trPr>
          <w:trHeight w:val="322"/>
        </w:trPr>
        <w:tc>
          <w:tcPr>
            <w:tcW w:w="851" w:type="dxa"/>
            <w:vMerge/>
          </w:tcPr>
          <w:p w:rsidR="009C10A8" w:rsidRPr="00C67C8C" w:rsidRDefault="009C10A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bottom w:val="single" w:sz="18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AEB"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18" w:space="0" w:color="000000" w:themeColor="text1"/>
            </w:tcBorders>
            <w:vAlign w:val="center"/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18" w:space="0" w:color="000000" w:themeColor="text1"/>
            </w:tcBorders>
            <w:vAlign w:val="center"/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18" w:space="0" w:color="000000" w:themeColor="text1"/>
            </w:tcBorders>
            <w:vAlign w:val="center"/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EB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Делеу</w:t>
            </w:r>
            <w:proofErr w:type="spellEnd"/>
            <w:r w:rsidRPr="00046AEB">
              <w:rPr>
                <w:rFonts w:ascii="Times New Roman" w:hAnsi="Times New Roman" w:cs="Times New Roman"/>
                <w:sz w:val="24"/>
                <w:szCs w:val="24"/>
              </w:rPr>
              <w:t xml:space="preserve"> И.С.)</w:t>
            </w:r>
          </w:p>
        </w:tc>
        <w:tc>
          <w:tcPr>
            <w:tcW w:w="2410" w:type="dxa"/>
            <w:tcBorders>
              <w:bottom w:val="single" w:sz="18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Делеу</w:t>
            </w:r>
            <w:proofErr w:type="spellEnd"/>
            <w:r w:rsidRPr="00046AEB">
              <w:rPr>
                <w:rFonts w:ascii="Times New Roman" w:hAnsi="Times New Roman" w:cs="Times New Roman"/>
                <w:sz w:val="24"/>
                <w:szCs w:val="24"/>
              </w:rPr>
              <w:t xml:space="preserve"> И.С.)</w:t>
            </w:r>
          </w:p>
        </w:tc>
      </w:tr>
      <w:tr w:rsidR="009C10A8" w:rsidRPr="00C67C8C" w:rsidTr="00182C7D">
        <w:trPr>
          <w:trHeight w:val="45"/>
        </w:trPr>
        <w:tc>
          <w:tcPr>
            <w:tcW w:w="851" w:type="dxa"/>
            <w:vMerge w:val="restart"/>
          </w:tcPr>
          <w:p w:rsidR="009C10A8" w:rsidRPr="00C67C8C" w:rsidRDefault="009C10A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7C8C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End"/>
          </w:p>
        </w:tc>
        <w:tc>
          <w:tcPr>
            <w:tcW w:w="22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AEB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170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046AEB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9C10A8" w:rsidRPr="00C67C8C" w:rsidTr="00A14B1D">
        <w:trPr>
          <w:trHeight w:val="322"/>
        </w:trPr>
        <w:tc>
          <w:tcPr>
            <w:tcW w:w="851" w:type="dxa"/>
            <w:vMerge/>
          </w:tcPr>
          <w:p w:rsidR="009C10A8" w:rsidRPr="00C67C8C" w:rsidRDefault="009C10A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AEB"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000000" w:themeColor="text1"/>
            </w:tcBorders>
            <w:vAlign w:val="center"/>
          </w:tcPr>
          <w:p w:rsidR="009C10A8" w:rsidRPr="00046AEB" w:rsidRDefault="009C10A8" w:rsidP="00046A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AEB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журнал</w:t>
            </w:r>
            <w:r w:rsidRPr="00046AE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Феттаева</w:t>
            </w:r>
            <w:proofErr w:type="spellEnd"/>
            <w:r w:rsidRPr="00046AEB">
              <w:rPr>
                <w:rFonts w:ascii="Times New Roman" w:hAnsi="Times New Roman" w:cs="Times New Roman"/>
                <w:sz w:val="24"/>
                <w:szCs w:val="24"/>
              </w:rPr>
              <w:t xml:space="preserve"> З.Н.)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vAlign w:val="center"/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Самое любимое стихотворение </w:t>
            </w:r>
            <w:proofErr w:type="gramStart"/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46AEB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  <w:r w:rsidRPr="00046AEB">
              <w:rPr>
                <w:rFonts w:ascii="Times New Roman" w:eastAsia="Calibri" w:hAnsi="Times New Roman" w:cs="Times New Roman"/>
                <w:sz w:val="24"/>
                <w:szCs w:val="24"/>
              </w:rPr>
              <w:t>аписать</w:t>
            </w:r>
            <w:r w:rsidRPr="00046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AEB">
              <w:rPr>
                <w:rFonts w:ascii="Times New Roman" w:eastAsia="Calibri" w:hAnsi="Times New Roman" w:cs="Times New Roman"/>
                <w:sz w:val="24"/>
                <w:szCs w:val="24"/>
              </w:rPr>
              <w:t>(можно на рус</w:t>
            </w:r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6AE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46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AEB">
              <w:rPr>
                <w:rFonts w:ascii="Times New Roman" w:eastAsia="Calibri" w:hAnsi="Times New Roman" w:cs="Times New Roman"/>
                <w:sz w:val="24"/>
                <w:szCs w:val="24"/>
              </w:rPr>
              <w:t>яз)</w:t>
            </w:r>
            <w:r w:rsidRPr="00046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0A8" w:rsidRPr="00046AEB" w:rsidRDefault="009C10A8" w:rsidP="00046A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Феттаева</w:t>
            </w:r>
            <w:proofErr w:type="spellEnd"/>
            <w:r w:rsidRPr="00046AEB">
              <w:rPr>
                <w:rFonts w:ascii="Times New Roman" w:hAnsi="Times New Roman" w:cs="Times New Roman"/>
                <w:sz w:val="24"/>
                <w:szCs w:val="24"/>
              </w:rPr>
              <w:t xml:space="preserve"> З.Н.)</w:t>
            </w:r>
          </w:p>
        </w:tc>
      </w:tr>
      <w:tr w:rsidR="009C10A8" w:rsidRPr="00C67C8C" w:rsidTr="00486998">
        <w:trPr>
          <w:trHeight w:val="45"/>
        </w:trPr>
        <w:tc>
          <w:tcPr>
            <w:tcW w:w="851" w:type="dxa"/>
            <w:vMerge/>
          </w:tcPr>
          <w:p w:rsidR="009C10A8" w:rsidRPr="00C67C8C" w:rsidRDefault="009C10A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AEB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046AEB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 </w:t>
            </w:r>
            <w:hyperlink r:id="rId20" w:history="1"/>
          </w:p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Решение задач из книги ОГЭ2020 по математике от</w:t>
            </w:r>
            <w:proofErr w:type="gramStart"/>
            <w:r w:rsidRPr="00046AE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046AEB">
              <w:rPr>
                <w:rFonts w:ascii="Times New Roman" w:hAnsi="Times New Roman" w:cs="Times New Roman"/>
                <w:sz w:val="24"/>
                <w:szCs w:val="24"/>
              </w:rPr>
              <w:t xml:space="preserve"> до Я</w:t>
            </w:r>
          </w:p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EB">
              <w:rPr>
                <w:rFonts w:ascii="Times New Roman" w:hAnsi="Times New Roman" w:cs="Times New Roman"/>
                <w:sz w:val="24"/>
                <w:szCs w:val="24"/>
              </w:rPr>
              <w:t xml:space="preserve">  стр. 54 задачи  №1- № 10</w:t>
            </w:r>
          </w:p>
        </w:tc>
      </w:tr>
      <w:tr w:rsidR="009C10A8" w:rsidRPr="00C67C8C" w:rsidTr="00932E82">
        <w:trPr>
          <w:trHeight w:val="45"/>
        </w:trPr>
        <w:tc>
          <w:tcPr>
            <w:tcW w:w="851" w:type="dxa"/>
            <w:vMerge/>
          </w:tcPr>
          <w:p w:rsidR="009C10A8" w:rsidRPr="00C67C8C" w:rsidRDefault="009C10A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AEB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46AEB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</w:t>
            </w:r>
            <w:proofErr w:type="spellStart"/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0A8" w:rsidRPr="00C67C8C" w:rsidTr="00182C7D">
        <w:trPr>
          <w:trHeight w:val="45"/>
        </w:trPr>
        <w:tc>
          <w:tcPr>
            <w:tcW w:w="851" w:type="dxa"/>
            <w:vMerge/>
          </w:tcPr>
          <w:p w:rsidR="009C10A8" w:rsidRPr="00C67C8C" w:rsidRDefault="009C10A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AEB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046AEB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0A8" w:rsidRPr="00C67C8C" w:rsidTr="008D3A22">
        <w:trPr>
          <w:trHeight w:val="45"/>
        </w:trPr>
        <w:tc>
          <w:tcPr>
            <w:tcW w:w="851" w:type="dxa"/>
            <w:vMerge/>
          </w:tcPr>
          <w:p w:rsidR="009C10A8" w:rsidRPr="00C67C8C" w:rsidRDefault="009C10A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AEB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infourok.ru</w:t>
            </w:r>
            <w:proofErr w:type="spellEnd"/>
          </w:p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046AE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https://youtu.be/Jq0-pQN9ls4</w:t>
              </w:r>
            </w:hyperlink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046AE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https://youtu.be/Jq0-pQN9ls4</w:t>
              </w:r>
            </w:hyperlink>
          </w:p>
        </w:tc>
      </w:tr>
      <w:tr w:rsidR="009C10A8" w:rsidRPr="00C67C8C" w:rsidTr="00797EBE">
        <w:trPr>
          <w:trHeight w:val="45"/>
        </w:trPr>
        <w:tc>
          <w:tcPr>
            <w:tcW w:w="851" w:type="dxa"/>
            <w:vMerge/>
          </w:tcPr>
          <w:p w:rsidR="009C10A8" w:rsidRPr="00C67C8C" w:rsidRDefault="009C10A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EB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046AE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https://catalog.prosv.ru/item/23398</w:t>
              </w:r>
            </w:hyperlink>
            <w:r w:rsidRPr="00046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аудиокурс</w:t>
            </w:r>
            <w:proofErr w:type="spellEnd"/>
          </w:p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046AE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https://media.prosv.ru/static/books-viewer/index.html?path=/media/ebook/321913/ </w:t>
              </w:r>
            </w:hyperlink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046AE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https://simf9.eljur.ru/journal-tests-action/</w:t>
              </w:r>
            </w:hyperlink>
            <w:r w:rsidRPr="00046AEB">
              <w:rPr>
                <w:rFonts w:ascii="Times New Roman" w:hAnsi="Times New Roman" w:cs="Times New Roman"/>
                <w:sz w:val="24"/>
                <w:szCs w:val="24"/>
              </w:rPr>
              <w:t xml:space="preserve"> тесты </w:t>
            </w:r>
            <w:proofErr w:type="spellStart"/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046AE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https://infourok.ru/testDesigner/testView/</w:t>
              </w:r>
            </w:hyperlink>
            <w:r w:rsidRPr="00046AEB">
              <w:rPr>
                <w:rFonts w:ascii="Times New Roman" w:hAnsi="Times New Roman" w:cs="Times New Roman"/>
                <w:sz w:val="24"/>
                <w:szCs w:val="24"/>
              </w:rPr>
              <w:t xml:space="preserve"> тесты </w:t>
            </w:r>
            <w:proofErr w:type="spellStart"/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стр. 124 № 7 – 8 (письменно)</w:t>
            </w:r>
          </w:p>
        </w:tc>
      </w:tr>
      <w:tr w:rsidR="009C10A8" w:rsidRPr="00C67C8C" w:rsidTr="00870315">
        <w:trPr>
          <w:trHeight w:val="45"/>
        </w:trPr>
        <w:tc>
          <w:tcPr>
            <w:tcW w:w="851" w:type="dxa"/>
            <w:vMerge w:val="restart"/>
          </w:tcPr>
          <w:p w:rsidR="009C10A8" w:rsidRPr="00C67C8C" w:rsidRDefault="009C10A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End"/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AEB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046AE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https://catalog.prosv.ru/item/23398</w:t>
              </w:r>
            </w:hyperlink>
            <w:r w:rsidRPr="00046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аудиокурс</w:t>
            </w:r>
            <w:proofErr w:type="spellEnd"/>
          </w:p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046AE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https://media.prosv.ru/static/books-viewer/index.html?path=/media/e</w:t>
              </w:r>
              <w:r w:rsidRPr="00046AE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 xml:space="preserve">book/321913/ </w:t>
              </w:r>
            </w:hyperlink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046AE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https://simf9.eljur.ru/journal-tests-action/</w:t>
              </w:r>
            </w:hyperlink>
            <w:r w:rsidRPr="00046AEB">
              <w:rPr>
                <w:rFonts w:ascii="Times New Roman" w:hAnsi="Times New Roman" w:cs="Times New Roman"/>
                <w:sz w:val="24"/>
                <w:szCs w:val="24"/>
              </w:rPr>
              <w:t xml:space="preserve"> тесты </w:t>
            </w:r>
            <w:proofErr w:type="spellStart"/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046AE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https://infourok.ru/testDesigner/testView/</w:t>
              </w:r>
            </w:hyperlink>
            <w:r w:rsidRPr="00046AEB">
              <w:rPr>
                <w:rFonts w:ascii="Times New Roman" w:hAnsi="Times New Roman" w:cs="Times New Roman"/>
                <w:sz w:val="24"/>
                <w:szCs w:val="24"/>
              </w:rPr>
              <w:t xml:space="preserve"> тесты </w:t>
            </w:r>
            <w:proofErr w:type="spellStart"/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126 № 1 – 2 (устно); стр. 125 № 3 – 4 (письменно)</w:t>
            </w:r>
          </w:p>
        </w:tc>
      </w:tr>
      <w:tr w:rsidR="009C10A8" w:rsidRPr="00C67C8C" w:rsidTr="00840E78">
        <w:trPr>
          <w:trHeight w:val="45"/>
        </w:trPr>
        <w:tc>
          <w:tcPr>
            <w:tcW w:w="851" w:type="dxa"/>
            <w:vMerge/>
          </w:tcPr>
          <w:p w:rsidR="009C10A8" w:rsidRPr="00C67C8C" w:rsidRDefault="009C10A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AEB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046A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https://interneturok.ru/lesson/biology/11-klass/osnovy-ekologii/krugovorot-veschestv-v-biosfere?block=player</w:t>
              </w:r>
            </w:hyperlink>
          </w:p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046A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https://interneturok.ru/lesson/biology/11-klass/vzaimodeystvie-cheloveka-i-prirody/obobschenie-noosfera?block=player</w:t>
              </w:r>
            </w:hyperlink>
          </w:p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46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EB">
              <w:rPr>
                <w:rFonts w:ascii="Times New Roman" w:hAnsi="Times New Roman" w:cs="Times New Roman"/>
                <w:sz w:val="24"/>
                <w:szCs w:val="24"/>
              </w:rPr>
              <w:t xml:space="preserve">1.просмотреть </w:t>
            </w:r>
            <w:proofErr w:type="spellStart"/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046AEB">
              <w:rPr>
                <w:rFonts w:ascii="Times New Roman" w:hAnsi="Times New Roman" w:cs="Times New Roman"/>
                <w:sz w:val="24"/>
                <w:szCs w:val="24"/>
              </w:rPr>
              <w:t xml:space="preserve">. ресурс. </w:t>
            </w:r>
          </w:p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2 прочитать параграф 52</w:t>
            </w:r>
          </w:p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3. повторить пройденный материал</w:t>
            </w:r>
          </w:p>
        </w:tc>
      </w:tr>
      <w:tr w:rsidR="009C10A8" w:rsidRPr="00C67C8C" w:rsidTr="00870315">
        <w:trPr>
          <w:trHeight w:val="45"/>
        </w:trPr>
        <w:tc>
          <w:tcPr>
            <w:tcW w:w="851" w:type="dxa"/>
            <w:vMerge/>
          </w:tcPr>
          <w:p w:rsidR="009C10A8" w:rsidRPr="00C67C8C" w:rsidRDefault="009C10A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AEB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046AEB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0A8" w:rsidRPr="00C67C8C" w:rsidTr="00AB1325">
        <w:trPr>
          <w:trHeight w:val="45"/>
        </w:trPr>
        <w:tc>
          <w:tcPr>
            <w:tcW w:w="851" w:type="dxa"/>
            <w:vMerge/>
          </w:tcPr>
          <w:p w:rsidR="009C10A8" w:rsidRPr="00C67C8C" w:rsidRDefault="009C10A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AEB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046AE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https://simf9.eljur.ru/authorize</w:t>
              </w:r>
            </w:hyperlink>
          </w:p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рассылка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Читать летом произведения по списку</w:t>
            </w:r>
          </w:p>
        </w:tc>
      </w:tr>
      <w:tr w:rsidR="009C10A8" w:rsidRPr="00C67C8C" w:rsidTr="00870315">
        <w:trPr>
          <w:trHeight w:val="45"/>
        </w:trPr>
        <w:tc>
          <w:tcPr>
            <w:tcW w:w="851" w:type="dxa"/>
            <w:vMerge/>
          </w:tcPr>
          <w:p w:rsidR="009C10A8" w:rsidRPr="00C67C8C" w:rsidRDefault="009C10A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AEB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AEB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046AEB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 </w:t>
            </w:r>
            <w:hyperlink r:id="rId34" w:history="1"/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046AEB" w:rsidRDefault="009C10A8" w:rsidP="000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0A8" w:rsidRPr="00C67C8C" w:rsidTr="00870315">
        <w:trPr>
          <w:trHeight w:val="45"/>
        </w:trPr>
        <w:tc>
          <w:tcPr>
            <w:tcW w:w="851" w:type="dxa"/>
            <w:vMerge/>
          </w:tcPr>
          <w:p w:rsidR="009C10A8" w:rsidRPr="00C67C8C" w:rsidRDefault="009C10A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C67C8C" w:rsidRDefault="009C10A8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A90AFE" w:rsidRDefault="009C10A8" w:rsidP="002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A90AFE" w:rsidRDefault="009C10A8" w:rsidP="0066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A90AFE" w:rsidRDefault="009C10A8" w:rsidP="0066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A90AFE" w:rsidRDefault="009C10A8" w:rsidP="004B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0A8" w:rsidRPr="00A90AFE" w:rsidRDefault="009C10A8" w:rsidP="004B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0A8" w:rsidRPr="00C67C8C" w:rsidTr="00182C7D">
        <w:trPr>
          <w:trHeight w:val="45"/>
        </w:trPr>
        <w:tc>
          <w:tcPr>
            <w:tcW w:w="851" w:type="dxa"/>
            <w:vMerge/>
          </w:tcPr>
          <w:p w:rsidR="009C10A8" w:rsidRPr="00C67C8C" w:rsidRDefault="009C10A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C10A8" w:rsidRPr="00C67C8C" w:rsidRDefault="009C10A8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C10A8" w:rsidRPr="00A90AFE" w:rsidRDefault="009C10A8" w:rsidP="002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C10A8" w:rsidRPr="00A90AFE" w:rsidRDefault="009C10A8" w:rsidP="0066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C10A8" w:rsidRPr="00A90AFE" w:rsidRDefault="009C10A8" w:rsidP="0066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C10A8" w:rsidRPr="00A90AFE" w:rsidRDefault="009C10A8" w:rsidP="004B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C10A8" w:rsidRPr="00A90AFE" w:rsidRDefault="009C10A8" w:rsidP="004B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524" w:rsidRPr="00DD4ECE" w:rsidRDefault="00B95524" w:rsidP="001C40B3"/>
    <w:sectPr w:rsidR="00B95524" w:rsidRPr="00DD4ECE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11F81"/>
    <w:rsid w:val="00046AEB"/>
    <w:rsid w:val="00054181"/>
    <w:rsid w:val="00095724"/>
    <w:rsid w:val="000B5B02"/>
    <w:rsid w:val="000E03A4"/>
    <w:rsid w:val="00101769"/>
    <w:rsid w:val="00102642"/>
    <w:rsid w:val="00106115"/>
    <w:rsid w:val="00113938"/>
    <w:rsid w:val="00114159"/>
    <w:rsid w:val="00124049"/>
    <w:rsid w:val="0013645C"/>
    <w:rsid w:val="0014261D"/>
    <w:rsid w:val="00177E54"/>
    <w:rsid w:val="001826BB"/>
    <w:rsid w:val="00182C7D"/>
    <w:rsid w:val="00190130"/>
    <w:rsid w:val="00192493"/>
    <w:rsid w:val="001A1B24"/>
    <w:rsid w:val="001C40B3"/>
    <w:rsid w:val="001E19DB"/>
    <w:rsid w:val="001E5B11"/>
    <w:rsid w:val="001E6BA0"/>
    <w:rsid w:val="00205966"/>
    <w:rsid w:val="002073E2"/>
    <w:rsid w:val="002470FC"/>
    <w:rsid w:val="00254EDF"/>
    <w:rsid w:val="0026266E"/>
    <w:rsid w:val="00267F0D"/>
    <w:rsid w:val="002A393C"/>
    <w:rsid w:val="002B0727"/>
    <w:rsid w:val="002E7143"/>
    <w:rsid w:val="002E781E"/>
    <w:rsid w:val="00306BC9"/>
    <w:rsid w:val="00312650"/>
    <w:rsid w:val="003134FA"/>
    <w:rsid w:val="0034688F"/>
    <w:rsid w:val="0036346B"/>
    <w:rsid w:val="00364409"/>
    <w:rsid w:val="00380CAD"/>
    <w:rsid w:val="003C612F"/>
    <w:rsid w:val="003D40C8"/>
    <w:rsid w:val="003D5269"/>
    <w:rsid w:val="003E7721"/>
    <w:rsid w:val="003F04A7"/>
    <w:rsid w:val="0040066F"/>
    <w:rsid w:val="00400852"/>
    <w:rsid w:val="00406296"/>
    <w:rsid w:val="00410978"/>
    <w:rsid w:val="00422CDF"/>
    <w:rsid w:val="00426D2F"/>
    <w:rsid w:val="00432643"/>
    <w:rsid w:val="00437C6B"/>
    <w:rsid w:val="00463B4C"/>
    <w:rsid w:val="00466AD8"/>
    <w:rsid w:val="0048764B"/>
    <w:rsid w:val="004B294B"/>
    <w:rsid w:val="004B6AC7"/>
    <w:rsid w:val="004C37C1"/>
    <w:rsid w:val="004C6FE4"/>
    <w:rsid w:val="00554A04"/>
    <w:rsid w:val="005D1219"/>
    <w:rsid w:val="00617298"/>
    <w:rsid w:val="0062175D"/>
    <w:rsid w:val="00660F02"/>
    <w:rsid w:val="006A123D"/>
    <w:rsid w:val="00706710"/>
    <w:rsid w:val="007072F0"/>
    <w:rsid w:val="00713DD6"/>
    <w:rsid w:val="00727A60"/>
    <w:rsid w:val="007A0C3A"/>
    <w:rsid w:val="007E5E1F"/>
    <w:rsid w:val="007F3200"/>
    <w:rsid w:val="00803EA8"/>
    <w:rsid w:val="008461E1"/>
    <w:rsid w:val="00846DC3"/>
    <w:rsid w:val="00870315"/>
    <w:rsid w:val="00872832"/>
    <w:rsid w:val="0087355D"/>
    <w:rsid w:val="0087648F"/>
    <w:rsid w:val="008A0D53"/>
    <w:rsid w:val="008D3239"/>
    <w:rsid w:val="008E17F7"/>
    <w:rsid w:val="008E267F"/>
    <w:rsid w:val="00910667"/>
    <w:rsid w:val="0091227A"/>
    <w:rsid w:val="00914572"/>
    <w:rsid w:val="00921A23"/>
    <w:rsid w:val="0092540E"/>
    <w:rsid w:val="00932091"/>
    <w:rsid w:val="00970E77"/>
    <w:rsid w:val="0099415A"/>
    <w:rsid w:val="009A6358"/>
    <w:rsid w:val="009C10A8"/>
    <w:rsid w:val="009D0E4F"/>
    <w:rsid w:val="00A0237D"/>
    <w:rsid w:val="00A742CA"/>
    <w:rsid w:val="00A81FC1"/>
    <w:rsid w:val="00A90AFE"/>
    <w:rsid w:val="00A92D8C"/>
    <w:rsid w:val="00AE1D2B"/>
    <w:rsid w:val="00AE5F0C"/>
    <w:rsid w:val="00AE712C"/>
    <w:rsid w:val="00B00B20"/>
    <w:rsid w:val="00B62FAF"/>
    <w:rsid w:val="00B719F4"/>
    <w:rsid w:val="00B8008C"/>
    <w:rsid w:val="00B9322A"/>
    <w:rsid w:val="00B95524"/>
    <w:rsid w:val="00BA4C07"/>
    <w:rsid w:val="00BB3A42"/>
    <w:rsid w:val="00BB545F"/>
    <w:rsid w:val="00C23F2C"/>
    <w:rsid w:val="00C6750A"/>
    <w:rsid w:val="00C67C8C"/>
    <w:rsid w:val="00C804C8"/>
    <w:rsid w:val="00C94D1E"/>
    <w:rsid w:val="00CA35D9"/>
    <w:rsid w:val="00CB47E8"/>
    <w:rsid w:val="00CC3ADA"/>
    <w:rsid w:val="00D12569"/>
    <w:rsid w:val="00D23BE6"/>
    <w:rsid w:val="00D379BB"/>
    <w:rsid w:val="00D45F0A"/>
    <w:rsid w:val="00D51330"/>
    <w:rsid w:val="00D545C3"/>
    <w:rsid w:val="00DA42A8"/>
    <w:rsid w:val="00DD4ECE"/>
    <w:rsid w:val="00DF2D16"/>
    <w:rsid w:val="00E431AA"/>
    <w:rsid w:val="00E73EE2"/>
    <w:rsid w:val="00E807DE"/>
    <w:rsid w:val="00ED591D"/>
    <w:rsid w:val="00EE2B46"/>
    <w:rsid w:val="00EE682D"/>
    <w:rsid w:val="00F07F32"/>
    <w:rsid w:val="00F559D5"/>
    <w:rsid w:val="00F70C9E"/>
    <w:rsid w:val="00F84599"/>
    <w:rsid w:val="00F92664"/>
    <w:rsid w:val="00FF0DF9"/>
    <w:rsid w:val="00FF0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prosv.ru/item/23398" TargetMode="External"/><Relationship Id="rId13" Type="http://schemas.openxmlformats.org/officeDocument/2006/relationships/hyperlink" Target="https://simf9.eljur.ru/authorize" TargetMode="External"/><Relationship Id="rId18" Type="http://schemas.openxmlformats.org/officeDocument/2006/relationships/hyperlink" Target="https://simf9.eljur.ru/authorize" TargetMode="External"/><Relationship Id="rId26" Type="http://schemas.openxmlformats.org/officeDocument/2006/relationships/hyperlink" Target="https://infourok.ru/testDesigner/testView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Jq0-pQN9ls4" TargetMode="External"/><Relationship Id="rId34" Type="http://schemas.openxmlformats.org/officeDocument/2006/relationships/hyperlink" Target="https://resh.edu.ru/subject/lesson/339/" TargetMode="External"/><Relationship Id="rId7" Type="http://schemas.openxmlformats.org/officeDocument/2006/relationships/hyperlink" Target="https://infourok.ru/testDesigner/testView/" TargetMode="External"/><Relationship Id="rId12" Type="http://schemas.openxmlformats.org/officeDocument/2006/relationships/hyperlink" Target="https://simf9.eljur.ru/authorize" TargetMode="External"/><Relationship Id="rId17" Type="http://schemas.openxmlformats.org/officeDocument/2006/relationships/hyperlink" Target="https://resh.edu.ru/subject/lesson/339/" TargetMode="External"/><Relationship Id="rId25" Type="http://schemas.openxmlformats.org/officeDocument/2006/relationships/hyperlink" Target="https://simf9.eljur.ru/journal-tests-action/" TargetMode="External"/><Relationship Id="rId33" Type="http://schemas.openxmlformats.org/officeDocument/2006/relationships/hyperlink" Target="https://simf9.eljur.ru/authoriz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339/" TargetMode="External"/><Relationship Id="rId20" Type="http://schemas.openxmlformats.org/officeDocument/2006/relationships/hyperlink" Target="https://resh.edu.ru/subject/lesson/339/" TargetMode="External"/><Relationship Id="rId29" Type="http://schemas.openxmlformats.org/officeDocument/2006/relationships/hyperlink" Target="https://simf9.eljur.ru/journal-tests-action/" TargetMode="External"/><Relationship Id="rId1" Type="http://schemas.openxmlformats.org/officeDocument/2006/relationships/styles" Target="styles.xml"/><Relationship Id="rId6" Type="http://schemas.openxmlformats.org/officeDocument/2006/relationships/hyperlink" Target="https://simf9.eljur.ru/journal-tests-action/" TargetMode="External"/><Relationship Id="rId11" Type="http://schemas.openxmlformats.org/officeDocument/2006/relationships/hyperlink" Target="https://infourok.ru/testDesigner/testView/" TargetMode="External"/><Relationship Id="rId24" Type="http://schemas.openxmlformats.org/officeDocument/2006/relationships/hyperlink" Target="https://media.prosv.ru/static/books-viewer/index.html?path=/media/ebook/321913/%20" TargetMode="External"/><Relationship Id="rId32" Type="http://schemas.openxmlformats.org/officeDocument/2006/relationships/hyperlink" Target="https://interneturok.ru/lesson/biology/11-klass/vzaimodeystvie-cheloveka-i-prirody/obobschenie-noosfera?block=player" TargetMode="External"/><Relationship Id="rId5" Type="http://schemas.openxmlformats.org/officeDocument/2006/relationships/hyperlink" Target="https://media.prosv.ru/static/books-viewer/index.html?path=/media/ebook/321913/%20" TargetMode="External"/><Relationship Id="rId15" Type="http://schemas.openxmlformats.org/officeDocument/2006/relationships/hyperlink" Target="https://youtu.be/AYARtgoqcxI" TargetMode="External"/><Relationship Id="rId23" Type="http://schemas.openxmlformats.org/officeDocument/2006/relationships/hyperlink" Target="https://catalog.prosv.ru/item/23398" TargetMode="External"/><Relationship Id="rId28" Type="http://schemas.openxmlformats.org/officeDocument/2006/relationships/hyperlink" Target="https://media.prosv.ru/static/books-viewer/index.html?path=/media/ebook/321913/%2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simf9.eljur.ru/journal-tests-action/" TargetMode="External"/><Relationship Id="rId19" Type="http://schemas.openxmlformats.org/officeDocument/2006/relationships/hyperlink" Target="https://simf9.eljur.ru/authorize" TargetMode="External"/><Relationship Id="rId31" Type="http://schemas.openxmlformats.org/officeDocument/2006/relationships/hyperlink" Target="https://interneturok.ru/lesson/biology/11-klass/osnovy-ekologii/krugovorot-veschestv-v-biosfere?block=player" TargetMode="External"/><Relationship Id="rId4" Type="http://schemas.openxmlformats.org/officeDocument/2006/relationships/hyperlink" Target="https://catalog.prosv.ru/item/23398" TargetMode="External"/><Relationship Id="rId9" Type="http://schemas.openxmlformats.org/officeDocument/2006/relationships/hyperlink" Target="https://media.prosv.ru/static/books-viewer/index.html?path=/media/ebook/321913/%20" TargetMode="External"/><Relationship Id="rId14" Type="http://schemas.openxmlformats.org/officeDocument/2006/relationships/hyperlink" Target="https://youtu.be/AYARtgoqcxI" TargetMode="External"/><Relationship Id="rId22" Type="http://schemas.openxmlformats.org/officeDocument/2006/relationships/hyperlink" Target="https://youtu.be/Jq0-pQN9ls4" TargetMode="External"/><Relationship Id="rId27" Type="http://schemas.openxmlformats.org/officeDocument/2006/relationships/hyperlink" Target="https://catalog.prosv.ru/item/23398" TargetMode="External"/><Relationship Id="rId30" Type="http://schemas.openxmlformats.org/officeDocument/2006/relationships/hyperlink" Target="https://infourok.ru/testDesigner/testView/" TargetMode="External"/><Relationship Id="rId35" Type="http://schemas.openxmlformats.org/officeDocument/2006/relationships/fontTable" Target="fontTable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Bert</cp:lastModifiedBy>
  <cp:revision>74</cp:revision>
  <cp:lastPrinted>2020-04-03T11:08:00Z</cp:lastPrinted>
  <dcterms:created xsi:type="dcterms:W3CDTF">2020-04-04T18:30:00Z</dcterms:created>
  <dcterms:modified xsi:type="dcterms:W3CDTF">2020-05-15T06:26:00Z</dcterms:modified>
</cp:coreProperties>
</file>